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Vendor memo (Word source)</w:t>
      </w:r>
    </w:p>
    <w:p>
      <w:r>
        <w:t xml:space="preserve">Purpose: this .docx is the human-step source for the Word-produced PDF fixture.</w:t>
      </w:r>
    </w:p>
    <w:p>
      <w:r>
        <w:t xml:space="preserve">The vault passphrase for this test is SECRET.</w:t>
      </w:r>
    </w:p>
    <w:p>
      <w:r>
        <w:t xml:space="preserve">Steps: open in Microsoft Word, File -&gt; Save As -&gt; PDF, save as secret-from-word.pdf next to this file.</w:t>
      </w:r>
    </w:p>
  </w:body>
</w:document>
</file>