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462" w:rsidRDefault="00336462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 xml:space="preserve">Install-Package 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>NUnit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 xml:space="preserve"> </w:t>
      </w:r>
    </w:p>
    <w:p w:rsidR="00336462" w:rsidRDefault="00336462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 xml:space="preserve">Install-Package Nunit3TestAdapter </w:t>
      </w:r>
    </w:p>
    <w:p w:rsidR="0039716E" w:rsidRDefault="00336462">
      <w:bookmarkStart w:id="0" w:name="_GoBack"/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 xml:space="preserve">Install-Package 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1F0F0"/>
        </w:rPr>
        <w:t>Microsoft.NET.Test.Sdk</w:t>
      </w:r>
      <w:bookmarkEnd w:id="0"/>
      <w:proofErr w:type="spellEnd"/>
    </w:p>
    <w:sectPr w:rsidR="0039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7E"/>
    <w:rsid w:val="00336462"/>
    <w:rsid w:val="0039716E"/>
    <w:rsid w:val="00D44B06"/>
    <w:rsid w:val="00DB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D1592AF"/>
  <w15:chartTrackingRefBased/>
  <w15:docId w15:val="{7B57910D-87E2-4E0D-8672-3ACB6D0B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born2p0rn@abv.bg</dc:creator>
  <cp:keywords/>
  <dc:description/>
  <cp:lastModifiedBy>born2p0rn@abv.bg</cp:lastModifiedBy>
  <cp:revision>2</cp:revision>
  <dcterms:created xsi:type="dcterms:W3CDTF">2018-04-04T08:32:00Z</dcterms:created>
  <dcterms:modified xsi:type="dcterms:W3CDTF">2018-04-04T08:33:00Z</dcterms:modified>
</cp:coreProperties>
</file>