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8ECC" w14:textId="77777777" w:rsidR="00E93F24" w:rsidRDefault="00E93F24" w:rsidP="00E93F24">
      <w:r>
        <w:t xml:space="preserve">1. Установить </w:t>
      </w:r>
      <w:proofErr w:type="spellStart"/>
      <w:r>
        <w:t>айпишники</w:t>
      </w:r>
      <w:proofErr w:type="spellEnd"/>
    </w:p>
    <w:p w14:paraId="2C00179B" w14:textId="77777777" w:rsidR="00E93F24" w:rsidRDefault="00E93F24" w:rsidP="00E93F24">
      <w:r>
        <w:t xml:space="preserve">Если не </w:t>
      </w:r>
      <w:proofErr w:type="gramStart"/>
      <w:r>
        <w:t>работает</w:t>
      </w:r>
      <w:proofErr w:type="gramEnd"/>
      <w:r>
        <w:t xml:space="preserve"> то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="Ethernet0" </w:t>
      </w:r>
      <w:proofErr w:type="spellStart"/>
      <w:r>
        <w:t>static</w:t>
      </w:r>
      <w:proofErr w:type="spellEnd"/>
      <w:r>
        <w:t xml:space="preserve"> IP-адрес маска Шлюз</w:t>
      </w:r>
    </w:p>
    <w:p w14:paraId="1A965394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2. </w:t>
      </w:r>
      <w:r>
        <w:t>Выключить</w:t>
      </w:r>
      <w:r w:rsidRPr="00E93F24">
        <w:rPr>
          <w:lang w:val="en-US"/>
        </w:rPr>
        <w:t xml:space="preserve"> </w:t>
      </w:r>
      <w:proofErr w:type="spellStart"/>
      <w:r>
        <w:t>фаерволл</w:t>
      </w:r>
      <w:proofErr w:type="spellEnd"/>
    </w:p>
    <w:p w14:paraId="14110612" w14:textId="77777777" w:rsidR="00E93F24" w:rsidRPr="00E93F24" w:rsidRDefault="00E93F24" w:rsidP="00E93F24">
      <w:pPr>
        <w:rPr>
          <w:lang w:val="en-US"/>
        </w:rPr>
      </w:pPr>
      <w:proofErr w:type="spellStart"/>
      <w:r w:rsidRPr="00E93F24">
        <w:rPr>
          <w:lang w:val="en-US"/>
        </w:rPr>
        <w:t>Win+r</w:t>
      </w:r>
      <w:proofErr w:type="spellEnd"/>
      <w:r w:rsidRPr="00E93F24">
        <w:rPr>
          <w:lang w:val="en-US"/>
        </w:rPr>
        <w:t xml:space="preserve"> = control panel</w:t>
      </w:r>
    </w:p>
    <w:p w14:paraId="6C22A7F1" w14:textId="77777777" w:rsidR="00E93F24" w:rsidRDefault="00E93F24" w:rsidP="00E93F24">
      <w:r>
        <w:t>3. На Net1-open устанавливаем SQL</w:t>
      </w:r>
    </w:p>
    <w:p w14:paraId="0891CCBA" w14:textId="77777777" w:rsidR="00E93F24" w:rsidRDefault="00E93F24" w:rsidP="00E93F24">
      <w:r>
        <w:t>4. Включить TCP/IP в SQL</w:t>
      </w:r>
    </w:p>
    <w:p w14:paraId="5C67BEEE" w14:textId="77777777" w:rsidR="00E93F24" w:rsidRDefault="00E93F24" w:rsidP="00E93F24">
      <w:r>
        <w:t xml:space="preserve">5. Устанавливаем ЦУС клиент на Net1-Open через КОНСОЛЬ </w:t>
      </w:r>
      <w:proofErr w:type="spellStart"/>
      <w:r>
        <w:t>cd</w:t>
      </w:r>
      <w:proofErr w:type="spellEnd"/>
      <w:r>
        <w:t xml:space="preserve"> </w:t>
      </w:r>
      <w:proofErr w:type="spellStart"/>
      <w:r>
        <w:t>users</w:t>
      </w:r>
      <w:proofErr w:type="spellEnd"/>
      <w:r>
        <w:t>\Net1-Open\Desktop\CLIENT_I\PACKAGES\RU_RU</w:t>
      </w:r>
    </w:p>
    <w:p w14:paraId="1314959E" w14:textId="77777777" w:rsidR="00E93F24" w:rsidRDefault="00E93F24" w:rsidP="00E93F24">
      <w:r>
        <w:t>6. Устанавливаем на Net1-Admin СНАЧАЛА УКЦ сервер, ПОТОМ ЦУС</w:t>
      </w:r>
    </w:p>
    <w:p w14:paraId="17BC8A1E" w14:textId="77777777" w:rsidR="00E93F24" w:rsidRDefault="00E93F24" w:rsidP="00E93F24"/>
    <w:p w14:paraId="370B71D2" w14:textId="77777777" w:rsidR="00E93F24" w:rsidRDefault="00E93F24" w:rsidP="00E93F24">
      <w:r>
        <w:t>Net1-Admin Сервер ЦУС, УКЦ, Монитор</w:t>
      </w:r>
    </w:p>
    <w:p w14:paraId="4D1A65B9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Net1-Open </w:t>
      </w:r>
      <w:r>
        <w:t>Клиент</w:t>
      </w:r>
      <w:r w:rsidRPr="00E93F24">
        <w:rPr>
          <w:lang w:val="en-US"/>
        </w:rPr>
        <w:t xml:space="preserve"> </w:t>
      </w:r>
      <w:r>
        <w:t>ЦУС</w:t>
      </w:r>
      <w:r w:rsidRPr="00E93F24">
        <w:rPr>
          <w:lang w:val="en-US"/>
        </w:rPr>
        <w:t>, SQL</w:t>
      </w:r>
    </w:p>
    <w:p w14:paraId="08BD3B48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Net1-OperCA - </w:t>
      </w:r>
      <w:r>
        <w:t>Монитор</w:t>
      </w:r>
    </w:p>
    <w:p w14:paraId="5E980129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Net2-Client - </w:t>
      </w:r>
      <w:r>
        <w:t>Монитор</w:t>
      </w:r>
    </w:p>
    <w:p w14:paraId="39272502" w14:textId="08717118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Net3-Admin - </w:t>
      </w:r>
      <w:r>
        <w:t>весь</w:t>
      </w:r>
      <w:r w:rsidRPr="00E93F24">
        <w:rPr>
          <w:lang w:val="en-US"/>
        </w:rPr>
        <w:t xml:space="preserve"> + </w:t>
      </w:r>
      <w:r>
        <w:t>локал</w:t>
      </w:r>
      <w:r w:rsidRPr="00E93F24">
        <w:rPr>
          <w:lang w:val="en-US"/>
        </w:rPr>
        <w:t xml:space="preserve"> SQ</w:t>
      </w:r>
    </w:p>
    <w:p w14:paraId="7CECA5DC" w14:textId="22ABF01C" w:rsidR="00E93F24" w:rsidRDefault="00E93F24" w:rsidP="00E93F24">
      <w:r>
        <w:t>1)</w:t>
      </w:r>
    </w:p>
    <w:p w14:paraId="1DA3E71B" w14:textId="77777777" w:rsidR="00E93F24" w:rsidRDefault="00E93F24" w:rsidP="00E93F24">
      <w:r>
        <w:t>1 Координатор - Координатор центр офис</w:t>
      </w:r>
    </w:p>
    <w:p w14:paraId="33E5A5CA" w14:textId="77777777" w:rsidR="00E93F24" w:rsidRDefault="00E93F24" w:rsidP="00E93F24">
      <w:r>
        <w:t>2 Координатор - Координатор Филиал</w:t>
      </w:r>
    </w:p>
    <w:p w14:paraId="0C160BF4" w14:textId="77777777" w:rsidR="00E93F24" w:rsidRDefault="00E93F24" w:rsidP="00E93F24">
      <w:r>
        <w:t>Убрать галочку "Создать одноименного пользователя на новом узле автоматически"</w:t>
      </w:r>
    </w:p>
    <w:p w14:paraId="44D553C0" w14:textId="77777777" w:rsidR="00E93F24" w:rsidRDefault="00E93F24" w:rsidP="00E93F24">
      <w:r>
        <w:t>2) Удалить все их роли</w:t>
      </w:r>
    </w:p>
    <w:p w14:paraId="46FACADC" w14:textId="77777777" w:rsidR="00E93F24" w:rsidRDefault="00E93F24" w:rsidP="00E93F24">
      <w:r>
        <w:t xml:space="preserve">3) Дать роль </w:t>
      </w:r>
      <w:proofErr w:type="spellStart"/>
      <w:r>
        <w:t>Coordinator</w:t>
      </w:r>
      <w:proofErr w:type="spellEnd"/>
      <w:r>
        <w:t xml:space="preserve"> HW-WA</w:t>
      </w:r>
    </w:p>
    <w:p w14:paraId="1E453928" w14:textId="77777777" w:rsidR="00E93F24" w:rsidRDefault="00E93F24" w:rsidP="00E93F24">
      <w:r>
        <w:t xml:space="preserve">4) </w:t>
      </w:r>
      <w:proofErr w:type="spellStart"/>
      <w:r>
        <w:t>Межсерверные</w:t>
      </w:r>
      <w:proofErr w:type="spellEnd"/>
      <w:r>
        <w:t xml:space="preserve"> каналы</w:t>
      </w:r>
    </w:p>
    <w:p w14:paraId="45DB2D13" w14:textId="60AE8833" w:rsidR="00E93F24" w:rsidRDefault="00E93F24" w:rsidP="00E93F24">
      <w:r>
        <w:t>5) 1 Клиент - Главный Администратор</w:t>
      </w:r>
    </w:p>
    <w:p w14:paraId="401BAF1B" w14:textId="664A2786" w:rsidR="00E93F24" w:rsidRDefault="00E93F24" w:rsidP="00E93F24">
      <w:r>
        <w:t>Настройка Net1-Open ЦУС клиента</w:t>
      </w:r>
    </w:p>
    <w:p w14:paraId="01197C19" w14:textId="77777777" w:rsidR="00E93F24" w:rsidRDefault="00E93F24" w:rsidP="00E93F24">
      <w:r>
        <w:t>1) 1 Координатор - Координатор центр офис</w:t>
      </w:r>
    </w:p>
    <w:p w14:paraId="49BA8407" w14:textId="77777777" w:rsidR="00E93F24" w:rsidRDefault="00E93F24" w:rsidP="00E93F24">
      <w:r>
        <w:t>2 Координатор - Координатор Филиал</w:t>
      </w:r>
    </w:p>
    <w:p w14:paraId="1367DC2F" w14:textId="77777777" w:rsidR="00E93F24" w:rsidRDefault="00E93F24" w:rsidP="00E93F24">
      <w:r>
        <w:t>Убрать галочку "Создать одноименного пользователя на новом узле автоматически"</w:t>
      </w:r>
    </w:p>
    <w:p w14:paraId="1276BBA3" w14:textId="77777777" w:rsidR="00E93F24" w:rsidRDefault="00E93F24" w:rsidP="00E93F24">
      <w:r>
        <w:t>2) Удалить все их роли</w:t>
      </w:r>
    </w:p>
    <w:p w14:paraId="70091768" w14:textId="77777777" w:rsidR="00E93F24" w:rsidRDefault="00E93F24" w:rsidP="00E93F24">
      <w:r>
        <w:t xml:space="preserve">3) Дать роль </w:t>
      </w:r>
      <w:proofErr w:type="spellStart"/>
      <w:r>
        <w:t>Coordinator</w:t>
      </w:r>
      <w:proofErr w:type="spellEnd"/>
      <w:r>
        <w:t xml:space="preserve"> HW-WA</w:t>
      </w:r>
    </w:p>
    <w:p w14:paraId="27D3DDA7" w14:textId="77777777" w:rsidR="00E93F24" w:rsidRDefault="00E93F24" w:rsidP="00E93F24">
      <w:r>
        <w:t xml:space="preserve">4) </w:t>
      </w:r>
      <w:proofErr w:type="spellStart"/>
      <w:r>
        <w:t>Межсерверные</w:t>
      </w:r>
      <w:proofErr w:type="spellEnd"/>
      <w:r>
        <w:t xml:space="preserve"> каналы</w:t>
      </w:r>
    </w:p>
    <w:p w14:paraId="05EB26AA" w14:textId="77777777" w:rsidR="00E93F24" w:rsidRDefault="00E93F24" w:rsidP="00E93F24">
      <w:r>
        <w:t>5) 1 Клиент - Главный Администратор - выбрать координатор "Координатор Центр Офис"</w:t>
      </w:r>
    </w:p>
    <w:p w14:paraId="2936F6D1" w14:textId="77777777" w:rsidR="00E93F24" w:rsidRDefault="00E93F24" w:rsidP="00E93F24">
      <w:r>
        <w:t>2 Клиент - Оператор УЦ - выбрать координатор "Координатор Центр Офис"</w:t>
      </w:r>
    </w:p>
    <w:p w14:paraId="3CA76619" w14:textId="77777777" w:rsidR="00E93F24" w:rsidRDefault="00E93F24" w:rsidP="00E93F24">
      <w:r>
        <w:t xml:space="preserve">Добавить роль </w:t>
      </w:r>
      <w:proofErr w:type="spellStart"/>
      <w:r>
        <w:t>Registration</w:t>
      </w:r>
      <w:proofErr w:type="spellEnd"/>
      <w:r>
        <w:t xml:space="preserve"> Point</w:t>
      </w:r>
    </w:p>
    <w:p w14:paraId="7D04B36E" w14:textId="77777777" w:rsidR="00E93F24" w:rsidRDefault="00E93F24" w:rsidP="00E93F24">
      <w:r>
        <w:lastRenderedPageBreak/>
        <w:t>3 Клиент - Пользователь_2 филиал - выбрать координатор "Координатор Филиал"</w:t>
      </w:r>
    </w:p>
    <w:p w14:paraId="386487CF" w14:textId="77777777" w:rsidR="00E93F24" w:rsidRDefault="00E93F24" w:rsidP="00E93F24">
      <w:r>
        <w:t>Убрать галочку "Создать одноименного пользователя на новом узле автоматически"</w:t>
      </w:r>
    </w:p>
    <w:p w14:paraId="03BAEBFE" w14:textId="77777777" w:rsidR="00E93F24" w:rsidRDefault="00E93F24" w:rsidP="00E93F24">
      <w:r>
        <w:t>6) Удалить всех пользователей</w:t>
      </w:r>
    </w:p>
    <w:p w14:paraId="34FC0FF1" w14:textId="77777777" w:rsidR="00E93F24" w:rsidRDefault="00E93F24" w:rsidP="00E93F24">
      <w:r>
        <w:t>7) Создать "</w:t>
      </w:r>
      <w:proofErr w:type="spellStart"/>
      <w:r>
        <w:t>AdminСА</w:t>
      </w:r>
      <w:proofErr w:type="spellEnd"/>
      <w:r>
        <w:t>" и выбрать сетевой узел "Главный Администратор"</w:t>
      </w:r>
    </w:p>
    <w:p w14:paraId="44FC71E2" w14:textId="77777777" w:rsidR="00E93F24" w:rsidRDefault="00E93F24" w:rsidP="00E93F24">
      <w:r>
        <w:t>8) Создать "</w:t>
      </w:r>
      <w:proofErr w:type="spellStart"/>
      <w:r>
        <w:t>CoordinatorCA</w:t>
      </w:r>
      <w:proofErr w:type="spellEnd"/>
      <w:r>
        <w:t>" и выбрать сетевой узел "Координатор Центр Офис"</w:t>
      </w:r>
    </w:p>
    <w:p w14:paraId="23A9C312" w14:textId="77777777" w:rsidR="00E93F24" w:rsidRDefault="00E93F24" w:rsidP="00E93F24">
      <w:r>
        <w:t>9) Создать "</w:t>
      </w:r>
      <w:proofErr w:type="spellStart"/>
      <w:r>
        <w:t>CoordinatorFilial</w:t>
      </w:r>
      <w:proofErr w:type="spellEnd"/>
      <w:r>
        <w:t>" и выбрать сетевой узел "Координатор Филиал"</w:t>
      </w:r>
    </w:p>
    <w:p w14:paraId="42AD4675" w14:textId="77777777" w:rsidR="00E93F24" w:rsidRDefault="00E93F24" w:rsidP="00E93F24">
      <w:r>
        <w:t>10) Создать "</w:t>
      </w:r>
      <w:proofErr w:type="spellStart"/>
      <w:r>
        <w:t>OperCA</w:t>
      </w:r>
      <w:proofErr w:type="spellEnd"/>
      <w:r>
        <w:t>" и выбрать сетевой узел "Оператор УЦ"</w:t>
      </w:r>
    </w:p>
    <w:p w14:paraId="0C74C3D5" w14:textId="77777777" w:rsidR="00E93F24" w:rsidRDefault="00E93F24" w:rsidP="00E93F24">
      <w:r>
        <w:t>11) Создать "User" и выбрать сетевой узел "Пользователь_2 Филиал"</w:t>
      </w:r>
    </w:p>
    <w:p w14:paraId="7689873C" w14:textId="77777777" w:rsidR="00E93F24" w:rsidRDefault="00E93F24" w:rsidP="00E93F24">
      <w:r>
        <w:t xml:space="preserve">12) </w:t>
      </w:r>
      <w:proofErr w:type="spellStart"/>
      <w:r>
        <w:t>AdminCA</w:t>
      </w:r>
      <w:proofErr w:type="spellEnd"/>
      <w:r>
        <w:t xml:space="preserve"> - Связи с пользователями - Добавить пользователей - добавить </w:t>
      </w:r>
      <w:proofErr w:type="spellStart"/>
      <w:r>
        <w:t>CoordinatorCA</w:t>
      </w:r>
      <w:proofErr w:type="spellEnd"/>
      <w:r>
        <w:t xml:space="preserve">, </w:t>
      </w:r>
      <w:proofErr w:type="spellStart"/>
      <w:r>
        <w:t>OperCA</w:t>
      </w:r>
      <w:proofErr w:type="spellEnd"/>
      <w:r>
        <w:t>, User</w:t>
      </w:r>
    </w:p>
    <w:p w14:paraId="1516063B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13) </w:t>
      </w:r>
      <w:proofErr w:type="spellStart"/>
      <w:r w:rsidRPr="00E93F24">
        <w:rPr>
          <w:lang w:val="en-US"/>
        </w:rPr>
        <w:t>CoordinatorCA</w:t>
      </w:r>
      <w:proofErr w:type="spellEnd"/>
      <w:r w:rsidRPr="00E93F24">
        <w:rPr>
          <w:lang w:val="en-US"/>
        </w:rPr>
        <w:t xml:space="preserve"> - </w:t>
      </w:r>
      <w:r>
        <w:t>тоже</w:t>
      </w:r>
      <w:r w:rsidRPr="00E93F24">
        <w:rPr>
          <w:lang w:val="en-US"/>
        </w:rPr>
        <w:t xml:space="preserve"> </w:t>
      </w:r>
      <w:r>
        <w:t>самое</w:t>
      </w:r>
      <w:r w:rsidRPr="00E93F24">
        <w:rPr>
          <w:lang w:val="en-US"/>
        </w:rPr>
        <w:t xml:space="preserve"> </w:t>
      </w:r>
      <w:r>
        <w:t>но</w:t>
      </w:r>
      <w:r w:rsidRPr="00E93F24">
        <w:rPr>
          <w:lang w:val="en-US"/>
        </w:rPr>
        <w:t xml:space="preserve"> </w:t>
      </w:r>
      <w:proofErr w:type="spellStart"/>
      <w:r w:rsidRPr="00E93F24">
        <w:rPr>
          <w:lang w:val="en-US"/>
        </w:rPr>
        <w:t>CoordinatorFilial</w:t>
      </w:r>
      <w:proofErr w:type="spellEnd"/>
      <w:r w:rsidRPr="00E93F24">
        <w:rPr>
          <w:lang w:val="en-US"/>
        </w:rPr>
        <w:t xml:space="preserve">, </w:t>
      </w:r>
      <w:proofErr w:type="spellStart"/>
      <w:r w:rsidRPr="00E93F24">
        <w:rPr>
          <w:lang w:val="en-US"/>
        </w:rPr>
        <w:t>OperCA</w:t>
      </w:r>
      <w:proofErr w:type="spellEnd"/>
    </w:p>
    <w:p w14:paraId="08F9BB9C" w14:textId="77777777" w:rsidR="00E93F24" w:rsidRPr="00E93F24" w:rsidRDefault="00E93F24" w:rsidP="00E93F24">
      <w:pPr>
        <w:rPr>
          <w:lang w:val="en-US"/>
        </w:rPr>
      </w:pPr>
      <w:r w:rsidRPr="00E93F24">
        <w:rPr>
          <w:lang w:val="en-US"/>
        </w:rPr>
        <w:t xml:space="preserve">14) </w:t>
      </w:r>
      <w:proofErr w:type="spellStart"/>
      <w:r w:rsidRPr="00E93F24">
        <w:rPr>
          <w:lang w:val="en-US"/>
        </w:rPr>
        <w:t>CoodinatorFilial</w:t>
      </w:r>
      <w:proofErr w:type="spellEnd"/>
      <w:r w:rsidRPr="00E93F24">
        <w:rPr>
          <w:lang w:val="en-US"/>
        </w:rPr>
        <w:t xml:space="preserve"> - </w:t>
      </w:r>
      <w:r>
        <w:t>тоже</w:t>
      </w:r>
      <w:r w:rsidRPr="00E93F24">
        <w:rPr>
          <w:lang w:val="en-US"/>
        </w:rPr>
        <w:t xml:space="preserve"> </w:t>
      </w:r>
      <w:r>
        <w:t>самое</w:t>
      </w:r>
      <w:r w:rsidRPr="00E93F24">
        <w:rPr>
          <w:lang w:val="en-US"/>
        </w:rPr>
        <w:t xml:space="preserve"> </w:t>
      </w:r>
      <w:r>
        <w:t>но</w:t>
      </w:r>
      <w:r w:rsidRPr="00E93F24">
        <w:rPr>
          <w:lang w:val="en-US"/>
        </w:rPr>
        <w:t xml:space="preserve"> </w:t>
      </w:r>
      <w:proofErr w:type="spellStart"/>
      <w:r w:rsidRPr="00E93F24">
        <w:rPr>
          <w:lang w:val="en-US"/>
        </w:rPr>
        <w:t>OperCA</w:t>
      </w:r>
      <w:proofErr w:type="spellEnd"/>
      <w:r w:rsidRPr="00E93F24">
        <w:rPr>
          <w:lang w:val="en-US"/>
        </w:rPr>
        <w:t>, User</w:t>
      </w:r>
    </w:p>
    <w:p w14:paraId="48988312" w14:textId="030C481D" w:rsidR="00361A64" w:rsidRDefault="00E93F24" w:rsidP="00E93F24">
      <w:r>
        <w:t>15) Создать для всех справочники</w:t>
      </w:r>
    </w:p>
    <w:p w14:paraId="09374253" w14:textId="4F79097E" w:rsidR="00E93F24" w:rsidRDefault="00E93F24" w:rsidP="00E93F24">
      <w:r>
        <w:rPr>
          <w:noProof/>
        </w:rPr>
        <w:drawing>
          <wp:inline distT="0" distB="0" distL="0" distR="0" wp14:anchorId="171DCE2B" wp14:editId="41936AE7">
            <wp:extent cx="5940425" cy="1889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DFD" w14:textId="74B3F464" w:rsidR="00E93F24" w:rsidRPr="001D5CDE" w:rsidRDefault="00E93F24" w:rsidP="00E93F24">
      <w:r>
        <w:t>(</w:t>
      </w:r>
      <w:r w:rsidRPr="00E93F24">
        <w:t>https://www.youtube.com/watch?v=FtPx5zL1JEE</w:t>
      </w:r>
      <w:r>
        <w:t>)</w:t>
      </w:r>
    </w:p>
    <w:sectPr w:rsidR="00E93F24" w:rsidRPr="001D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B"/>
    <w:rsid w:val="001D5CDE"/>
    <w:rsid w:val="00361A64"/>
    <w:rsid w:val="00E812AB"/>
    <w:rsid w:val="00E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A4E1"/>
  <w15:chartTrackingRefBased/>
  <w15:docId w15:val="{BD66BA1D-563A-4063-B91C-C45CAB53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 Вадим</dc:creator>
  <cp:keywords/>
  <dc:description/>
  <cp:lastModifiedBy>Исаков Вадим</cp:lastModifiedBy>
  <cp:revision>2</cp:revision>
  <dcterms:created xsi:type="dcterms:W3CDTF">2024-04-14T08:22:00Z</dcterms:created>
  <dcterms:modified xsi:type="dcterms:W3CDTF">2024-04-14T09:27:00Z</dcterms:modified>
</cp:coreProperties>
</file>