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D1D" w14:textId="2341DD77" w:rsidR="00895C86" w:rsidRPr="00351352" w:rsidRDefault="00895C86" w:rsidP="00351352">
      <w:pPr>
        <w:pStyle w:val="Heading1"/>
      </w:pPr>
      <w:r w:rsidRPr="00895C86">
        <w:t xml:space="preserve">CS 255 System Design Document 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EAE12E4" w:rsidR="007E12E6" w:rsidRPr="001E0E1B" w:rsidRDefault="008D6DC6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6BD231F3" wp14:editId="30D9DB4C">
            <wp:extent cx="6045958" cy="7033795"/>
            <wp:effectExtent l="0" t="0" r="0" b="0"/>
            <wp:docPr id="12533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259" cy="704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74F22944" w14:textId="2A56AF96" w:rsidR="00132D23" w:rsidRPr="00895C86" w:rsidRDefault="0035135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5A9AC6BC" wp14:editId="6F83EBE8">
            <wp:extent cx="3241040" cy="7738281"/>
            <wp:effectExtent l="0" t="0" r="0" b="0"/>
            <wp:docPr id="595089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8" b="1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274" cy="778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2D23">
        <w:rPr>
          <w:rFonts w:ascii="Calibri" w:hAnsi="Calibri" w:cs="Calibri"/>
          <w:i/>
          <w:noProof/>
        </w:rPr>
        <w:drawing>
          <wp:inline distT="0" distB="0" distL="0" distR="0" wp14:anchorId="59FFACC0" wp14:editId="6E2B931B">
            <wp:extent cx="2674961" cy="8324850"/>
            <wp:effectExtent l="0" t="0" r="0" b="0"/>
            <wp:docPr id="1727123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" b="1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73" cy="836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FC6B42C" w14:textId="18B766BA" w:rsidR="007E12E6" w:rsidRPr="001E0E1B" w:rsidRDefault="00895C86" w:rsidP="001E0E1B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1C809013" w14:textId="4F32D37A" w:rsidR="00AD307E" w:rsidRDefault="00AD307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4D140B85" wp14:editId="48F83B41">
            <wp:extent cx="6004560" cy="7560860"/>
            <wp:effectExtent l="0" t="0" r="0" b="2540"/>
            <wp:docPr id="6447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362" cy="762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EC018" w14:textId="77777777" w:rsidR="00351352" w:rsidRPr="00895C86" w:rsidRDefault="0035135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14CE49FE" w:rsidR="007E12E6" w:rsidRPr="00895C86" w:rsidRDefault="00E853A0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A33EB96" wp14:editId="3C161503">
            <wp:extent cx="6045635" cy="5220268"/>
            <wp:effectExtent l="0" t="0" r="0" b="0"/>
            <wp:docPr id="124478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855" cy="522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8BB7" w14:textId="77777777" w:rsidR="002A424A" w:rsidRDefault="002A424A" w:rsidP="0005783A">
      <w:pPr>
        <w:pStyle w:val="Heading2"/>
      </w:pPr>
    </w:p>
    <w:p w14:paraId="0DAEBA70" w14:textId="77777777" w:rsidR="00351352" w:rsidRDefault="00351352" w:rsidP="00351352"/>
    <w:p w14:paraId="5AF4F8EF" w14:textId="77777777" w:rsidR="00351352" w:rsidRDefault="00351352" w:rsidP="00351352"/>
    <w:p w14:paraId="04C6622F" w14:textId="77777777" w:rsidR="00351352" w:rsidRDefault="00351352" w:rsidP="00351352"/>
    <w:p w14:paraId="334E8583" w14:textId="77777777" w:rsidR="00351352" w:rsidRDefault="00351352" w:rsidP="00351352"/>
    <w:p w14:paraId="405773EC" w14:textId="77777777" w:rsidR="00351352" w:rsidRDefault="00351352" w:rsidP="00351352"/>
    <w:p w14:paraId="060AB773" w14:textId="77777777" w:rsidR="00351352" w:rsidRDefault="00351352" w:rsidP="00351352"/>
    <w:p w14:paraId="14F5684F" w14:textId="77777777" w:rsidR="00351352" w:rsidRDefault="00351352" w:rsidP="00351352"/>
    <w:p w14:paraId="529152C7" w14:textId="77777777" w:rsidR="00351352" w:rsidRDefault="00351352" w:rsidP="00351352"/>
    <w:p w14:paraId="1A9589D6" w14:textId="77777777" w:rsidR="00351352" w:rsidRPr="00351352" w:rsidRDefault="00351352" w:rsidP="00351352"/>
    <w:p w14:paraId="1C292E16" w14:textId="558AAAB4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054859BE" w14:textId="77777777" w:rsidR="002A424A" w:rsidRPr="002A424A" w:rsidRDefault="002A424A" w:rsidP="002A424A">
      <w:p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Hardware Requirements</w:t>
      </w:r>
    </w:p>
    <w:p w14:paraId="43A79278" w14:textId="1B42C87D" w:rsidR="002A424A" w:rsidRPr="002A424A" w:rsidRDefault="002A424A" w:rsidP="002A424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 allow users to access the application using a desktop, laptop, or mobile device with internet connectivity, and capable of running web browsers efficiently.</w:t>
      </w:r>
    </w:p>
    <w:p w14:paraId="0EAAD8E4" w14:textId="5FA64F7A" w:rsidR="002A424A" w:rsidRPr="002A424A" w:rsidRDefault="002A424A" w:rsidP="002A424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 be hosted on cloud-based servers with sufficient resources to efficiently handle multiple users at the same time.</w:t>
      </w:r>
    </w:p>
    <w:p w14:paraId="4B4F4E49" w14:textId="271C2B10" w:rsidR="002A424A" w:rsidRPr="002A424A" w:rsidRDefault="002A424A" w:rsidP="002A424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 support scalable server for increased user demand without slowing down.</w:t>
      </w:r>
    </w:p>
    <w:p w14:paraId="336E83E0" w14:textId="77777777" w:rsidR="002A424A" w:rsidRPr="002A424A" w:rsidRDefault="002A424A" w:rsidP="002A424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C9AA3D0" w14:textId="53B3CA8E" w:rsidR="002A424A" w:rsidRPr="002A424A" w:rsidRDefault="002A424A" w:rsidP="002A424A">
      <w:p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Software Requirements</w:t>
      </w:r>
    </w:p>
    <w:p w14:paraId="338B556E" w14:textId="77777777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 operate as a web-based application accessible on modern browsers and supported across Windows, macOS, iOS, and Android.</w:t>
      </w:r>
    </w:p>
    <w:p w14:paraId="035921E6" w14:textId="6D484804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 use a server-side RESTful API and a relational database to manage and store data.</w:t>
      </w:r>
    </w:p>
    <w:p w14:paraId="0D762C3B" w14:textId="08FFA1AA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 enforce role-based access and securely store user credentials using hashed and salted passwords.</w:t>
      </w:r>
    </w:p>
    <w:p w14:paraId="098B8557" w14:textId="372C3082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 xml:space="preserve">The system shall </w:t>
      </w:r>
      <w:r w:rsidR="00351352">
        <w:rPr>
          <w:rFonts w:ascii="Calibri" w:hAnsi="Calibri" w:cs="Calibri"/>
          <w:iCs/>
        </w:rPr>
        <w:t>generate</w:t>
      </w:r>
      <w:r w:rsidRPr="002A424A">
        <w:rPr>
          <w:rFonts w:ascii="Calibri" w:hAnsi="Calibri" w:cs="Calibri"/>
          <w:iCs/>
        </w:rPr>
        <w:t xml:space="preserve"> and export</w:t>
      </w:r>
      <w:r w:rsidR="00351352">
        <w:rPr>
          <w:rFonts w:ascii="Calibri" w:hAnsi="Calibri" w:cs="Calibri"/>
          <w:iCs/>
        </w:rPr>
        <w:t xml:space="preserve"> </w:t>
      </w:r>
      <w:r w:rsidRPr="002A424A">
        <w:rPr>
          <w:rFonts w:ascii="Calibri" w:hAnsi="Calibri" w:cs="Calibri"/>
          <w:iCs/>
        </w:rPr>
        <w:t xml:space="preserve">Excel-compatible </w:t>
      </w:r>
      <w:r w:rsidR="00351352">
        <w:rPr>
          <w:rFonts w:ascii="Calibri" w:hAnsi="Calibri" w:cs="Calibri"/>
          <w:iCs/>
        </w:rPr>
        <w:t>reports.</w:t>
      </w:r>
    </w:p>
    <w:p w14:paraId="139AB1CE" w14:textId="77777777" w:rsidR="002A424A" w:rsidRPr="002A424A" w:rsidRDefault="002A424A" w:rsidP="002A424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00BCF1E" w14:textId="078084F1" w:rsidR="002A424A" w:rsidRPr="002A424A" w:rsidRDefault="002A424A" w:rsidP="002A424A">
      <w:p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Tool Requirements</w:t>
      </w:r>
    </w:p>
    <w:p w14:paraId="601551E4" w14:textId="777A9C09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 xml:space="preserve">The system shall </w:t>
      </w:r>
      <w:r w:rsidR="00351352">
        <w:rPr>
          <w:rFonts w:ascii="Calibri" w:hAnsi="Calibri" w:cs="Calibri"/>
          <w:iCs/>
        </w:rPr>
        <w:t>log, monitor and alert</w:t>
      </w:r>
      <w:r w:rsidRPr="002A424A">
        <w:rPr>
          <w:rFonts w:ascii="Calibri" w:hAnsi="Calibri" w:cs="Calibri"/>
          <w:iCs/>
        </w:rPr>
        <w:t xml:space="preserve"> system activities, errors, payments, login attempts, and scheduling conflicts.</w:t>
      </w:r>
    </w:p>
    <w:p w14:paraId="2CF3872D" w14:textId="6A6F0855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</w:t>
      </w:r>
      <w:r w:rsidR="00351352">
        <w:rPr>
          <w:rFonts w:ascii="Calibri" w:hAnsi="Calibri" w:cs="Calibri"/>
          <w:iCs/>
        </w:rPr>
        <w:t xml:space="preserve"> use </w:t>
      </w:r>
      <w:r w:rsidRPr="002A424A">
        <w:rPr>
          <w:rFonts w:ascii="Calibri" w:hAnsi="Calibri" w:cs="Calibri"/>
          <w:iCs/>
        </w:rPr>
        <w:t>email services for notifications and third-party payment processors for secure transactions.</w:t>
      </w:r>
    </w:p>
    <w:p w14:paraId="15958751" w14:textId="5F8366BE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 xml:space="preserve">The system shall </w:t>
      </w:r>
      <w:r w:rsidR="00351352">
        <w:rPr>
          <w:rFonts w:ascii="Calibri" w:hAnsi="Calibri" w:cs="Calibri"/>
          <w:iCs/>
        </w:rPr>
        <w:t>use</w:t>
      </w:r>
      <w:r w:rsidRPr="002A424A">
        <w:rPr>
          <w:rFonts w:ascii="Calibri" w:hAnsi="Calibri" w:cs="Calibri"/>
          <w:iCs/>
        </w:rPr>
        <w:t xml:space="preserve"> </w:t>
      </w:r>
      <w:r w:rsidR="00FD5588">
        <w:rPr>
          <w:rFonts w:ascii="Calibri" w:hAnsi="Calibri" w:cs="Calibri"/>
          <w:iCs/>
        </w:rPr>
        <w:t>an automatic mechanism</w:t>
      </w:r>
      <w:r w:rsidRPr="002A424A">
        <w:rPr>
          <w:rFonts w:ascii="Calibri" w:hAnsi="Calibri" w:cs="Calibri"/>
          <w:iCs/>
        </w:rPr>
        <w:t xml:space="preserve"> to check for and update DMV information daily.</w:t>
      </w:r>
    </w:p>
    <w:p w14:paraId="2474EA38" w14:textId="30A3D5F2" w:rsidR="002A424A" w:rsidRPr="002A424A" w:rsidRDefault="002A424A" w:rsidP="002A424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44A3E3C" w14:textId="77777777" w:rsidR="002A424A" w:rsidRPr="002A424A" w:rsidRDefault="002A424A" w:rsidP="002A424A">
      <w:p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Infrastructure Requirements</w:t>
      </w:r>
    </w:p>
    <w:p w14:paraId="1F42601C" w14:textId="77777777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>The system shall be cloud-hosted, internet-accessible, and use HTTPS/TLS for secure communication.</w:t>
      </w:r>
    </w:p>
    <w:p w14:paraId="506DE39E" w14:textId="059ECBA8" w:rsidR="002A424A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 xml:space="preserve">The system shall store sensitive data, </w:t>
      </w:r>
      <w:r w:rsidR="00351352">
        <w:rPr>
          <w:rFonts w:ascii="Calibri" w:hAnsi="Calibri" w:cs="Calibri"/>
          <w:iCs/>
        </w:rPr>
        <w:t xml:space="preserve">and </w:t>
      </w:r>
      <w:r w:rsidRPr="002A424A">
        <w:rPr>
          <w:rFonts w:ascii="Calibri" w:hAnsi="Calibri" w:cs="Calibri"/>
          <w:iCs/>
        </w:rPr>
        <w:t xml:space="preserve">support separate </w:t>
      </w:r>
      <w:r w:rsidR="00FD5588">
        <w:rPr>
          <w:rFonts w:ascii="Calibri" w:hAnsi="Calibri" w:cs="Calibri"/>
          <w:iCs/>
        </w:rPr>
        <w:t>environments</w:t>
      </w:r>
      <w:r w:rsidRPr="002A424A">
        <w:rPr>
          <w:rFonts w:ascii="Calibri" w:hAnsi="Calibri" w:cs="Calibri"/>
          <w:iCs/>
        </w:rPr>
        <w:t xml:space="preserve">, </w:t>
      </w:r>
      <w:r w:rsidR="00FD5588">
        <w:rPr>
          <w:rFonts w:ascii="Calibri" w:hAnsi="Calibri" w:cs="Calibri"/>
          <w:iCs/>
        </w:rPr>
        <w:t>for development and testing.</w:t>
      </w:r>
    </w:p>
    <w:p w14:paraId="72D9D529" w14:textId="3922506C" w:rsidR="007E12E6" w:rsidRPr="002A424A" w:rsidRDefault="002A424A" w:rsidP="002A424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A424A">
        <w:rPr>
          <w:rFonts w:ascii="Calibri" w:hAnsi="Calibri" w:cs="Calibri"/>
          <w:iCs/>
        </w:rPr>
        <w:t xml:space="preserve">The system shall </w:t>
      </w:r>
      <w:r w:rsidR="00351352">
        <w:rPr>
          <w:rFonts w:ascii="Calibri" w:hAnsi="Calibri" w:cs="Calibri"/>
          <w:iCs/>
        </w:rPr>
        <w:t>support automatic</w:t>
      </w:r>
      <w:r w:rsidRPr="002A424A">
        <w:rPr>
          <w:rFonts w:ascii="Calibri" w:hAnsi="Calibri" w:cs="Calibri"/>
          <w:iCs/>
        </w:rPr>
        <w:t xml:space="preserve"> backups, recovery </w:t>
      </w:r>
      <w:r w:rsidR="00351352">
        <w:rPr>
          <w:rFonts w:ascii="Calibri" w:hAnsi="Calibri" w:cs="Calibri"/>
          <w:iCs/>
        </w:rPr>
        <w:t>processes</w:t>
      </w:r>
      <w:r w:rsidRPr="002A424A">
        <w:rPr>
          <w:rFonts w:ascii="Calibri" w:hAnsi="Calibri" w:cs="Calibri"/>
          <w:iCs/>
        </w:rPr>
        <w:t xml:space="preserve">, and high availability with </w:t>
      </w:r>
      <w:r w:rsidR="00351352">
        <w:rPr>
          <w:rFonts w:ascii="Calibri" w:hAnsi="Calibri" w:cs="Calibri"/>
          <w:iCs/>
        </w:rPr>
        <w:t>little to no</w:t>
      </w:r>
      <w:r w:rsidRPr="002A424A">
        <w:rPr>
          <w:rFonts w:ascii="Calibri" w:hAnsi="Calibri" w:cs="Calibri"/>
          <w:iCs/>
        </w:rPr>
        <w:t xml:space="preserve"> downtime.</w:t>
      </w:r>
    </w:p>
    <w:sectPr w:rsidR="007E12E6" w:rsidRPr="002A424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C2A1" w14:textId="77777777" w:rsidR="00886C01" w:rsidRDefault="00886C01">
      <w:pPr>
        <w:spacing w:after="0" w:line="240" w:lineRule="auto"/>
      </w:pPr>
      <w:r>
        <w:separator/>
      </w:r>
    </w:p>
  </w:endnote>
  <w:endnote w:type="continuationSeparator" w:id="0">
    <w:p w14:paraId="0A64915D" w14:textId="77777777" w:rsidR="00886C01" w:rsidRDefault="00886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EF0C" w14:textId="77777777" w:rsidR="00886C01" w:rsidRDefault="00886C01">
      <w:pPr>
        <w:spacing w:after="0" w:line="240" w:lineRule="auto"/>
      </w:pPr>
      <w:r>
        <w:separator/>
      </w:r>
    </w:p>
  </w:footnote>
  <w:footnote w:type="continuationSeparator" w:id="0">
    <w:p w14:paraId="2D56E056" w14:textId="77777777" w:rsidR="00886C01" w:rsidRDefault="00886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2D5D" w14:textId="53EE7ED8" w:rsidR="00523E25" w:rsidRPr="00523E25" w:rsidRDefault="00523E25" w:rsidP="001E0E1B">
    <w:pPr>
      <w:pStyle w:val="Header"/>
      <w:tabs>
        <w:tab w:val="left" w:pos="7007"/>
      </w:tabs>
      <w:spacing w:after="0"/>
      <w:jc w:val="both"/>
      <w:rPr>
        <w:sz w:val="20"/>
        <w:szCs w:val="20"/>
      </w:rPr>
    </w:pPr>
    <w:r w:rsidRPr="00523E25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5D707A65" wp14:editId="695BF264">
          <wp:simplePos x="0" y="0"/>
          <wp:positionH relativeFrom="column">
            <wp:posOffset>2380946</wp:posOffset>
          </wp:positionH>
          <wp:positionV relativeFrom="paragraph">
            <wp:posOffset>-12330</wp:posOffset>
          </wp:positionV>
          <wp:extent cx="1104900" cy="476250"/>
          <wp:effectExtent l="0" t="0" r="0" b="0"/>
          <wp:wrapNone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23E25">
      <w:rPr>
        <w:sz w:val="20"/>
        <w:szCs w:val="20"/>
      </w:rPr>
      <w:t>Karina Valadez</w:t>
    </w:r>
  </w:p>
  <w:p w14:paraId="02B6119B" w14:textId="7E7668FC" w:rsidR="00523E25" w:rsidRDefault="00523E25" w:rsidP="001E0E1B">
    <w:pPr>
      <w:pStyle w:val="Header"/>
      <w:tabs>
        <w:tab w:val="left" w:pos="7007"/>
      </w:tabs>
      <w:spacing w:after="0"/>
      <w:jc w:val="both"/>
      <w:rPr>
        <w:sz w:val="20"/>
        <w:szCs w:val="20"/>
      </w:rPr>
    </w:pPr>
    <w:r w:rsidRPr="00523E25">
      <w:rPr>
        <w:sz w:val="20"/>
        <w:szCs w:val="20"/>
      </w:rPr>
      <w:t>02/16/26</w:t>
    </w:r>
  </w:p>
  <w:p w14:paraId="2A4FF167" w14:textId="758B699A" w:rsidR="00523E25" w:rsidRPr="00523E25" w:rsidRDefault="00523E25" w:rsidP="001E0E1B">
    <w:pPr>
      <w:pStyle w:val="Header"/>
      <w:tabs>
        <w:tab w:val="left" w:pos="7007"/>
      </w:tabs>
      <w:spacing w:after="0"/>
      <w:jc w:val="both"/>
      <w:rPr>
        <w:sz w:val="20"/>
        <w:szCs w:val="20"/>
      </w:rPr>
    </w:pPr>
    <w:r>
      <w:rPr>
        <w:sz w:val="20"/>
        <w:szCs w:val="20"/>
      </w:rPr>
      <w:t>CS 255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2FBC"/>
    <w:multiLevelType w:val="hybridMultilevel"/>
    <w:tmpl w:val="0BD07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5756C"/>
    <w:multiLevelType w:val="hybridMultilevel"/>
    <w:tmpl w:val="9776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C7442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001714">
    <w:abstractNumId w:val="1"/>
  </w:num>
  <w:num w:numId="2" w16cid:durableId="115448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32D23"/>
    <w:rsid w:val="001B2165"/>
    <w:rsid w:val="001E0E1B"/>
    <w:rsid w:val="00274D86"/>
    <w:rsid w:val="002A424A"/>
    <w:rsid w:val="00351352"/>
    <w:rsid w:val="00523E25"/>
    <w:rsid w:val="00526D51"/>
    <w:rsid w:val="005871DC"/>
    <w:rsid w:val="005E32F0"/>
    <w:rsid w:val="00703810"/>
    <w:rsid w:val="00711CC9"/>
    <w:rsid w:val="00754D65"/>
    <w:rsid w:val="00767664"/>
    <w:rsid w:val="007775D4"/>
    <w:rsid w:val="007B4F36"/>
    <w:rsid w:val="007C2BAF"/>
    <w:rsid w:val="007E12E6"/>
    <w:rsid w:val="00816508"/>
    <w:rsid w:val="00827CFF"/>
    <w:rsid w:val="00860723"/>
    <w:rsid w:val="00886C01"/>
    <w:rsid w:val="00895C86"/>
    <w:rsid w:val="008D6DC6"/>
    <w:rsid w:val="0094198D"/>
    <w:rsid w:val="009C0C32"/>
    <w:rsid w:val="00AD307E"/>
    <w:rsid w:val="00AD3D77"/>
    <w:rsid w:val="00AE52D4"/>
    <w:rsid w:val="00C86A93"/>
    <w:rsid w:val="00DF1131"/>
    <w:rsid w:val="00E0362B"/>
    <w:rsid w:val="00E853A0"/>
    <w:rsid w:val="00EE74D6"/>
    <w:rsid w:val="00F73730"/>
    <w:rsid w:val="00FD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Karina Valadez</cp:lastModifiedBy>
  <cp:revision>14</cp:revision>
  <dcterms:created xsi:type="dcterms:W3CDTF">2020-01-15T13:21:00Z</dcterms:created>
  <dcterms:modified xsi:type="dcterms:W3CDTF">2026-03-01T17:09:00Z</dcterms:modified>
</cp:coreProperties>
</file>