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1C84" w14:textId="5339BDEC" w:rsidR="0089147E" w:rsidRDefault="00A90355" w:rsidP="00A903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Kaitlyn Valentinetti</w:t>
      </w:r>
    </w:p>
    <w:p w14:paraId="6937E0CC" w14:textId="3ABB1219" w:rsidR="00A90355" w:rsidRDefault="00A90355" w:rsidP="00A903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14, 2022</w:t>
      </w:r>
    </w:p>
    <w:p w14:paraId="35B21AD4" w14:textId="55B0D282" w:rsidR="00A90355" w:rsidRDefault="00A90355" w:rsidP="00A903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Eco 634</w:t>
      </w:r>
    </w:p>
    <w:p w14:paraId="7B88AF79" w14:textId="76509006" w:rsidR="00A90355" w:rsidRDefault="00A90355" w:rsidP="00A9035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1</w:t>
      </w:r>
      <w:r w:rsidR="007C704D">
        <w:rPr>
          <w:rFonts w:ascii="Times New Roman" w:hAnsi="Times New Roman" w:cs="Times New Roman"/>
        </w:rPr>
        <w:t>: R Fundamentals 1</w:t>
      </w:r>
    </w:p>
    <w:p w14:paraId="658AA9F0" w14:textId="13A65BDE" w:rsidR="00A90355" w:rsidRDefault="00A90355" w:rsidP="00A90355">
      <w:pPr>
        <w:spacing w:line="360" w:lineRule="auto"/>
        <w:rPr>
          <w:rFonts w:ascii="Times New Roman" w:hAnsi="Times New Roman" w:cs="Times New Roman"/>
        </w:rPr>
      </w:pPr>
    </w:p>
    <w:p w14:paraId="701F1AE7" w14:textId="6D442298" w:rsidR="00A90355" w:rsidRDefault="007C704D" w:rsidP="00A90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two outputs are different because adding quotations around the expression tells R that the code is a character data type, not a numeric or integer. Therefore, it will not generate a vector like it did when I ran 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1,2,3) </w:t>
      </w:r>
      <w:r w:rsidR="008D381D">
        <w:rPr>
          <w:rFonts w:ascii="Times New Roman" w:hAnsi="Times New Roman" w:cs="Times New Roman"/>
        </w:rPr>
        <w:t xml:space="preserve">and used the combine function </w:t>
      </w:r>
      <w:r>
        <w:rPr>
          <w:rFonts w:ascii="Times New Roman" w:hAnsi="Times New Roman" w:cs="Times New Roman"/>
        </w:rPr>
        <w:t xml:space="preserve">without quotations. </w:t>
      </w:r>
    </w:p>
    <w:p w14:paraId="4CF5456F" w14:textId="77777777" w:rsidR="007C704D" w:rsidRPr="00E736F1" w:rsidRDefault="007C704D" w:rsidP="00A90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E736F1">
        <w:rPr>
          <w:rFonts w:ascii="Times New Roman" w:hAnsi="Times New Roman" w:cs="Times New Roman"/>
          <w:color w:val="000000" w:themeColor="text1"/>
        </w:rPr>
        <w:t xml:space="preserve">C_1 is a function because it utilizes the combine function to assign c_1 to the integers 1, 2, and 3. </w:t>
      </w:r>
    </w:p>
    <w:p w14:paraId="1D308678" w14:textId="2DDAFC24" w:rsidR="007C704D" w:rsidRDefault="007C704D" w:rsidP="00A90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C_2 is a variable because the quotation marks that surround “</w:t>
      </w:r>
      <w:proofErr w:type="gramStart"/>
      <w:r>
        <w:rPr>
          <w:rFonts w:ascii="Times New Roman" w:hAnsi="Times New Roman" w:cs="Times New Roman"/>
        </w:rPr>
        <w:t>c(</w:t>
      </w:r>
      <w:proofErr w:type="gramEnd"/>
      <w:r>
        <w:rPr>
          <w:rFonts w:ascii="Times New Roman" w:hAnsi="Times New Roman" w:cs="Times New Roman"/>
        </w:rPr>
        <w:t xml:space="preserve">1, 2, 3)” do not allow R to use the combine function that is used in the first scenario. Therefore, it is a variable since the code simply stores the expression as c_2. </w:t>
      </w:r>
    </w:p>
    <w:p w14:paraId="514ACF34" w14:textId="5E9815D5" w:rsidR="007C704D" w:rsidRDefault="007C704D" w:rsidP="00A90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C_1 and c_2 have different values because c_1 is a function and c_2 is a variable.</w:t>
      </w:r>
    </w:p>
    <w:p w14:paraId="0B8A85C4" w14:textId="2FDF0D4A" w:rsidR="008D381D" w:rsidRDefault="008D381D" w:rsidP="00A90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dimensions of the matrix are 3 rows by 2 columns. </w:t>
      </w:r>
    </w:p>
    <w:p w14:paraId="1B0D9E69" w14:textId="2781C5BF" w:rsidR="008D381D" w:rsidRDefault="008D381D" w:rsidP="00A90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D381D">
        <w:rPr>
          <w:rFonts w:ascii="Times New Roman" w:hAnsi="Times New Roman" w:cs="Times New Roman"/>
        </w:rPr>
        <w:t>mat_1[3,1]</w:t>
      </w:r>
    </w:p>
    <w:p w14:paraId="388C04C2" w14:textId="13289431" w:rsidR="008D381D" w:rsidRDefault="008D381D" w:rsidP="00A90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D381D">
        <w:rPr>
          <w:rFonts w:ascii="Times New Roman" w:hAnsi="Times New Roman" w:cs="Times New Roman"/>
        </w:rPr>
        <w:t xml:space="preserve">mat_2 &lt;- </w:t>
      </w:r>
      <w:proofErr w:type="gramStart"/>
      <w:r w:rsidRPr="008D381D">
        <w:rPr>
          <w:rFonts w:ascii="Times New Roman" w:hAnsi="Times New Roman" w:cs="Times New Roman"/>
        </w:rPr>
        <w:t>matrix(</w:t>
      </w:r>
      <w:proofErr w:type="spellStart"/>
      <w:proofErr w:type="gramEnd"/>
      <w:r w:rsidRPr="008D381D">
        <w:rPr>
          <w:rFonts w:ascii="Times New Roman" w:hAnsi="Times New Roman" w:cs="Times New Roman"/>
        </w:rPr>
        <w:t>my_vec</w:t>
      </w:r>
      <w:proofErr w:type="spellEnd"/>
      <w:r w:rsidRPr="008D381D">
        <w:rPr>
          <w:rFonts w:ascii="Times New Roman" w:hAnsi="Times New Roman" w:cs="Times New Roman"/>
        </w:rPr>
        <w:t xml:space="preserve">, </w:t>
      </w:r>
      <w:proofErr w:type="spellStart"/>
      <w:r w:rsidRPr="008D381D">
        <w:rPr>
          <w:rFonts w:ascii="Times New Roman" w:hAnsi="Times New Roman" w:cs="Times New Roman"/>
        </w:rPr>
        <w:t>nrow</w:t>
      </w:r>
      <w:proofErr w:type="spellEnd"/>
      <w:r w:rsidRPr="008D381D">
        <w:rPr>
          <w:rFonts w:ascii="Times New Roman" w:hAnsi="Times New Roman" w:cs="Times New Roman"/>
        </w:rPr>
        <w:t xml:space="preserve"> = 2, </w:t>
      </w:r>
      <w:proofErr w:type="spellStart"/>
      <w:r w:rsidRPr="008D381D">
        <w:rPr>
          <w:rFonts w:ascii="Times New Roman" w:hAnsi="Times New Roman" w:cs="Times New Roman"/>
        </w:rPr>
        <w:t>ncol</w:t>
      </w:r>
      <w:proofErr w:type="spellEnd"/>
      <w:r w:rsidRPr="008D381D">
        <w:rPr>
          <w:rFonts w:ascii="Times New Roman" w:hAnsi="Times New Roman" w:cs="Times New Roman"/>
        </w:rPr>
        <w:t xml:space="preserve"> = 3)</w:t>
      </w:r>
    </w:p>
    <w:p w14:paraId="16C9D067" w14:textId="0548B734" w:rsidR="008D381D" w:rsidRDefault="008D381D" w:rsidP="00A9035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8D381D">
        <w:rPr>
          <w:rFonts w:ascii="Times New Roman" w:hAnsi="Times New Roman" w:cs="Times New Roman"/>
        </w:rPr>
        <w:t xml:space="preserve">mat_3 &lt;- </w:t>
      </w:r>
      <w:proofErr w:type="gramStart"/>
      <w:r w:rsidRPr="008D381D">
        <w:rPr>
          <w:rFonts w:ascii="Times New Roman" w:hAnsi="Times New Roman" w:cs="Times New Roman"/>
        </w:rPr>
        <w:t>matrix(</w:t>
      </w:r>
      <w:proofErr w:type="spellStart"/>
      <w:proofErr w:type="gramEnd"/>
      <w:r w:rsidRPr="008D381D">
        <w:rPr>
          <w:rFonts w:ascii="Times New Roman" w:hAnsi="Times New Roman" w:cs="Times New Roman"/>
        </w:rPr>
        <w:t>my_vec</w:t>
      </w:r>
      <w:proofErr w:type="spellEnd"/>
      <w:r w:rsidRPr="008D381D">
        <w:rPr>
          <w:rFonts w:ascii="Times New Roman" w:hAnsi="Times New Roman" w:cs="Times New Roman"/>
        </w:rPr>
        <w:t xml:space="preserve">, </w:t>
      </w:r>
      <w:proofErr w:type="spellStart"/>
      <w:r w:rsidRPr="008D381D">
        <w:rPr>
          <w:rFonts w:ascii="Times New Roman" w:hAnsi="Times New Roman" w:cs="Times New Roman"/>
        </w:rPr>
        <w:t>nrow</w:t>
      </w:r>
      <w:proofErr w:type="spellEnd"/>
      <w:r w:rsidRPr="008D381D">
        <w:rPr>
          <w:rFonts w:ascii="Times New Roman" w:hAnsi="Times New Roman" w:cs="Times New Roman"/>
        </w:rPr>
        <w:t xml:space="preserve">= 3, </w:t>
      </w:r>
      <w:proofErr w:type="spellStart"/>
      <w:r w:rsidRPr="008D381D">
        <w:rPr>
          <w:rFonts w:ascii="Times New Roman" w:hAnsi="Times New Roman" w:cs="Times New Roman"/>
        </w:rPr>
        <w:t>ncol</w:t>
      </w:r>
      <w:proofErr w:type="spellEnd"/>
      <w:r w:rsidRPr="008D381D">
        <w:rPr>
          <w:rFonts w:ascii="Times New Roman" w:hAnsi="Times New Roman" w:cs="Times New Roman"/>
        </w:rPr>
        <w:t>= 2)</w:t>
      </w:r>
    </w:p>
    <w:p w14:paraId="4DD9D3FC" w14:textId="29F30809" w:rsidR="008D381D" w:rsidRPr="008D381D" w:rsidRDefault="008D381D" w:rsidP="008D3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 xml:space="preserve">R uses columns to distribute the values of </w:t>
      </w:r>
      <w:proofErr w:type="spellStart"/>
      <w:r w:rsidRPr="008D381D">
        <w:rPr>
          <w:rFonts w:ascii="Times New Roman" w:hAnsi="Times New Roman" w:cs="Times New Roman"/>
          <w:color w:val="000000" w:themeColor="text1"/>
        </w:rPr>
        <w:t>my_vec</w:t>
      </w:r>
      <w:proofErr w:type="spellEnd"/>
      <w:r w:rsidRPr="008D381D">
        <w:rPr>
          <w:rFonts w:ascii="Times New Roman" w:hAnsi="Times New Roman" w:cs="Times New Roman"/>
          <w:color w:val="000000" w:themeColor="text1"/>
        </w:rPr>
        <w:t xml:space="preserve">. </w:t>
      </w:r>
    </w:p>
    <w:tbl>
      <w:tblPr>
        <w:tblpPr w:leftFromText="180" w:rightFromText="180" w:vertAnchor="text" w:horzAnchor="page" w:tblpX="2561" w:tblpY="-17"/>
        <w:tblW w:w="3674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803"/>
        <w:gridCol w:w="803"/>
      </w:tblGrid>
      <w:tr w:rsidR="008D381D" w:rsidRPr="008D381D" w14:paraId="4F2D1594" w14:textId="77777777" w:rsidTr="008D381D">
        <w:trPr>
          <w:trHeight w:val="123"/>
          <w:tblHeader/>
          <w:tblCellSpacing w:w="0" w:type="dxa"/>
        </w:trPr>
        <w:tc>
          <w:tcPr>
            <w:tcW w:w="2068" w:type="dxa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7C9AD3" w14:textId="77777777" w:rsidR="008D381D" w:rsidRPr="008D381D" w:rsidRDefault="008D381D" w:rsidP="008D381D">
            <w:pPr>
              <w:pStyle w:val="ListParagraph"/>
              <w:ind w:right="300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lastRenderedPageBreak/>
              <w:t>V1</w:t>
            </w:r>
          </w:p>
        </w:tc>
        <w:tc>
          <w:tcPr>
            <w:tcW w:w="1606" w:type="dxa"/>
            <w:gridSpan w:val="2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7F8F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4C8F94" w14:textId="77777777" w:rsidR="008D381D" w:rsidRPr="008D381D" w:rsidRDefault="008D381D" w:rsidP="008D381D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V2</w:t>
            </w:r>
          </w:p>
        </w:tc>
      </w:tr>
      <w:tr w:rsidR="008D381D" w:rsidRPr="008D381D" w14:paraId="5B3C7148" w14:textId="77777777" w:rsidTr="008D381D">
        <w:trPr>
          <w:trHeight w:val="86"/>
          <w:tblHeader/>
          <w:tblCellSpacing w:w="0" w:type="dxa"/>
        </w:trPr>
        <w:tc>
          <w:tcPr>
            <w:tcW w:w="2068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A1AF80" w14:textId="77777777" w:rsidR="008D381D" w:rsidRPr="008D381D" w:rsidRDefault="008D381D" w:rsidP="008D381D">
            <w:pPr>
              <w:shd w:val="clear" w:color="auto" w:fill="FFFFFF"/>
              <w:rPr>
                <w:rFonts w:ascii="Lucida Grande" w:eastAsia="Times New Roman" w:hAnsi="Lucida Grande" w:cs="Lucida Grande"/>
                <w:color w:val="000000"/>
                <w:sz w:val="27"/>
                <w:szCs w:val="27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8D68815" w14:textId="77777777" w:rsidR="008D381D" w:rsidRPr="008D381D" w:rsidRDefault="008D381D" w:rsidP="008D381D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2" w:space="0" w:color="D6DADC"/>
              <w:right w:val="single" w:sz="6" w:space="0" w:color="D6DADC"/>
            </w:tcBorders>
            <w:shd w:val="clear" w:color="auto" w:fill="F7F8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2F6B83" w14:textId="77777777" w:rsidR="008D381D" w:rsidRPr="008D381D" w:rsidRDefault="008D381D" w:rsidP="008D381D">
            <w:pPr>
              <w:spacing w:after="5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D381D" w:rsidRPr="008D381D" w14:paraId="1F5CFC0C" w14:textId="77777777" w:rsidTr="008D381D">
        <w:trPr>
          <w:trHeight w:val="2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D2B830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F0EBE6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967D97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6</w:t>
            </w:r>
          </w:p>
        </w:tc>
      </w:tr>
      <w:tr w:rsidR="008D381D" w:rsidRPr="008D381D" w14:paraId="04383BF2" w14:textId="77777777" w:rsidTr="008D381D">
        <w:trPr>
          <w:trHeight w:val="2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E2B4E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102C18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788FFA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1</w:t>
            </w:r>
          </w:p>
        </w:tc>
      </w:tr>
      <w:tr w:rsidR="008D381D" w:rsidRPr="008D381D" w14:paraId="2C6BA368" w14:textId="77777777" w:rsidTr="008D381D">
        <w:trPr>
          <w:trHeight w:val="2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C606962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B7D6D4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B9512B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2</w:t>
            </w:r>
          </w:p>
        </w:tc>
      </w:tr>
      <w:tr w:rsidR="008D381D" w:rsidRPr="008D381D" w14:paraId="4EB0FA58" w14:textId="77777777" w:rsidTr="008D381D">
        <w:trPr>
          <w:trHeight w:val="2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8689CE1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574440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E1FCED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3</w:t>
            </w:r>
          </w:p>
        </w:tc>
      </w:tr>
      <w:tr w:rsidR="008D381D" w:rsidRPr="008D381D" w14:paraId="6E7B1971" w14:textId="77777777" w:rsidTr="008D381D">
        <w:trPr>
          <w:trHeight w:val="20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shd w:val="clear" w:color="auto" w:fill="F4F8F9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80F189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BF005E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6DADC"/>
              <w:right w:val="single" w:sz="6" w:space="0" w:color="D6DADC"/>
            </w:tcBorders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DE9B1" w14:textId="77777777" w:rsidR="008D381D" w:rsidRPr="008D381D" w:rsidRDefault="008D381D" w:rsidP="008D381D">
            <w:pPr>
              <w:spacing w:after="540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 w:rsidRPr="008D381D">
              <w:rPr>
                <w:rFonts w:ascii="Times New Roman" w:eastAsia="Times New Roman" w:hAnsi="Times New Roman" w:cs="Times New Roman"/>
                <w:sz w:val="17"/>
                <w:szCs w:val="17"/>
              </w:rPr>
              <w:t>4</w:t>
            </w:r>
          </w:p>
        </w:tc>
      </w:tr>
    </w:tbl>
    <w:p w14:paraId="59B5946E" w14:textId="77777777" w:rsidR="008D381D" w:rsidRPr="008D381D" w:rsidRDefault="008D381D" w:rsidP="008D3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661BF54D" w14:textId="16C7523C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77AA8FE0" w14:textId="655E7A89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748FC4D7" w14:textId="4A7F5B99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12E9E137" w14:textId="3171AC49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70EB33EC" w14:textId="0A33E8E9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047AF602" w14:textId="7C3C6983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34A8CF09" w14:textId="4B1B5D44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73D5E11A" w14:textId="6F2995C2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2963224C" w14:textId="5B2789F6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16E47FBB" w14:textId="5704E8D9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57ACEA92" w14:textId="1FAFC858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35A5A1A0" w14:textId="2E363FCF" w:rsidR="008D381D" w:rsidRDefault="008D381D" w:rsidP="008D381D">
      <w:pPr>
        <w:pStyle w:val="ListParagraph"/>
        <w:spacing w:line="360" w:lineRule="auto"/>
        <w:ind w:left="2160"/>
        <w:rPr>
          <w:rFonts w:ascii="Times New Roman" w:hAnsi="Times New Roman" w:cs="Times New Roman"/>
          <w:color w:val="000000" w:themeColor="text1"/>
        </w:rPr>
      </w:pPr>
    </w:p>
    <w:p w14:paraId="723AA304" w14:textId="333F6C3A" w:rsidR="008D381D" w:rsidRDefault="008D381D" w:rsidP="008D3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 used columns to distribute the values of mat_4 and to recycle the values a second time.</w:t>
      </w:r>
    </w:p>
    <w:p w14:paraId="2327AE1C" w14:textId="62E7EBC1" w:rsidR="008D381D" w:rsidRDefault="008D381D" w:rsidP="008D381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B1411F0" w14:textId="44B676D4" w:rsidR="008D381D" w:rsidRPr="008D381D" w:rsidRDefault="008D381D" w:rsidP="008D38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my_list_1[[1]]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="0008649B">
        <w:rPr>
          <w:rFonts w:ascii="Times New Roman" w:hAnsi="Times New Roman" w:cs="Times New Roman"/>
          <w:color w:val="000000" w:themeColor="text1"/>
        </w:rPr>
        <w:t xml:space="preserve">5.2 </w:t>
      </w:r>
    </w:p>
    <w:p w14:paraId="1E7714B3" w14:textId="0CF07AAC" w:rsidR="008D381D" w:rsidRPr="008D381D" w:rsidRDefault="008D381D" w:rsidP="008D381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my_list_1[[</w:t>
      </w:r>
      <w:proofErr w:type="spellStart"/>
      <w:proofErr w:type="gramStart"/>
      <w:r w:rsidRPr="008D381D"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 w:rsidRPr="008D381D">
        <w:rPr>
          <w:rFonts w:ascii="Times New Roman" w:hAnsi="Times New Roman" w:cs="Times New Roman"/>
          <w:color w:val="000000" w:themeColor="text1"/>
        </w:rPr>
        <w:t>("1")]]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Pr="008D381D">
        <w:rPr>
          <w:rFonts w:ascii="Times New Roman" w:hAnsi="Times New Roman" w:cs="Times New Roman"/>
          <w:color w:val="000000" w:themeColor="text1"/>
        </w:rPr>
        <w:t xml:space="preserve"> </w:t>
      </w:r>
      <w:r w:rsidR="0008649B">
        <w:rPr>
          <w:rFonts w:ascii="Times New Roman" w:hAnsi="Times New Roman" w:cs="Times New Roman"/>
          <w:color w:val="000000" w:themeColor="text1"/>
        </w:rPr>
        <w:t>5.2</w:t>
      </w:r>
    </w:p>
    <w:p w14:paraId="18324212" w14:textId="206A8E2A" w:rsidR="008D381D" w:rsidRPr="008D381D" w:rsidRDefault="008D381D" w:rsidP="008D381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my_list_1[["1"]]</w:t>
      </w:r>
      <w:r>
        <w:rPr>
          <w:rFonts w:ascii="Times New Roman" w:hAnsi="Times New Roman" w:cs="Times New Roman"/>
          <w:color w:val="000000" w:themeColor="text1"/>
        </w:rPr>
        <w:t xml:space="preserve"> -&gt;</w:t>
      </w:r>
      <w:r w:rsidRPr="008D381D">
        <w:rPr>
          <w:rFonts w:ascii="Times New Roman" w:hAnsi="Times New Roman" w:cs="Times New Roman"/>
          <w:color w:val="000000" w:themeColor="text1"/>
        </w:rPr>
        <w:t>NULL</w:t>
      </w:r>
    </w:p>
    <w:p w14:paraId="1485A243" w14:textId="73F0956C" w:rsidR="008D381D" w:rsidRPr="008D381D" w:rsidRDefault="008D381D" w:rsidP="008D381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my_list_1[["one"]]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="0008649B">
        <w:rPr>
          <w:rFonts w:ascii="Times New Roman" w:hAnsi="Times New Roman" w:cs="Times New Roman"/>
          <w:color w:val="000000" w:themeColor="text1"/>
        </w:rPr>
        <w:t>“five point two”</w:t>
      </w:r>
    </w:p>
    <w:p w14:paraId="76423BC0" w14:textId="12414FB1" w:rsidR="008D381D" w:rsidRPr="008D381D" w:rsidRDefault="008D381D" w:rsidP="008D381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my_list_1$one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="0008649B">
        <w:rPr>
          <w:rFonts w:ascii="Times New Roman" w:hAnsi="Times New Roman" w:cs="Times New Roman"/>
          <w:color w:val="000000" w:themeColor="text1"/>
        </w:rPr>
        <w:t>“five point two”</w:t>
      </w:r>
    </w:p>
    <w:p w14:paraId="6F035F37" w14:textId="6E37832E" w:rsidR="008D381D" w:rsidRPr="008D381D" w:rsidRDefault="008D381D" w:rsidP="008D381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my_list_1$"one"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="0008649B">
        <w:rPr>
          <w:rFonts w:ascii="Times New Roman" w:hAnsi="Times New Roman" w:cs="Times New Roman"/>
          <w:color w:val="000000" w:themeColor="text1"/>
        </w:rPr>
        <w:t>“five point two”</w:t>
      </w:r>
    </w:p>
    <w:p w14:paraId="1F9A277A" w14:textId="7B4F72D6" w:rsidR="008D381D" w:rsidRPr="008D381D" w:rsidRDefault="008D381D" w:rsidP="008D381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my_list_1$1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Pr="008D381D">
        <w:rPr>
          <w:rFonts w:ascii="Times New Roman" w:hAnsi="Times New Roman" w:cs="Times New Roman"/>
          <w:color w:val="000000" w:themeColor="text1"/>
        </w:rPr>
        <w:t>Error: unexpected numeric constant in "my_list_1$1"</w:t>
      </w:r>
    </w:p>
    <w:p w14:paraId="4A6C969E" w14:textId="09F0D711" w:rsidR="008D381D" w:rsidRDefault="008D381D" w:rsidP="008D381D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my_list_1$"1"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Pr="008D381D">
        <w:rPr>
          <w:rFonts w:ascii="Times New Roman" w:hAnsi="Times New Roman" w:cs="Times New Roman"/>
          <w:color w:val="000000" w:themeColor="text1"/>
        </w:rPr>
        <w:t>NULL</w:t>
      </w:r>
    </w:p>
    <w:p w14:paraId="4E0C3A26" w14:textId="2304D189" w:rsidR="0008649B" w:rsidRDefault="0008649B" w:rsidP="008D381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</w:t>
      </w:r>
      <w:r w:rsidRPr="008D381D">
        <w:rPr>
          <w:rFonts w:ascii="Times New Roman" w:hAnsi="Times New Roman" w:cs="Times New Roman"/>
          <w:color w:val="000000" w:themeColor="text1"/>
        </w:rPr>
        <w:t>y_list_1[[1]]</w:t>
      </w:r>
      <w:r>
        <w:rPr>
          <w:rFonts w:ascii="Times New Roman" w:hAnsi="Times New Roman" w:cs="Times New Roman"/>
          <w:color w:val="000000" w:themeColor="text1"/>
        </w:rPr>
        <w:t xml:space="preserve"> -&gt; position</w:t>
      </w:r>
    </w:p>
    <w:p w14:paraId="0AE743BF" w14:textId="616593F8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my_list_1[[</w:t>
      </w:r>
      <w:proofErr w:type="spellStart"/>
      <w:proofErr w:type="gramStart"/>
      <w:r w:rsidRPr="008D381D">
        <w:rPr>
          <w:rFonts w:ascii="Times New Roman" w:hAnsi="Times New Roman" w:cs="Times New Roman"/>
          <w:color w:val="000000" w:themeColor="text1"/>
        </w:rPr>
        <w:t>as.numeric</w:t>
      </w:r>
      <w:proofErr w:type="spellEnd"/>
      <w:proofErr w:type="gramEnd"/>
      <w:r w:rsidRPr="008D381D">
        <w:rPr>
          <w:rFonts w:ascii="Times New Roman" w:hAnsi="Times New Roman" w:cs="Times New Roman"/>
          <w:color w:val="000000" w:themeColor="text1"/>
        </w:rPr>
        <w:t>("1")]]</w:t>
      </w:r>
      <w:r>
        <w:rPr>
          <w:rFonts w:ascii="Times New Roman" w:hAnsi="Times New Roman" w:cs="Times New Roman"/>
          <w:color w:val="000000" w:themeColor="text1"/>
        </w:rPr>
        <w:t xml:space="preserve"> -&gt; position</w:t>
      </w:r>
    </w:p>
    <w:p w14:paraId="10EA8B28" w14:textId="76067A95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my_list_1[["1"]]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="00076E30">
        <w:rPr>
          <w:rFonts w:ascii="Times New Roman" w:hAnsi="Times New Roman" w:cs="Times New Roman"/>
          <w:color w:val="000000" w:themeColor="text1"/>
        </w:rPr>
        <w:t>N/A</w:t>
      </w:r>
    </w:p>
    <w:p w14:paraId="0CD1776C" w14:textId="577539B0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my_list_1[["one"]]</w:t>
      </w:r>
      <w:r>
        <w:rPr>
          <w:rFonts w:ascii="Times New Roman" w:hAnsi="Times New Roman" w:cs="Times New Roman"/>
          <w:color w:val="000000" w:themeColor="text1"/>
        </w:rPr>
        <w:t xml:space="preserve"> -&gt; name</w:t>
      </w:r>
    </w:p>
    <w:p w14:paraId="4732E8A2" w14:textId="1CFACF7C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my_list_1$one</w:t>
      </w:r>
      <w:r>
        <w:rPr>
          <w:rFonts w:ascii="Times New Roman" w:hAnsi="Times New Roman" w:cs="Times New Roman"/>
          <w:color w:val="000000" w:themeColor="text1"/>
        </w:rPr>
        <w:t xml:space="preserve"> -&gt; name</w:t>
      </w:r>
    </w:p>
    <w:p w14:paraId="5CF693F3" w14:textId="53B2B709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my_list_1$"one"</w:t>
      </w:r>
      <w:r>
        <w:rPr>
          <w:rFonts w:ascii="Times New Roman" w:hAnsi="Times New Roman" w:cs="Times New Roman"/>
          <w:color w:val="000000" w:themeColor="text1"/>
        </w:rPr>
        <w:t xml:space="preserve"> -&gt; name</w:t>
      </w:r>
    </w:p>
    <w:p w14:paraId="0A24C365" w14:textId="7BAD2E79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my_list_1$1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="00076E30">
        <w:rPr>
          <w:rFonts w:ascii="Times New Roman" w:hAnsi="Times New Roman" w:cs="Times New Roman"/>
          <w:color w:val="000000" w:themeColor="text1"/>
        </w:rPr>
        <w:t>N/A</w:t>
      </w:r>
    </w:p>
    <w:p w14:paraId="756E37FD" w14:textId="2AFCC26A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my_list_1$"1"</w:t>
      </w:r>
      <w:r>
        <w:rPr>
          <w:rFonts w:ascii="Times New Roman" w:hAnsi="Times New Roman" w:cs="Times New Roman"/>
          <w:color w:val="000000" w:themeColor="text1"/>
        </w:rPr>
        <w:t xml:space="preserve"> -&gt; </w:t>
      </w:r>
      <w:r w:rsidR="00076E30">
        <w:rPr>
          <w:rFonts w:ascii="Times New Roman" w:hAnsi="Times New Roman" w:cs="Times New Roman"/>
          <w:color w:val="000000" w:themeColor="text1"/>
        </w:rPr>
        <w:t>N/A</w:t>
      </w:r>
    </w:p>
    <w:p w14:paraId="7E1CE368" w14:textId="74D73A46" w:rsidR="0008649B" w:rsidRDefault="0008649B" w:rsidP="0008649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lastRenderedPageBreak/>
        <w:t>my_list_1[[1]]</w:t>
      </w:r>
      <w:r>
        <w:rPr>
          <w:rFonts w:ascii="Times New Roman" w:hAnsi="Times New Roman" w:cs="Times New Roman"/>
          <w:color w:val="000000" w:themeColor="text1"/>
        </w:rPr>
        <w:t xml:space="preserve"> -&gt; R was able to perform this subset because I asked to find [[1]], or the first position in the list, and it recognized that it was 5.2. </w:t>
      </w:r>
    </w:p>
    <w:p w14:paraId="4752530C" w14:textId="7A033BC2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my_list_1[[</w:t>
      </w:r>
      <w:proofErr w:type="spellStart"/>
      <w:r w:rsidRPr="008D381D">
        <w:rPr>
          <w:rFonts w:ascii="Times New Roman" w:hAnsi="Times New Roman" w:cs="Times New Roman"/>
          <w:color w:val="000000" w:themeColor="text1"/>
        </w:rPr>
        <w:t>as.numeric</w:t>
      </w:r>
      <w:proofErr w:type="spellEnd"/>
      <w:r w:rsidRPr="008D381D">
        <w:rPr>
          <w:rFonts w:ascii="Times New Roman" w:hAnsi="Times New Roman" w:cs="Times New Roman"/>
          <w:color w:val="000000" w:themeColor="text1"/>
        </w:rPr>
        <w:t>("1")]]</w:t>
      </w:r>
      <w:r>
        <w:rPr>
          <w:rFonts w:ascii="Times New Roman" w:hAnsi="Times New Roman" w:cs="Times New Roman"/>
          <w:color w:val="000000" w:themeColor="text1"/>
        </w:rPr>
        <w:t xml:space="preserve"> -&gt; R was able to perform this subset because the value of the first position, (“1</w:t>
      </w:r>
      <w:r w:rsidR="00076E30">
        <w:rPr>
          <w:rFonts w:ascii="Times New Roman" w:hAnsi="Times New Roman" w:cs="Times New Roman"/>
          <w:color w:val="000000" w:themeColor="text1"/>
        </w:rPr>
        <w:t>”</w:t>
      </w:r>
      <w:r>
        <w:rPr>
          <w:rFonts w:ascii="Times New Roman" w:hAnsi="Times New Roman" w:cs="Times New Roman"/>
          <w:color w:val="000000" w:themeColor="text1"/>
        </w:rPr>
        <w:t xml:space="preserve">), is 5.2. </w:t>
      </w:r>
    </w:p>
    <w:p w14:paraId="662E9531" w14:textId="44B8738B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my_list_1[["one"]]</w:t>
      </w:r>
      <w:r>
        <w:rPr>
          <w:rFonts w:ascii="Times New Roman" w:hAnsi="Times New Roman" w:cs="Times New Roman"/>
          <w:color w:val="000000" w:themeColor="text1"/>
        </w:rPr>
        <w:t xml:space="preserve"> -&gt; R was able to perform this subset because I renamed “five point two” as “one”.</w:t>
      </w:r>
    </w:p>
    <w:p w14:paraId="73357555" w14:textId="0015E2FD" w:rsid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my_list_1$one</w:t>
      </w:r>
      <w:r>
        <w:rPr>
          <w:rFonts w:ascii="Times New Roman" w:hAnsi="Times New Roman" w:cs="Times New Roman"/>
          <w:color w:val="000000" w:themeColor="text1"/>
        </w:rPr>
        <w:t xml:space="preserve"> -&gt; R was able to perform this subset because I renamed “five point two” as “one”.</w:t>
      </w:r>
    </w:p>
    <w:p w14:paraId="200AFC51" w14:textId="514792C0" w:rsidR="0008649B" w:rsidRPr="0008649B" w:rsidRDefault="0008649B" w:rsidP="0008649B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000000" w:themeColor="text1"/>
        </w:rPr>
      </w:pPr>
      <w:r w:rsidRPr="008D381D">
        <w:rPr>
          <w:rFonts w:ascii="Times New Roman" w:hAnsi="Times New Roman" w:cs="Times New Roman"/>
          <w:color w:val="000000" w:themeColor="text1"/>
        </w:rPr>
        <w:t>my_list_1$"one"</w:t>
      </w:r>
      <w:r>
        <w:rPr>
          <w:rFonts w:ascii="Times New Roman" w:hAnsi="Times New Roman" w:cs="Times New Roman"/>
          <w:color w:val="000000" w:themeColor="text1"/>
        </w:rPr>
        <w:t xml:space="preserve"> -&gt; R was able to perform this subset because I renamed “five point two” as “one”.</w:t>
      </w:r>
    </w:p>
    <w:p w14:paraId="5841C7EB" w14:textId="0F8BBD53" w:rsidR="0008649B" w:rsidRPr="0008649B" w:rsidRDefault="0008649B" w:rsidP="000864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following lines produced “five point two”: </w:t>
      </w:r>
      <w:r w:rsidRPr="0008649B">
        <w:rPr>
          <w:rFonts w:ascii="Times New Roman" w:hAnsi="Times New Roman" w:cs="Times New Roman"/>
          <w:color w:val="FF0000"/>
        </w:rPr>
        <w:t>my_list_1[["one"]]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08649B">
        <w:rPr>
          <w:rFonts w:ascii="Times New Roman" w:hAnsi="Times New Roman" w:cs="Times New Roman"/>
          <w:color w:val="FF0000"/>
        </w:rPr>
        <w:t>my_list_1$one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 w:rsidRPr="0008649B">
        <w:rPr>
          <w:rFonts w:ascii="Times New Roman" w:hAnsi="Times New Roman" w:cs="Times New Roman"/>
          <w:color w:val="FF0000"/>
        </w:rPr>
        <w:t>my_list_1$"one"</w:t>
      </w:r>
      <w:r>
        <w:rPr>
          <w:rFonts w:ascii="Times New Roman" w:hAnsi="Times New Roman" w:cs="Times New Roman"/>
          <w:color w:val="000000" w:themeColor="text1"/>
        </w:rPr>
        <w:t>. These produced “five point two” because I renamed the string as “one” using the name function so that R could extract this string when I selected “one”.</w:t>
      </w:r>
    </w:p>
    <w:p w14:paraId="1A79BABA" w14:textId="4828324D" w:rsidR="0008649B" w:rsidRPr="008D381D" w:rsidRDefault="0008649B" w:rsidP="0008649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The following lines produced </w:t>
      </w:r>
      <w:r w:rsidR="003E3485">
        <w:rPr>
          <w:rFonts w:ascii="Times New Roman" w:hAnsi="Times New Roman" w:cs="Times New Roman"/>
          <w:color w:val="000000" w:themeColor="text1"/>
        </w:rPr>
        <w:t xml:space="preserve">a </w:t>
      </w:r>
      <w:r>
        <w:rPr>
          <w:rFonts w:ascii="Times New Roman" w:hAnsi="Times New Roman" w:cs="Times New Roman"/>
          <w:color w:val="000000" w:themeColor="text1"/>
        </w:rPr>
        <w:t xml:space="preserve">“NULL” output: </w:t>
      </w:r>
      <w:r w:rsidRPr="0008649B">
        <w:rPr>
          <w:rFonts w:ascii="Times New Roman" w:hAnsi="Times New Roman" w:cs="Times New Roman"/>
          <w:color w:val="FF0000"/>
        </w:rPr>
        <w:t xml:space="preserve">my_list_1[["1"]] </w:t>
      </w:r>
      <w:r>
        <w:rPr>
          <w:rFonts w:ascii="Times New Roman" w:hAnsi="Times New Roman" w:cs="Times New Roman"/>
          <w:color w:val="000000" w:themeColor="text1"/>
        </w:rPr>
        <w:t xml:space="preserve">and </w:t>
      </w:r>
      <w:r w:rsidRPr="0008649B">
        <w:rPr>
          <w:rFonts w:ascii="Times New Roman" w:hAnsi="Times New Roman" w:cs="Times New Roman"/>
          <w:color w:val="FF0000"/>
        </w:rPr>
        <w:t>my_list_1$"1"</w:t>
      </w:r>
      <w:r w:rsidRPr="0008649B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3E3485">
        <w:rPr>
          <w:rFonts w:ascii="Times New Roman" w:hAnsi="Times New Roman" w:cs="Times New Roman"/>
          <w:color w:val="000000" w:themeColor="text1"/>
        </w:rPr>
        <w:t>This produced a “NULL” output</w:t>
      </w:r>
      <w:r>
        <w:rPr>
          <w:rFonts w:ascii="Times New Roman" w:hAnsi="Times New Roman" w:cs="Times New Roman"/>
          <w:color w:val="000000" w:themeColor="text1"/>
        </w:rPr>
        <w:t xml:space="preserve"> because</w:t>
      </w:r>
      <w:r w:rsidR="003E3485">
        <w:rPr>
          <w:rFonts w:ascii="Times New Roman" w:hAnsi="Times New Roman" w:cs="Times New Roman"/>
          <w:color w:val="000000" w:themeColor="text1"/>
        </w:rPr>
        <w:t xml:space="preserve"> R does not recognize “1” as a character. Typically, values that are surrounded by quotes are text characters, not numeric, so R cannot locate numeric values between quotes. </w:t>
      </w:r>
    </w:p>
    <w:sectPr w:rsidR="0008649B" w:rsidRPr="008D381D" w:rsidSect="009D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47E"/>
    <w:multiLevelType w:val="hybridMultilevel"/>
    <w:tmpl w:val="9E209D9C"/>
    <w:lvl w:ilvl="0" w:tplc="69DA6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53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55"/>
    <w:rsid w:val="00076E30"/>
    <w:rsid w:val="0008649B"/>
    <w:rsid w:val="003E3485"/>
    <w:rsid w:val="007C704D"/>
    <w:rsid w:val="0089147E"/>
    <w:rsid w:val="008D381D"/>
    <w:rsid w:val="009D2B16"/>
    <w:rsid w:val="00A90355"/>
    <w:rsid w:val="00D67C00"/>
    <w:rsid w:val="00E7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FC759"/>
  <w15:chartTrackingRefBased/>
  <w15:docId w15:val="{3C2F6A46-E33F-9341-B6B9-DAFF405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771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3030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3031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55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2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90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265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57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Valentinetti</dc:creator>
  <cp:keywords/>
  <dc:description/>
  <cp:lastModifiedBy>Kaitlyn Valentinetti</cp:lastModifiedBy>
  <cp:revision>3</cp:revision>
  <cp:lastPrinted>2022-09-20T00:09:00Z</cp:lastPrinted>
  <dcterms:created xsi:type="dcterms:W3CDTF">2022-09-20T00:09:00Z</dcterms:created>
  <dcterms:modified xsi:type="dcterms:W3CDTF">2022-09-20T00:13:00Z</dcterms:modified>
</cp:coreProperties>
</file>