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2755" w14:textId="64D30AD8" w:rsidR="008F5650" w:rsidRDefault="000571A8" w:rsidP="000571A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0F53FC7A" w14:textId="1D67B674" w:rsidR="000571A8" w:rsidRDefault="000571A8" w:rsidP="000571A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28, 2022</w:t>
      </w:r>
    </w:p>
    <w:p w14:paraId="2ECF4D9E" w14:textId="45491778" w:rsidR="000571A8" w:rsidRDefault="000571A8" w:rsidP="000571A8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</w:t>
      </w:r>
      <w:proofErr w:type="spellEnd"/>
      <w:r>
        <w:rPr>
          <w:rFonts w:ascii="Times New Roman" w:hAnsi="Times New Roman" w:cs="Times New Roman"/>
        </w:rPr>
        <w:t xml:space="preserve"> 634: Michael France Nelson</w:t>
      </w:r>
    </w:p>
    <w:p w14:paraId="20162712" w14:textId="40A1C326" w:rsidR="000571A8" w:rsidRDefault="000571A8" w:rsidP="000571A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3: Data Exploration and Deterministic Functions</w:t>
      </w:r>
    </w:p>
    <w:p w14:paraId="18C86558" w14:textId="5AE4A0F5" w:rsidR="000571A8" w:rsidRDefault="000571A8" w:rsidP="000571A8">
      <w:pPr>
        <w:spacing w:line="360" w:lineRule="auto"/>
        <w:rPr>
          <w:rFonts w:ascii="Times New Roman" w:hAnsi="Times New Roman" w:cs="Times New Roman"/>
        </w:rPr>
      </w:pPr>
    </w:p>
    <w:p w14:paraId="0FFFB57E" w14:textId="30DA4E34" w:rsidR="000571A8" w:rsidRDefault="000571A8" w:rsidP="000571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Basal area is a measure of tree cover in a given area</w:t>
      </w:r>
      <w:r w:rsidR="008B7B9A">
        <w:rPr>
          <w:rFonts w:ascii="Times New Roman" w:hAnsi="Times New Roman" w:cs="Times New Roman"/>
        </w:rPr>
        <w:t xml:space="preserve">. It is measured by calculating the area of a cross-sectional slice of every tree in a portion of forest. In turn, you are able to quantify the amount of cover trees are providing—larger cross-section area is associated with more tree cover. </w:t>
      </w:r>
    </w:p>
    <w:p w14:paraId="131F477A" w14:textId="4C0080D5" w:rsidR="008B7B9A" w:rsidRDefault="00AF6893" w:rsidP="000571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820A301" wp14:editId="40C9AAA0">
            <wp:simplePos x="0" y="0"/>
            <wp:positionH relativeFrom="column">
              <wp:posOffset>588860</wp:posOffset>
            </wp:positionH>
            <wp:positionV relativeFrom="paragraph">
              <wp:posOffset>0</wp:posOffset>
            </wp:positionV>
            <wp:extent cx="3921071" cy="3316796"/>
            <wp:effectExtent l="0" t="0" r="3810" b="0"/>
            <wp:wrapSquare wrapText="bothSides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071" cy="331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B36AE" w14:textId="284DA01B" w:rsidR="00AF6893" w:rsidRPr="00AF6893" w:rsidRDefault="00AF6893" w:rsidP="00AF6893"/>
    <w:p w14:paraId="4503FF0E" w14:textId="455C8E5B" w:rsidR="00AF6893" w:rsidRPr="00AF6893" w:rsidRDefault="00AF6893" w:rsidP="00AF6893"/>
    <w:p w14:paraId="0ACE23D6" w14:textId="21417600" w:rsidR="00AF6893" w:rsidRPr="00AF6893" w:rsidRDefault="00AF6893" w:rsidP="00AF6893"/>
    <w:p w14:paraId="6758ACBF" w14:textId="4FE817EB" w:rsidR="00AF6893" w:rsidRPr="00AF6893" w:rsidRDefault="00AF6893" w:rsidP="00AF6893"/>
    <w:p w14:paraId="15EA67DE" w14:textId="5C9F6CCA" w:rsidR="00AF6893" w:rsidRPr="00AF6893" w:rsidRDefault="00AF6893" w:rsidP="00AF6893"/>
    <w:p w14:paraId="6B1D639D" w14:textId="61835CE5" w:rsidR="00AF6893" w:rsidRPr="00AF6893" w:rsidRDefault="00AF6893" w:rsidP="00AF6893"/>
    <w:p w14:paraId="078F9589" w14:textId="2A68622B" w:rsidR="00AF6893" w:rsidRPr="00AF6893" w:rsidRDefault="00AF6893" w:rsidP="00AF6893"/>
    <w:p w14:paraId="018AC459" w14:textId="439B2AB3" w:rsidR="00AF6893" w:rsidRPr="00AF6893" w:rsidRDefault="00AF6893" w:rsidP="00AF6893"/>
    <w:p w14:paraId="32C200DA" w14:textId="57A778BF" w:rsidR="00AF6893" w:rsidRPr="00AF6893" w:rsidRDefault="00AF6893" w:rsidP="00AF6893"/>
    <w:p w14:paraId="4ED01126" w14:textId="1F2ECFE0" w:rsidR="00AF6893" w:rsidRPr="00AF6893" w:rsidRDefault="00AF6893" w:rsidP="00AF6893"/>
    <w:p w14:paraId="61E97B85" w14:textId="55349187" w:rsidR="00AF6893" w:rsidRPr="00AF6893" w:rsidRDefault="00AF6893" w:rsidP="00AF6893"/>
    <w:p w14:paraId="5CBFDDAE" w14:textId="47A83CCB" w:rsidR="00AF6893" w:rsidRPr="00AF6893" w:rsidRDefault="00AF6893" w:rsidP="00AF6893"/>
    <w:p w14:paraId="1C3116C2" w14:textId="2242D03E" w:rsidR="00AF6893" w:rsidRPr="00AF6893" w:rsidRDefault="00AF6893" w:rsidP="00AF6893"/>
    <w:p w14:paraId="783BA41A" w14:textId="23136186" w:rsidR="00AF6893" w:rsidRPr="00AF6893" w:rsidRDefault="00AF6893" w:rsidP="00AF6893"/>
    <w:p w14:paraId="399110B2" w14:textId="0D3A4D4A" w:rsidR="00AF6893" w:rsidRPr="00AF6893" w:rsidRDefault="00AF6893" w:rsidP="00AF6893"/>
    <w:p w14:paraId="10B3D472" w14:textId="5DE9D49B" w:rsidR="00AF6893" w:rsidRPr="00AF6893" w:rsidRDefault="00AF6893" w:rsidP="00AF6893"/>
    <w:p w14:paraId="6E8E2B2D" w14:textId="5F1B5AA0" w:rsidR="00AF6893" w:rsidRDefault="00AF6893" w:rsidP="00AF6893">
      <w:pPr>
        <w:rPr>
          <w:rFonts w:ascii="Times New Roman" w:hAnsi="Times New Roman" w:cs="Times New Roman"/>
        </w:rPr>
      </w:pPr>
    </w:p>
    <w:p w14:paraId="3770A0F0" w14:textId="368F5CDD" w:rsidR="00AF6893" w:rsidRDefault="00E85D7D" w:rsidP="00AF6893">
      <w:pPr>
        <w:pStyle w:val="ListParagraph"/>
        <w:numPr>
          <w:ilvl w:val="0"/>
          <w:numId w:val="1"/>
        </w:numPr>
        <w:tabs>
          <w:tab w:val="left" w:pos="476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BDC8F2" wp14:editId="696CE1C3">
            <wp:simplePos x="0" y="0"/>
            <wp:positionH relativeFrom="column">
              <wp:posOffset>635430</wp:posOffset>
            </wp:positionH>
            <wp:positionV relativeFrom="paragraph">
              <wp:posOffset>0</wp:posOffset>
            </wp:positionV>
            <wp:extent cx="3733800" cy="3200400"/>
            <wp:effectExtent l="0" t="0" r="0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A5B6F" w14:textId="04C5D8B5" w:rsidR="00D50479" w:rsidRPr="00D50479" w:rsidRDefault="00D50479" w:rsidP="00D50479"/>
    <w:p w14:paraId="35175605" w14:textId="5B4BD57B" w:rsidR="00D50479" w:rsidRPr="00D50479" w:rsidRDefault="00D50479" w:rsidP="00D50479"/>
    <w:p w14:paraId="0749BD75" w14:textId="32F5E8F4" w:rsidR="00D50479" w:rsidRPr="00D50479" w:rsidRDefault="00D50479" w:rsidP="00D50479"/>
    <w:p w14:paraId="1EF69C01" w14:textId="75CB9126" w:rsidR="00D50479" w:rsidRPr="00D50479" w:rsidRDefault="00D50479" w:rsidP="00D50479"/>
    <w:p w14:paraId="1D8C6740" w14:textId="2E61D340" w:rsidR="00D50479" w:rsidRPr="00D50479" w:rsidRDefault="00D50479" w:rsidP="00D50479"/>
    <w:p w14:paraId="79F1FF49" w14:textId="53DB86D5" w:rsidR="00D50479" w:rsidRPr="00D50479" w:rsidRDefault="00D50479" w:rsidP="00D50479"/>
    <w:p w14:paraId="27D08833" w14:textId="0605D8CF" w:rsidR="00D50479" w:rsidRPr="00D50479" w:rsidRDefault="00D50479" w:rsidP="00D50479"/>
    <w:p w14:paraId="295B2D3B" w14:textId="29E2F478" w:rsidR="00D50479" w:rsidRPr="00D50479" w:rsidRDefault="00D50479" w:rsidP="00D50479"/>
    <w:p w14:paraId="02C976BD" w14:textId="05DCEDA8" w:rsidR="00D50479" w:rsidRPr="00D50479" w:rsidRDefault="00D50479" w:rsidP="00D50479"/>
    <w:p w14:paraId="0795F3F8" w14:textId="1EBD2277" w:rsidR="00D50479" w:rsidRPr="00D50479" w:rsidRDefault="00D50479" w:rsidP="00D50479"/>
    <w:p w14:paraId="58DFEE59" w14:textId="21C7AB58" w:rsidR="00D50479" w:rsidRPr="00D50479" w:rsidRDefault="00D50479" w:rsidP="00D50479"/>
    <w:p w14:paraId="04050EBD" w14:textId="51130BE0" w:rsidR="00D50479" w:rsidRPr="00D50479" w:rsidRDefault="00D50479" w:rsidP="00D50479"/>
    <w:p w14:paraId="62BB7873" w14:textId="4D08B914" w:rsidR="00D50479" w:rsidRPr="00D50479" w:rsidRDefault="00D50479" w:rsidP="00D50479"/>
    <w:p w14:paraId="62B12448" w14:textId="40C9CD33" w:rsidR="00D50479" w:rsidRPr="00D50479" w:rsidRDefault="00D50479" w:rsidP="00D50479"/>
    <w:p w14:paraId="18D1FEB6" w14:textId="4B255625" w:rsidR="00D50479" w:rsidRPr="00D50479" w:rsidRDefault="00D50479" w:rsidP="00D50479"/>
    <w:p w14:paraId="7266B4F6" w14:textId="6939344E" w:rsidR="00D50479" w:rsidRPr="00D50479" w:rsidRDefault="00D50479" w:rsidP="00D50479"/>
    <w:p w14:paraId="529886C0" w14:textId="40765B9A" w:rsidR="00D50479" w:rsidRPr="00D50479" w:rsidRDefault="00D50479" w:rsidP="00D50479"/>
    <w:p w14:paraId="17A4F359" w14:textId="2E184CFD" w:rsidR="00D50479" w:rsidRDefault="00D50479" w:rsidP="00D50479"/>
    <w:p w14:paraId="754E4D77" w14:textId="28515D68" w:rsidR="00D50479" w:rsidRPr="00E05F93" w:rsidRDefault="00D50479" w:rsidP="00D5047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According to the model above, </w:t>
      </w:r>
      <w:r w:rsidR="003333DD">
        <w:rPr>
          <w:rFonts w:ascii="Times New Roman" w:hAnsi="Times New Roman" w:cs="Times New Roman"/>
        </w:rPr>
        <w:t xml:space="preserve">Chestnut </w:t>
      </w:r>
      <w:r w:rsidR="00E05F93">
        <w:rPr>
          <w:rFonts w:ascii="Times New Roman" w:hAnsi="Times New Roman" w:cs="Times New Roman"/>
        </w:rPr>
        <w:t>chickadees</w:t>
      </w:r>
      <w:r w:rsidR="003333DD">
        <w:rPr>
          <w:rFonts w:ascii="Times New Roman" w:hAnsi="Times New Roman" w:cs="Times New Roman"/>
        </w:rPr>
        <w:t xml:space="preserve"> do not seem to prefer low or high tree cover; however, I believe this observation is due to a lack of data at areas with higher tree cover. As a result, most of the data </w:t>
      </w:r>
      <w:r w:rsidR="00E05F93">
        <w:rPr>
          <w:rFonts w:ascii="Times New Roman" w:hAnsi="Times New Roman" w:cs="Times New Roman"/>
        </w:rPr>
        <w:t>points are between a total basal area of zero and 100. Therefore, the logistic model does not seem to be a good fit because there is not an increase or decrease of basal area preference.</w:t>
      </w:r>
    </w:p>
    <w:p w14:paraId="54791DB8" w14:textId="031C3B3F" w:rsidR="00E05F93" w:rsidRDefault="00041C1A" w:rsidP="00D5047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19A2F2" wp14:editId="064DB2BE">
            <wp:extent cx="3714699" cy="3324386"/>
            <wp:effectExtent l="0" t="0" r="0" b="317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95" cy="333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6507" w14:textId="4A372048" w:rsidR="00DE1C13" w:rsidRDefault="00D20451" w:rsidP="00D5047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In this model of American Crow occurrence, there seems to be a slight tendency for crows to prefer habitats at lower elevation although there are still many low elevation </w:t>
      </w:r>
      <w:r>
        <w:rPr>
          <w:rFonts w:ascii="Times New Roman" w:hAnsi="Times New Roman" w:cs="Times New Roman"/>
        </w:rPr>
        <w:lastRenderedPageBreak/>
        <w:t xml:space="preserve">data points where crows were not seen. Most of the crows occurred between 200-400 meters (?) in elevation. With that said, the logistic model is not the best fit but not the worst. It represents the drastic decline in presence after 400 m (?), but it doesn’t fit the several absent data points that came before 400m. </w:t>
      </w:r>
    </w:p>
    <w:p w14:paraId="23E0DA7C" w14:textId="3D2BBF6A" w:rsidR="00DE1C13" w:rsidRPr="00DE1C13" w:rsidRDefault="00DE1C13" w:rsidP="00D5047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The total number of Gray Jays observed at all sampling sites are 181 individuals.</w:t>
      </w:r>
    </w:p>
    <w:p w14:paraId="525B17B4" w14:textId="6A34C962" w:rsidR="00DE1C13" w:rsidRPr="00CC7A82" w:rsidRDefault="00CC7A82" w:rsidP="00D50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7A82">
        <w:rPr>
          <w:rFonts w:ascii="Times New Roman" w:hAnsi="Times New Roman" w:cs="Times New Roman"/>
        </w:rPr>
        <w:t>sum(</w:t>
      </w:r>
      <w:proofErr w:type="spellStart"/>
      <w:r w:rsidRPr="00CC7A82">
        <w:rPr>
          <w:rFonts w:ascii="Times New Roman" w:hAnsi="Times New Roman" w:cs="Times New Roman"/>
        </w:rPr>
        <w:t>dat_all$GRJA</w:t>
      </w:r>
      <w:proofErr w:type="spellEnd"/>
      <w:r w:rsidRPr="00CC7A82">
        <w:rPr>
          <w:rFonts w:ascii="Times New Roman" w:hAnsi="Times New Roman" w:cs="Times New Roman"/>
        </w:rPr>
        <w:t>)</w:t>
      </w:r>
    </w:p>
    <w:p w14:paraId="5DF20F38" w14:textId="77777777" w:rsidR="00CC7A82" w:rsidRPr="00CC7A82" w:rsidRDefault="00DE1C13" w:rsidP="00D5047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The total number of sampling sites in which Gray Jays are observed is 110 sites.</w:t>
      </w:r>
    </w:p>
    <w:p w14:paraId="54656BA8" w14:textId="09A6DB5B" w:rsidR="00DE1C13" w:rsidRPr="00D50479" w:rsidRDefault="00CC7A82" w:rsidP="00D50479">
      <w:pPr>
        <w:pStyle w:val="ListParagraph"/>
        <w:numPr>
          <w:ilvl w:val="0"/>
          <w:numId w:val="1"/>
        </w:numPr>
      </w:pPr>
      <w:proofErr w:type="gramStart"/>
      <w:r w:rsidRPr="00CC7A82">
        <w:rPr>
          <w:rFonts w:ascii="Times New Roman" w:hAnsi="Times New Roman" w:cs="Times New Roman"/>
        </w:rPr>
        <w:t>sum(</w:t>
      </w:r>
      <w:proofErr w:type="spellStart"/>
      <w:proofErr w:type="gramEnd"/>
      <w:r w:rsidRPr="00CC7A82">
        <w:rPr>
          <w:rFonts w:ascii="Times New Roman" w:hAnsi="Times New Roman" w:cs="Times New Roman"/>
        </w:rPr>
        <w:t>dat_all$GRJA</w:t>
      </w:r>
      <w:proofErr w:type="spellEnd"/>
      <w:r w:rsidRPr="00CC7A82">
        <w:rPr>
          <w:rFonts w:ascii="Times New Roman" w:hAnsi="Times New Roman" w:cs="Times New Roman"/>
        </w:rPr>
        <w:t xml:space="preserve"> &gt; 0)</w:t>
      </w:r>
      <w:r w:rsidR="00DE1C13">
        <w:rPr>
          <w:rFonts w:ascii="Times New Roman" w:hAnsi="Times New Roman" w:cs="Times New Roman"/>
        </w:rPr>
        <w:t xml:space="preserve"> </w:t>
      </w:r>
    </w:p>
    <w:sectPr w:rsidR="00DE1C13" w:rsidRPr="00D50479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AB8"/>
    <w:multiLevelType w:val="hybridMultilevel"/>
    <w:tmpl w:val="305CC6A0"/>
    <w:lvl w:ilvl="0" w:tplc="70201D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95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A8"/>
    <w:rsid w:val="00041C1A"/>
    <w:rsid w:val="000571A8"/>
    <w:rsid w:val="003333DD"/>
    <w:rsid w:val="008B7B9A"/>
    <w:rsid w:val="008F5650"/>
    <w:rsid w:val="009D2B16"/>
    <w:rsid w:val="00AF6893"/>
    <w:rsid w:val="00CC7A82"/>
    <w:rsid w:val="00D20451"/>
    <w:rsid w:val="00D50479"/>
    <w:rsid w:val="00D9730B"/>
    <w:rsid w:val="00DE1C13"/>
    <w:rsid w:val="00E05F93"/>
    <w:rsid w:val="00E8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2CC1"/>
  <w15:chartTrackingRefBased/>
  <w15:docId w15:val="{77BBC9DB-A641-3D4C-96B1-6B1A9918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8</cp:revision>
  <dcterms:created xsi:type="dcterms:W3CDTF">2022-09-28T17:11:00Z</dcterms:created>
  <dcterms:modified xsi:type="dcterms:W3CDTF">2022-10-03T21:58:00Z</dcterms:modified>
</cp:coreProperties>
</file>