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tii-similarity-U1VCTUlUVEVEX1dPUktfb2lkOjE6MjYyMTUwMTQ5Ng=="/>
        <w:id w:val="1746434251"/>
        <w:placeholder>
          <w:docPart w:val="DefaultPlaceholder_-1854013440"/>
        </w:placeholder>
        <w15:appearance w15:val="hidden"/>
      </w:sdtPr>
      <w:sdtEndPr/>
      <w:sdtContent>
        <w:p w14:paraId="6B104289" w14:textId="7344B0AB" w:rsidR="00773E50" w:rsidRPr="00B91069" w:rsidRDefault="24A96B28" w:rsidP="00B91069">
          <w:pPr>
            <w:pStyle w:val="Heading1"/>
            <w:keepNext w:val="0"/>
            <w:keepLines w:val="0"/>
            <w:suppressAutoHyphens/>
            <w:spacing w:after="0"/>
            <w:contextualSpacing/>
            <w:rPr>
              <w:rFonts w:eastAsia="Times New Roman"/>
              <w:color w:val="000000" w:themeColor="text1"/>
            </w:rPr>
          </w:pPr>
          <w:r w:rsidRPr="36C02E77">
            <w:rPr>
              <w:rFonts w:eastAsia="Times New Roman"/>
              <w:color w:val="000000" w:themeColor="text1"/>
            </w:rPr>
            <w:t>CS 340 README Template</w:t>
          </w:r>
        </w:p>
      </w:sdtContent>
    </w:sdt>
    <w:sdt>
      <w:sdtPr>
        <w:tag w:val="tii-similarity-U1VCTUlUVEVEX1dPUktfb2lkOjE6MjYyMTUwMTQ5Ng=="/>
        <w:id w:val="916657939"/>
        <w:placeholder>
          <w:docPart w:val="DefaultPlaceholder_-1854013440"/>
        </w:placeholder>
        <w15:appearance w15:val="hidden"/>
      </w:sdtPr>
      <w:sdtEndPr/>
      <w:sdtContent>
        <w:p w14:paraId="68D81179" w14:textId="6A9EDD53" w:rsidR="00822035" w:rsidRPr="00B91069" w:rsidRDefault="24A96B28" w:rsidP="36C02E77">
          <w:pPr>
            <w:pStyle w:val="Heading2"/>
            <w:spacing w:after="0"/>
            <w:contextualSpacing/>
            <w:rPr>
              <w:rFonts w:asciiTheme="minorHAnsi" w:hAnsiTheme="minorHAnsi" w:cstheme="minorBidi"/>
              <w:sz w:val="22"/>
              <w:szCs w:val="22"/>
            </w:rPr>
          </w:pPr>
          <w:r w:rsidRPr="36C02E77">
            <w:rPr>
              <w:rFonts w:asciiTheme="minorHAnsi" w:hAnsiTheme="minorHAnsi" w:cstheme="minorBidi"/>
              <w:sz w:val="22"/>
              <w:szCs w:val="22"/>
            </w:rPr>
            <w:t>About the Project/Project Title</w:t>
          </w:r>
        </w:p>
      </w:sdtContent>
    </w:sdt>
    <w:p w14:paraId="6B70407C" w14:textId="0425E9A6" w:rsidR="00B91069" w:rsidRDefault="00D60902" w:rsidP="36C02E77">
      <w:pPr>
        <w:suppressAutoHyphens/>
        <w:spacing w:after="0" w:line="240" w:lineRule="auto"/>
        <w:contextualSpacing/>
        <w:rPr>
          <w:rFonts w:eastAsia="Times New Roman"/>
          <w:i/>
          <w:iCs/>
          <w:color w:val="000000" w:themeColor="text1"/>
        </w:rPr>
      </w:pPr>
      <w:sdt>
        <w:sdtPr>
          <w:tag w:val="tii-similarity-U1VCTUlUVEVEX1dPUktfb2lkOjE6MjYyMTUwMTQ5Ng=="/>
          <w:id w:val="1043478465"/>
          <w:placeholder>
            <w:docPart w:val="DefaultPlaceholder_-1854013440"/>
          </w:placeholder>
          <w15:appearance w15:val="hidden"/>
        </w:sdtPr>
        <w:sdtEndPr/>
        <w:sdtContent>
          <w:r w:rsidR="612B8BAB" w:rsidRPr="36C02E77">
            <w:rPr>
              <w:rFonts w:eastAsia="Times New Roman"/>
              <w:i/>
              <w:iCs/>
              <w:color w:val="000000" w:themeColor="text1"/>
            </w:rPr>
            <w:t>This project is a CRUD</w:t>
          </w:r>
        </w:sdtContent>
      </w:sdt>
      <w:r w:rsidR="612B8BAB" w:rsidRPr="36C02E77">
        <w:rPr>
          <w:rFonts w:eastAsia="Times New Roman"/>
          <w:i/>
          <w:iCs/>
          <w:color w:val="000000" w:themeColor="text1"/>
        </w:rPr>
        <w:t xml:space="preserve"> application for managing animal shelter records, connecting to a MongoDB database to store and retrieve animal data for better organization and tracking.</w:t>
      </w:r>
      <w:r w:rsidR="000F2516">
        <w:rPr>
          <w:rFonts w:eastAsia="Times New Roman"/>
          <w:i/>
          <w:iCs/>
          <w:color w:val="000000" w:themeColor="text1"/>
        </w:rPr>
        <w:t xml:space="preserve"> </w:t>
      </w:r>
    </w:p>
    <w:p w14:paraId="4E4292A7" w14:textId="77777777" w:rsidR="003D3B1A" w:rsidRPr="00B91069" w:rsidRDefault="003D3B1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18180BF6" w:rsidR="00822035" w:rsidRPr="00B91069" w:rsidRDefault="008E14A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serves as a hand-on example of CRUD operations in Python using MongoDB. </w:t>
      </w:r>
      <w:r w:rsidR="000F54C3">
        <w:rPr>
          <w:rFonts w:eastAsia="Times New Roman" w:cstheme="minorHAnsi"/>
          <w:i/>
          <w:color w:val="000000" w:themeColor="text1"/>
        </w:rPr>
        <w:t>The goal</w:t>
      </w:r>
      <w:r w:rsidR="00694349">
        <w:rPr>
          <w:rFonts w:eastAsia="Times New Roman" w:cstheme="minorHAnsi"/>
          <w:i/>
          <w:color w:val="000000" w:themeColor="text1"/>
        </w:rPr>
        <w:t xml:space="preserve"> is to make tracking animals in shelters easier</w:t>
      </w:r>
      <w:r w:rsidR="005846F6">
        <w:rPr>
          <w:rFonts w:eastAsia="Times New Roman" w:cstheme="minorHAnsi"/>
          <w:i/>
          <w:color w:val="000000" w:themeColor="text1"/>
        </w:rPr>
        <w:t xml:space="preserve"> by being able to </w:t>
      </w:r>
      <w:r w:rsidR="00A4171D">
        <w:rPr>
          <w:rFonts w:eastAsia="Times New Roman" w:cstheme="minorHAnsi"/>
          <w:i/>
          <w:color w:val="000000" w:themeColor="text1"/>
        </w:rPr>
        <w:t>create, re</w:t>
      </w:r>
      <w:r w:rsidR="005251B2">
        <w:rPr>
          <w:rFonts w:eastAsia="Times New Roman" w:cstheme="minorHAnsi"/>
          <w:i/>
          <w:color w:val="000000" w:themeColor="text1"/>
        </w:rPr>
        <w:t>ad</w:t>
      </w:r>
      <w:r w:rsidR="00A4171D">
        <w:rPr>
          <w:rFonts w:eastAsia="Times New Roman" w:cstheme="minorHAnsi"/>
          <w:i/>
          <w:color w:val="000000" w:themeColor="text1"/>
        </w:rPr>
        <w:t>, upd</w:t>
      </w:r>
      <w:r w:rsidR="005251B2">
        <w:rPr>
          <w:rFonts w:eastAsia="Times New Roman" w:cstheme="minorHAnsi"/>
          <w:i/>
          <w:color w:val="000000" w:themeColor="text1"/>
        </w:rPr>
        <w:t xml:space="preserve">ate, and delete </w:t>
      </w:r>
      <w:r w:rsidR="00FE7E77">
        <w:rPr>
          <w:rFonts w:eastAsia="Times New Roman" w:cstheme="minorHAnsi"/>
          <w:i/>
          <w:color w:val="000000" w:themeColor="text1"/>
        </w:rPr>
        <w:t>information with a straightforward database management system.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125AAD62" w:rsidR="00822035" w:rsidRDefault="00A16D6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Steps to getting started:</w:t>
      </w:r>
    </w:p>
    <w:p w14:paraId="75010184" w14:textId="1247EBCD" w:rsidR="00A16D63" w:rsidRDefault="58573C69" w:rsidP="36C02E7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Bidi"/>
          <w:i/>
          <w:iCs/>
          <w:color w:val="000000" w:themeColor="text1"/>
        </w:rPr>
      </w:pPr>
      <w:r w:rsidRPr="36C02E77">
        <w:rPr>
          <w:rFonts w:eastAsia="Times New Roman" w:cstheme="minorBidi"/>
          <w:i/>
          <w:iCs/>
          <w:color w:val="000000" w:themeColor="text1"/>
        </w:rPr>
        <w:t>Import</w:t>
      </w:r>
      <w:r w:rsidR="440CF867" w:rsidRPr="36C02E77">
        <w:rPr>
          <w:rFonts w:eastAsia="Times New Roman" w:cstheme="minorBidi"/>
          <w:i/>
          <w:iCs/>
          <w:color w:val="000000" w:themeColor="text1"/>
        </w:rPr>
        <w:t xml:space="preserve"> </w:t>
      </w:r>
      <w:sdt>
        <w:sdtPr>
          <w:tag w:val="tii-similarity-U1VCTUlUVEVEX1dPUktfb2lkOjE6MjY1Mzg5ODMxNw=="/>
          <w:id w:val="616461160"/>
          <w:placeholder>
            <w:docPart w:val="DefaultPlaceholder_-1854013440"/>
          </w:placeholder>
          <w15:appearance w15:val="hidden"/>
        </w:sdtPr>
        <w:sdtEndPr/>
        <w:sdtContent>
          <w:r w:rsidR="440CF867" w:rsidRPr="36C02E77">
            <w:rPr>
              <w:rFonts w:eastAsia="Times New Roman" w:cstheme="minorBidi"/>
              <w:i/>
              <w:iCs/>
              <w:color w:val="000000" w:themeColor="text1"/>
            </w:rPr>
            <w:t>aac_shelter</w:t>
          </w:r>
        </w:sdtContent>
      </w:sdt>
      <w:r w:rsidR="440CF867" w:rsidRPr="36C02E77">
        <w:rPr>
          <w:rFonts w:eastAsia="Times New Roman" w:cstheme="minorBidi"/>
          <w:i/>
          <w:iCs/>
          <w:color w:val="000000" w:themeColor="text1"/>
        </w:rPr>
        <w:t>_outcomes.</w:t>
      </w:r>
      <w:sdt>
        <w:sdtPr>
          <w:tag w:val="tii-similarity-U1VCTUlUVEVEX1dPUktfb2lkOjE6MjY1Mzg5ODMxNw=="/>
          <w:id w:val="1579176103"/>
          <w:placeholder>
            <w:docPart w:val="DefaultPlaceholder_-1854013440"/>
          </w:placeholder>
          <w15:appearance w15:val="hidden"/>
        </w:sdtPr>
        <w:sdtEndPr/>
        <w:sdtContent>
          <w:r w:rsidR="440CF867" w:rsidRPr="36C02E77">
            <w:rPr>
              <w:rFonts w:eastAsia="Times New Roman" w:cstheme="minorBidi"/>
              <w:i/>
              <w:iCs/>
              <w:color w:val="000000" w:themeColor="text1"/>
            </w:rPr>
            <w:t>csv into</w:t>
          </w:r>
        </w:sdtContent>
      </w:sdt>
      <w:r w:rsidR="440CF867" w:rsidRPr="36C02E77">
        <w:rPr>
          <w:rFonts w:eastAsia="Times New Roman" w:cstheme="minorBidi"/>
          <w:i/>
          <w:iCs/>
          <w:color w:val="000000" w:themeColor="text1"/>
        </w:rPr>
        <w:t xml:space="preserve"> </w:t>
      </w:r>
      <w:r w:rsidR="22267A9D" w:rsidRPr="36C02E77">
        <w:rPr>
          <w:rFonts w:eastAsia="Times New Roman" w:cstheme="minorBidi"/>
          <w:i/>
          <w:iCs/>
          <w:color w:val="000000" w:themeColor="text1"/>
        </w:rPr>
        <w:t xml:space="preserve">the </w:t>
      </w:r>
      <w:r w:rsidR="32E98A57" w:rsidRPr="36C02E77">
        <w:rPr>
          <w:rFonts w:eastAsia="Times New Roman" w:cstheme="minorBidi"/>
          <w:i/>
          <w:iCs/>
          <w:color w:val="000000" w:themeColor="text1"/>
        </w:rPr>
        <w:t>database.</w:t>
      </w:r>
    </w:p>
    <w:p w14:paraId="6E0D259A" w14:textId="16B15EC1" w:rsidR="00AF5B9F" w:rsidRDefault="00D60902" w:rsidP="36C02E7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Bidi"/>
          <w:i/>
          <w:iCs/>
          <w:color w:val="000000" w:themeColor="text1"/>
        </w:rPr>
      </w:pPr>
      <w:sdt>
        <w:sdtPr>
          <w:tag w:val="tii-similarity-U1VCTUlUVEVEX1dPUktfb2lkOjE6MjY1Mzg5ODMxNw=="/>
          <w:id w:val="440835393"/>
          <w:placeholder>
            <w:docPart w:val="DefaultPlaceholder_-1854013440"/>
          </w:placeholder>
          <w15:appearance w15:val="hidden"/>
        </w:sdtPr>
        <w:sdtEndPr/>
        <w:sdtContent>
          <w:r w:rsidR="67B2B9FA" w:rsidRPr="36C02E77">
            <w:rPr>
              <w:rFonts w:eastAsia="Times New Roman" w:cstheme="minorBidi"/>
              <w:i/>
              <w:iCs/>
              <w:color w:val="000000" w:themeColor="text1"/>
            </w:rPr>
            <w:t>Create a simple index to</w:t>
          </w:r>
        </w:sdtContent>
      </w:sdt>
      <w:r w:rsidR="67B2B9FA" w:rsidRPr="36C02E77">
        <w:rPr>
          <w:rFonts w:eastAsia="Times New Roman" w:cstheme="minorBidi"/>
          <w:i/>
          <w:iCs/>
          <w:color w:val="000000" w:themeColor="text1"/>
        </w:rPr>
        <w:t xml:space="preserve"> que</w:t>
      </w:r>
      <w:r w:rsidR="14EDA3A2" w:rsidRPr="36C02E77">
        <w:rPr>
          <w:rFonts w:eastAsia="Times New Roman" w:cstheme="minorBidi"/>
          <w:i/>
          <w:iCs/>
          <w:color w:val="000000" w:themeColor="text1"/>
        </w:rPr>
        <w:t>ry performance and a compound index to query data.</w:t>
      </w:r>
    </w:p>
    <w:p w14:paraId="0F9E5FD6" w14:textId="11AB9621" w:rsidR="00EE567B" w:rsidRDefault="00824893" w:rsidP="00A16D6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Create a user in the </w:t>
      </w:r>
      <w:r w:rsidR="00D93DEE">
        <w:rPr>
          <w:rFonts w:eastAsia="Times New Roman" w:cstheme="minorHAnsi"/>
          <w:i/>
          <w:color w:val="000000" w:themeColor="text1"/>
        </w:rPr>
        <w:t xml:space="preserve">MongoDB </w:t>
      </w:r>
      <w:r>
        <w:rPr>
          <w:rFonts w:eastAsia="Times New Roman" w:cstheme="minorHAnsi"/>
          <w:i/>
          <w:color w:val="000000" w:themeColor="text1"/>
        </w:rPr>
        <w:t>admin database</w:t>
      </w:r>
      <w:r w:rsidR="005646A3">
        <w:rPr>
          <w:rFonts w:eastAsia="Times New Roman" w:cstheme="minorHAnsi"/>
          <w:i/>
          <w:color w:val="000000" w:themeColor="text1"/>
        </w:rPr>
        <w:t xml:space="preserve"> </w:t>
      </w:r>
      <w:r w:rsidR="00E46ADF">
        <w:rPr>
          <w:rFonts w:eastAsia="Times New Roman" w:cstheme="minorHAnsi"/>
          <w:i/>
          <w:color w:val="000000" w:themeColor="text1"/>
        </w:rPr>
        <w:t>that will have access to read and write</w:t>
      </w:r>
      <w:r w:rsidR="00A91685">
        <w:rPr>
          <w:rFonts w:eastAsia="Times New Roman" w:cstheme="minorHAnsi"/>
          <w:i/>
          <w:color w:val="000000" w:themeColor="text1"/>
        </w:rPr>
        <w:t>.</w:t>
      </w:r>
    </w:p>
    <w:p w14:paraId="196B2544" w14:textId="3FBE51A1" w:rsidR="000963C3" w:rsidRDefault="00C36AD5" w:rsidP="00A16D6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Configure </w:t>
      </w:r>
      <w:r w:rsidR="00AF7A2D">
        <w:rPr>
          <w:rFonts w:eastAsia="Times New Roman" w:cstheme="minorHAnsi"/>
          <w:i/>
          <w:color w:val="000000" w:themeColor="text1"/>
        </w:rPr>
        <w:t>the connection details in the Python script</w:t>
      </w:r>
    </w:p>
    <w:p w14:paraId="72B3899D" w14:textId="204F3DBE" w:rsidR="00AF7A2D" w:rsidRPr="00A16D63" w:rsidRDefault="00AF7A2D" w:rsidP="00A16D6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Run the script to start managing animal shelter records. 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3EDE110E" w:rsidR="00822035" w:rsidRDefault="00AB5C6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</w:t>
      </w:r>
      <w:r w:rsidR="00C726A6">
        <w:rPr>
          <w:rFonts w:eastAsia="Times New Roman" w:cstheme="minorHAnsi"/>
          <w:i/>
          <w:color w:val="000000" w:themeColor="text1"/>
        </w:rPr>
        <w:t>ools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you</w:t>
      </w:r>
      <w:r>
        <w:rPr>
          <w:rFonts w:eastAsia="Times New Roman" w:cstheme="minorHAnsi"/>
          <w:i/>
          <w:color w:val="000000" w:themeColor="text1"/>
        </w:rPr>
        <w:t>’ll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need</w:t>
      </w:r>
      <w:r>
        <w:rPr>
          <w:rFonts w:eastAsia="Times New Roman" w:cstheme="minorHAnsi"/>
          <w:i/>
          <w:color w:val="000000" w:themeColor="text1"/>
        </w:rPr>
        <w:t>:</w:t>
      </w:r>
    </w:p>
    <w:sdt>
      <w:sdtPr>
        <w:tag w:val="tii-similarity-U1VCTUlUVEVEX1dPUktfb2lkOjE6MjY1Mzg5ODMxNw=="/>
        <w:id w:val="1610062504"/>
        <w:placeholder>
          <w:docPart w:val="DefaultPlaceholder_-1854013440"/>
        </w:placeholder>
        <w15:appearance w15:val="hidden"/>
      </w:sdtPr>
      <w:sdtEndPr/>
      <w:sdtContent>
        <w:p w14:paraId="37D5C16E" w14:textId="3CFF92FF" w:rsidR="00FB4C0B" w:rsidRPr="00FB4C0B" w:rsidRDefault="65E2C488" w:rsidP="36C02E77">
          <w:pPr>
            <w:pStyle w:val="ListParagraph"/>
            <w:numPr>
              <w:ilvl w:val="0"/>
              <w:numId w:val="7"/>
            </w:numPr>
            <w:suppressAutoHyphens/>
            <w:contextualSpacing/>
            <w:rPr>
              <w:rFonts w:eastAsia="Times New Roman" w:cstheme="minorBidi"/>
              <w:i/>
              <w:iCs/>
              <w:color w:val="000000" w:themeColor="text1"/>
            </w:rPr>
          </w:pPr>
          <w:r w:rsidRPr="36C02E77">
            <w:rPr>
              <w:rFonts w:eastAsia="Times New Roman" w:cstheme="minorBidi"/>
              <w:i/>
              <w:iCs/>
              <w:color w:val="000000" w:themeColor="text1"/>
            </w:rPr>
            <w:t>MongoDB to access the database.</w:t>
          </w:r>
        </w:p>
      </w:sdtContent>
    </w:sdt>
    <w:sdt>
      <w:sdtPr>
        <w:tag w:val="tii-similarity-U1VCTUlUVEVEX1dPUktfb2lkOjE6MjY1Mzg5ODMxNw=="/>
        <w:id w:val="1132319183"/>
        <w:placeholder>
          <w:docPart w:val="DefaultPlaceholder_-1854013440"/>
        </w:placeholder>
        <w15:appearance w15:val="hidden"/>
      </w:sdtPr>
      <w:sdtEndPr/>
      <w:sdtContent>
        <w:p w14:paraId="57AB3E78" w14:textId="6A8B7708" w:rsidR="00B91069" w:rsidRDefault="44D9F438" w:rsidP="36C02E77">
          <w:pPr>
            <w:pStyle w:val="ListParagraph"/>
            <w:numPr>
              <w:ilvl w:val="0"/>
              <w:numId w:val="7"/>
            </w:numPr>
            <w:suppressAutoHyphens/>
            <w:contextualSpacing/>
            <w:rPr>
              <w:rFonts w:eastAsia="Times New Roman" w:cstheme="minorBidi"/>
              <w:i/>
              <w:iCs/>
              <w:color w:val="000000" w:themeColor="text1"/>
            </w:rPr>
          </w:pPr>
          <w:r w:rsidRPr="36C02E77">
            <w:rPr>
              <w:rFonts w:eastAsia="Times New Roman" w:cstheme="minorBidi"/>
              <w:i/>
              <w:iCs/>
              <w:color w:val="000000" w:themeColor="text1"/>
            </w:rPr>
            <w:t>Python</w:t>
          </w:r>
          <w:r w:rsidR="3AEE5388" w:rsidRPr="36C02E77">
            <w:rPr>
              <w:rFonts w:eastAsia="Times New Roman" w:cstheme="minorBidi"/>
              <w:i/>
              <w:iCs/>
              <w:color w:val="000000" w:themeColor="text1"/>
            </w:rPr>
            <w:t xml:space="preserve"> to run the .</w:t>
          </w:r>
          <w:proofErr w:type="spellStart"/>
          <w:r w:rsidR="3AEE5388" w:rsidRPr="36C02E77">
            <w:rPr>
              <w:rFonts w:eastAsia="Times New Roman" w:cstheme="minorBidi"/>
              <w:i/>
              <w:iCs/>
              <w:color w:val="000000" w:themeColor="text1"/>
            </w:rPr>
            <w:t>py</w:t>
          </w:r>
          <w:proofErr w:type="spellEnd"/>
          <w:r w:rsidR="3AEE5388" w:rsidRPr="36C02E77">
            <w:rPr>
              <w:rFonts w:eastAsia="Times New Roman" w:cstheme="minorBidi"/>
              <w:i/>
              <w:iCs/>
              <w:color w:val="000000" w:themeColor="text1"/>
            </w:rPr>
            <w:t xml:space="preserve"> &amp; .</w:t>
          </w:r>
          <w:proofErr w:type="spellStart"/>
          <w:r w:rsidR="3AEE5388" w:rsidRPr="36C02E77">
            <w:rPr>
              <w:rFonts w:eastAsia="Times New Roman" w:cstheme="minorBidi"/>
              <w:i/>
              <w:iCs/>
              <w:color w:val="000000" w:themeColor="text1"/>
            </w:rPr>
            <w:t>ipynb</w:t>
          </w:r>
          <w:proofErr w:type="spellEnd"/>
          <w:r w:rsidR="3AEE5388" w:rsidRPr="36C02E77">
            <w:rPr>
              <w:rFonts w:eastAsia="Times New Roman" w:cstheme="minorBidi"/>
              <w:i/>
              <w:iCs/>
              <w:color w:val="000000" w:themeColor="text1"/>
            </w:rPr>
            <w:t xml:space="preserve"> files</w:t>
          </w:r>
          <w:r w:rsidR="79D05F19" w:rsidRPr="36C02E77">
            <w:rPr>
              <w:rFonts w:eastAsia="Times New Roman" w:cstheme="minorBidi"/>
              <w:i/>
              <w:iCs/>
              <w:color w:val="000000" w:themeColor="text1"/>
            </w:rPr>
            <w:t>.</w:t>
          </w:r>
        </w:p>
      </w:sdtContent>
    </w:sdt>
    <w:p w14:paraId="6FAEA1C2" w14:textId="77777777" w:rsidR="00FB4C0B" w:rsidRPr="00FB4C0B" w:rsidRDefault="00FB4C0B" w:rsidP="00FB4C0B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sdt>
      <w:sdtPr>
        <w:tag w:val="tii-similarity-U1VCTUlUVEVEX1dPUktfb2lkOjE6MjY1Mzg5ODMxNw=="/>
        <w:id w:val="822871643"/>
        <w:placeholder>
          <w:docPart w:val="DefaultPlaceholder_-1854013440"/>
        </w:placeholder>
        <w15:appearance w15:val="hidden"/>
      </w:sdtPr>
      <w:sdtEndPr/>
      <w:sdtContent>
        <w:p w14:paraId="4BB83FAF" w14:textId="77777777" w:rsidR="00822035" w:rsidRPr="00B91069" w:rsidRDefault="24A96B28" w:rsidP="36C02E77">
          <w:pPr>
            <w:pStyle w:val="Heading2"/>
            <w:spacing w:after="0"/>
            <w:contextualSpacing/>
            <w:rPr>
              <w:rFonts w:asciiTheme="minorHAnsi" w:hAnsiTheme="minorHAnsi" w:cstheme="minorBidi"/>
              <w:sz w:val="22"/>
              <w:szCs w:val="22"/>
            </w:rPr>
          </w:pPr>
          <w:r w:rsidRPr="36C02E77">
            <w:rPr>
              <w:rFonts w:asciiTheme="minorHAnsi" w:hAnsiTheme="minorHAnsi" w:cstheme="minorBidi"/>
              <w:sz w:val="22"/>
              <w:szCs w:val="22"/>
            </w:rPr>
            <w:t>Usage</w:t>
          </w:r>
        </w:p>
      </w:sdtContent>
    </w:sdt>
    <w:p w14:paraId="766FFA15" w14:textId="229ACC98" w:rsidR="00822035" w:rsidRPr="00B91069" w:rsidRDefault="00D60902" w:rsidP="36C02E77">
      <w:pPr>
        <w:suppressAutoHyphens/>
        <w:spacing w:after="0" w:line="240" w:lineRule="auto"/>
        <w:contextualSpacing/>
        <w:rPr>
          <w:rFonts w:eastAsia="Times New Roman"/>
          <w:i/>
          <w:iCs/>
          <w:color w:val="000000" w:themeColor="text1"/>
        </w:rPr>
      </w:pPr>
      <w:sdt>
        <w:sdtPr>
          <w:tag w:val="tii-similarity-U1VCTUlUVEVEX1dPUktfb2lkOjE6MjY1Mzg5ODMxNw=="/>
          <w:id w:val="863389058"/>
          <w:placeholder>
            <w:docPart w:val="DefaultPlaceholder_-1854013440"/>
          </w:placeholder>
          <w15:appearance w15:val="hidden"/>
        </w:sdtPr>
        <w:sdtEndPr/>
        <w:sdtContent>
          <w:r w:rsidR="24A96B28" w:rsidRPr="36C02E77">
            <w:rPr>
              <w:rFonts w:eastAsia="Times New Roman"/>
              <w:i/>
              <w:iCs/>
              <w:color w:val="000000" w:themeColor="text1"/>
            </w:rPr>
            <w:t>Use this space to show useful examples of how your project works and how it can be</w:t>
          </w:r>
        </w:sdtContent>
      </w:sdt>
      <w:r w:rsidR="24A96B28" w:rsidRPr="36C02E77">
        <w:rPr>
          <w:rFonts w:eastAsia="Times New Roman"/>
          <w:i/>
          <w:iCs/>
          <w:color w:val="000000" w:themeColor="text1"/>
        </w:rPr>
        <w:t xml:space="preserve"> </w:t>
      </w:r>
      <w:sdt>
        <w:sdtPr>
          <w:tag w:val="tii-similarity-U1VCTUlUVEVEX1dPUktfb2lkOjE6MjY1Mzg5ODMxNw=="/>
          <w:id w:val="343570476"/>
          <w:placeholder>
            <w:docPart w:val="DefaultPlaceholder_-1854013440"/>
          </w:placeholder>
          <w15:appearance w15:val="hidden"/>
        </w:sdtPr>
        <w:sdtEndPr/>
        <w:sdtContent>
          <w:r w:rsidR="24A96B28" w:rsidRPr="36C02E77">
            <w:rPr>
              <w:rFonts w:eastAsia="Times New Roman"/>
              <w:i/>
              <w:iCs/>
              <w:color w:val="000000" w:themeColor="text1"/>
            </w:rPr>
            <w:t>used. Be sure to include examples of your code, tests, and screenshots.</w:t>
          </w:r>
        </w:sdtContent>
      </w:sdt>
    </w:p>
    <w:p w14:paraId="65668426" w14:textId="77777777" w:rsidR="007323AB" w:rsidRDefault="007323A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sdt>
      <w:sdtPr>
        <w:rPr>
          <w:rFonts w:eastAsiaTheme="minorHAnsi" w:cstheme="minorBidi"/>
          <w:b w:val="0"/>
          <w:color w:val="auto"/>
          <w:sz w:val="22"/>
          <w:szCs w:val="22"/>
        </w:rPr>
        <w:tag w:val="tii-similarity-U1VCTUlUVEVEX1dPUktfb2lkOjE6MjY1Mzg5ODMxNw=="/>
        <w:id w:val="1621556111"/>
        <w:placeholder>
          <w:docPart w:val="DefaultPlaceholder_-1854013440"/>
        </w:placeholder>
        <w15:appearance w15:val="hidden"/>
      </w:sdtPr>
      <w:sdtEndPr>
        <w:rPr>
          <w:i/>
          <w:iCs/>
        </w:rPr>
      </w:sdtEndPr>
      <w:sdtContent>
        <w:p w14:paraId="1E37BD86" w14:textId="5C4FC0B3" w:rsidR="00D52F94" w:rsidRPr="00D52F94" w:rsidRDefault="24A96B28" w:rsidP="00D52F94">
          <w:pPr>
            <w:pStyle w:val="Heading3"/>
            <w:keepNext w:val="0"/>
            <w:keepLines w:val="0"/>
            <w:suppressAutoHyphens/>
            <w:spacing w:before="0" w:line="240" w:lineRule="auto"/>
            <w:ind w:firstLine="630"/>
            <w:contextualSpacing/>
            <w:rPr>
              <w:sz w:val="22"/>
              <w:szCs w:val="22"/>
            </w:rPr>
          </w:pPr>
          <w:r w:rsidRPr="36C02E77">
            <w:rPr>
              <w:sz w:val="22"/>
              <w:szCs w:val="22"/>
            </w:rPr>
            <w:t>Code Example</w:t>
          </w:r>
        </w:p>
        <w:p w14:paraId="60DBEDA4" w14:textId="5FFA8FD6" w:rsidR="00942641" w:rsidRDefault="00635249" w:rsidP="00D52F94">
          <w:pPr>
            <w:ind w:firstLine="630"/>
          </w:pPr>
          <w:r>
            <w:t>Logo &amp; Unique Identifier</w:t>
          </w:r>
        </w:p>
        <w:p w14:paraId="32C290D4" w14:textId="1CB354A0" w:rsidR="00635249" w:rsidRDefault="00635249" w:rsidP="00D52F94">
          <w:pPr>
            <w:ind w:firstLine="630"/>
          </w:pPr>
          <w:r w:rsidRPr="00635249">
            <w:rPr>
              <w:noProof/>
            </w:rPr>
            <w:drawing>
              <wp:inline distT="0" distB="0" distL="0" distR="0" wp14:anchorId="26C23E7E" wp14:editId="7E466CEF">
                <wp:extent cx="4795491" cy="2559132"/>
                <wp:effectExtent l="0" t="0" r="5715" b="0"/>
                <wp:docPr id="575827594" name="Picture 1" descr="A red line drawing of a do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827594" name="Picture 1" descr="A red line drawing of a dog&#10;&#10;Description automatically generated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6168" cy="2564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A330A3" w14:textId="77777777" w:rsidR="00635249" w:rsidRDefault="00635249" w:rsidP="00D52F94">
          <w:pPr>
            <w:ind w:firstLine="630"/>
          </w:pPr>
        </w:p>
        <w:p w14:paraId="6AFA4B80" w14:textId="6EED1B64" w:rsidR="00635249" w:rsidRDefault="00635249" w:rsidP="00D52F94">
          <w:pPr>
            <w:ind w:firstLine="630"/>
          </w:pPr>
          <w:r>
            <w:lastRenderedPageBreak/>
            <w:t>Working Radio Buttons:</w:t>
          </w:r>
        </w:p>
        <w:p w14:paraId="631DF0FC" w14:textId="223EFD8E" w:rsidR="00635249" w:rsidRDefault="00635249" w:rsidP="00D52F94">
          <w:pPr>
            <w:ind w:firstLine="630"/>
          </w:pPr>
          <w:r w:rsidRPr="00635249">
            <w:rPr>
              <w:noProof/>
            </w:rPr>
            <w:drawing>
              <wp:inline distT="0" distB="0" distL="0" distR="0" wp14:anchorId="6591FDFC" wp14:editId="36BDE31F">
                <wp:extent cx="5943600" cy="1570990"/>
                <wp:effectExtent l="0" t="0" r="0" b="0"/>
                <wp:docPr id="203534833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348333" name="Picture 1" descr="A screenshot of a computer&#10;&#10;Description automatically generated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570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A398BE" w14:textId="393F2C54" w:rsidR="00635249" w:rsidRDefault="00635249" w:rsidP="00D52F94">
          <w:pPr>
            <w:ind w:firstLine="630"/>
          </w:pPr>
          <w:r>
            <w:t>Working Filters:</w:t>
          </w:r>
        </w:p>
        <w:p w14:paraId="21954D2F" w14:textId="26D363E4" w:rsidR="00635249" w:rsidRDefault="00635249" w:rsidP="00D52F94">
          <w:pPr>
            <w:ind w:firstLine="630"/>
          </w:pPr>
          <w:r w:rsidRPr="00635249">
            <w:rPr>
              <w:noProof/>
            </w:rPr>
            <w:drawing>
              <wp:inline distT="0" distB="0" distL="0" distR="0" wp14:anchorId="16ABE2CB" wp14:editId="040758AB">
                <wp:extent cx="5943600" cy="1621790"/>
                <wp:effectExtent l="0" t="0" r="0" b="0"/>
                <wp:docPr id="430184993" name="Picture 1" descr="A white screen with many small text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0184993" name="Picture 1" descr="A white screen with many small text&#10;&#10;Description automatically generated with medium confidenc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621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854E16" w14:textId="05C8A469" w:rsidR="00635249" w:rsidRDefault="00635249" w:rsidP="00D52F94">
          <w:pPr>
            <w:ind w:firstLine="630"/>
          </w:pPr>
          <w:r>
            <w:t>Interactive Data Table:</w:t>
          </w:r>
        </w:p>
        <w:p w14:paraId="340002E7" w14:textId="7A32176D" w:rsidR="00635249" w:rsidRDefault="00635249" w:rsidP="00D52F94">
          <w:pPr>
            <w:ind w:firstLine="630"/>
          </w:pPr>
          <w:r w:rsidRPr="00635249">
            <w:rPr>
              <w:noProof/>
            </w:rPr>
            <w:drawing>
              <wp:inline distT="0" distB="0" distL="0" distR="0" wp14:anchorId="6EB9B1EC" wp14:editId="43FD1967">
                <wp:extent cx="5943600" cy="3433445"/>
                <wp:effectExtent l="0" t="0" r="0" b="0"/>
                <wp:docPr id="17391005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100516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433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9DABCA" w14:textId="3A72A111" w:rsidR="00635249" w:rsidRDefault="00635249" w:rsidP="00D52F94">
          <w:pPr>
            <w:ind w:firstLine="630"/>
          </w:pPr>
          <w:r>
            <w:lastRenderedPageBreak/>
            <w:t>Chart:</w:t>
          </w:r>
        </w:p>
        <w:p w14:paraId="786C44DC" w14:textId="04500561" w:rsidR="00F620BE" w:rsidRPr="0016580A" w:rsidRDefault="00635249" w:rsidP="0016580A">
          <w:pPr>
            <w:ind w:firstLine="630"/>
          </w:pPr>
          <w:r w:rsidRPr="00635249">
            <w:rPr>
              <w:noProof/>
            </w:rPr>
            <w:drawing>
              <wp:inline distT="0" distB="0" distL="0" distR="0" wp14:anchorId="66E873A9" wp14:editId="5B67184F">
                <wp:extent cx="4096322" cy="3191320"/>
                <wp:effectExtent l="0" t="0" r="0" b="0"/>
                <wp:docPr id="1362445956" name="Picture 1" descr="A graph of a number of animal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445956" name="Picture 1" descr="A graph of a number of animals&#10;&#10;Description automatically generated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6322" cy="319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03B192D3" w14:textId="77777777" w:rsidR="009C27D5" w:rsidRDefault="009C27D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</w:p>
    <w:p w14:paraId="6A396223" w14:textId="71380E22" w:rsidR="00A86F64" w:rsidRPr="00CD5785" w:rsidRDefault="00A86F6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D5785">
        <w:rPr>
          <w:rFonts w:eastAsia="Times New Roman" w:cstheme="minorHAnsi"/>
          <w:color w:val="000000" w:themeColor="text1"/>
        </w:rPr>
        <w:t>Testing the system:</w:t>
      </w:r>
    </w:p>
    <w:p w14:paraId="6104684D" w14:textId="3C198753" w:rsidR="00A86F64" w:rsidRPr="00A86F64" w:rsidRDefault="0018237E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>
        <w:rPr>
          <w:rFonts w:eastAsia="Times New Roman" w:cstheme="minorHAnsi"/>
          <w:i/>
          <w:iCs/>
          <w:color w:val="000000" w:themeColor="text1"/>
        </w:rPr>
        <w:t xml:space="preserve">An error I encountered was </w:t>
      </w:r>
      <w:proofErr w:type="spellStart"/>
      <w:r w:rsidRPr="0018237E">
        <w:rPr>
          <w:rFonts w:eastAsia="Times New Roman" w:cstheme="minorHAnsi"/>
          <w:i/>
          <w:iCs/>
          <w:color w:val="000000" w:themeColor="text1"/>
        </w:rPr>
        <w:t>KeyError</w:t>
      </w:r>
      <w:proofErr w:type="spellEnd"/>
      <w:r w:rsidRPr="0018237E">
        <w:rPr>
          <w:rFonts w:eastAsia="Times New Roman" w:cstheme="minorHAnsi"/>
          <w:i/>
          <w:iCs/>
          <w:color w:val="000000" w:themeColor="text1"/>
        </w:rPr>
        <w:t>: "['_id'] not found in axis"</w:t>
      </w:r>
      <w:r>
        <w:rPr>
          <w:rFonts w:eastAsia="Times New Roman" w:cstheme="minorHAnsi"/>
          <w:i/>
          <w:iCs/>
          <w:color w:val="000000" w:themeColor="text1"/>
        </w:rPr>
        <w:t xml:space="preserve">. </w:t>
      </w:r>
      <w:r w:rsidR="00FA6F27">
        <w:rPr>
          <w:rFonts w:eastAsia="Times New Roman" w:cstheme="minorHAnsi"/>
          <w:i/>
          <w:iCs/>
          <w:color w:val="000000" w:themeColor="text1"/>
        </w:rPr>
        <w:t xml:space="preserve">In order to fix the </w:t>
      </w:r>
      <w:r w:rsidR="00D60902">
        <w:rPr>
          <w:rFonts w:eastAsia="Times New Roman" w:cstheme="minorHAnsi"/>
          <w:i/>
          <w:iCs/>
          <w:color w:val="000000" w:themeColor="text1"/>
        </w:rPr>
        <w:t>issue,</w:t>
      </w:r>
      <w:r w:rsidR="00FA6F27">
        <w:rPr>
          <w:rFonts w:eastAsia="Times New Roman" w:cstheme="minorHAnsi"/>
          <w:i/>
          <w:iCs/>
          <w:color w:val="000000" w:themeColor="text1"/>
        </w:rPr>
        <w:t xml:space="preserve"> I changed the code to reflect the following: </w:t>
      </w:r>
      <w:r w:rsidR="000F2516" w:rsidRPr="000F2516">
        <w:rPr>
          <w:rFonts w:eastAsia="Times New Roman" w:cstheme="minorHAnsi"/>
          <w:i/>
          <w:iCs/>
          <w:color w:val="000000" w:themeColor="text1"/>
        </w:rPr>
        <w:t xml:space="preserve">if '_id' in </w:t>
      </w:r>
      <w:proofErr w:type="spellStart"/>
      <w:r w:rsidR="000F2516" w:rsidRPr="000F2516">
        <w:rPr>
          <w:rFonts w:eastAsia="Times New Roman" w:cstheme="minorHAnsi"/>
          <w:i/>
          <w:iCs/>
          <w:color w:val="000000" w:themeColor="text1"/>
        </w:rPr>
        <w:t>df.columns</w:t>
      </w:r>
      <w:proofErr w:type="spellEnd"/>
      <w:r w:rsidR="000F2516" w:rsidRPr="000F2516">
        <w:rPr>
          <w:rFonts w:eastAsia="Times New Roman" w:cstheme="minorHAnsi"/>
          <w:i/>
          <w:iCs/>
          <w:color w:val="000000" w:themeColor="text1"/>
        </w:rPr>
        <w:t xml:space="preserve">: </w:t>
      </w:r>
      <w:proofErr w:type="spellStart"/>
      <w:r w:rsidR="000F2516" w:rsidRPr="000F2516">
        <w:rPr>
          <w:rFonts w:eastAsia="Times New Roman" w:cstheme="minorHAnsi"/>
          <w:i/>
          <w:iCs/>
          <w:color w:val="000000" w:themeColor="text1"/>
        </w:rPr>
        <w:t>df.drop</w:t>
      </w:r>
      <w:proofErr w:type="spellEnd"/>
      <w:r w:rsidR="000F2516" w:rsidRPr="000F2516">
        <w:rPr>
          <w:rFonts w:eastAsia="Times New Roman" w:cstheme="minorHAnsi"/>
          <w:i/>
          <w:iCs/>
          <w:color w:val="000000" w:themeColor="text1"/>
        </w:rPr>
        <w:t xml:space="preserve">(columns=['_id'], </w:t>
      </w:r>
      <w:proofErr w:type="spellStart"/>
      <w:r w:rsidR="000F2516" w:rsidRPr="000F2516">
        <w:rPr>
          <w:rFonts w:eastAsia="Times New Roman" w:cstheme="minorHAnsi"/>
          <w:i/>
          <w:iCs/>
          <w:color w:val="000000" w:themeColor="text1"/>
        </w:rPr>
        <w:t>inplace</w:t>
      </w:r>
      <w:proofErr w:type="spellEnd"/>
      <w:r w:rsidR="000F2516" w:rsidRPr="000F2516">
        <w:rPr>
          <w:rFonts w:eastAsia="Times New Roman" w:cstheme="minorHAnsi"/>
          <w:i/>
          <w:iCs/>
          <w:color w:val="000000" w:themeColor="text1"/>
        </w:rPr>
        <w:t>=True)</w:t>
      </w:r>
      <w:r w:rsidR="000F2516">
        <w:rPr>
          <w:rFonts w:eastAsia="Times New Roman" w:cstheme="minorHAnsi"/>
          <w:i/>
          <w:iCs/>
          <w:color w:val="000000" w:themeColor="text1"/>
        </w:rPr>
        <w:t xml:space="preserve">. </w:t>
      </w:r>
    </w:p>
    <w:p w14:paraId="52845BA9" w14:textId="77777777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CA0256D" w14:textId="77777777" w:rsidR="007E0D43" w:rsidRPr="00B91069" w:rsidRDefault="007E0D4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29F3539" w:rsidR="008839D7" w:rsidRPr="00B91069" w:rsidRDefault="00FB4C0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Karina Aronov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EC7AB" w14:textId="77777777" w:rsidR="009075C0" w:rsidRDefault="009075C0" w:rsidP="00365759">
      <w:pPr>
        <w:spacing w:after="0" w:line="240" w:lineRule="auto"/>
      </w:pPr>
      <w:r>
        <w:separator/>
      </w:r>
    </w:p>
  </w:endnote>
  <w:endnote w:type="continuationSeparator" w:id="0">
    <w:p w14:paraId="117AD07A" w14:textId="77777777" w:rsidR="009075C0" w:rsidRDefault="009075C0" w:rsidP="00365759">
      <w:pPr>
        <w:spacing w:after="0" w:line="240" w:lineRule="auto"/>
      </w:pPr>
      <w:r>
        <w:continuationSeparator/>
      </w:r>
    </w:p>
  </w:endnote>
  <w:endnote w:type="continuationNotice" w:id="1">
    <w:p w14:paraId="2397C3B0" w14:textId="77777777" w:rsidR="009075C0" w:rsidRDefault="009075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A4845" w14:textId="77777777" w:rsidR="009075C0" w:rsidRDefault="009075C0" w:rsidP="00365759">
      <w:pPr>
        <w:spacing w:after="0" w:line="240" w:lineRule="auto"/>
      </w:pPr>
      <w:r>
        <w:separator/>
      </w:r>
    </w:p>
  </w:footnote>
  <w:footnote w:type="continuationSeparator" w:id="0">
    <w:p w14:paraId="440539ED" w14:textId="77777777" w:rsidR="009075C0" w:rsidRDefault="009075C0" w:rsidP="00365759">
      <w:pPr>
        <w:spacing w:after="0" w:line="240" w:lineRule="auto"/>
      </w:pPr>
      <w:r>
        <w:continuationSeparator/>
      </w:r>
    </w:p>
  </w:footnote>
  <w:footnote w:type="continuationNotice" w:id="1">
    <w:p w14:paraId="70F0B330" w14:textId="77777777" w:rsidR="009075C0" w:rsidRDefault="009075C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B32F9"/>
    <w:multiLevelType w:val="hybridMultilevel"/>
    <w:tmpl w:val="5972C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E7451"/>
    <w:multiLevelType w:val="hybridMultilevel"/>
    <w:tmpl w:val="3E826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5"/>
  </w:num>
  <w:num w:numId="2" w16cid:durableId="1843472753">
    <w:abstractNumId w:val="5"/>
  </w:num>
  <w:num w:numId="3" w16cid:durableId="1091121890">
    <w:abstractNumId w:val="2"/>
  </w:num>
  <w:num w:numId="4" w16cid:durableId="1930238322">
    <w:abstractNumId w:val="4"/>
  </w:num>
  <w:num w:numId="5" w16cid:durableId="1193305314">
    <w:abstractNumId w:val="3"/>
  </w:num>
  <w:num w:numId="6" w16cid:durableId="619143642">
    <w:abstractNumId w:val="1"/>
  </w:num>
  <w:num w:numId="7" w16cid:durableId="895045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5DFC"/>
    <w:rsid w:val="00023D21"/>
    <w:rsid w:val="00045D5E"/>
    <w:rsid w:val="00046834"/>
    <w:rsid w:val="00072037"/>
    <w:rsid w:val="000847F3"/>
    <w:rsid w:val="00085B07"/>
    <w:rsid w:val="000963C3"/>
    <w:rsid w:val="000A53B7"/>
    <w:rsid w:val="000B1FDE"/>
    <w:rsid w:val="000B7A66"/>
    <w:rsid w:val="000F2516"/>
    <w:rsid w:val="000F4AB8"/>
    <w:rsid w:val="000F54C3"/>
    <w:rsid w:val="001109AD"/>
    <w:rsid w:val="00130956"/>
    <w:rsid w:val="001434A3"/>
    <w:rsid w:val="001525E8"/>
    <w:rsid w:val="0016580A"/>
    <w:rsid w:val="00167343"/>
    <w:rsid w:val="0017683B"/>
    <w:rsid w:val="0018237E"/>
    <w:rsid w:val="00195D34"/>
    <w:rsid w:val="001E038F"/>
    <w:rsid w:val="0020165D"/>
    <w:rsid w:val="0022533B"/>
    <w:rsid w:val="002359F9"/>
    <w:rsid w:val="002B01D8"/>
    <w:rsid w:val="002B04BF"/>
    <w:rsid w:val="002E7106"/>
    <w:rsid w:val="003069E6"/>
    <w:rsid w:val="00310F54"/>
    <w:rsid w:val="00312CE2"/>
    <w:rsid w:val="003154C1"/>
    <w:rsid w:val="00341AFD"/>
    <w:rsid w:val="00365759"/>
    <w:rsid w:val="0038616B"/>
    <w:rsid w:val="003926D9"/>
    <w:rsid w:val="003C35EB"/>
    <w:rsid w:val="003D3B1A"/>
    <w:rsid w:val="00407E37"/>
    <w:rsid w:val="00422D7C"/>
    <w:rsid w:val="00466262"/>
    <w:rsid w:val="00466BFD"/>
    <w:rsid w:val="004730A8"/>
    <w:rsid w:val="004B5A4D"/>
    <w:rsid w:val="004E4A7A"/>
    <w:rsid w:val="005112B1"/>
    <w:rsid w:val="005251B2"/>
    <w:rsid w:val="00527505"/>
    <w:rsid w:val="005552C4"/>
    <w:rsid w:val="005646A3"/>
    <w:rsid w:val="005846F6"/>
    <w:rsid w:val="00584CAF"/>
    <w:rsid w:val="005925DE"/>
    <w:rsid w:val="00596CAC"/>
    <w:rsid w:val="005B68C7"/>
    <w:rsid w:val="005E704E"/>
    <w:rsid w:val="00615EDF"/>
    <w:rsid w:val="00620A6C"/>
    <w:rsid w:val="00635249"/>
    <w:rsid w:val="0063737F"/>
    <w:rsid w:val="00641C44"/>
    <w:rsid w:val="00660A3A"/>
    <w:rsid w:val="00682752"/>
    <w:rsid w:val="0069212C"/>
    <w:rsid w:val="00694349"/>
    <w:rsid w:val="006B5A13"/>
    <w:rsid w:val="006E5427"/>
    <w:rsid w:val="006F1A6C"/>
    <w:rsid w:val="00700515"/>
    <w:rsid w:val="007061EE"/>
    <w:rsid w:val="007323AB"/>
    <w:rsid w:val="00773E50"/>
    <w:rsid w:val="007E0D43"/>
    <w:rsid w:val="007E597D"/>
    <w:rsid w:val="00822035"/>
    <w:rsid w:val="00823F08"/>
    <w:rsid w:val="00824893"/>
    <w:rsid w:val="008647E4"/>
    <w:rsid w:val="00865488"/>
    <w:rsid w:val="008745CA"/>
    <w:rsid w:val="00875A1A"/>
    <w:rsid w:val="0087630D"/>
    <w:rsid w:val="008839D7"/>
    <w:rsid w:val="008B26EF"/>
    <w:rsid w:val="008E14A0"/>
    <w:rsid w:val="008F201A"/>
    <w:rsid w:val="008F6BDD"/>
    <w:rsid w:val="0090505D"/>
    <w:rsid w:val="00906672"/>
    <w:rsid w:val="009075C0"/>
    <w:rsid w:val="00923ADF"/>
    <w:rsid w:val="00942641"/>
    <w:rsid w:val="00967575"/>
    <w:rsid w:val="00987399"/>
    <w:rsid w:val="009A6ED9"/>
    <w:rsid w:val="009C27D5"/>
    <w:rsid w:val="009D121E"/>
    <w:rsid w:val="009D23BA"/>
    <w:rsid w:val="009E149E"/>
    <w:rsid w:val="00A16D63"/>
    <w:rsid w:val="00A247AD"/>
    <w:rsid w:val="00A27A24"/>
    <w:rsid w:val="00A31722"/>
    <w:rsid w:val="00A32A1E"/>
    <w:rsid w:val="00A4171D"/>
    <w:rsid w:val="00A46C76"/>
    <w:rsid w:val="00A54F04"/>
    <w:rsid w:val="00A65D96"/>
    <w:rsid w:val="00A86F64"/>
    <w:rsid w:val="00A91685"/>
    <w:rsid w:val="00AA20ED"/>
    <w:rsid w:val="00AB5A55"/>
    <w:rsid w:val="00AB5C6E"/>
    <w:rsid w:val="00AD2EA4"/>
    <w:rsid w:val="00AD4D77"/>
    <w:rsid w:val="00AF1FBF"/>
    <w:rsid w:val="00AF5B9F"/>
    <w:rsid w:val="00AF7A2D"/>
    <w:rsid w:val="00B050BB"/>
    <w:rsid w:val="00B078BF"/>
    <w:rsid w:val="00B63453"/>
    <w:rsid w:val="00B6388B"/>
    <w:rsid w:val="00B91069"/>
    <w:rsid w:val="00BC433B"/>
    <w:rsid w:val="00BC5167"/>
    <w:rsid w:val="00BF03E1"/>
    <w:rsid w:val="00C02DCF"/>
    <w:rsid w:val="00C10427"/>
    <w:rsid w:val="00C36AD5"/>
    <w:rsid w:val="00C726A6"/>
    <w:rsid w:val="00CD3454"/>
    <w:rsid w:val="00CD5785"/>
    <w:rsid w:val="00CE0D99"/>
    <w:rsid w:val="00CE6CFE"/>
    <w:rsid w:val="00D0516C"/>
    <w:rsid w:val="00D52F94"/>
    <w:rsid w:val="00D54F24"/>
    <w:rsid w:val="00D60902"/>
    <w:rsid w:val="00D93DEE"/>
    <w:rsid w:val="00D944BD"/>
    <w:rsid w:val="00DA09BF"/>
    <w:rsid w:val="00DC0C80"/>
    <w:rsid w:val="00DF706B"/>
    <w:rsid w:val="00E06430"/>
    <w:rsid w:val="00E265CD"/>
    <w:rsid w:val="00E46ADF"/>
    <w:rsid w:val="00E50902"/>
    <w:rsid w:val="00E5141B"/>
    <w:rsid w:val="00EA2376"/>
    <w:rsid w:val="00EB5414"/>
    <w:rsid w:val="00ED52A8"/>
    <w:rsid w:val="00EE567B"/>
    <w:rsid w:val="00F00B47"/>
    <w:rsid w:val="00F620BE"/>
    <w:rsid w:val="00F76F0A"/>
    <w:rsid w:val="00F7770F"/>
    <w:rsid w:val="00F816D7"/>
    <w:rsid w:val="00FA6F27"/>
    <w:rsid w:val="00FB4C0B"/>
    <w:rsid w:val="00FC3F74"/>
    <w:rsid w:val="00FE7E77"/>
    <w:rsid w:val="00FF5F7E"/>
    <w:rsid w:val="14EDA3A2"/>
    <w:rsid w:val="22267A9D"/>
    <w:rsid w:val="24A96B28"/>
    <w:rsid w:val="32E98A57"/>
    <w:rsid w:val="36C02E77"/>
    <w:rsid w:val="3AEE5388"/>
    <w:rsid w:val="440CF867"/>
    <w:rsid w:val="44D9F438"/>
    <w:rsid w:val="58573C69"/>
    <w:rsid w:val="612B8BAB"/>
    <w:rsid w:val="65E2C488"/>
    <w:rsid w:val="67B2B9FA"/>
    <w:rsid w:val="79D0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F2FB187A-1517-421E-975A-03725A8D5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D43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36C02E77"/>
    <w:rPr>
      <w:color w:val="808080" w:themeColor="background1" w:themeShade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4167E-F24C-4704-8CD2-6383EEB8E3AC}"/>
      </w:docPartPr>
      <w:docPartBody>
        <w:p w:rsidR="00D80207" w:rsidRDefault="00D80207">
          <w:r w:rsidRPr="36C02E77"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0207"/>
    <w:rsid w:val="000B1FDE"/>
    <w:rsid w:val="00804C7B"/>
    <w:rsid w:val="00A46C76"/>
    <w:rsid w:val="00B63453"/>
    <w:rsid w:val="00D37945"/>
    <w:rsid w:val="00D80207"/>
    <w:rsid w:val="00D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227</Words>
  <Characters>1300</Characters>
  <Application>Microsoft Office Word</Application>
  <DocSecurity>0</DocSecurity>
  <Lines>10</Lines>
  <Paragraphs>3</Paragraphs>
  <ScaleCrop>false</ScaleCrop>
  <Company>Toshiba</Company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subject/>
  <dc:creator>JB</dc:creator>
  <cp:keywords/>
  <cp:lastModifiedBy>Aronov, Karina</cp:lastModifiedBy>
  <cp:revision>94</cp:revision>
  <dcterms:created xsi:type="dcterms:W3CDTF">2020-07-30T20:45:00Z</dcterms:created>
  <dcterms:modified xsi:type="dcterms:W3CDTF">2024-10-18T23:41:00Z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TII_WORD_DOCUMENT_FILENAME">
    <vt:lpwstr>CS 340 README Template.docx</vt:lpwstr>
  </property>
  <property fmtid="{D5CDD505-2E9C-101B-9397-08002B2CF9AE}" pid="4" name="TII_WORD_DOCUMENT_ID">
    <vt:lpwstr>f798b837-1044-4a63-8182-456ead1a690a</vt:lpwstr>
  </property>
  <property fmtid="{D5CDD505-2E9C-101B-9397-08002B2CF9AE}" pid="5" name="TII_WORD_DOCUMENT_HASH">
    <vt:lpwstr>ea57d41a955d68a01c750b46e7b7fbbe0bce663f23f5d29f65711c8c83e84605</vt:lpwstr>
  </property>
</Properties>
</file>