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F84B" w14:textId="18F5D814" w:rsidR="00F257E6" w:rsidRDefault="00F257E6" w:rsidP="00F257E6">
      <w:pPr>
        <w:pStyle w:val="Heading1"/>
      </w:pPr>
      <w:r>
        <w:t>Shot On Me - Business Summary for Attorney Consultation</w:t>
      </w:r>
    </w:p>
    <w:p w14:paraId="0962432F" w14:textId="77777777" w:rsidR="00F257E6" w:rsidRDefault="00F257E6" w:rsidP="00F257E6"/>
    <w:p w14:paraId="49081266" w14:textId="5D07F3DE" w:rsidR="00F257E6" w:rsidRDefault="00F257E6" w:rsidP="00F257E6">
      <w:r>
        <w:rPr>
          <w:b/>
        </w:rPr>
        <w:t>Document Date:</w:t>
      </w:r>
      <w:r>
        <w:t xml:space="preserve"> January 2025</w:t>
      </w:r>
    </w:p>
    <w:p w14:paraId="0EE72550" w14:textId="110C680F" w:rsidR="00F257E6" w:rsidRDefault="00F257E6" w:rsidP="00F257E6">
      <w:r>
        <w:rPr>
          <w:b/>
        </w:rPr>
        <w:t>Prepared For:</w:t>
      </w:r>
      <w:r>
        <w:t xml:space="preserve"> Legal Counsel</w:t>
      </w:r>
    </w:p>
    <w:p w14:paraId="4CFB71A8" w14:textId="7D8A9CE6" w:rsidR="00F257E6" w:rsidRDefault="00F257E6" w:rsidP="00F257E6">
      <w:r>
        <w:rPr>
          <w:b/>
        </w:rPr>
        <w:t>Confidentiality:</w:t>
      </w:r>
      <w:r>
        <w:t xml:space="preserve"> Business Proprietary Information</w:t>
      </w:r>
    </w:p>
    <w:p w14:paraId="51B3BF91" w14:textId="77777777" w:rsidR="00F257E6" w:rsidRDefault="00F257E6" w:rsidP="00F257E6"/>
    <w:p w14:paraId="7333FB7A" w14:textId="77777777" w:rsidR="00F257E6" w:rsidRDefault="00F257E6" w:rsidP="00F257E6"/>
    <w:p w14:paraId="317B7661" w14:textId="687930AA" w:rsidR="00F257E6" w:rsidRDefault="00F257E6" w:rsidP="00F257E6">
      <w:r>
        <w:t>--------------------------------------------------</w:t>
      </w:r>
    </w:p>
    <w:p w14:paraId="7DC3D385" w14:textId="77777777" w:rsidR="00F257E6" w:rsidRDefault="00F257E6" w:rsidP="00F257E6"/>
    <w:p w14:paraId="15693E4B" w14:textId="018787E2" w:rsidR="00F257E6" w:rsidRDefault="00F257E6" w:rsidP="00F257E6">
      <w:pPr>
        <w:pStyle w:val="Heading2"/>
      </w:pPr>
      <w:r>
        <w:t>EXECUTIVE SUMMARY</w:t>
      </w:r>
    </w:p>
    <w:p w14:paraId="61DB1217" w14:textId="77777777" w:rsidR="00F257E6" w:rsidRDefault="00F257E6" w:rsidP="00F257E6"/>
    <w:p w14:paraId="5BE91E72" w14:textId="0ECCC2B6" w:rsidR="00F257E6" w:rsidRDefault="00F257E6" w:rsidP="00F257E6">
      <w:r>
        <w:rPr>
          <w:b/>
        </w:rPr>
        <w:t>Shot On Me</w:t>
      </w:r>
      <w:r>
        <w:t xml:space="preserve"> is a social payment platform that enables users to send money to friends specifically for use at participating venues (bars, restaurants, clubs). Unlike traditional payment apps (Venmo, Cash App), Shot On Me:</w:t>
      </w:r>
    </w:p>
    <w:p w14:paraId="6DF11328" w14:textId="77777777" w:rsidR="00F257E6" w:rsidRDefault="00F257E6" w:rsidP="00F257E6"/>
    <w:p w14:paraId="3D098F5B" w14:textId="5D13FB13" w:rsidR="00F257E6" w:rsidRDefault="00F257E6" w:rsidP="00F257E6">
      <w:r>
        <w:t xml:space="preserve">1. </w:t>
      </w:r>
      <w:r>
        <w:rPr>
          <w:b/>
        </w:rPr>
        <w:t>Holds funds in escrow</w:t>
      </w:r>
      <w:r>
        <w:t xml:space="preserve"> until redemption at venues</w:t>
      </w:r>
    </w:p>
    <w:p w14:paraId="5FB7F724" w14:textId="520EBC0C" w:rsidR="00F257E6" w:rsidRDefault="00F257E6" w:rsidP="00F257E6">
      <w:r>
        <w:t xml:space="preserve">2. </w:t>
      </w:r>
      <w:r>
        <w:rPr>
          <w:b/>
        </w:rPr>
        <w:t>Restricts spending</w:t>
      </w:r>
      <w:r>
        <w:t xml:space="preserve"> to approved venues only (no bank withdrawal)</w:t>
      </w:r>
    </w:p>
    <w:p w14:paraId="2DC48792" w14:textId="5BEC9B4D" w:rsidR="00F257E6" w:rsidRDefault="00F257E6" w:rsidP="00F257E6">
      <w:r>
        <w:t xml:space="preserve">3. </w:t>
      </w:r>
      <w:r>
        <w:rPr>
          <w:b/>
        </w:rPr>
        <w:t>Uses virtual cards</w:t>
      </w:r>
      <w:r>
        <w:t xml:space="preserve"> (Stripe Issuing) for tap-and-pay at venues</w:t>
      </w:r>
    </w:p>
    <w:p w14:paraId="1364566D" w14:textId="04F3587C" w:rsidR="00F257E6" w:rsidRDefault="00F257E6" w:rsidP="00F257E6">
      <w:r>
        <w:t xml:space="preserve">4. </w:t>
      </w:r>
      <w:r>
        <w:rPr>
          <w:b/>
        </w:rPr>
        <w:t>No app required</w:t>
      </w:r>
      <w:r>
        <w:t xml:space="preserve"> for recipients to receive funds (SMS-based)</w:t>
      </w:r>
    </w:p>
    <w:p w14:paraId="4C2512A3" w14:textId="77777777" w:rsidR="00F257E6" w:rsidRDefault="00F257E6" w:rsidP="00F257E6"/>
    <w:p w14:paraId="16A56AF5" w14:textId="6304FA0A" w:rsidR="00F257E6" w:rsidRDefault="00F257E6" w:rsidP="00F257E6">
      <w:r>
        <w:rPr>
          <w:b/>
        </w:rPr>
        <w:t>Current Status:</w:t>
      </w:r>
    </w:p>
    <w:p w14:paraId="05D6E6A9" w14:textId="205BA6B5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Fully functional platform (mobile app + venue portal + owner portal)</w:t>
      </w:r>
    </w:p>
    <w:p w14:paraId="4D7C84F1" w14:textId="3D04EC4A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Live at www.shotonme.com</w:t>
      </w:r>
    </w:p>
    <w:p w14:paraId="1F632914" w14:textId="3A2BB6FD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Payment processing integrated (Stripe)</w:t>
      </w:r>
    </w:p>
    <w:p w14:paraId="4043AFA5" w14:textId="45F53F22" w:rsidR="00F257E6" w:rsidRDefault="00F257E6" w:rsidP="00F257E6">
      <w:r>
        <w:lastRenderedPageBreak/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>Not yet accepting real payments</w:t>
      </w:r>
      <w:r>
        <w:t xml:space="preserve"> (awaiting legal compliance)</w:t>
      </w:r>
    </w:p>
    <w:p w14:paraId="323CDF61" w14:textId="77777777" w:rsidR="00F257E6" w:rsidRDefault="00F257E6" w:rsidP="00F257E6"/>
    <w:p w14:paraId="45AA9264" w14:textId="77777777" w:rsidR="00F257E6" w:rsidRDefault="00F257E6" w:rsidP="00F257E6"/>
    <w:p w14:paraId="26E0E9D1" w14:textId="1D76CA19" w:rsidR="00F257E6" w:rsidRDefault="00F257E6" w:rsidP="00F257E6">
      <w:r>
        <w:t>--------------------------------------------------</w:t>
      </w:r>
    </w:p>
    <w:p w14:paraId="70005A7E" w14:textId="77777777" w:rsidR="00F257E6" w:rsidRDefault="00F257E6" w:rsidP="00F257E6"/>
    <w:p w14:paraId="08E8BAF4" w14:textId="6358C7A7" w:rsidR="00F257E6" w:rsidRDefault="00F257E6" w:rsidP="00F257E6">
      <w:pPr>
        <w:pStyle w:val="Heading2"/>
      </w:pPr>
      <w:r>
        <w:t>BUSINESS MODEL</w:t>
      </w:r>
    </w:p>
    <w:p w14:paraId="1FF4FB88" w14:textId="77777777" w:rsidR="00F257E6" w:rsidRDefault="00F257E6" w:rsidP="00F257E6"/>
    <w:p w14:paraId="1D7ED0FA" w14:textId="2523C5D6" w:rsidR="00F257E6" w:rsidRDefault="00F257E6" w:rsidP="00F257E6">
      <w:pPr>
        <w:pStyle w:val="Heading3"/>
      </w:pPr>
      <w:r>
        <w:t>Core Functionality</w:t>
      </w:r>
    </w:p>
    <w:p w14:paraId="307BA1B6" w14:textId="77777777" w:rsidR="00F257E6" w:rsidRDefault="00F257E6" w:rsidP="00F257E6"/>
    <w:p w14:paraId="5EB58992" w14:textId="756B7CF4" w:rsidR="00F257E6" w:rsidRDefault="00F257E6" w:rsidP="00F257E6">
      <w:r>
        <w:rPr>
          <w:b/>
        </w:rPr>
        <w:t>User Flow:</w:t>
      </w:r>
    </w:p>
    <w:p w14:paraId="65C9EFDF" w14:textId="0F042AF6" w:rsidR="00F257E6" w:rsidRDefault="00F257E6" w:rsidP="00F257E6">
      <w:r>
        <w:t>1. User A sends $50 to User B via phone number</w:t>
      </w:r>
    </w:p>
    <w:p w14:paraId="0B70B329" w14:textId="7D95E68F" w:rsidR="00F257E6" w:rsidRDefault="00F257E6" w:rsidP="00F257E6">
      <w:r>
        <w:t>2. $50 is deducted from User A's wallet (or charged to credit card)</w:t>
      </w:r>
    </w:p>
    <w:p w14:paraId="73B2C71D" w14:textId="50CF5B68" w:rsidR="00F257E6" w:rsidRDefault="00F257E6" w:rsidP="00F257E6">
      <w:r>
        <w:t xml:space="preserve">3. </w:t>
      </w:r>
      <w:r>
        <w:rPr>
          <w:b/>
        </w:rPr>
        <w:t>$50 is held in platform's business bank account (escrow)</w:t>
      </w:r>
    </w:p>
    <w:p w14:paraId="1BEA802F" w14:textId="0E445734" w:rsidR="00F257E6" w:rsidRDefault="00F257E6" w:rsidP="00F257E6">
      <w:r>
        <w:t>4. User B receives SMS notification</w:t>
      </w:r>
    </w:p>
    <w:p w14:paraId="1048D89D" w14:textId="55AAAF37" w:rsidR="00F257E6" w:rsidRDefault="00F257E6" w:rsidP="00F257E6">
      <w:r>
        <w:t>5. User B's virtual card balance increases by $50</w:t>
      </w:r>
    </w:p>
    <w:p w14:paraId="6948398A" w14:textId="12D4473D" w:rsidR="00F257E6" w:rsidRDefault="00F257E6" w:rsidP="00F257E6">
      <w:r>
        <w:t>6. User B can only spend at participating venues (tap-and-pay)</w:t>
      </w:r>
    </w:p>
    <w:p w14:paraId="2DF1EC66" w14:textId="3506E065" w:rsidR="00F257E6" w:rsidRDefault="00F257E6" w:rsidP="00F257E6">
      <w:r>
        <w:t>7. When redeemed, $50 is transferred from platform to venue (minus 5-10% commission)</w:t>
      </w:r>
    </w:p>
    <w:p w14:paraId="6E23E57C" w14:textId="77777777" w:rsidR="00F257E6" w:rsidRDefault="00F257E6" w:rsidP="00F257E6"/>
    <w:p w14:paraId="7A4F3E08" w14:textId="4D0BB536" w:rsidR="00F257E6" w:rsidRDefault="00F257E6" w:rsidP="00F257E6">
      <w:pPr>
        <w:pStyle w:val="Heading3"/>
      </w:pPr>
      <w:r>
        <w:t>Key Differentiators</w:t>
      </w:r>
    </w:p>
    <w:p w14:paraId="3D4BED6A" w14:textId="77777777" w:rsidR="00F257E6" w:rsidRDefault="00F257E6" w:rsidP="00F257E6"/>
    <w:p w14:paraId="3A814393" w14:textId="0FEBA0DC" w:rsidR="00F257E6" w:rsidRDefault="00F257E6" w:rsidP="00F257E6">
      <w:r>
        <w:t xml:space="preserve">- </w:t>
      </w:r>
      <w:r>
        <w:rPr>
          <w:b/>
        </w:rPr>
        <w:t>Escrow Model:</w:t>
      </w:r>
      <w:r>
        <w:t xml:space="preserve"> Funds held until redemption (could be indefinite)</w:t>
      </w:r>
    </w:p>
    <w:p w14:paraId="17AE944C" w14:textId="7D59BC77" w:rsidR="00F257E6" w:rsidRDefault="00F257E6" w:rsidP="00F257E6">
      <w:r>
        <w:t xml:space="preserve">- </w:t>
      </w:r>
      <w:r>
        <w:rPr>
          <w:b/>
        </w:rPr>
        <w:t>Spending Restrictions:</w:t>
      </w:r>
      <w:r>
        <w:t xml:space="preserve"> Only at approved venues (no bank withdrawal)</w:t>
      </w:r>
    </w:p>
    <w:p w14:paraId="78A82BA3" w14:textId="3BDC32C8" w:rsidR="00F257E6" w:rsidRDefault="00F257E6" w:rsidP="00F257E6">
      <w:r>
        <w:t xml:space="preserve">- </w:t>
      </w:r>
      <w:r>
        <w:rPr>
          <w:b/>
        </w:rPr>
        <w:t>Virtual Cards:</w:t>
      </w:r>
      <w:r>
        <w:t xml:space="preserve"> Tap-and-pay via Stripe Issuing</w:t>
      </w:r>
    </w:p>
    <w:p w14:paraId="33066D0D" w14:textId="28BE6EB8" w:rsidR="00F257E6" w:rsidRDefault="00F257E6" w:rsidP="00F257E6">
      <w:r>
        <w:t xml:space="preserve">- </w:t>
      </w:r>
      <w:r>
        <w:rPr>
          <w:b/>
        </w:rPr>
        <w:t>Social Features:</w:t>
      </w:r>
      <w:r>
        <w:t xml:space="preserve"> Feed, location discovery, venue discovery</w:t>
      </w:r>
    </w:p>
    <w:p w14:paraId="1DF7D800" w14:textId="79694C10" w:rsidR="00F257E6" w:rsidRDefault="00F257E6" w:rsidP="00F257E6">
      <w:r>
        <w:t xml:space="preserve">- </w:t>
      </w:r>
      <w:r>
        <w:rPr>
          <w:b/>
        </w:rPr>
        <w:t>Venue Focus:</w:t>
      </w:r>
      <w:r>
        <w:t xml:space="preserve"> Specialized for venue experiences</w:t>
      </w:r>
    </w:p>
    <w:p w14:paraId="7AD4C4C1" w14:textId="77777777" w:rsidR="00F257E6" w:rsidRDefault="00F257E6" w:rsidP="00F257E6"/>
    <w:p w14:paraId="708E5E3E" w14:textId="20C259E0" w:rsidR="00F257E6" w:rsidRDefault="00F257E6" w:rsidP="00F257E6">
      <w:pPr>
        <w:pStyle w:val="Heading3"/>
      </w:pPr>
      <w:r>
        <w:lastRenderedPageBreak/>
        <w:t>Revenue Streams</w:t>
      </w:r>
    </w:p>
    <w:p w14:paraId="769FF800" w14:textId="77777777" w:rsidR="00F257E6" w:rsidRDefault="00F257E6" w:rsidP="00F257E6"/>
    <w:p w14:paraId="1FA5357D" w14:textId="2BBC0785" w:rsidR="00F257E6" w:rsidRDefault="00F257E6" w:rsidP="00F257E6">
      <w:r>
        <w:t xml:space="preserve">1. </w:t>
      </w:r>
      <w:r>
        <w:rPr>
          <w:b/>
        </w:rPr>
        <w:t>Transaction Fees:</w:t>
      </w:r>
      <w:r>
        <w:t xml:space="preserve"> 2.5-2.9% + $0.30 per transaction (charged to sender)</w:t>
      </w:r>
    </w:p>
    <w:p w14:paraId="3460F83D" w14:textId="6ECF8F66" w:rsidR="00F257E6" w:rsidRDefault="00F257E6" w:rsidP="00F257E6">
      <w:r>
        <w:t xml:space="preserve">2. </w:t>
      </w:r>
      <w:r>
        <w:rPr>
          <w:b/>
        </w:rPr>
        <w:t>Venue Commissions:</w:t>
      </w:r>
      <w:r>
        <w:t xml:space="preserve"> 5-10% of redemption amount (charged to venue)</w:t>
      </w:r>
    </w:p>
    <w:p w14:paraId="156185DD" w14:textId="018272FB" w:rsidR="00F257E6" w:rsidRDefault="00F257E6" w:rsidP="00F257E6">
      <w:r>
        <w:t xml:space="preserve">3. </w:t>
      </w:r>
      <w:r>
        <w:rPr>
          <w:b/>
        </w:rPr>
        <w:t>Premium Subscriptions:</w:t>
      </w:r>
      <w:r>
        <w:t xml:space="preserve"> $4.99/month (optional, removes transaction fees)</w:t>
      </w:r>
    </w:p>
    <w:p w14:paraId="7E5BC8A7" w14:textId="14DD24EB" w:rsidR="00F257E6" w:rsidRDefault="00F257E6" w:rsidP="00F257E6">
      <w:r>
        <w:t xml:space="preserve">4. </w:t>
      </w:r>
      <w:r>
        <w:rPr>
          <w:b/>
        </w:rPr>
        <w:t>Venue Subscriptions:</w:t>
      </w:r>
      <w:r>
        <w:t xml:space="preserve"> $99-$299/month (future - analytics, promotion tools)</w:t>
      </w:r>
    </w:p>
    <w:p w14:paraId="1C49BCB1" w14:textId="77777777" w:rsidR="00F257E6" w:rsidRDefault="00F257E6" w:rsidP="00F257E6"/>
    <w:p w14:paraId="37CCE6B9" w14:textId="2D3B8752" w:rsidR="00F257E6" w:rsidRDefault="00F257E6" w:rsidP="00F257E6">
      <w:r>
        <w:rPr>
          <w:b/>
        </w:rPr>
        <w:t>Projected Year 1 Revenue:</w:t>
      </w:r>
      <w:r>
        <w:t xml:space="preserve"> $150,000-$300,000</w:t>
      </w:r>
    </w:p>
    <w:p w14:paraId="593D7D92" w14:textId="5A008900" w:rsidR="00F257E6" w:rsidRDefault="00F257E6" w:rsidP="00F257E6">
      <w:r>
        <w:rPr>
          <w:b/>
        </w:rPr>
        <w:t>Break-Even:</w:t>
      </w:r>
      <w:r>
        <w:t xml:space="preserve"> Month 9-12</w:t>
      </w:r>
    </w:p>
    <w:p w14:paraId="20C06BB3" w14:textId="77777777" w:rsidR="00F257E6" w:rsidRDefault="00F257E6" w:rsidP="00F257E6"/>
    <w:p w14:paraId="718CB65E" w14:textId="77777777" w:rsidR="00F257E6" w:rsidRDefault="00F257E6" w:rsidP="00F257E6"/>
    <w:p w14:paraId="4D2DD118" w14:textId="71BB6613" w:rsidR="00F257E6" w:rsidRDefault="00F257E6" w:rsidP="00F257E6">
      <w:r>
        <w:t>--------------------------------------------------</w:t>
      </w:r>
    </w:p>
    <w:p w14:paraId="081E23B8" w14:textId="77777777" w:rsidR="00F257E6" w:rsidRDefault="00F257E6" w:rsidP="00F257E6"/>
    <w:p w14:paraId="2E0F7670" w14:textId="223F7D75" w:rsidR="00F257E6" w:rsidRDefault="00F257E6" w:rsidP="00F257E6">
      <w:pPr>
        <w:pStyle w:val="Heading2"/>
      </w:pPr>
      <w:r>
        <w:t>CRITICAL LEGAL QUESTIONS</w:t>
      </w:r>
    </w:p>
    <w:p w14:paraId="7A062C59" w14:textId="77777777" w:rsidR="00F257E6" w:rsidRDefault="00F257E6" w:rsidP="00F257E6"/>
    <w:p w14:paraId="0F800FDD" w14:textId="3EED3EB1" w:rsidR="00F257E6" w:rsidRDefault="00F257E6" w:rsidP="00F257E6">
      <w:pPr>
        <w:pStyle w:val="Heading3"/>
      </w:pPr>
      <w:r>
        <w:t>1. MONEY TRANSMITTER LICENSE</w:t>
      </w:r>
    </w:p>
    <w:p w14:paraId="2218FFD6" w14:textId="77777777" w:rsidR="00F257E6" w:rsidRDefault="00F257E6" w:rsidP="00F257E6"/>
    <w:p w14:paraId="1FAFC203" w14:textId="449B62C7" w:rsidR="00F257E6" w:rsidRDefault="00F257E6" w:rsidP="00F257E6">
      <w:r>
        <w:rPr>
          <w:b/>
        </w:rPr>
        <w:t>Question:</w:t>
      </w:r>
      <w:r>
        <w:t xml:space="preserve"> Do we need a money transmitter license given our unique model?</w:t>
      </w:r>
    </w:p>
    <w:p w14:paraId="02ADD571" w14:textId="77777777" w:rsidR="00F257E6" w:rsidRDefault="00F257E6" w:rsidP="00F257E6"/>
    <w:p w14:paraId="35C26E53" w14:textId="7F0F28D6" w:rsidR="00F257E6" w:rsidRDefault="00F257E6" w:rsidP="00F257E6">
      <w:r>
        <w:rPr>
          <w:b/>
        </w:rPr>
        <w:t>Context:</w:t>
      </w:r>
    </w:p>
    <w:p w14:paraId="74908129" w14:textId="66B7FCC6" w:rsidR="00F257E6" w:rsidRDefault="00F257E6" w:rsidP="00F257E6">
      <w:r>
        <w:t>- We facilitate peer-to-peer money transfers</w:t>
      </w:r>
    </w:p>
    <w:p w14:paraId="4DFA4944" w14:textId="15D98FB2" w:rsidR="00F257E6" w:rsidRDefault="00F257E6" w:rsidP="00F257E6">
      <w:r>
        <w:t>- Money is held in escrow (not immediately transferred)</w:t>
      </w:r>
    </w:p>
    <w:p w14:paraId="48E1B3CB" w14:textId="15BB41B9" w:rsidR="00F257E6" w:rsidRDefault="00F257E6" w:rsidP="00F257E6">
      <w:r>
        <w:t>- Recipients cannot withdraw to bank account</w:t>
      </w:r>
    </w:p>
    <w:p w14:paraId="49767280" w14:textId="60137D21" w:rsidR="00F257E6" w:rsidRDefault="00F257E6" w:rsidP="00F257E6">
      <w:r>
        <w:t>- Money can only be spent at approved venues</w:t>
      </w:r>
    </w:p>
    <w:p w14:paraId="2A081E71" w14:textId="14848C80" w:rsidR="00F257E6" w:rsidRDefault="00F257E6" w:rsidP="00F257E6">
      <w:r>
        <w:t>- We use Stripe (licensed processor) for card processing</w:t>
      </w:r>
    </w:p>
    <w:p w14:paraId="1EFC5614" w14:textId="77777777" w:rsidR="00F257E6" w:rsidRDefault="00F257E6" w:rsidP="00F257E6"/>
    <w:p w14:paraId="0F22AC79" w14:textId="403F5807" w:rsidR="00F257E6" w:rsidRDefault="00F257E6" w:rsidP="00F257E6">
      <w:r>
        <w:rPr>
          <w:b/>
        </w:rPr>
        <w:lastRenderedPageBreak/>
        <w:t>Specific Concerns:</w:t>
      </w:r>
    </w:p>
    <w:p w14:paraId="5BAFD667" w14:textId="03C11C9E" w:rsidR="00F257E6" w:rsidRDefault="00F257E6" w:rsidP="00F257E6">
      <w:r>
        <w:t>- Which states require licenses? (Senders' states? Recipients' states? Venues' states?)</w:t>
      </w:r>
    </w:p>
    <w:p w14:paraId="4360DC89" w14:textId="75F939AD" w:rsidR="00F257E6" w:rsidRDefault="00F257E6" w:rsidP="00F257E6">
      <w:r>
        <w:t>- Does our escrow model change requirements?</w:t>
      </w:r>
    </w:p>
    <w:p w14:paraId="6318A171" w14:textId="42F649C9" w:rsidR="00F257E6" w:rsidRDefault="00F257E6" w:rsidP="00F257E6">
      <w:r>
        <w:t>- Does restricting spending to venues affect classification?</w:t>
      </w:r>
    </w:p>
    <w:p w14:paraId="3A344334" w14:textId="020303AD" w:rsidR="00F257E6" w:rsidRDefault="00F257E6" w:rsidP="00F257E6">
      <w:r>
        <w:t>- Can we start in one state and expand later?</w:t>
      </w:r>
    </w:p>
    <w:p w14:paraId="3EB21A1C" w14:textId="51A08ABF" w:rsidR="00F257E6" w:rsidRDefault="00F257E6" w:rsidP="00F257E6">
      <w:r>
        <w:t>- Does using Stripe reduce our licensing requirements?</w:t>
      </w:r>
    </w:p>
    <w:p w14:paraId="37DF05A5" w14:textId="77777777" w:rsidR="00F257E6" w:rsidRDefault="00F257E6" w:rsidP="00F257E6"/>
    <w:p w14:paraId="47BD68E0" w14:textId="223877CD" w:rsidR="00F257E6" w:rsidRDefault="00F257E6" w:rsidP="00F257E6">
      <w:r>
        <w:rPr>
          <w:b/>
        </w:rPr>
        <w:t>Estimated Cost:</w:t>
      </w:r>
      <w:r>
        <w:t xml:space="preserve"> $50,000-$200,000 (first year for multiple states)</w:t>
      </w:r>
    </w:p>
    <w:p w14:paraId="46792260" w14:textId="20D73465" w:rsidR="00F257E6" w:rsidRDefault="00F257E6" w:rsidP="00F257E6">
      <w:r>
        <w:rPr>
          <w:b/>
        </w:rPr>
        <w:t>Estimated Timeline:</w:t>
      </w:r>
      <w:r>
        <w:t xml:space="preserve"> 6-18 months to obtain licenses</w:t>
      </w:r>
    </w:p>
    <w:p w14:paraId="0F6EF158" w14:textId="77777777" w:rsidR="00F257E6" w:rsidRDefault="00F257E6" w:rsidP="00F257E6"/>
    <w:p w14:paraId="20F78ED0" w14:textId="77777777" w:rsidR="00F257E6" w:rsidRDefault="00F257E6" w:rsidP="00F257E6"/>
    <w:p w14:paraId="15F38ACF" w14:textId="3B20D162" w:rsidR="00F257E6" w:rsidRDefault="00F257E6" w:rsidP="00F257E6">
      <w:r>
        <w:t>--------------------------------------------------</w:t>
      </w:r>
    </w:p>
    <w:p w14:paraId="2209AD44" w14:textId="77777777" w:rsidR="00F257E6" w:rsidRDefault="00F257E6" w:rsidP="00F257E6"/>
    <w:p w14:paraId="4C5CFF0D" w14:textId="26B174A9" w:rsidR="00F257E6" w:rsidRDefault="00F257E6" w:rsidP="00F257E6">
      <w:pPr>
        <w:pStyle w:val="Heading3"/>
      </w:pPr>
      <w:r>
        <w:t>2. ESCROW ACCOUNT LEGALITY</w:t>
      </w:r>
    </w:p>
    <w:p w14:paraId="0DA69581" w14:textId="77777777" w:rsidR="00F257E6" w:rsidRDefault="00F257E6" w:rsidP="00F257E6"/>
    <w:p w14:paraId="17CC93DB" w14:textId="2458E5F7" w:rsidR="00F257E6" w:rsidRDefault="00F257E6" w:rsidP="00F257E6">
      <w:r>
        <w:rPr>
          <w:b/>
        </w:rPr>
        <w:t>Question:</w:t>
      </w:r>
      <w:r>
        <w:t xml:space="preserve"> Is our escrow model legal and compliant?</w:t>
      </w:r>
    </w:p>
    <w:p w14:paraId="6697C37B" w14:textId="77777777" w:rsidR="00F257E6" w:rsidRDefault="00F257E6" w:rsidP="00F257E6"/>
    <w:p w14:paraId="3097C5F2" w14:textId="499198B9" w:rsidR="00F257E6" w:rsidRDefault="00F257E6" w:rsidP="00F257E6">
      <w:r>
        <w:rPr>
          <w:b/>
        </w:rPr>
        <w:t>Context:</w:t>
      </w:r>
    </w:p>
    <w:p w14:paraId="295CA38E" w14:textId="61FB51D4" w:rsidR="00F257E6" w:rsidRDefault="00F257E6" w:rsidP="00F257E6">
      <w:r>
        <w:t>- We hold user funds in our business bank account</w:t>
      </w:r>
    </w:p>
    <w:p w14:paraId="06940D15" w14:textId="78C68BE2" w:rsidR="00F257E6" w:rsidRDefault="00F257E6" w:rsidP="00F257E6">
      <w:r>
        <w:t>- Funds are held until redemption (could be indefinite)</w:t>
      </w:r>
    </w:p>
    <w:p w14:paraId="0DA4EC68" w14:textId="0B0E0ACE" w:rsidR="00F257E6" w:rsidRDefault="00F257E6" w:rsidP="00F257E6">
      <w:r>
        <w:t>- No interest paid to users</w:t>
      </w:r>
    </w:p>
    <w:p w14:paraId="7451039A" w14:textId="630414E4" w:rsidR="00F257E6" w:rsidRDefault="00F257E6" w:rsidP="00F257E6">
      <w:r>
        <w:t>- No withdrawal option for users</w:t>
      </w:r>
    </w:p>
    <w:p w14:paraId="27A461ED" w14:textId="684D8AE6" w:rsidR="00F257E6" w:rsidRDefault="00F257E6" w:rsidP="00F257E6">
      <w:r>
        <w:t>- FDIC insurance at account level (not per-user)</w:t>
      </w:r>
    </w:p>
    <w:p w14:paraId="2059DEB6" w14:textId="77777777" w:rsidR="00F257E6" w:rsidRDefault="00F257E6" w:rsidP="00F257E6"/>
    <w:p w14:paraId="4C926AAC" w14:textId="28132F83" w:rsidR="00F257E6" w:rsidRDefault="00F257E6" w:rsidP="00F257E6">
      <w:r>
        <w:rPr>
          <w:b/>
        </w:rPr>
        <w:t>Specific Concerns:</w:t>
      </w:r>
    </w:p>
    <w:p w14:paraId="788793CC" w14:textId="043DE2EA" w:rsidR="00F257E6" w:rsidRDefault="00F257E6" w:rsidP="00F257E6">
      <w:r>
        <w:t>- Is it legal to hold funds indefinitely?</w:t>
      </w:r>
    </w:p>
    <w:p w14:paraId="3575078C" w14:textId="65AF53DC" w:rsidR="00F257E6" w:rsidRDefault="00F257E6" w:rsidP="00F257E6">
      <w:r>
        <w:lastRenderedPageBreak/>
        <w:t>- Do we need a separate escrow account?</w:t>
      </w:r>
    </w:p>
    <w:p w14:paraId="7C457CB0" w14:textId="10CD7210" w:rsidR="00F257E6" w:rsidRDefault="00F257E6" w:rsidP="00F257E6">
      <w:r>
        <w:t>- Are there reserve requirements?</w:t>
      </w:r>
    </w:p>
    <w:p w14:paraId="1A91763F" w14:textId="59720C1A" w:rsidR="00F257E6" w:rsidRDefault="00F257E6" w:rsidP="00F257E6">
      <w:r>
        <w:t>- Do we need bonding for escrow funds?</w:t>
      </w:r>
    </w:p>
    <w:p w14:paraId="503BD6AE" w14:textId="22A7A9C7" w:rsidR="00F257E6" w:rsidRDefault="00F257E6" w:rsidP="00F257E6">
      <w:r>
        <w:t>- What happens if we go out of business?</w:t>
      </w:r>
    </w:p>
    <w:p w14:paraId="61C86AF0" w14:textId="60BB6768" w:rsidR="00F257E6" w:rsidRDefault="00F257E6" w:rsidP="00F257E6">
      <w:r>
        <w:t>- Can we earn interest on escrow funds?</w:t>
      </w:r>
    </w:p>
    <w:p w14:paraId="553E6AA1" w14:textId="77777777" w:rsidR="00F257E6" w:rsidRDefault="00F257E6" w:rsidP="00F257E6"/>
    <w:p w14:paraId="0EEFBCC8" w14:textId="77777777" w:rsidR="00F257E6" w:rsidRDefault="00F257E6" w:rsidP="00F257E6"/>
    <w:p w14:paraId="4E42FDF1" w14:textId="7B14E110" w:rsidR="00F257E6" w:rsidRDefault="00F257E6" w:rsidP="00F257E6">
      <w:r>
        <w:t>--------------------------------------------------</w:t>
      </w:r>
    </w:p>
    <w:p w14:paraId="21F8487C" w14:textId="77777777" w:rsidR="00F257E6" w:rsidRDefault="00F257E6" w:rsidP="00F257E6"/>
    <w:p w14:paraId="4B18986C" w14:textId="099C35D6" w:rsidR="00F257E6" w:rsidRDefault="00F257E6" w:rsidP="00F257E6">
      <w:pPr>
        <w:pStyle w:val="Heading3"/>
      </w:pPr>
      <w:r>
        <w:t>3. VIRTUAL CARD / TAP-AND-PAY COMPLIANCE</w:t>
      </w:r>
    </w:p>
    <w:p w14:paraId="0C79A032" w14:textId="77777777" w:rsidR="00F257E6" w:rsidRDefault="00F257E6" w:rsidP="00F257E6"/>
    <w:p w14:paraId="68B5E2DC" w14:textId="65AB3BEE" w:rsidR="00F257E6" w:rsidRDefault="00F257E6" w:rsidP="00F257E6">
      <w:r>
        <w:rPr>
          <w:b/>
        </w:rPr>
        <w:t>Question:</w:t>
      </w:r>
      <w:r>
        <w:t xml:space="preserve"> Do we need licenses to issue virtual cards with spending restrictions?</w:t>
      </w:r>
    </w:p>
    <w:p w14:paraId="766413B2" w14:textId="77777777" w:rsidR="00F257E6" w:rsidRDefault="00F257E6" w:rsidP="00F257E6"/>
    <w:p w14:paraId="5FB3BDA7" w14:textId="0D7F9859" w:rsidR="00F257E6" w:rsidRDefault="00F257E6" w:rsidP="00F257E6">
      <w:r>
        <w:rPr>
          <w:b/>
        </w:rPr>
        <w:t>Context:</w:t>
      </w:r>
    </w:p>
    <w:p w14:paraId="03F0644D" w14:textId="3844835D" w:rsidR="00F257E6" w:rsidRDefault="00F257E6" w:rsidP="00F257E6">
      <w:r>
        <w:t>- We issue virtual cards via Stripe Issuing</w:t>
      </w:r>
    </w:p>
    <w:p w14:paraId="6B23E3B8" w14:textId="5AE404BA" w:rsidR="00F257E6" w:rsidRDefault="00F257E6" w:rsidP="00F257E6">
      <w:r>
        <w:t>- Cards can ONLY be used at approved venues</w:t>
      </w:r>
    </w:p>
    <w:p w14:paraId="33B7EE0F" w14:textId="32348F97" w:rsidR="00F257E6" w:rsidRDefault="00F257E6" w:rsidP="00F257E6">
      <w:r>
        <w:t>- We restrict merchant categories</w:t>
      </w:r>
    </w:p>
    <w:p w14:paraId="2232578A" w14:textId="005518DC" w:rsidR="00F257E6" w:rsidRDefault="00F257E6" w:rsidP="00F257E6">
      <w:r>
        <w:t>- Cards use tap-and-pay (NFC/contactless) technology</w:t>
      </w:r>
    </w:p>
    <w:p w14:paraId="41240024" w14:textId="77777777" w:rsidR="00F257E6" w:rsidRDefault="00F257E6" w:rsidP="00F257E6"/>
    <w:p w14:paraId="5DDE5F56" w14:textId="36FC542A" w:rsidR="00F257E6" w:rsidRDefault="00F257E6" w:rsidP="00F257E6">
      <w:r>
        <w:rPr>
          <w:b/>
        </w:rPr>
        <w:t>Specific Concerns:</w:t>
      </w:r>
    </w:p>
    <w:p w14:paraId="6794390F" w14:textId="3C5DDA5A" w:rsidR="00F257E6" w:rsidRDefault="00F257E6" w:rsidP="00F257E6">
      <w:r>
        <w:t>- Do we need a license to issue virtual cards?</w:t>
      </w:r>
    </w:p>
    <w:p w14:paraId="3246BF60" w14:textId="5F2883D7" w:rsidR="00F257E6" w:rsidRDefault="00F257E6" w:rsidP="00F257E6">
      <w:r>
        <w:t>- Does Stripe's license cover our card issuance?</w:t>
      </w:r>
    </w:p>
    <w:p w14:paraId="08DB2F3C" w14:textId="5BAFC6BE" w:rsidR="00F257E6" w:rsidRDefault="00F257E6" w:rsidP="00F257E6">
      <w:r>
        <w:t>- Is it legal to restrict where cards can be used?</w:t>
      </w:r>
    </w:p>
    <w:p w14:paraId="1C0AFC3B" w14:textId="6C7B17A8" w:rsidR="00F257E6" w:rsidRDefault="00F257E6" w:rsidP="00F257E6">
      <w:r>
        <w:t>- Are there consumer protection issues with restrictions?</w:t>
      </w:r>
    </w:p>
    <w:p w14:paraId="57B3EDE8" w14:textId="2CBAC655" w:rsidR="00F257E6" w:rsidRDefault="00F257E6" w:rsidP="00F257E6">
      <w:r>
        <w:t>- Do we need to register as a card issuer?</w:t>
      </w:r>
    </w:p>
    <w:p w14:paraId="7A972F04" w14:textId="77777777" w:rsidR="00F257E6" w:rsidRDefault="00F257E6" w:rsidP="00F257E6"/>
    <w:p w14:paraId="615C0FFC" w14:textId="77777777" w:rsidR="00F257E6" w:rsidRDefault="00F257E6" w:rsidP="00F257E6"/>
    <w:p w14:paraId="1DADE385" w14:textId="32FE338B" w:rsidR="00F257E6" w:rsidRDefault="00F257E6" w:rsidP="00F257E6">
      <w:r>
        <w:t>--------------------------------------------------</w:t>
      </w:r>
    </w:p>
    <w:p w14:paraId="364A8E3A" w14:textId="77777777" w:rsidR="00F257E6" w:rsidRDefault="00F257E6" w:rsidP="00F257E6"/>
    <w:p w14:paraId="42EC9029" w14:textId="08634A8B" w:rsidR="00F257E6" w:rsidRDefault="00F257E6" w:rsidP="00F257E6">
      <w:pPr>
        <w:pStyle w:val="Heading3"/>
      </w:pPr>
      <w:r>
        <w:t>4. GEOGRAPHIC RESTRICTIONS ON SPENDING</w:t>
      </w:r>
    </w:p>
    <w:p w14:paraId="07CB009C" w14:textId="77777777" w:rsidR="00F257E6" w:rsidRDefault="00F257E6" w:rsidP="00F257E6"/>
    <w:p w14:paraId="50661D85" w14:textId="78A06FF4" w:rsidR="00F257E6" w:rsidRDefault="00F257E6" w:rsidP="00F257E6">
      <w:r>
        <w:rPr>
          <w:b/>
        </w:rPr>
        <w:t>Question:</w:t>
      </w:r>
      <w:r>
        <w:t xml:space="preserve"> Can we legally restrict where users spend their money?</w:t>
      </w:r>
    </w:p>
    <w:p w14:paraId="4DFA83ED" w14:textId="77777777" w:rsidR="00F257E6" w:rsidRDefault="00F257E6" w:rsidP="00F257E6"/>
    <w:p w14:paraId="13124BB3" w14:textId="3FEEC654" w:rsidR="00F257E6" w:rsidRDefault="00F257E6" w:rsidP="00F257E6">
      <w:r>
        <w:rPr>
          <w:b/>
        </w:rPr>
        <w:t>Context:</w:t>
      </w:r>
    </w:p>
    <w:p w14:paraId="6D6368F4" w14:textId="19BE515A" w:rsidR="00F257E6" w:rsidRDefault="00F257E6" w:rsidP="00F257E6">
      <w:r>
        <w:t>- Funds can only be spent at participating venues</w:t>
      </w:r>
    </w:p>
    <w:p w14:paraId="01894947" w14:textId="0ACCCD70" w:rsidR="00F257E6" w:rsidRDefault="00F257E6" w:rsidP="00F257E6">
      <w:r>
        <w:t>- Venues must be approved by platform</w:t>
      </w:r>
    </w:p>
    <w:p w14:paraId="75519532" w14:textId="55D5A50F" w:rsidR="00F257E6" w:rsidRDefault="00F257E6" w:rsidP="00F257E6">
      <w:r>
        <w:t>- We may want to restrict by state/city</w:t>
      </w:r>
    </w:p>
    <w:p w14:paraId="6B43633D" w14:textId="77777777" w:rsidR="00F257E6" w:rsidRDefault="00F257E6" w:rsidP="00F257E6"/>
    <w:p w14:paraId="0CA68B27" w14:textId="6C350253" w:rsidR="00F257E6" w:rsidRDefault="00F257E6" w:rsidP="00F257E6">
      <w:r>
        <w:rPr>
          <w:b/>
        </w:rPr>
        <w:t>Specific Concerns:</w:t>
      </w:r>
    </w:p>
    <w:p w14:paraId="4DE8CFA3" w14:textId="7772722F" w:rsidR="00F257E6" w:rsidRDefault="00F257E6" w:rsidP="00F257E6">
      <w:r>
        <w:t>- Is it legal to prevent users from withdrawing funds?</w:t>
      </w:r>
    </w:p>
    <w:p w14:paraId="3E63496C" w14:textId="02048888" w:rsidR="00F257E6" w:rsidRDefault="00F257E6" w:rsidP="00F257E6">
      <w:r>
        <w:t>- Can we limit spending to specific merchant categories?</w:t>
      </w:r>
    </w:p>
    <w:p w14:paraId="471E84E3" w14:textId="78DCC1F6" w:rsidR="00F257E6" w:rsidRDefault="00F257E6" w:rsidP="00F257E6">
      <w:r>
        <w:t>- Are there consumer protection concerns?</w:t>
      </w:r>
    </w:p>
    <w:p w14:paraId="41D02582" w14:textId="693BC1CB" w:rsidR="00F257E6" w:rsidRDefault="00F257E6" w:rsidP="00F257E6">
      <w:r>
        <w:t>- What disclosures are required to users?</w:t>
      </w:r>
    </w:p>
    <w:p w14:paraId="24FF0975" w14:textId="77777777" w:rsidR="00F257E6" w:rsidRDefault="00F257E6" w:rsidP="00F257E6"/>
    <w:p w14:paraId="7FA1E58A" w14:textId="77777777" w:rsidR="00F257E6" w:rsidRDefault="00F257E6" w:rsidP="00F257E6"/>
    <w:p w14:paraId="0ECD672E" w14:textId="78FC0B0D" w:rsidR="00F257E6" w:rsidRDefault="00F257E6" w:rsidP="00F257E6">
      <w:r>
        <w:t>--------------------------------------------------</w:t>
      </w:r>
    </w:p>
    <w:p w14:paraId="6F782857" w14:textId="77777777" w:rsidR="00F257E6" w:rsidRDefault="00F257E6" w:rsidP="00F257E6"/>
    <w:p w14:paraId="61022489" w14:textId="2A407EE7" w:rsidR="00F257E6" w:rsidRDefault="00F257E6" w:rsidP="00F257E6">
      <w:pPr>
        <w:pStyle w:val="Heading3"/>
      </w:pPr>
      <w:r>
        <w:t>5. AML/KYC COMPLIANCE</w:t>
      </w:r>
    </w:p>
    <w:p w14:paraId="4EC45ACD" w14:textId="77777777" w:rsidR="00F257E6" w:rsidRDefault="00F257E6" w:rsidP="00F257E6"/>
    <w:p w14:paraId="65AE68D0" w14:textId="33C657A2" w:rsidR="00F257E6" w:rsidRDefault="00F257E6" w:rsidP="00F257E6">
      <w:r>
        <w:rPr>
          <w:b/>
        </w:rPr>
        <w:t>Question:</w:t>
      </w:r>
      <w:r>
        <w:t xml:space="preserve"> What are our AML/KYC requirements?</w:t>
      </w:r>
    </w:p>
    <w:p w14:paraId="780E8A55" w14:textId="77777777" w:rsidR="00F257E6" w:rsidRDefault="00F257E6" w:rsidP="00F257E6"/>
    <w:p w14:paraId="398208DC" w14:textId="4C9AC17A" w:rsidR="00F257E6" w:rsidRDefault="00F257E6" w:rsidP="00F257E6">
      <w:r>
        <w:rPr>
          <w:b/>
        </w:rPr>
        <w:t>Context:</w:t>
      </w:r>
    </w:p>
    <w:p w14:paraId="7C46F8B7" w14:textId="49C0794B" w:rsidR="00F257E6" w:rsidRDefault="00F257E6" w:rsidP="00F257E6">
      <w:r>
        <w:lastRenderedPageBreak/>
        <w:t>- We facilitate money transfers</w:t>
      </w:r>
    </w:p>
    <w:p w14:paraId="4FB6EDC4" w14:textId="37CC563D" w:rsidR="00F257E6" w:rsidRDefault="00F257E6" w:rsidP="00F257E6">
      <w:r>
        <w:t>- We hold funds in escrow</w:t>
      </w:r>
    </w:p>
    <w:p w14:paraId="0A6F4064" w14:textId="6905F92B" w:rsidR="00F257E6" w:rsidRDefault="00F257E6" w:rsidP="00F257E6">
      <w:r>
        <w:t>- We issue virtual cards</w:t>
      </w:r>
    </w:p>
    <w:p w14:paraId="769C9FF2" w14:textId="77777777" w:rsidR="00F257E6" w:rsidRDefault="00F257E6" w:rsidP="00F257E6"/>
    <w:p w14:paraId="2EF22114" w14:textId="19EBC9F8" w:rsidR="00F257E6" w:rsidRDefault="00F257E6" w:rsidP="00F257E6">
      <w:r>
        <w:rPr>
          <w:b/>
        </w:rPr>
        <w:t>Specific Concerns:</w:t>
      </w:r>
    </w:p>
    <w:p w14:paraId="49A794C9" w14:textId="3D03C148" w:rsidR="00F257E6" w:rsidRDefault="00F257E6" w:rsidP="00F257E6">
      <w:r>
        <w:t>- What AML program requirements apply?</w:t>
      </w:r>
    </w:p>
    <w:p w14:paraId="1E90A929" w14:textId="2EB647DD" w:rsidR="00F257E6" w:rsidRDefault="00F257E6" w:rsidP="00F257E6">
      <w:r>
        <w:t>- What are our KYC verification requirements?</w:t>
      </w:r>
    </w:p>
    <w:p w14:paraId="019CC829" w14:textId="76B782D7" w:rsidR="00F257E6" w:rsidRDefault="00F257E6" w:rsidP="00F257E6">
      <w:r>
        <w:t>- What transaction limits should we set?</w:t>
      </w:r>
    </w:p>
    <w:p w14:paraId="5EA32C78" w14:textId="34EDD82D" w:rsidR="00F257E6" w:rsidRDefault="00F257E6" w:rsidP="00F257E6">
      <w:r>
        <w:t>- What are our SAR (Suspicious Activity Report) obligations?</w:t>
      </w:r>
    </w:p>
    <w:p w14:paraId="29BF2A30" w14:textId="25C23D05" w:rsidR="00F257E6" w:rsidRDefault="00F257E6" w:rsidP="00F257E6">
      <w:r>
        <w:t>- What are our record-keeping requirements?</w:t>
      </w:r>
    </w:p>
    <w:p w14:paraId="7FB9E258" w14:textId="77777777" w:rsidR="00F257E6" w:rsidRDefault="00F257E6" w:rsidP="00F257E6"/>
    <w:p w14:paraId="771667AA" w14:textId="0E28CCB5" w:rsidR="00F257E6" w:rsidRDefault="00F257E6" w:rsidP="00F257E6">
      <w:r>
        <w:rPr>
          <w:b/>
        </w:rPr>
        <w:t>Estimated Cost:</w:t>
      </w:r>
      <w:r>
        <w:t xml:space="preserve"> $10,000-$25,000 (program setup + ongoing)</w:t>
      </w:r>
    </w:p>
    <w:p w14:paraId="518F2719" w14:textId="77777777" w:rsidR="00F257E6" w:rsidRDefault="00F257E6" w:rsidP="00F257E6"/>
    <w:p w14:paraId="39A75E85" w14:textId="77777777" w:rsidR="00F257E6" w:rsidRDefault="00F257E6" w:rsidP="00F257E6"/>
    <w:p w14:paraId="473E6B73" w14:textId="40ACF1C5" w:rsidR="00F257E6" w:rsidRDefault="00F257E6" w:rsidP="00F257E6">
      <w:r>
        <w:t>--------------------------------------------------</w:t>
      </w:r>
    </w:p>
    <w:p w14:paraId="07A78B16" w14:textId="77777777" w:rsidR="00F257E6" w:rsidRDefault="00F257E6" w:rsidP="00F257E6"/>
    <w:p w14:paraId="3AD39DAB" w14:textId="635484D5" w:rsidR="00F257E6" w:rsidRDefault="00F257E6" w:rsidP="00F257E6">
      <w:pPr>
        <w:pStyle w:val="Heading3"/>
      </w:pPr>
      <w:r>
        <w:t>6. TERMS OF SERVICE &amp; PRIVACY POLICY</w:t>
      </w:r>
    </w:p>
    <w:p w14:paraId="0049554B" w14:textId="77777777" w:rsidR="00F257E6" w:rsidRDefault="00F257E6" w:rsidP="00F257E6"/>
    <w:p w14:paraId="48793BC3" w14:textId="2277A55A" w:rsidR="00F257E6" w:rsidRDefault="00F257E6" w:rsidP="00F257E6">
      <w:r>
        <w:rPr>
          <w:b/>
        </w:rPr>
        <w:t>Question:</w:t>
      </w:r>
      <w:r>
        <w:t xml:space="preserve"> What must be disclosed and included in our legal documents?</w:t>
      </w:r>
    </w:p>
    <w:p w14:paraId="5B46AF4E" w14:textId="77777777" w:rsidR="00F257E6" w:rsidRDefault="00F257E6" w:rsidP="00F257E6"/>
    <w:p w14:paraId="023D583F" w14:textId="066F298E" w:rsidR="00F257E6" w:rsidRDefault="00F257E6" w:rsidP="00F257E6">
      <w:r>
        <w:rPr>
          <w:b/>
        </w:rPr>
        <w:t>Required Disclosures:</w:t>
      </w:r>
    </w:p>
    <w:p w14:paraId="35CE5EA5" w14:textId="4911B18A" w:rsidR="00F257E6" w:rsidRDefault="00F257E6" w:rsidP="00F257E6">
      <w:r>
        <w:t>- Funds cannot be withdrawn to bank account</w:t>
      </w:r>
    </w:p>
    <w:p w14:paraId="6CDE92EE" w14:textId="31B7A634" w:rsidR="00F257E6" w:rsidRDefault="00F257E6" w:rsidP="00F257E6">
      <w:r>
        <w:t>- Spending restricted to approved venues</w:t>
      </w:r>
    </w:p>
    <w:p w14:paraId="7938D331" w14:textId="140AEFB9" w:rsidR="00F257E6" w:rsidRDefault="00F257E6" w:rsidP="00F257E6">
      <w:r>
        <w:t>- Escrow holding period (indefinite)</w:t>
      </w:r>
    </w:p>
    <w:p w14:paraId="175FFFD6" w14:textId="58E67F26" w:rsidR="00F257E6" w:rsidRDefault="00F257E6" w:rsidP="00F257E6">
      <w:r>
        <w:t>- Transaction fees</w:t>
      </w:r>
    </w:p>
    <w:p w14:paraId="6B12C3AE" w14:textId="49E9DF2C" w:rsidR="00F257E6" w:rsidRDefault="00F257E6" w:rsidP="00F257E6">
      <w:r>
        <w:t>- Refund policy</w:t>
      </w:r>
    </w:p>
    <w:p w14:paraId="6A64B05F" w14:textId="33CF0B26" w:rsidR="00F257E6" w:rsidRDefault="00F257E6" w:rsidP="00F257E6">
      <w:r>
        <w:lastRenderedPageBreak/>
        <w:t>- Dispute resolution</w:t>
      </w:r>
    </w:p>
    <w:p w14:paraId="6BD1748A" w14:textId="5D70B855" w:rsidR="00F257E6" w:rsidRDefault="00F257E6" w:rsidP="00F257E6">
      <w:r>
        <w:t>- Liability limitations</w:t>
      </w:r>
    </w:p>
    <w:p w14:paraId="216BA857" w14:textId="77777777" w:rsidR="00F257E6" w:rsidRDefault="00F257E6" w:rsidP="00F257E6"/>
    <w:p w14:paraId="57CCB3DE" w14:textId="704AFD0B" w:rsidR="00F257E6" w:rsidRDefault="00F257E6" w:rsidP="00F257E6">
      <w:r>
        <w:rPr>
          <w:b/>
        </w:rPr>
        <w:t>Estimated Cost:</w:t>
      </w:r>
      <w:r>
        <w:t xml:space="preserve"> $3,000-$8,000 (drafting + review)</w:t>
      </w:r>
    </w:p>
    <w:p w14:paraId="677220BD" w14:textId="77777777" w:rsidR="00F257E6" w:rsidRDefault="00F257E6" w:rsidP="00F257E6"/>
    <w:p w14:paraId="704DF6DE" w14:textId="77777777" w:rsidR="00F257E6" w:rsidRDefault="00F257E6" w:rsidP="00F257E6"/>
    <w:p w14:paraId="1C841291" w14:textId="11C90125" w:rsidR="00F257E6" w:rsidRDefault="00F257E6" w:rsidP="00F257E6">
      <w:r>
        <w:t>--------------------------------------------------</w:t>
      </w:r>
    </w:p>
    <w:p w14:paraId="44EED160" w14:textId="77777777" w:rsidR="00F257E6" w:rsidRDefault="00F257E6" w:rsidP="00F257E6"/>
    <w:p w14:paraId="5D038BD1" w14:textId="6C17B1E1" w:rsidR="00F257E6" w:rsidRDefault="00F257E6" w:rsidP="00F257E6">
      <w:pPr>
        <w:pStyle w:val="Heading2"/>
      </w:pPr>
      <w:r>
        <w:t>FINANCIAL OVERVIEW</w:t>
      </w:r>
    </w:p>
    <w:p w14:paraId="55D9A074" w14:textId="77777777" w:rsidR="00F257E6" w:rsidRDefault="00F257E6" w:rsidP="00F257E6"/>
    <w:p w14:paraId="63D1EAA8" w14:textId="072420C7" w:rsidR="00F257E6" w:rsidRDefault="00F257E6" w:rsidP="00F257E6">
      <w:pPr>
        <w:pStyle w:val="Heading3"/>
      </w:pPr>
      <w:r>
        <w:t>Initial Investment Required: $50,000-$100,000</w:t>
      </w:r>
    </w:p>
    <w:p w14:paraId="6ECB1A15" w14:textId="77777777" w:rsidR="00F257E6" w:rsidRDefault="00F257E6" w:rsidP="00F257E6"/>
    <w:p w14:paraId="2A1DA48B" w14:textId="4E3E2E7B" w:rsidR="00F257E6" w:rsidRDefault="00F257E6" w:rsidP="00F257E6">
      <w:r>
        <w:rPr>
          <w:b/>
        </w:rPr>
        <w:t>Breakdown:</w:t>
      </w:r>
    </w:p>
    <w:p w14:paraId="42AFBF8F" w14:textId="6B549FB2" w:rsidR="00F257E6" w:rsidRDefault="00F257E6" w:rsidP="00F257E6">
      <w:r>
        <w:t>- Legal setup: $15,000-$25,000</w:t>
      </w:r>
    </w:p>
    <w:p w14:paraId="3B668FCF" w14:textId="68A7C346" w:rsidR="00F257E6" w:rsidRDefault="00F257E6" w:rsidP="00F257E6">
      <w:r>
        <w:t>- State licenses (1-3 states): $10,000-$30,000</w:t>
      </w:r>
    </w:p>
    <w:p w14:paraId="72F05C43" w14:textId="0A106DDB" w:rsidR="00F257E6" w:rsidRDefault="00F257E6" w:rsidP="00F257E6">
      <w:r>
        <w:t>- Insurance (first year): $6,500-$22,000</w:t>
      </w:r>
    </w:p>
    <w:p w14:paraId="15162391" w14:textId="0D5F36B0" w:rsidR="00F257E6" w:rsidRDefault="00F257E6" w:rsidP="00F257E6">
      <w:r>
        <w:t>- Security/compliance: $5,000-$10,000</w:t>
      </w:r>
    </w:p>
    <w:p w14:paraId="5B6C4DE9" w14:textId="64F5BCCF" w:rsidR="00F257E6" w:rsidRDefault="00F257E6" w:rsidP="00F257E6">
      <w:r>
        <w:t>- Operating expenses (3 months): $10,000-$20,000</w:t>
      </w:r>
    </w:p>
    <w:p w14:paraId="72B52637" w14:textId="2A87FD33" w:rsidR="00F257E6" w:rsidRDefault="00F257E6" w:rsidP="00F257E6">
      <w:r>
        <w:t>- Marketing (beta launch): $5,000-$10,000</w:t>
      </w:r>
    </w:p>
    <w:p w14:paraId="06B5F685" w14:textId="77777777" w:rsidR="00F257E6" w:rsidRDefault="00F257E6" w:rsidP="00F257E6"/>
    <w:p w14:paraId="71513878" w14:textId="53F05299" w:rsidR="00F257E6" w:rsidRDefault="00F257E6" w:rsidP="00F257E6">
      <w:pPr>
        <w:pStyle w:val="Heading3"/>
      </w:pPr>
      <w:r>
        <w:t>Monthly Operating Costs: $9,000-$25,000</w:t>
      </w:r>
    </w:p>
    <w:p w14:paraId="483435AA" w14:textId="77777777" w:rsidR="00F257E6" w:rsidRDefault="00F257E6" w:rsidP="00F257E6"/>
    <w:p w14:paraId="71FEA68A" w14:textId="514801BB" w:rsidR="00F257E6" w:rsidRDefault="00F257E6" w:rsidP="00F257E6">
      <w:r>
        <w:rPr>
          <w:b/>
        </w:rPr>
        <w:t>Fixed Costs:</w:t>
      </w:r>
    </w:p>
    <w:p w14:paraId="429FD265" w14:textId="085751C6" w:rsidR="00F257E6" w:rsidRDefault="00F257E6" w:rsidP="00F257E6">
      <w:r>
        <w:t>- Legal/compliance: $2,000</w:t>
      </w:r>
    </w:p>
    <w:p w14:paraId="36276141" w14:textId="1FCADAAC" w:rsidR="00F257E6" w:rsidRDefault="00F257E6" w:rsidP="00F257E6">
      <w:r>
        <w:t>- Insurance: $500-$2,000</w:t>
      </w:r>
    </w:p>
    <w:p w14:paraId="124F54E1" w14:textId="087802B3" w:rsidR="00F257E6" w:rsidRDefault="00F257E6" w:rsidP="00F257E6">
      <w:r>
        <w:t>- Hosting: $100-$200</w:t>
      </w:r>
    </w:p>
    <w:p w14:paraId="142785A2" w14:textId="4B3E5478" w:rsidR="00F257E6" w:rsidRDefault="00F257E6" w:rsidP="00F257E6">
      <w:r>
        <w:lastRenderedPageBreak/>
        <w:t>- Software tools: $200-$500</w:t>
      </w:r>
    </w:p>
    <w:p w14:paraId="4C952C7D" w14:textId="11D88CFB" w:rsidR="00F257E6" w:rsidRDefault="00F257E6" w:rsidP="00F257E6">
      <w:r>
        <w:t>- Salaries: $5,000-$15,000</w:t>
      </w:r>
    </w:p>
    <w:p w14:paraId="4D2D445B" w14:textId="5CA4364B" w:rsidR="00F257E6" w:rsidRDefault="00F257E6" w:rsidP="00F257E6">
      <w:r>
        <w:t>- Marketing: $1,000-$5,000</w:t>
      </w:r>
    </w:p>
    <w:p w14:paraId="48408796" w14:textId="77777777" w:rsidR="00F257E6" w:rsidRDefault="00F257E6" w:rsidP="00F257E6"/>
    <w:p w14:paraId="4F09570A" w14:textId="345CF346" w:rsidR="00F257E6" w:rsidRDefault="00F257E6" w:rsidP="00F257E6">
      <w:pPr>
        <w:pStyle w:val="Heading3"/>
      </w:pPr>
      <w:r>
        <w:t>Revenue Projections (Year 1)</w:t>
      </w:r>
    </w:p>
    <w:p w14:paraId="722E36A0" w14:textId="77777777" w:rsidR="00F257E6" w:rsidRDefault="00F257E6" w:rsidP="00F257E6"/>
    <w:p w14:paraId="0029FE87" w14:textId="6616405B" w:rsidR="00F257E6" w:rsidRDefault="00F257E6" w:rsidP="00F257E6">
      <w:r>
        <w:rPr>
          <w:b/>
        </w:rPr>
        <w:t>Conservative Scenario:</w:t>
      </w:r>
    </w:p>
    <w:p w14:paraId="39BA6369" w14:textId="3E84917B" w:rsidR="00F257E6" w:rsidRDefault="00F257E6" w:rsidP="00F257E6">
      <w:r>
        <w:t>- Month 1-3: $500/month</w:t>
      </w:r>
    </w:p>
    <w:p w14:paraId="3C821C2C" w14:textId="667FA8C3" w:rsidR="00F257E6" w:rsidRDefault="00F257E6" w:rsidP="00F257E6">
      <w:r>
        <w:t>- Month 4-6: $2,500/month</w:t>
      </w:r>
    </w:p>
    <w:p w14:paraId="4B21A294" w14:textId="6466E653" w:rsidR="00F257E6" w:rsidRDefault="00F257E6" w:rsidP="00F257E6">
      <w:r>
        <w:t>- Month 7-9: $12,500/month</w:t>
      </w:r>
    </w:p>
    <w:p w14:paraId="1C242DB0" w14:textId="32F97867" w:rsidR="00F257E6" w:rsidRDefault="00F257E6" w:rsidP="00F257E6">
      <w:r>
        <w:t>- Month 10-12: $37,500/month</w:t>
      </w:r>
    </w:p>
    <w:p w14:paraId="61CD1C9B" w14:textId="6F5B1246" w:rsidR="00F257E6" w:rsidRDefault="00F257E6" w:rsidP="00F257E6">
      <w:r>
        <w:t xml:space="preserve">- </w:t>
      </w:r>
      <w:r>
        <w:rPr>
          <w:b/>
        </w:rPr>
        <w:t>Year 1 Total: $150,000</w:t>
      </w:r>
    </w:p>
    <w:p w14:paraId="064ED777" w14:textId="0DD7D687" w:rsidR="00F257E6" w:rsidRDefault="00F257E6" w:rsidP="00F257E6">
      <w:r>
        <w:t xml:space="preserve">- </w:t>
      </w:r>
      <w:r>
        <w:rPr>
          <w:b/>
        </w:rPr>
        <w:t>Break-Even: Month 9-12</w:t>
      </w:r>
    </w:p>
    <w:p w14:paraId="3922B009" w14:textId="77777777" w:rsidR="00F257E6" w:rsidRDefault="00F257E6" w:rsidP="00F257E6"/>
    <w:p w14:paraId="50E3F2C5" w14:textId="77777777" w:rsidR="00F257E6" w:rsidRDefault="00F257E6" w:rsidP="00F257E6"/>
    <w:p w14:paraId="1D71ECA4" w14:textId="36901197" w:rsidR="00F257E6" w:rsidRDefault="00F257E6" w:rsidP="00F257E6">
      <w:r>
        <w:t>--------------------------------------------------</w:t>
      </w:r>
    </w:p>
    <w:p w14:paraId="1DF687A8" w14:textId="77777777" w:rsidR="00F257E6" w:rsidRDefault="00F257E6" w:rsidP="00F257E6"/>
    <w:p w14:paraId="5BC4A4B6" w14:textId="21EFC4D1" w:rsidR="00F257E6" w:rsidRDefault="00F257E6" w:rsidP="00F257E6">
      <w:pPr>
        <w:pStyle w:val="Heading2"/>
      </w:pPr>
      <w:r>
        <w:t>BUSINESS STRUCTURE</w:t>
      </w:r>
    </w:p>
    <w:p w14:paraId="6B92CAA2" w14:textId="77777777" w:rsidR="00F257E6" w:rsidRDefault="00F257E6" w:rsidP="00F257E6"/>
    <w:p w14:paraId="0AEB16D2" w14:textId="77D728B6" w:rsidR="00F257E6" w:rsidRDefault="00F257E6" w:rsidP="00F257E6">
      <w:pPr>
        <w:pStyle w:val="Heading3"/>
      </w:pPr>
      <w:r>
        <w:t>Recommended: LLC (Delaware or Wyoming)</w:t>
      </w:r>
    </w:p>
    <w:p w14:paraId="3CFC414C" w14:textId="77777777" w:rsidR="00F257E6" w:rsidRDefault="00F257E6" w:rsidP="00F257E6"/>
    <w:p w14:paraId="267F7C8D" w14:textId="03D9E6C6" w:rsidR="00F257E6" w:rsidRDefault="00F257E6" w:rsidP="00F257E6">
      <w:r>
        <w:rPr>
          <w:b/>
        </w:rPr>
        <w:t>Why:</w:t>
      </w:r>
    </w:p>
    <w:p w14:paraId="3F9EA190" w14:textId="43A8D785" w:rsidR="00F257E6" w:rsidRDefault="00F257E6" w:rsidP="00F257E6">
      <w:r>
        <w:t>- Limited liability protection</w:t>
      </w:r>
    </w:p>
    <w:p w14:paraId="04199A25" w14:textId="653B363C" w:rsidR="00F257E6" w:rsidRDefault="00F257E6" w:rsidP="00F257E6">
      <w:r>
        <w:t>- Pass-through taxation</w:t>
      </w:r>
    </w:p>
    <w:p w14:paraId="3047D2A0" w14:textId="4E680696" w:rsidR="00F257E6" w:rsidRDefault="00F257E6" w:rsidP="00F257E6">
      <w:r>
        <w:t>- Flexible management</w:t>
      </w:r>
    </w:p>
    <w:p w14:paraId="0C2B60ED" w14:textId="77320A28" w:rsidR="00F257E6" w:rsidRDefault="00F257E6" w:rsidP="00F257E6">
      <w:r>
        <w:t>- Can convert to C-Corp later for VC funding</w:t>
      </w:r>
    </w:p>
    <w:p w14:paraId="42018BF0" w14:textId="77777777" w:rsidR="00F257E6" w:rsidRDefault="00F257E6" w:rsidP="00F257E6"/>
    <w:p w14:paraId="6765858C" w14:textId="5D5C4152" w:rsidR="00F257E6" w:rsidRDefault="00F257E6" w:rsidP="00F257E6">
      <w:r>
        <w:rPr>
          <w:b/>
        </w:rPr>
        <w:t>Alternative:</w:t>
      </w:r>
      <w:r>
        <w:t xml:space="preserve"> Start in home state, reincorporate in Delaware for Series A</w:t>
      </w:r>
    </w:p>
    <w:p w14:paraId="19AAB238" w14:textId="77777777" w:rsidR="00F257E6" w:rsidRDefault="00F257E6" w:rsidP="00F257E6"/>
    <w:p w14:paraId="104D28D5" w14:textId="34B713F3" w:rsidR="00F257E6" w:rsidRDefault="00F257E6" w:rsidP="00F257E6">
      <w:r>
        <w:rPr>
          <w:b/>
        </w:rPr>
        <w:t>Estimated Cost:</w:t>
      </w:r>
      <w:r>
        <w:t xml:space="preserve"> $500-$2,000 (formation)</w:t>
      </w:r>
    </w:p>
    <w:p w14:paraId="017E617F" w14:textId="011F94EC" w:rsidR="00F257E6" w:rsidRDefault="00F257E6" w:rsidP="00F257E6">
      <w:r>
        <w:rPr>
          <w:b/>
        </w:rPr>
        <w:t>Timeline:</w:t>
      </w:r>
      <w:r>
        <w:t xml:space="preserve"> 2-6 weeks</w:t>
      </w:r>
    </w:p>
    <w:p w14:paraId="3E39D21B" w14:textId="77777777" w:rsidR="00F257E6" w:rsidRDefault="00F257E6" w:rsidP="00F257E6"/>
    <w:p w14:paraId="2CDD67AF" w14:textId="77777777" w:rsidR="00F257E6" w:rsidRDefault="00F257E6" w:rsidP="00F257E6"/>
    <w:p w14:paraId="4C5AC1AE" w14:textId="50C51271" w:rsidR="00F257E6" w:rsidRDefault="00F257E6" w:rsidP="00F257E6">
      <w:r>
        <w:t>--------------------------------------------------</w:t>
      </w:r>
    </w:p>
    <w:p w14:paraId="38765DD6" w14:textId="77777777" w:rsidR="00F257E6" w:rsidRDefault="00F257E6" w:rsidP="00F257E6"/>
    <w:p w14:paraId="3EBAF7A4" w14:textId="25BB1490" w:rsidR="00F257E6" w:rsidRDefault="00F257E6" w:rsidP="00F257E6">
      <w:pPr>
        <w:pStyle w:val="Heading2"/>
      </w:pPr>
      <w:r>
        <w:t>REGULATORY REQUIREMENTS</w:t>
      </w:r>
    </w:p>
    <w:p w14:paraId="3A8FAADC" w14:textId="77777777" w:rsidR="00F257E6" w:rsidRDefault="00F257E6" w:rsidP="00F257E6"/>
    <w:p w14:paraId="29C46A45" w14:textId="6F2DB1DB" w:rsidR="00F257E6" w:rsidRDefault="00F257E6" w:rsidP="00F257E6">
      <w:pPr>
        <w:pStyle w:val="Heading3"/>
      </w:pPr>
      <w:r>
        <w:t>Federal Requirements</w:t>
      </w:r>
    </w:p>
    <w:p w14:paraId="5909828F" w14:textId="77777777" w:rsidR="00F257E6" w:rsidRDefault="00F257E6" w:rsidP="00F257E6"/>
    <w:p w14:paraId="7BD2EEEF" w14:textId="400B7EBD" w:rsidR="00F257E6" w:rsidRDefault="00F257E6" w:rsidP="00F257E6">
      <w:r>
        <w:t xml:space="preserve">1. </w:t>
      </w:r>
      <w:r>
        <w:rPr>
          <w:b/>
        </w:rPr>
        <w:t>FinCEN Registration (MSB)</w:t>
      </w:r>
    </w:p>
    <w:p w14:paraId="5E4F7729" w14:textId="299B414E" w:rsidR="00F257E6" w:rsidRDefault="00F257E6" w:rsidP="00F257E6">
      <w:r>
        <w:t xml:space="preserve">   - Register as Money Services Business</w:t>
      </w:r>
    </w:p>
    <w:p w14:paraId="5B607470" w14:textId="1E5FE0C1" w:rsidR="00F257E6" w:rsidRDefault="00F257E6" w:rsidP="00F257E6">
      <w:r>
        <w:t xml:space="preserve">   - Form: FinCEN Form 107</w:t>
      </w:r>
    </w:p>
    <w:p w14:paraId="6A96DD9A" w14:textId="38C03B35" w:rsidR="00F257E6" w:rsidRDefault="00F257E6" w:rsidP="00F257E6">
      <w:r>
        <w:t xml:space="preserve">   - Cost: $0 (free)</w:t>
      </w:r>
    </w:p>
    <w:p w14:paraId="04635D3E" w14:textId="72FCD17D" w:rsidR="00F257E6" w:rsidRDefault="00F257E6" w:rsidP="00F257E6">
      <w:r>
        <w:t xml:space="preserve">   - Timeline: 30-60 days</w:t>
      </w:r>
    </w:p>
    <w:p w14:paraId="04B9B4B8" w14:textId="6356BABA" w:rsidR="00F257E6" w:rsidRDefault="00F257E6" w:rsidP="00F257E6">
      <w:r>
        <w:t xml:space="preserve">   - Required: Within 180 days of operations</w:t>
      </w:r>
    </w:p>
    <w:p w14:paraId="54096750" w14:textId="77777777" w:rsidR="00F257E6" w:rsidRDefault="00F257E6" w:rsidP="00F257E6"/>
    <w:p w14:paraId="67749773" w14:textId="6906AC14" w:rsidR="00F257E6" w:rsidRDefault="00F257E6" w:rsidP="00F257E6">
      <w:r>
        <w:t xml:space="preserve">2. </w:t>
      </w:r>
      <w:r>
        <w:rPr>
          <w:b/>
        </w:rPr>
        <w:t>AML Program</w:t>
      </w:r>
    </w:p>
    <w:p w14:paraId="033BA7B9" w14:textId="229E1AD5" w:rsidR="00F257E6" w:rsidRDefault="00F257E6" w:rsidP="00F257E6">
      <w:r>
        <w:t xml:space="preserve">   - Written AML policy</w:t>
      </w:r>
    </w:p>
    <w:p w14:paraId="698FCEAF" w14:textId="4CF90AD5" w:rsidR="00F257E6" w:rsidRDefault="00F257E6" w:rsidP="00F257E6">
      <w:r>
        <w:t xml:space="preserve">   - Customer identification program (CIP)</w:t>
      </w:r>
    </w:p>
    <w:p w14:paraId="60598E56" w14:textId="66B6551A" w:rsidR="00F257E6" w:rsidRDefault="00F257E6" w:rsidP="00F257E6">
      <w:r>
        <w:t xml:space="preserve">   - Suspicious activity reporting (SAR)</w:t>
      </w:r>
    </w:p>
    <w:p w14:paraId="1D6A746A" w14:textId="1800B87D" w:rsidR="00F257E6" w:rsidRDefault="00F257E6" w:rsidP="00F257E6">
      <w:r>
        <w:t xml:space="preserve">   - Record keeping (5 years minimum)</w:t>
      </w:r>
    </w:p>
    <w:p w14:paraId="493959EB" w14:textId="77777777" w:rsidR="00F257E6" w:rsidRDefault="00F257E6" w:rsidP="00F257E6"/>
    <w:p w14:paraId="5CB295EC" w14:textId="4A2E6310" w:rsidR="00F257E6" w:rsidRDefault="00F257E6" w:rsidP="00F257E6">
      <w:pPr>
        <w:pStyle w:val="Heading3"/>
      </w:pPr>
      <w:r>
        <w:lastRenderedPageBreak/>
        <w:t>State Requirements</w:t>
      </w:r>
    </w:p>
    <w:p w14:paraId="0ECB87FD" w14:textId="77777777" w:rsidR="00F257E6" w:rsidRDefault="00F257E6" w:rsidP="00F257E6"/>
    <w:p w14:paraId="19A66B3E" w14:textId="206CE9E4" w:rsidR="00F257E6" w:rsidRDefault="00F257E6" w:rsidP="00F257E6">
      <w:r>
        <w:rPr>
          <w:b/>
        </w:rPr>
        <w:t>Priority States (if serving users there):</w:t>
      </w:r>
    </w:p>
    <w:p w14:paraId="24C63712" w14:textId="2F2581EA" w:rsidR="00F257E6" w:rsidRDefault="00F257E6" w:rsidP="00F257E6">
      <w:r>
        <w:t xml:space="preserve">- </w:t>
      </w:r>
      <w:r>
        <w:rPr>
          <w:b/>
        </w:rPr>
        <w:t>New York:</w:t>
      </w:r>
      <w:r>
        <w:t xml:space="preserve"> $5,000-$10,000 application, $500K net worth, $500K-$1M bond</w:t>
      </w:r>
    </w:p>
    <w:p w14:paraId="099F3CED" w14:textId="1AD26BA2" w:rsidR="00F257E6" w:rsidRDefault="00F257E6" w:rsidP="00F257E6">
      <w:r>
        <w:t xml:space="preserve">- </w:t>
      </w:r>
      <w:r>
        <w:rPr>
          <w:b/>
        </w:rPr>
        <w:t>California:</w:t>
      </w:r>
      <w:r>
        <w:t xml:space="preserve"> $5,000 application, $250K net worth, $250K-$500K bond</w:t>
      </w:r>
    </w:p>
    <w:p w14:paraId="34C1BBB1" w14:textId="48D76CD8" w:rsidR="00F257E6" w:rsidRDefault="00F257E6" w:rsidP="00F257E6">
      <w:r>
        <w:t xml:space="preserve">- </w:t>
      </w:r>
      <w:r>
        <w:rPr>
          <w:b/>
        </w:rPr>
        <w:t>Texas:</w:t>
      </w:r>
      <w:r>
        <w:t xml:space="preserve"> $1,000-$5,000, $100K net worth, $50K-$500K bond</w:t>
      </w:r>
    </w:p>
    <w:p w14:paraId="03BDE975" w14:textId="77777777" w:rsidR="00F257E6" w:rsidRDefault="00F257E6" w:rsidP="00F257E6"/>
    <w:p w14:paraId="6DF9CFE3" w14:textId="2CE936F5" w:rsidR="00F257E6" w:rsidRDefault="00F257E6" w:rsidP="00F257E6">
      <w:r>
        <w:rPr>
          <w:b/>
        </w:rPr>
        <w:t>Timeline:</w:t>
      </w:r>
      <w:r>
        <w:t xml:space="preserve"> 3-12 months per state</w:t>
      </w:r>
    </w:p>
    <w:p w14:paraId="0EEFE405" w14:textId="77777777" w:rsidR="00F257E6" w:rsidRDefault="00F257E6" w:rsidP="00F257E6"/>
    <w:p w14:paraId="5E9886FA" w14:textId="77777777" w:rsidR="00F257E6" w:rsidRDefault="00F257E6" w:rsidP="00F257E6"/>
    <w:p w14:paraId="53CD9396" w14:textId="10A3B7AA" w:rsidR="00F257E6" w:rsidRDefault="00F257E6" w:rsidP="00F257E6">
      <w:r>
        <w:t>--------------------------------------------------</w:t>
      </w:r>
    </w:p>
    <w:p w14:paraId="19A11EF9" w14:textId="77777777" w:rsidR="00F257E6" w:rsidRDefault="00F257E6" w:rsidP="00F257E6"/>
    <w:p w14:paraId="5EB63903" w14:textId="0FB60049" w:rsidR="00F257E6" w:rsidRDefault="00F257E6" w:rsidP="00F257E6">
      <w:pPr>
        <w:pStyle w:val="Heading2"/>
      </w:pPr>
      <w:r>
        <w:t>RISK ASSESSMENT</w:t>
      </w:r>
    </w:p>
    <w:p w14:paraId="27ADAD26" w14:textId="77777777" w:rsidR="00F257E6" w:rsidRDefault="00F257E6" w:rsidP="00F257E6"/>
    <w:p w14:paraId="21A021E3" w14:textId="1740C667" w:rsidR="00F257E6" w:rsidRDefault="00F257E6" w:rsidP="00F257E6">
      <w:pPr>
        <w:pStyle w:val="Heading3"/>
      </w:pPr>
      <w:r>
        <w:t>High-Risk Areas</w:t>
      </w:r>
    </w:p>
    <w:p w14:paraId="701DEB9E" w14:textId="77777777" w:rsidR="00F257E6" w:rsidRDefault="00F257E6" w:rsidP="00F257E6"/>
    <w:p w14:paraId="5BF90380" w14:textId="2026178A" w:rsidR="00F257E6" w:rsidRDefault="00F257E6" w:rsidP="00F257E6">
      <w:r>
        <w:t xml:space="preserve">1. </w:t>
      </w:r>
      <w:r>
        <w:rPr>
          <w:b/>
        </w:rPr>
        <w:t>Operating without money transmitter license</w:t>
      </w:r>
      <w:r>
        <w:t xml:space="preserve"> → Fines, shutdown</w:t>
      </w:r>
    </w:p>
    <w:p w14:paraId="71FA8DEB" w14:textId="6C962FAE" w:rsidR="00F257E6" w:rsidRDefault="00F257E6" w:rsidP="00F257E6">
      <w:r>
        <w:t xml:space="preserve">2. </w:t>
      </w:r>
      <w:r>
        <w:rPr>
          <w:b/>
        </w:rPr>
        <w:t>Escrow account violations</w:t>
      </w:r>
      <w:r>
        <w:t xml:space="preserve"> → Regulatory action</w:t>
      </w:r>
    </w:p>
    <w:p w14:paraId="74E1AEBD" w14:textId="7508FA3E" w:rsidR="00F257E6" w:rsidRDefault="00F257E6" w:rsidP="00F257E6">
      <w:r>
        <w:t xml:space="preserve">3. </w:t>
      </w:r>
      <w:r>
        <w:rPr>
          <w:b/>
        </w:rPr>
        <w:t>AML/KYC non-compliance</w:t>
      </w:r>
      <w:r>
        <w:t xml:space="preserve"> → Criminal penalties</w:t>
      </w:r>
    </w:p>
    <w:p w14:paraId="4C6B96DA" w14:textId="73BC6317" w:rsidR="00F257E6" w:rsidRDefault="00F257E6" w:rsidP="00F257E6">
      <w:r>
        <w:t xml:space="preserve">4. </w:t>
      </w:r>
      <w:r>
        <w:rPr>
          <w:b/>
        </w:rPr>
        <w:t>Insufficient disclosures</w:t>
      </w:r>
      <w:r>
        <w:t xml:space="preserve"> → Consumer protection violations</w:t>
      </w:r>
    </w:p>
    <w:p w14:paraId="3050988F" w14:textId="77777777" w:rsidR="00F257E6" w:rsidRDefault="00F257E6" w:rsidP="00F257E6"/>
    <w:p w14:paraId="636EE826" w14:textId="30CCEE65" w:rsidR="00F257E6" w:rsidRDefault="00F257E6" w:rsidP="00F257E6">
      <w:pPr>
        <w:pStyle w:val="Heading3"/>
      </w:pPr>
      <w:r>
        <w:t>Mitigation Strategies</w:t>
      </w:r>
    </w:p>
    <w:p w14:paraId="48343564" w14:textId="77777777" w:rsidR="00F257E6" w:rsidRDefault="00F257E6" w:rsidP="00F257E6"/>
    <w:p w14:paraId="5E20D223" w14:textId="2C2A5E5C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Consult attorney before accepting payments</w:t>
      </w:r>
    </w:p>
    <w:p w14:paraId="7C699A7C" w14:textId="7A588D17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Obtain licenses before launch</w:t>
      </w:r>
    </w:p>
    <w:p w14:paraId="0368218C" w14:textId="4CDB996D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 AML/KYC program</w:t>
      </w:r>
    </w:p>
    <w:p w14:paraId="6B39B587" w14:textId="1FF5E3D2" w:rsidR="00F257E6" w:rsidRDefault="00F257E6" w:rsidP="00F257E6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Comprehensive Terms of Service &amp; Privacy Policy</w:t>
      </w:r>
    </w:p>
    <w:p w14:paraId="098B24DB" w14:textId="3A11A89F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Insurance coverage</w:t>
      </w:r>
    </w:p>
    <w:p w14:paraId="5F8E6332" w14:textId="74806AF3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Compliance monitoring</w:t>
      </w:r>
    </w:p>
    <w:p w14:paraId="2C3D9AF4" w14:textId="77777777" w:rsidR="00F257E6" w:rsidRDefault="00F257E6" w:rsidP="00F257E6"/>
    <w:p w14:paraId="6C214BE9" w14:textId="77777777" w:rsidR="00F257E6" w:rsidRDefault="00F257E6" w:rsidP="00F257E6"/>
    <w:p w14:paraId="0339B09B" w14:textId="5738E5F3" w:rsidR="00F257E6" w:rsidRDefault="00F257E6" w:rsidP="00F257E6">
      <w:r>
        <w:t>--------------------------------------------------</w:t>
      </w:r>
    </w:p>
    <w:p w14:paraId="272A41C7" w14:textId="77777777" w:rsidR="00F257E6" w:rsidRDefault="00F257E6" w:rsidP="00F257E6"/>
    <w:p w14:paraId="3D89EE73" w14:textId="6F8D8F23" w:rsidR="00F257E6" w:rsidRDefault="00F257E6" w:rsidP="00F257E6">
      <w:pPr>
        <w:pStyle w:val="Heading2"/>
      </w:pPr>
      <w:r>
        <w:t>TECHNOLOGY STACK</w:t>
      </w:r>
    </w:p>
    <w:p w14:paraId="6BDA42DD" w14:textId="77777777" w:rsidR="00F257E6" w:rsidRDefault="00F257E6" w:rsidP="00F257E6"/>
    <w:p w14:paraId="5E9DD0EC" w14:textId="6764D715" w:rsidR="00F257E6" w:rsidRDefault="00F257E6" w:rsidP="00F257E6">
      <w:r>
        <w:rPr>
          <w:b/>
        </w:rPr>
        <w:t>Current Implementation:</w:t>
      </w:r>
    </w:p>
    <w:p w14:paraId="5BE965A8" w14:textId="1BD2C5BB" w:rsidR="00F257E6" w:rsidRDefault="00F257E6" w:rsidP="00F257E6">
      <w:r>
        <w:t xml:space="preserve">- </w:t>
      </w:r>
      <w:r>
        <w:rPr>
          <w:b/>
        </w:rPr>
        <w:t>Frontend:</w:t>
      </w:r>
      <w:r>
        <w:t xml:space="preserve"> Next.js, React, TypeScript (mobile app)</w:t>
      </w:r>
    </w:p>
    <w:p w14:paraId="74FA9C6A" w14:textId="3BDA5EA4" w:rsidR="00F257E6" w:rsidRDefault="00F257E6" w:rsidP="00F257E6">
      <w:r>
        <w:t xml:space="preserve">- </w:t>
      </w:r>
      <w:r>
        <w:rPr>
          <w:b/>
        </w:rPr>
        <w:t>Backend:</w:t>
      </w:r>
      <w:r>
        <w:t xml:space="preserve"> Node.js, Express, MongoDB</w:t>
      </w:r>
    </w:p>
    <w:p w14:paraId="5D8F439C" w14:textId="03EC4027" w:rsidR="00F257E6" w:rsidRDefault="00F257E6" w:rsidP="00F257E6">
      <w:r>
        <w:t xml:space="preserve">- </w:t>
      </w:r>
      <w:r>
        <w:rPr>
          <w:b/>
        </w:rPr>
        <w:t>Payments:</w:t>
      </w:r>
      <w:r>
        <w:t xml:space="preserve"> Stripe Connect (processing), Stripe Issuing (virtual cards)</w:t>
      </w:r>
    </w:p>
    <w:p w14:paraId="72985B39" w14:textId="25431051" w:rsidR="00F257E6" w:rsidRDefault="00F257E6" w:rsidP="00F257E6">
      <w:r>
        <w:t xml:space="preserve">- </w:t>
      </w:r>
      <w:r>
        <w:rPr>
          <w:b/>
        </w:rPr>
        <w:t>SMS:</w:t>
      </w:r>
      <w:r>
        <w:t xml:space="preserve"> Twilio</w:t>
      </w:r>
    </w:p>
    <w:p w14:paraId="5B9E0D7B" w14:textId="7701778D" w:rsidR="00F257E6" w:rsidRDefault="00F257E6" w:rsidP="00F257E6">
      <w:r>
        <w:t xml:space="preserve">- </w:t>
      </w:r>
      <w:r>
        <w:rPr>
          <w:b/>
        </w:rPr>
        <w:t>Real-time:</w:t>
      </w:r>
      <w:r>
        <w:t xml:space="preserve"> Socket.io</w:t>
      </w:r>
    </w:p>
    <w:p w14:paraId="54791E35" w14:textId="170943E5" w:rsidR="00F257E6" w:rsidRDefault="00F257E6" w:rsidP="00F257E6">
      <w:r>
        <w:t xml:space="preserve">- </w:t>
      </w:r>
      <w:r>
        <w:rPr>
          <w:b/>
        </w:rPr>
        <w:t>Hosting:</w:t>
      </w:r>
      <w:r>
        <w:t xml:space="preserve"> Vercel (frontend), Render (backend)</w:t>
      </w:r>
    </w:p>
    <w:p w14:paraId="6360D4D2" w14:textId="77777777" w:rsidR="00F257E6" w:rsidRDefault="00F257E6" w:rsidP="00F257E6"/>
    <w:p w14:paraId="408E22E1" w14:textId="27DCFBC3" w:rsidR="00F257E6" w:rsidRDefault="00F257E6" w:rsidP="00F257E6">
      <w:r>
        <w:rPr>
          <w:b/>
        </w:rPr>
        <w:t>Security:</w:t>
      </w:r>
    </w:p>
    <w:p w14:paraId="6F0B2075" w14:textId="18E9214B" w:rsidR="00F257E6" w:rsidRDefault="00F257E6" w:rsidP="00F257E6">
      <w:r>
        <w:t>- PCI DSS compliance (via Stripe)</w:t>
      </w:r>
    </w:p>
    <w:p w14:paraId="4AC330D0" w14:textId="3D346B10" w:rsidR="00F257E6" w:rsidRDefault="00F257E6" w:rsidP="00F257E6">
      <w:r>
        <w:t>- Encrypted data transmission</w:t>
      </w:r>
    </w:p>
    <w:p w14:paraId="4795B0D5" w14:textId="54ADC2A1" w:rsidR="00F257E6" w:rsidRDefault="00F257E6" w:rsidP="00F257E6">
      <w:r>
        <w:t>- Secure authentication</w:t>
      </w:r>
    </w:p>
    <w:p w14:paraId="79063845" w14:textId="7EA999FC" w:rsidR="00F257E6" w:rsidRDefault="00F257E6" w:rsidP="00F257E6">
      <w:r>
        <w:t>- Fraud detection (to be implemented)</w:t>
      </w:r>
    </w:p>
    <w:p w14:paraId="56D5820C" w14:textId="77777777" w:rsidR="00F257E6" w:rsidRDefault="00F257E6" w:rsidP="00F257E6"/>
    <w:p w14:paraId="68A4F654" w14:textId="77777777" w:rsidR="00F257E6" w:rsidRDefault="00F257E6" w:rsidP="00F257E6"/>
    <w:p w14:paraId="37A82465" w14:textId="488905F7" w:rsidR="00F257E6" w:rsidRDefault="00F257E6" w:rsidP="00F257E6">
      <w:r>
        <w:t>--------------------------------------------------</w:t>
      </w:r>
    </w:p>
    <w:p w14:paraId="3B569D12" w14:textId="77777777" w:rsidR="00F257E6" w:rsidRDefault="00F257E6" w:rsidP="00F257E6"/>
    <w:p w14:paraId="6C4AE6B3" w14:textId="1081491B" w:rsidR="00F257E6" w:rsidRDefault="00F257E6" w:rsidP="00F257E6">
      <w:pPr>
        <w:pStyle w:val="Heading2"/>
      </w:pPr>
      <w:r>
        <w:lastRenderedPageBreak/>
        <w:t>TIMELINE TO LAUNCH</w:t>
      </w:r>
    </w:p>
    <w:p w14:paraId="4DA92246" w14:textId="77777777" w:rsidR="00F257E6" w:rsidRDefault="00F257E6" w:rsidP="00F257E6"/>
    <w:p w14:paraId="21F0D841" w14:textId="2FA4FC46" w:rsidR="00F257E6" w:rsidRDefault="00F257E6" w:rsidP="00F257E6">
      <w:pPr>
        <w:pStyle w:val="Heading3"/>
      </w:pPr>
      <w:r>
        <w:t>Phase 1: Legal Foundation (Months 1-3)</w:t>
      </w:r>
    </w:p>
    <w:p w14:paraId="1FF86EF2" w14:textId="77777777" w:rsidR="00F257E6" w:rsidRDefault="00F257E6" w:rsidP="00F257E6"/>
    <w:p w14:paraId="56F639F0" w14:textId="3F198B59" w:rsidR="00F257E6" w:rsidRDefault="00F257E6" w:rsidP="00F257E6">
      <w:r>
        <w:t>- Week 1-2: Entity formation (LLC)</w:t>
      </w:r>
    </w:p>
    <w:p w14:paraId="7092519B" w14:textId="38519022" w:rsidR="00F257E6" w:rsidRDefault="00F257E6" w:rsidP="00F257E6">
      <w:r>
        <w:t>- Week 2-3: Business bank account, EIN</w:t>
      </w:r>
    </w:p>
    <w:p w14:paraId="7A8B9BB6" w14:textId="58E183C9" w:rsidR="00F257E6" w:rsidRDefault="00F257E6" w:rsidP="00F257E6">
      <w:r>
        <w:t>- Week 3-4: Attorney consultation, ToS/Privacy Policy draft</w:t>
      </w:r>
    </w:p>
    <w:p w14:paraId="600469B6" w14:textId="245850A6" w:rsidR="00F257E6" w:rsidRDefault="00F257E6" w:rsidP="00F257E6">
      <w:r>
        <w:t>- Month 2: FinCEN registration, state license applications</w:t>
      </w:r>
    </w:p>
    <w:p w14:paraId="78BF192D" w14:textId="5635DC17" w:rsidR="00F257E6" w:rsidRDefault="00F257E6" w:rsidP="00F257E6">
      <w:r>
        <w:t>- Month 3: Compliance program, insurance</w:t>
      </w:r>
    </w:p>
    <w:p w14:paraId="75D7C6FC" w14:textId="77777777" w:rsidR="00F257E6" w:rsidRDefault="00F257E6" w:rsidP="00F257E6"/>
    <w:p w14:paraId="116FF828" w14:textId="0F8FDD31" w:rsidR="00F257E6" w:rsidRDefault="00F257E6" w:rsidP="00F257E6">
      <w:pPr>
        <w:pStyle w:val="Heading3"/>
      </w:pPr>
      <w:r>
        <w:t>Phase 2: Beta Launch (Months 4-6)</w:t>
      </w:r>
    </w:p>
    <w:p w14:paraId="3DC58674" w14:textId="77777777" w:rsidR="00F257E6" w:rsidRDefault="00F257E6" w:rsidP="00F257E6"/>
    <w:p w14:paraId="411666CB" w14:textId="137258E8" w:rsidR="00F257E6" w:rsidRDefault="00F257E6" w:rsidP="00F257E6">
      <w:r>
        <w:t>- Month 4: Security audit, compliance features</w:t>
      </w:r>
    </w:p>
    <w:p w14:paraId="62BF49E2" w14:textId="5F824BED" w:rsidR="00F257E6" w:rsidRDefault="00F257E6" w:rsidP="00F257E6">
      <w:r>
        <w:t>- Month 5: Beta testing (invite-only)</w:t>
      </w:r>
    </w:p>
    <w:p w14:paraId="4DE60D3B" w14:textId="0D965CDD" w:rsidR="00F257E6" w:rsidRDefault="00F257E6" w:rsidP="00F257E6">
      <w:r>
        <w:t>- Month 6: Public beta launch</w:t>
      </w:r>
    </w:p>
    <w:p w14:paraId="1A61A169" w14:textId="77777777" w:rsidR="00F257E6" w:rsidRDefault="00F257E6" w:rsidP="00F257E6"/>
    <w:p w14:paraId="162CA4CD" w14:textId="24B7ED70" w:rsidR="00F257E6" w:rsidRDefault="00F257E6" w:rsidP="00F257E6">
      <w:r>
        <w:rPr>
          <w:b/>
        </w:rPr>
        <w:t>Target:</w:t>
      </w:r>
      <w:r>
        <w:t xml:space="preserve"> 500-1,000 users, 5-10 venues, $5K-$10K/month revenue</w:t>
      </w:r>
    </w:p>
    <w:p w14:paraId="46AFFCA3" w14:textId="77777777" w:rsidR="00F257E6" w:rsidRDefault="00F257E6" w:rsidP="00F257E6"/>
    <w:p w14:paraId="70DE1772" w14:textId="77777777" w:rsidR="00F257E6" w:rsidRDefault="00F257E6" w:rsidP="00F257E6"/>
    <w:p w14:paraId="28E78207" w14:textId="54741AC3" w:rsidR="00F257E6" w:rsidRDefault="00F257E6" w:rsidP="00F257E6">
      <w:r>
        <w:t>--------------------------------------------------</w:t>
      </w:r>
    </w:p>
    <w:p w14:paraId="25674E05" w14:textId="77777777" w:rsidR="00F257E6" w:rsidRDefault="00F257E6" w:rsidP="00F257E6"/>
    <w:p w14:paraId="484B1408" w14:textId="034C4DC1" w:rsidR="00F257E6" w:rsidRDefault="00F257E6" w:rsidP="00F257E6">
      <w:pPr>
        <w:pStyle w:val="Heading2"/>
      </w:pPr>
      <w:r>
        <w:t>KEY QUESTIONS FOR ATTORNEY</w:t>
      </w:r>
    </w:p>
    <w:p w14:paraId="02DD6A38" w14:textId="77777777" w:rsidR="00F257E6" w:rsidRDefault="00F257E6" w:rsidP="00F257E6"/>
    <w:p w14:paraId="5FCFE52B" w14:textId="45979901" w:rsidR="00F257E6" w:rsidRDefault="00F257E6" w:rsidP="00F257E6">
      <w:pPr>
        <w:pStyle w:val="Heading3"/>
      </w:pPr>
      <w:r>
        <w:t>Top 10 Questions</w:t>
      </w:r>
    </w:p>
    <w:p w14:paraId="12990B46" w14:textId="77777777" w:rsidR="00F257E6" w:rsidRDefault="00F257E6" w:rsidP="00F257E6"/>
    <w:p w14:paraId="322C9020" w14:textId="725549F3" w:rsidR="00F257E6" w:rsidRDefault="00F257E6" w:rsidP="00F257E6">
      <w:r>
        <w:lastRenderedPageBreak/>
        <w:t xml:space="preserve">1. </w:t>
      </w:r>
      <w:r>
        <w:rPr>
          <w:b/>
        </w:rPr>
        <w:t>Do we need a money transmitter license?</w:t>
      </w:r>
      <w:r>
        <w:t xml:space="preserve"> (Given escrow model and spending restrictions)</w:t>
      </w:r>
    </w:p>
    <w:p w14:paraId="01DE53B6" w14:textId="77777777" w:rsidR="00F257E6" w:rsidRDefault="00F257E6" w:rsidP="00F257E6"/>
    <w:p w14:paraId="7007D24B" w14:textId="1AA8D6FE" w:rsidR="00F257E6" w:rsidRDefault="00F257E6" w:rsidP="00F257E6">
      <w:r>
        <w:t xml:space="preserve">2. </w:t>
      </w:r>
      <w:r>
        <w:rPr>
          <w:b/>
        </w:rPr>
        <w:t>Which states require licenses?</w:t>
      </w:r>
      <w:r>
        <w:t xml:space="preserve"> (Based on where users and venues are located)</w:t>
      </w:r>
    </w:p>
    <w:p w14:paraId="45F1DF36" w14:textId="77777777" w:rsidR="00F257E6" w:rsidRDefault="00F257E6" w:rsidP="00F257E6"/>
    <w:p w14:paraId="6D2D259A" w14:textId="68C5AD45" w:rsidR="00F257E6" w:rsidRDefault="00F257E6" w:rsidP="00F257E6">
      <w:r>
        <w:t xml:space="preserve">3. </w:t>
      </w:r>
      <w:r>
        <w:rPr>
          <w:b/>
        </w:rPr>
        <w:t>Is our escrow model legal?</w:t>
      </w:r>
      <w:r>
        <w:t xml:space="preserve"> (Holding funds indefinitely, no withdrawal option)</w:t>
      </w:r>
    </w:p>
    <w:p w14:paraId="2E7B2EFC" w14:textId="77777777" w:rsidR="00F257E6" w:rsidRDefault="00F257E6" w:rsidP="00F257E6"/>
    <w:p w14:paraId="3E664913" w14:textId="7608E2BD" w:rsidR="00F257E6" w:rsidRDefault="00F257E6" w:rsidP="00F257E6">
      <w:r>
        <w:t xml:space="preserve">4. </w:t>
      </w:r>
      <w:r>
        <w:rPr>
          <w:b/>
        </w:rPr>
        <w:t>Can we restrict where money is spent?</w:t>
      </w:r>
      <w:r>
        <w:t xml:space="preserve"> (Only at approved venues)</w:t>
      </w:r>
    </w:p>
    <w:p w14:paraId="741398C2" w14:textId="77777777" w:rsidR="00F257E6" w:rsidRDefault="00F257E6" w:rsidP="00F257E6"/>
    <w:p w14:paraId="388AFFFE" w14:textId="690B8AF1" w:rsidR="00F257E6" w:rsidRDefault="00F257E6" w:rsidP="00F257E6">
      <w:r>
        <w:t xml:space="preserve">5. </w:t>
      </w:r>
      <w:r>
        <w:rPr>
          <w:b/>
        </w:rPr>
        <w:t>Do we need licenses to issue virtual cards?</w:t>
      </w:r>
      <w:r>
        <w:t xml:space="preserve"> (Via Stripe Issuing)</w:t>
      </w:r>
    </w:p>
    <w:p w14:paraId="362D5B3E" w14:textId="77777777" w:rsidR="00F257E6" w:rsidRDefault="00F257E6" w:rsidP="00F257E6"/>
    <w:p w14:paraId="23AE6676" w14:textId="67377B04" w:rsidR="00F257E6" w:rsidRDefault="00F257E6" w:rsidP="00F257E6">
      <w:r>
        <w:t xml:space="preserve">6. </w:t>
      </w:r>
      <w:r>
        <w:rPr>
          <w:b/>
        </w:rPr>
        <w:t>What are our AML/KYC requirements?</w:t>
      </w:r>
      <w:r>
        <w:t xml:space="preserve"> (Given we facilitate money transfers)</w:t>
      </w:r>
    </w:p>
    <w:p w14:paraId="34D8787F" w14:textId="77777777" w:rsidR="00F257E6" w:rsidRDefault="00F257E6" w:rsidP="00F257E6"/>
    <w:p w14:paraId="03F848D2" w14:textId="7BDB0F13" w:rsidR="00F257E6" w:rsidRDefault="00F257E6" w:rsidP="00F257E6">
      <w:r>
        <w:t xml:space="preserve">7. </w:t>
      </w:r>
      <w:r>
        <w:rPr>
          <w:b/>
        </w:rPr>
        <w:t>What disclosures are required?</w:t>
      </w:r>
      <w:r>
        <w:t xml:space="preserve"> (In Terms of Service, to users)</w:t>
      </w:r>
    </w:p>
    <w:p w14:paraId="71B07548" w14:textId="77777777" w:rsidR="00F257E6" w:rsidRDefault="00F257E6" w:rsidP="00F257E6"/>
    <w:p w14:paraId="502374AF" w14:textId="6A90A627" w:rsidR="00F257E6" w:rsidRDefault="00F257E6" w:rsidP="00F257E6">
      <w:r>
        <w:t xml:space="preserve">8. </w:t>
      </w:r>
      <w:r>
        <w:rPr>
          <w:b/>
        </w:rPr>
        <w:t>What are the tax reporting requirements?</w:t>
      </w:r>
      <w:r>
        <w:t xml:space="preserve"> (1099s, CTRs, etc.)</w:t>
      </w:r>
    </w:p>
    <w:p w14:paraId="0A805A94" w14:textId="77777777" w:rsidR="00F257E6" w:rsidRDefault="00F257E6" w:rsidP="00F257E6"/>
    <w:p w14:paraId="4CB693CE" w14:textId="1123FD1F" w:rsidR="00F257E6" w:rsidRDefault="00F257E6" w:rsidP="00F257E6">
      <w:r>
        <w:t xml:space="preserve">9. </w:t>
      </w:r>
      <w:r>
        <w:rPr>
          <w:b/>
        </w:rPr>
        <w:t>What are the biggest legal risks?</w:t>
      </w:r>
      <w:r>
        <w:t xml:space="preserve"> (What could shut us down)</w:t>
      </w:r>
    </w:p>
    <w:p w14:paraId="4C06F30D" w14:textId="77777777" w:rsidR="00F257E6" w:rsidRDefault="00F257E6" w:rsidP="00F257E6"/>
    <w:p w14:paraId="3FF44083" w14:textId="43BB2E8B" w:rsidR="00F257E6" w:rsidRDefault="00F257E6" w:rsidP="00F257E6">
      <w:r>
        <w:t xml:space="preserve">10. </w:t>
      </w:r>
      <w:r>
        <w:rPr>
          <w:b/>
        </w:rPr>
        <w:t>What's the fastest legal path to launch?</w:t>
      </w:r>
      <w:r>
        <w:t xml:space="preserve"> (Start in one state? Use licensed partner?)</w:t>
      </w:r>
    </w:p>
    <w:p w14:paraId="259B99FD" w14:textId="77777777" w:rsidR="00F257E6" w:rsidRDefault="00F257E6" w:rsidP="00F257E6"/>
    <w:p w14:paraId="0EE9C642" w14:textId="77777777" w:rsidR="00F257E6" w:rsidRDefault="00F257E6" w:rsidP="00F257E6"/>
    <w:p w14:paraId="568B2160" w14:textId="328C4EFF" w:rsidR="00F257E6" w:rsidRDefault="00F257E6" w:rsidP="00F257E6">
      <w:r>
        <w:t>--------------------------------------------------</w:t>
      </w:r>
    </w:p>
    <w:p w14:paraId="05307182" w14:textId="77777777" w:rsidR="00F257E6" w:rsidRDefault="00F257E6" w:rsidP="00F257E6"/>
    <w:p w14:paraId="64D6FAE5" w14:textId="266400DB" w:rsidR="00F257E6" w:rsidRDefault="00F257E6" w:rsidP="00F257E6">
      <w:pPr>
        <w:pStyle w:val="Heading2"/>
      </w:pPr>
      <w:r>
        <w:t>ALTERNATIVE APPROACHES TO DISCUSS</w:t>
      </w:r>
    </w:p>
    <w:p w14:paraId="35243894" w14:textId="77777777" w:rsidR="00F257E6" w:rsidRDefault="00F257E6" w:rsidP="00F257E6"/>
    <w:p w14:paraId="69CF020C" w14:textId="037785E8" w:rsidR="00F257E6" w:rsidRDefault="00F257E6" w:rsidP="00F257E6">
      <w:r>
        <w:lastRenderedPageBreak/>
        <w:t xml:space="preserve">1. </w:t>
      </w:r>
      <w:r>
        <w:rPr>
          <w:b/>
        </w:rPr>
        <w:t>Partner with Licensed Provider</w:t>
      </w:r>
    </w:p>
    <w:p w14:paraId="3AB56E25" w14:textId="5D4F5DD4" w:rsidR="00F257E6" w:rsidRDefault="00F257E6" w:rsidP="00F257E6">
      <w:r>
        <w:t xml:space="preserve">   - Use existing money transmitter</w:t>
      </w:r>
    </w:p>
    <w:p w14:paraId="579970B0" w14:textId="3484EAE7" w:rsidR="00F257E6" w:rsidRDefault="00F257E6" w:rsidP="00F257E6">
      <w:r>
        <w:t xml:space="preserve">   - Reduce licensing requirements</w:t>
      </w:r>
    </w:p>
    <w:p w14:paraId="7761397A" w14:textId="67E6F787" w:rsidR="00F257E6" w:rsidRDefault="00F257E6" w:rsidP="00F257E6">
      <w:r>
        <w:t xml:space="preserve">   - Trade-off: Less control, higher fees</w:t>
      </w:r>
    </w:p>
    <w:p w14:paraId="425951B4" w14:textId="77777777" w:rsidR="00F257E6" w:rsidRDefault="00F257E6" w:rsidP="00F257E6"/>
    <w:p w14:paraId="58B335C7" w14:textId="4FE6E0E1" w:rsidR="00F257E6" w:rsidRDefault="00F257E6" w:rsidP="00F257E6">
      <w:r>
        <w:t xml:space="preserve">2. </w:t>
      </w:r>
      <w:r>
        <w:rPr>
          <w:b/>
        </w:rPr>
        <w:t>Start as Gift Card Platform</w:t>
      </w:r>
    </w:p>
    <w:p w14:paraId="37DCE289" w14:textId="2FEB82A7" w:rsidR="00F257E6" w:rsidRDefault="00F257E6" w:rsidP="00F257E6">
      <w:r>
        <w:t xml:space="preserve">   - Different regulatory framework</w:t>
      </w:r>
    </w:p>
    <w:p w14:paraId="1339A815" w14:textId="25F1F8C9" w:rsidR="00F257E6" w:rsidRDefault="00F257E6" w:rsidP="00F257E6">
      <w:r>
        <w:t xml:space="preserve">   - May have fewer requirements</w:t>
      </w:r>
    </w:p>
    <w:p w14:paraId="4CFEEF86" w14:textId="6B37B933" w:rsidR="00F257E6" w:rsidRDefault="00F257E6" w:rsidP="00F257E6">
      <w:r>
        <w:t xml:space="preserve">   - Trade-off: Different user experience</w:t>
      </w:r>
    </w:p>
    <w:p w14:paraId="592DC582" w14:textId="77777777" w:rsidR="00F257E6" w:rsidRDefault="00F257E6" w:rsidP="00F257E6"/>
    <w:p w14:paraId="115ED737" w14:textId="203B8476" w:rsidR="00F257E6" w:rsidRDefault="00F257E6" w:rsidP="00F257E6">
      <w:r>
        <w:t xml:space="preserve">3. </w:t>
      </w:r>
      <w:r>
        <w:rPr>
          <w:b/>
        </w:rPr>
        <w:t>State-by-State Rollout</w:t>
      </w:r>
    </w:p>
    <w:p w14:paraId="3470AD89" w14:textId="61BE38A9" w:rsidR="00F257E6" w:rsidRDefault="00F257E6" w:rsidP="00F257E6">
      <w:r>
        <w:t xml:space="preserve">   - Start in one state</w:t>
      </w:r>
    </w:p>
    <w:p w14:paraId="18B2FC34" w14:textId="25821B61" w:rsidR="00F257E6" w:rsidRDefault="00F257E6" w:rsidP="00F257E6">
      <w:r>
        <w:t xml:space="preserve">   - Expand gradually</w:t>
      </w:r>
    </w:p>
    <w:p w14:paraId="2527FBDC" w14:textId="09F5FD78" w:rsidR="00F257E6" w:rsidRDefault="00F257E6" w:rsidP="00F257E6">
      <w:r>
        <w:t xml:space="preserve">   - Trade-off: Slower growth</w:t>
      </w:r>
    </w:p>
    <w:p w14:paraId="32EDE9CB" w14:textId="77777777" w:rsidR="00F257E6" w:rsidRDefault="00F257E6" w:rsidP="00F257E6"/>
    <w:p w14:paraId="5AB45EA9" w14:textId="77777777" w:rsidR="00F257E6" w:rsidRDefault="00F257E6" w:rsidP="00F257E6"/>
    <w:p w14:paraId="2738645D" w14:textId="396F1BAD" w:rsidR="00F257E6" w:rsidRDefault="00F257E6" w:rsidP="00F257E6">
      <w:r>
        <w:t>--------------------------------------------------</w:t>
      </w:r>
    </w:p>
    <w:p w14:paraId="7E2B2E57" w14:textId="77777777" w:rsidR="00F257E6" w:rsidRDefault="00F257E6" w:rsidP="00F257E6"/>
    <w:p w14:paraId="10A3DEAE" w14:textId="79A26052" w:rsidR="00F257E6" w:rsidRDefault="00F257E6" w:rsidP="00F257E6">
      <w:pPr>
        <w:pStyle w:val="Heading2"/>
      </w:pPr>
      <w:r>
        <w:t>DOCUMENTATION PROVIDED</w:t>
      </w:r>
    </w:p>
    <w:p w14:paraId="3487932E" w14:textId="77777777" w:rsidR="00F257E6" w:rsidRDefault="00F257E6" w:rsidP="00F257E6"/>
    <w:p w14:paraId="5E457464" w14:textId="63193670" w:rsidR="00F257E6" w:rsidRDefault="00F257E6" w:rsidP="00F257E6">
      <w:r>
        <w:t xml:space="preserve">1. </w:t>
      </w:r>
      <w:r>
        <w:rPr>
          <w:b/>
        </w:rPr>
        <w:t>This Business Summary</w:t>
      </w:r>
      <w:r>
        <w:t xml:space="preserve"> (overview)</w:t>
      </w:r>
    </w:p>
    <w:p w14:paraId="10EAC919" w14:textId="1BE0DC3F" w:rsidR="00F257E6" w:rsidRDefault="00F257E6" w:rsidP="00F257E6">
      <w:r>
        <w:t xml:space="preserve">2. </w:t>
      </w:r>
      <w:r>
        <w:rPr>
          <w:b/>
        </w:rPr>
        <w:t>Attorney Consultation Guide</w:t>
      </w:r>
      <w:r>
        <w:t xml:space="preserve"> (detailed questions)</w:t>
      </w:r>
    </w:p>
    <w:p w14:paraId="48EBE9A0" w14:textId="0A683347" w:rsidR="00F257E6" w:rsidRDefault="00F257E6" w:rsidP="00F257E6">
      <w:r>
        <w:t xml:space="preserve">3. </w:t>
      </w:r>
      <w:r>
        <w:rPr>
          <w:b/>
        </w:rPr>
        <w:t>Complete Business Plan</w:t>
      </w:r>
      <w:r>
        <w:t xml:space="preserve"> (financial projections, operations)</w:t>
      </w:r>
    </w:p>
    <w:p w14:paraId="112660E7" w14:textId="3CC48C83" w:rsidR="00F257E6" w:rsidRDefault="00F257E6" w:rsidP="00F257E6">
      <w:r>
        <w:t xml:space="preserve">4. </w:t>
      </w:r>
      <w:r>
        <w:rPr>
          <w:b/>
        </w:rPr>
        <w:t>Technical Documentation</w:t>
      </w:r>
      <w:r>
        <w:t xml:space="preserve"> (payment flows, architecture)</w:t>
      </w:r>
    </w:p>
    <w:p w14:paraId="0ED6DD41" w14:textId="77777777" w:rsidR="00F257E6" w:rsidRDefault="00F257E6" w:rsidP="00F257E6"/>
    <w:p w14:paraId="74ED7297" w14:textId="77777777" w:rsidR="00F257E6" w:rsidRDefault="00F257E6" w:rsidP="00F257E6"/>
    <w:p w14:paraId="67EFADAE" w14:textId="70E6DF73" w:rsidR="00F257E6" w:rsidRDefault="00F257E6" w:rsidP="00F257E6">
      <w:r>
        <w:lastRenderedPageBreak/>
        <w:t>--------------------------------------------------</w:t>
      </w:r>
    </w:p>
    <w:p w14:paraId="672EDF17" w14:textId="77777777" w:rsidR="00F257E6" w:rsidRDefault="00F257E6" w:rsidP="00F257E6"/>
    <w:p w14:paraId="5BCED64A" w14:textId="28FFC487" w:rsidR="00F257E6" w:rsidRDefault="00F257E6" w:rsidP="00F257E6">
      <w:pPr>
        <w:pStyle w:val="Heading2"/>
      </w:pPr>
      <w:r>
        <w:t>NEXT STEPS</w:t>
      </w:r>
    </w:p>
    <w:p w14:paraId="1DA4AF50" w14:textId="77777777" w:rsidR="00F257E6" w:rsidRDefault="00F257E6" w:rsidP="00F257E6"/>
    <w:p w14:paraId="0CD3331D" w14:textId="1D5CA00D" w:rsidR="00F257E6" w:rsidRDefault="00F257E6" w:rsidP="00F257E6">
      <w:pPr>
        <w:pStyle w:val="Heading3"/>
      </w:pPr>
      <w:r>
        <w:t>Immediate Actions</w:t>
      </w:r>
    </w:p>
    <w:p w14:paraId="6E262A34" w14:textId="77777777" w:rsidR="00F257E6" w:rsidRDefault="00F257E6" w:rsidP="00F257E6"/>
    <w:p w14:paraId="0340EB82" w14:textId="5BA669AE" w:rsidR="00F257E6" w:rsidRDefault="00F257E6" w:rsidP="00F257E6">
      <w:r>
        <w:t xml:space="preserve">1. </w:t>
      </w:r>
      <w:r>
        <w:rPr>
          <w:b/>
        </w:rPr>
        <w:t>Attorney Consultation</w:t>
      </w:r>
      <w:r>
        <w:t xml:space="preserve"> (this week)</w:t>
      </w:r>
    </w:p>
    <w:p w14:paraId="689F621B" w14:textId="45839DB2" w:rsidR="00F257E6" w:rsidRDefault="00F257E6" w:rsidP="00F257E6">
      <w:r>
        <w:t xml:space="preserve">   - Review business model</w:t>
      </w:r>
    </w:p>
    <w:p w14:paraId="3677325E" w14:textId="15D40B28" w:rsidR="00F257E6" w:rsidRDefault="00F257E6" w:rsidP="00F257E6">
      <w:r>
        <w:t xml:space="preserve">   - Assess legal requirements</w:t>
      </w:r>
    </w:p>
    <w:p w14:paraId="1AD9D72B" w14:textId="32205D66" w:rsidR="00F257E6" w:rsidRDefault="00F257E6" w:rsidP="00F257E6">
      <w:r>
        <w:t xml:space="preserve">   - Get cost estimates</w:t>
      </w:r>
    </w:p>
    <w:p w14:paraId="411E890D" w14:textId="4B7C7FCE" w:rsidR="00F257E6" w:rsidRDefault="00F257E6" w:rsidP="00F257E6">
      <w:r>
        <w:t xml:space="preserve">   - Understand timelines</w:t>
      </w:r>
    </w:p>
    <w:p w14:paraId="655A1ED9" w14:textId="77777777" w:rsidR="00F257E6" w:rsidRDefault="00F257E6" w:rsidP="00F257E6"/>
    <w:p w14:paraId="36B0C9D0" w14:textId="4B14A5B1" w:rsidR="00F257E6" w:rsidRDefault="00F257E6" w:rsidP="00F257E6">
      <w:r>
        <w:t xml:space="preserve">2. </w:t>
      </w:r>
      <w:r>
        <w:rPr>
          <w:b/>
        </w:rPr>
        <w:t>Entity Formation</w:t>
      </w:r>
      <w:r>
        <w:t xml:space="preserve"> (this month)</w:t>
      </w:r>
    </w:p>
    <w:p w14:paraId="1DBA9756" w14:textId="1A4C8BCC" w:rsidR="00F257E6" w:rsidRDefault="00F257E6" w:rsidP="00F257E6">
      <w:r>
        <w:t xml:space="preserve">   - Form LLC (Delaware/Wyoming or home state)</w:t>
      </w:r>
    </w:p>
    <w:p w14:paraId="43CEA04B" w14:textId="68E83AC1" w:rsidR="00F257E6" w:rsidRDefault="00F257E6" w:rsidP="00F257E6">
      <w:r>
        <w:t xml:space="preserve">   - Obtain EIN</w:t>
      </w:r>
    </w:p>
    <w:p w14:paraId="47B74FCA" w14:textId="5E7CD8F7" w:rsidR="00F257E6" w:rsidRDefault="00F257E6" w:rsidP="00F257E6">
      <w:r>
        <w:t xml:space="preserve">   - Open business bank account</w:t>
      </w:r>
    </w:p>
    <w:p w14:paraId="6751EAC9" w14:textId="77777777" w:rsidR="00F257E6" w:rsidRDefault="00F257E6" w:rsidP="00F257E6"/>
    <w:p w14:paraId="0CFF7551" w14:textId="46B0A588" w:rsidR="00F257E6" w:rsidRDefault="00F257E6" w:rsidP="00F257E6">
      <w:r>
        <w:t xml:space="preserve">3. </w:t>
      </w:r>
      <w:r>
        <w:rPr>
          <w:b/>
        </w:rPr>
        <w:t>Compliance Planning</w:t>
      </w:r>
      <w:r>
        <w:t xml:space="preserve"> (this month)</w:t>
      </w:r>
    </w:p>
    <w:p w14:paraId="68707572" w14:textId="3D5696B2" w:rsidR="00F257E6" w:rsidRDefault="00F257E6" w:rsidP="00F257E6">
      <w:r>
        <w:t xml:space="preserve">   - Create compliance roadmap</w:t>
      </w:r>
    </w:p>
    <w:p w14:paraId="539E571E" w14:textId="7C80E952" w:rsidR="00F257E6" w:rsidRDefault="00F257E6" w:rsidP="00F257E6">
      <w:r>
        <w:t xml:space="preserve">   - Prioritize requirements</w:t>
      </w:r>
    </w:p>
    <w:p w14:paraId="75CDF68A" w14:textId="7977FA0D" w:rsidR="00F257E6" w:rsidRDefault="00F257E6" w:rsidP="00F257E6">
      <w:r>
        <w:t xml:space="preserve">   - Allocate budget</w:t>
      </w:r>
    </w:p>
    <w:p w14:paraId="1D41AD06" w14:textId="77777777" w:rsidR="00F257E6" w:rsidRDefault="00F257E6" w:rsidP="00F257E6"/>
    <w:p w14:paraId="7E526EF7" w14:textId="3B77EB19" w:rsidR="00F257E6" w:rsidRDefault="00F257E6" w:rsidP="00F257E6">
      <w:pPr>
        <w:pStyle w:val="Heading3"/>
      </w:pPr>
      <w:r>
        <w:t>Short-Term Actions (Months 1-3)</w:t>
      </w:r>
    </w:p>
    <w:p w14:paraId="746B360B" w14:textId="77777777" w:rsidR="00F257E6" w:rsidRDefault="00F257E6" w:rsidP="00F257E6"/>
    <w:p w14:paraId="731C57F6" w14:textId="17924159" w:rsidR="00F257E6" w:rsidRDefault="00F257E6" w:rsidP="00F257E6">
      <w:r>
        <w:t xml:space="preserve">1. </w:t>
      </w:r>
      <w:r>
        <w:rPr>
          <w:b/>
        </w:rPr>
        <w:t>Legal Documents</w:t>
      </w:r>
    </w:p>
    <w:p w14:paraId="4A8FD2F8" w14:textId="0A9D4253" w:rsidR="00F257E6" w:rsidRDefault="00F257E6" w:rsidP="00F257E6">
      <w:r>
        <w:t xml:space="preserve">   - Terms of Service</w:t>
      </w:r>
    </w:p>
    <w:p w14:paraId="598F1379" w14:textId="60EAE9D6" w:rsidR="00F257E6" w:rsidRDefault="00F257E6" w:rsidP="00F257E6">
      <w:r>
        <w:lastRenderedPageBreak/>
        <w:t xml:space="preserve">   - Privacy Policy</w:t>
      </w:r>
    </w:p>
    <w:p w14:paraId="07C01CC6" w14:textId="701C7CA4" w:rsidR="00F257E6" w:rsidRDefault="00F257E6" w:rsidP="00F257E6">
      <w:r>
        <w:t xml:space="preserve">   - User agreements</w:t>
      </w:r>
    </w:p>
    <w:p w14:paraId="1D924D26" w14:textId="77777777" w:rsidR="00F257E6" w:rsidRDefault="00F257E6" w:rsidP="00F257E6"/>
    <w:p w14:paraId="5939A4CD" w14:textId="6C921E57" w:rsidR="00F257E6" w:rsidRDefault="00F257E6" w:rsidP="00F257E6">
      <w:r>
        <w:t xml:space="preserve">2. </w:t>
      </w:r>
      <w:r>
        <w:rPr>
          <w:b/>
        </w:rPr>
        <w:t>Regulatory Compliance</w:t>
      </w:r>
    </w:p>
    <w:p w14:paraId="505E1AD0" w14:textId="453779B9" w:rsidR="00F257E6" w:rsidRDefault="00F257E6" w:rsidP="00F257E6">
      <w:r>
        <w:t xml:space="preserve">   - FinCEN registration</w:t>
      </w:r>
    </w:p>
    <w:p w14:paraId="14E82A5C" w14:textId="29ADBEE6" w:rsidR="00F257E6" w:rsidRDefault="00F257E6" w:rsidP="00F257E6">
      <w:r>
        <w:t xml:space="preserve">   - State license applications</w:t>
      </w:r>
    </w:p>
    <w:p w14:paraId="40C93D76" w14:textId="0347A619" w:rsidR="00F257E6" w:rsidRDefault="00F257E6" w:rsidP="00F257E6">
      <w:r>
        <w:t xml:space="preserve">   - AML program implementation</w:t>
      </w:r>
    </w:p>
    <w:p w14:paraId="31BA97F0" w14:textId="77777777" w:rsidR="00F257E6" w:rsidRDefault="00F257E6" w:rsidP="00F257E6"/>
    <w:p w14:paraId="2F8F2871" w14:textId="3F7F996F" w:rsidR="00F257E6" w:rsidRDefault="00F257E6" w:rsidP="00F257E6">
      <w:r>
        <w:t xml:space="preserve">3. </w:t>
      </w:r>
      <w:r>
        <w:rPr>
          <w:b/>
        </w:rPr>
        <w:t>Insurance</w:t>
      </w:r>
    </w:p>
    <w:p w14:paraId="09C89BC8" w14:textId="700CF3F0" w:rsidR="00F257E6" w:rsidRDefault="00F257E6" w:rsidP="00F257E6">
      <w:r>
        <w:t xml:space="preserve">   - General liability</w:t>
      </w:r>
    </w:p>
    <w:p w14:paraId="13641F38" w14:textId="030E5F8B" w:rsidR="00F257E6" w:rsidRDefault="00F257E6" w:rsidP="00F257E6">
      <w:r>
        <w:t xml:space="preserve">   - Cyber liability</w:t>
      </w:r>
    </w:p>
    <w:p w14:paraId="5528F4DF" w14:textId="1F46E57B" w:rsidR="00F257E6" w:rsidRDefault="00F257E6" w:rsidP="00F257E6">
      <w:r>
        <w:t xml:space="preserve">   - E&amp;O insurance</w:t>
      </w:r>
    </w:p>
    <w:p w14:paraId="58AFB4F5" w14:textId="77777777" w:rsidR="00F257E6" w:rsidRDefault="00F257E6" w:rsidP="00F257E6"/>
    <w:p w14:paraId="7EE24311" w14:textId="77777777" w:rsidR="00F257E6" w:rsidRDefault="00F257E6" w:rsidP="00F257E6"/>
    <w:p w14:paraId="658D1EA8" w14:textId="71DE079E" w:rsidR="00F257E6" w:rsidRDefault="00F257E6" w:rsidP="00F257E6">
      <w:r>
        <w:t>--------------------------------------------------</w:t>
      </w:r>
    </w:p>
    <w:p w14:paraId="7286D601" w14:textId="77777777" w:rsidR="00F257E6" w:rsidRDefault="00F257E6" w:rsidP="00F257E6"/>
    <w:p w14:paraId="00C60A54" w14:textId="4886EB04" w:rsidR="00F257E6" w:rsidRDefault="00F257E6" w:rsidP="00F257E6">
      <w:pPr>
        <w:pStyle w:val="Heading2"/>
      </w:pPr>
      <w:r>
        <w:t>CONTACT INFORMATION</w:t>
      </w:r>
    </w:p>
    <w:p w14:paraId="52ED0830" w14:textId="77777777" w:rsidR="00F257E6" w:rsidRDefault="00F257E6" w:rsidP="00F257E6"/>
    <w:p w14:paraId="001B646A" w14:textId="1D13B9B5" w:rsidR="00F257E6" w:rsidRDefault="00F257E6" w:rsidP="00F257E6">
      <w:r>
        <w:rPr>
          <w:b/>
        </w:rPr>
        <w:t>Company:</w:t>
      </w:r>
      <w:r>
        <w:t xml:space="preserve"> Shot On Me</w:t>
      </w:r>
    </w:p>
    <w:p w14:paraId="4C8ED581" w14:textId="3501D5DC" w:rsidR="00F257E6" w:rsidRDefault="00F257E6" w:rsidP="00F257E6">
      <w:r>
        <w:rPr>
          <w:b/>
        </w:rPr>
        <w:t>Website:</w:t>
      </w:r>
      <w:r>
        <w:t xml:space="preserve"> www.shotonme.com</w:t>
      </w:r>
    </w:p>
    <w:p w14:paraId="2A1C04CF" w14:textId="354E17DC" w:rsidR="00F257E6" w:rsidRDefault="00F257E6" w:rsidP="00F257E6">
      <w:r>
        <w:rPr>
          <w:b/>
        </w:rPr>
        <w:t>Status:</w:t>
      </w:r>
      <w:r>
        <w:t xml:space="preserve"> Pre-launch (awaiting legal compliance)</w:t>
      </w:r>
    </w:p>
    <w:p w14:paraId="73453951" w14:textId="5215682A" w:rsidR="00F257E6" w:rsidRDefault="00F257E6" w:rsidP="00F257E6">
      <w:r>
        <w:rPr>
          <w:b/>
        </w:rPr>
        <w:t>Platform:</w:t>
      </w:r>
      <w:r>
        <w:t xml:space="preserve"> Fully functional, ready for compliance review</w:t>
      </w:r>
    </w:p>
    <w:p w14:paraId="23B1ABE2" w14:textId="77777777" w:rsidR="00F257E6" w:rsidRDefault="00F257E6" w:rsidP="00F257E6"/>
    <w:p w14:paraId="2C51C3EE" w14:textId="77777777" w:rsidR="00F257E6" w:rsidRDefault="00F257E6" w:rsidP="00F257E6"/>
    <w:p w14:paraId="52321068" w14:textId="65AC4D41" w:rsidR="00F257E6" w:rsidRDefault="00F257E6" w:rsidP="00F257E6">
      <w:r>
        <w:t>--------------------------------------------------</w:t>
      </w:r>
    </w:p>
    <w:p w14:paraId="4DBB2BD0" w14:textId="77777777" w:rsidR="00F257E6" w:rsidRDefault="00F257E6" w:rsidP="00F257E6"/>
    <w:p w14:paraId="514655AA" w14:textId="1251302E" w:rsidR="00F257E6" w:rsidRDefault="00F257E6" w:rsidP="00F257E6">
      <w:pPr>
        <w:pStyle w:val="Heading2"/>
      </w:pPr>
      <w:r>
        <w:lastRenderedPageBreak/>
        <w:t>CONFIDENTIALITY</w:t>
      </w:r>
    </w:p>
    <w:p w14:paraId="7C586673" w14:textId="77777777" w:rsidR="00F257E6" w:rsidRDefault="00F257E6" w:rsidP="00F257E6"/>
    <w:p w14:paraId="71582BE9" w14:textId="5E99770A" w:rsidR="00F257E6" w:rsidRDefault="00F257E6" w:rsidP="00F257E6">
      <w:r>
        <w:t>This document contains proprietary business information. Please maintain confidentiality and do not share without written permission.</w:t>
      </w:r>
    </w:p>
    <w:p w14:paraId="6E042AB2" w14:textId="77777777" w:rsidR="00F257E6" w:rsidRDefault="00F257E6" w:rsidP="00F257E6"/>
    <w:p w14:paraId="2210FE51" w14:textId="77777777" w:rsidR="00F257E6" w:rsidRDefault="00F257E6" w:rsidP="00F257E6"/>
    <w:p w14:paraId="737CD18E" w14:textId="168037B7" w:rsidR="00F257E6" w:rsidRDefault="00F257E6" w:rsidP="00F257E6">
      <w:r>
        <w:t>--------------------------------------------------</w:t>
      </w:r>
    </w:p>
    <w:p w14:paraId="4AA1EF4B" w14:textId="77777777" w:rsidR="00F257E6" w:rsidRDefault="00F257E6" w:rsidP="00F257E6"/>
    <w:p w14:paraId="00E5BC3C" w14:textId="3BDBD597" w:rsidR="00F257E6" w:rsidRDefault="00F257E6" w:rsidP="00F257E6">
      <w:r>
        <w:rPr>
          <w:b/>
        </w:rPr>
        <w:t>Prepared For:</w:t>
      </w:r>
      <w:r>
        <w:t xml:space="preserve"> Legal Counsel</w:t>
      </w:r>
    </w:p>
    <w:p w14:paraId="70BEABEB" w14:textId="03B58C4A" w:rsidR="00F257E6" w:rsidRDefault="00F257E6" w:rsidP="00F257E6">
      <w:r>
        <w:rPr>
          <w:b/>
        </w:rPr>
        <w:t>Purpose:</w:t>
      </w:r>
      <w:r>
        <w:t xml:space="preserve"> Attorney Consultation</w:t>
      </w:r>
    </w:p>
    <w:p w14:paraId="61797F64" w14:textId="1776DA9B" w:rsidR="00F257E6" w:rsidRDefault="00F257E6" w:rsidP="00F257E6">
      <w:r>
        <w:rPr>
          <w:b/>
        </w:rPr>
        <w:t>Date:</w:t>
      </w:r>
      <w:r>
        <w:t xml:space="preserve"> January 2025</w:t>
      </w:r>
    </w:p>
    <w:p w14:paraId="21F62229" w14:textId="77777777" w:rsidR="00F257E6" w:rsidRDefault="00F257E6" w:rsidP="00F257E6"/>
    <w:p w14:paraId="013AE031" w14:textId="77777777" w:rsidR="00F257E6" w:rsidRDefault="00F257E6" w:rsidP="00F257E6"/>
    <w:p w14:paraId="7698F71F" w14:textId="654D6362" w:rsidR="00F257E6" w:rsidRDefault="00F257E6" w:rsidP="00F257E6">
      <w:r>
        <w:t>--------------------------------------------------</w:t>
      </w:r>
    </w:p>
    <w:p w14:paraId="185606CA" w14:textId="77777777" w:rsidR="00F257E6" w:rsidRDefault="00F257E6" w:rsidP="00F257E6"/>
    <w:p w14:paraId="71C960A5" w14:textId="558D8743" w:rsidR="00F257E6" w:rsidRDefault="00F257E6" w:rsidP="00F257E6">
      <w:r>
        <w:t>*This document is for attorney consultation purposes only and does not constitute legal, financial, or tax advice. Consult with qualified professionals before making business decisions.*</w:t>
      </w:r>
    </w:p>
    <w:p w14:paraId="3A1D8859" w14:textId="77777777" w:rsidR="00F257E6" w:rsidRDefault="00F257E6" w:rsidP="00F257E6"/>
    <w:p w14:paraId="3E0C591F" w14:textId="77777777" w:rsidR="00F257E6" w:rsidRDefault="00F257E6" w:rsidP="00F257E6"/>
    <w:p w14:paraId="451741D8" w14:textId="77777777" w:rsidR="00F257E6" w:rsidRPr="00F257E6" w:rsidRDefault="00F257E6" w:rsidP="00F257E6"/>
    <w:sectPr w:rsidR="00F257E6" w:rsidRPr="00F2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E6"/>
    <w:rsid w:val="004530AA"/>
    <w:rsid w:val="007C1DDB"/>
    <w:rsid w:val="009B7A3C"/>
    <w:rsid w:val="009C2E5E"/>
    <w:rsid w:val="00F2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0010"/>
  <w15:chartTrackingRefBased/>
  <w15:docId w15:val="{3BAC1CB1-48EC-42D4-9F42-AE459263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1857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OrthoIndy</Company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2026-01-05T01:52:00Z</dcterms:created>
  <dcterms:modified xsi:type="dcterms:W3CDTF">2026-01-25T20:23:00Z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d5f34c92-422d-4c87-a7c6-f1294551990c</vt:lpwstr>
  </property>
</Properties>
</file>