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1157" w14:textId="4B389337" w:rsidR="00C40574" w:rsidRDefault="00C40574" w:rsidP="00C40574">
      <w:pPr>
        <w:pStyle w:val="Heading1"/>
      </w:pPr>
      <w:r>
        <w:t>Investment Breakdown Explanation: $50,000-$100,000</w:t>
      </w:r>
    </w:p>
    <w:p w14:paraId="1537A432" w14:textId="77777777" w:rsidR="00C40574" w:rsidRDefault="00C40574" w:rsidP="00C40574"/>
    <w:p w14:paraId="0ABE4828" w14:textId="40E2E4B9" w:rsidR="00C40574" w:rsidRDefault="00C40574" w:rsidP="00C40574">
      <w:r>
        <w:rPr>
          <w:b/>
        </w:rPr>
        <w:t>Shot On Me - Initial Compliance &amp; Launch Investment</w:t>
      </w:r>
    </w:p>
    <w:p w14:paraId="0DB858D0" w14:textId="77777777" w:rsidR="00C40574" w:rsidRDefault="00C40574" w:rsidP="00C40574"/>
    <w:p w14:paraId="0457661A" w14:textId="77777777" w:rsidR="00C40574" w:rsidRDefault="00C40574" w:rsidP="00C40574"/>
    <w:p w14:paraId="6EC30844" w14:textId="4B21195B" w:rsidR="00C40574" w:rsidRDefault="00C40574" w:rsidP="00C40574">
      <w:r>
        <w:t>--------------------------------------------------</w:t>
      </w:r>
    </w:p>
    <w:p w14:paraId="74F5BE3E" w14:textId="77777777" w:rsidR="00C40574" w:rsidRDefault="00C40574" w:rsidP="00C40574"/>
    <w:p w14:paraId="43705899" w14:textId="4803AC77" w:rsidR="00C40574" w:rsidRDefault="00C40574" w:rsidP="00C40574">
      <w:pPr>
        <w:pStyle w:val="Heading2"/>
      </w:pPr>
      <w:r>
        <w:t>Overview</w:t>
      </w:r>
    </w:p>
    <w:p w14:paraId="1715EE56" w14:textId="77777777" w:rsidR="00C40574" w:rsidRDefault="00C40574" w:rsidP="00C40574"/>
    <w:p w14:paraId="23F33184" w14:textId="7805D821" w:rsidR="00C40574" w:rsidRDefault="00C40574" w:rsidP="00C40574">
      <w:r>
        <w:t xml:space="preserve">The </w:t>
      </w:r>
      <w:r>
        <w:rPr>
          <w:b/>
        </w:rPr>
        <w:t>$50,000-$100,000 investment</w:t>
      </w:r>
      <w:r>
        <w:t xml:space="preserve"> is required to legally launch Shot On Me and cover the first 3 months of operations. This is a </w:t>
      </w:r>
      <w:r>
        <w:rPr>
          <w:b/>
        </w:rPr>
        <w:t>one-time upfront investment</w:t>
      </w:r>
      <w:r>
        <w:t xml:space="preserve"> needed before accepting real payments from users.</w:t>
      </w:r>
    </w:p>
    <w:p w14:paraId="4D6604A3" w14:textId="77777777" w:rsidR="00C40574" w:rsidRDefault="00C40574" w:rsidP="00C40574"/>
    <w:p w14:paraId="123F391D" w14:textId="77777777" w:rsidR="00C40574" w:rsidRDefault="00C40574" w:rsidP="00C40574"/>
    <w:p w14:paraId="025763E4" w14:textId="6D9FDBF8" w:rsidR="00C40574" w:rsidRDefault="00C40574" w:rsidP="00C40574">
      <w:r>
        <w:t>--------------------------------------------------</w:t>
      </w:r>
    </w:p>
    <w:p w14:paraId="6A7A8463" w14:textId="77777777" w:rsidR="00C40574" w:rsidRDefault="00C40574" w:rsidP="00C40574"/>
    <w:p w14:paraId="1BBFB1A7" w14:textId="240F2737" w:rsidR="00C40574" w:rsidRDefault="00C40574" w:rsidP="00C40574">
      <w:pPr>
        <w:pStyle w:val="Heading2"/>
      </w:pPr>
      <w:r>
        <w:t>Detailed Breakdown</w:t>
      </w:r>
    </w:p>
    <w:p w14:paraId="293B8321" w14:textId="77777777" w:rsidR="00C40574" w:rsidRDefault="00C40574" w:rsidP="00C40574"/>
    <w:p w14:paraId="2083F8B5" w14:textId="01E9041C" w:rsidR="00C40574" w:rsidRDefault="00C40574" w:rsidP="00C40574">
      <w:pPr>
        <w:pStyle w:val="Heading3"/>
      </w:pPr>
      <w:r>
        <w:t>1. Legal Setup: $15,000-$25,000</w:t>
      </w:r>
    </w:p>
    <w:p w14:paraId="76B620E6" w14:textId="77777777" w:rsidR="00C40574" w:rsidRDefault="00C40574" w:rsidP="00C40574"/>
    <w:p w14:paraId="0F0ADDBF" w14:textId="2EE9AFDF" w:rsidR="00C40574" w:rsidRDefault="00C40574" w:rsidP="00C40574">
      <w:r>
        <w:rPr>
          <w:b/>
        </w:rPr>
        <w:t>What This Covers:</w:t>
      </w:r>
    </w:p>
    <w:p w14:paraId="41A58733" w14:textId="0640950F" w:rsidR="00C40574" w:rsidRDefault="00C40574" w:rsidP="00C40574">
      <w:r>
        <w:t>- Attorney consultation and ongoing legal counsel ($5,000-$10,000)</w:t>
      </w:r>
    </w:p>
    <w:p w14:paraId="69F5549F" w14:textId="03BC3A26" w:rsidR="00C40574" w:rsidRDefault="00C40574" w:rsidP="00C40574">
      <w:r>
        <w:t>- Terms of Service and Privacy Policy drafting ($3,000-$8,000)</w:t>
      </w:r>
    </w:p>
    <w:p w14:paraId="54775853" w14:textId="01843ABA" w:rsidR="00C40574" w:rsidRDefault="00C40574" w:rsidP="00C40574">
      <w:r>
        <w:t>- Entity formation (LLC): $500-$2,000</w:t>
      </w:r>
    </w:p>
    <w:p w14:paraId="1538C3EA" w14:textId="3DC09D5B" w:rsidR="00C40574" w:rsidRDefault="00C40574" w:rsidP="00C40574">
      <w:r>
        <w:t>- EIN and business registration: $0 (free from IRS)</w:t>
      </w:r>
    </w:p>
    <w:p w14:paraId="373D8480" w14:textId="4E10FA17" w:rsidR="00C40574" w:rsidRDefault="00C40574" w:rsidP="00C40574">
      <w:r>
        <w:lastRenderedPageBreak/>
        <w:t>- Legal review of business model and compliance strategy ($2,000-$5,000)</w:t>
      </w:r>
    </w:p>
    <w:p w14:paraId="371F7F77" w14:textId="4E69BB4A" w:rsidR="00C40574" w:rsidRDefault="00C40574" w:rsidP="00C40574">
      <w:r>
        <w:t>- Contract templates (venue agreements, user agreements) ($1,000-$3,000)</w:t>
      </w:r>
    </w:p>
    <w:p w14:paraId="28D2083F" w14:textId="77777777" w:rsidR="00C40574" w:rsidRDefault="00C40574" w:rsidP="00C40574"/>
    <w:p w14:paraId="547E4D38" w14:textId="0C65341D" w:rsidR="00C40574" w:rsidRDefault="00C40574" w:rsidP="00C40574">
      <w:r>
        <w:rPr>
          <w:b/>
        </w:rPr>
        <w:t>Why It's Needed:</w:t>
      </w:r>
    </w:p>
    <w:p w14:paraId="38D49E42" w14:textId="4FC82F34" w:rsidR="00C40574" w:rsidRDefault="00C40574" w:rsidP="00C40574">
      <w:r>
        <w:t>- You cannot launch without proper legal documents</w:t>
      </w:r>
    </w:p>
    <w:p w14:paraId="0427D85B" w14:textId="07A3D582" w:rsidR="00C40574" w:rsidRDefault="00C40574" w:rsidP="00C40574">
      <w:r>
        <w:t>- Terms of Service and Privacy Policy are legally required</w:t>
      </w:r>
    </w:p>
    <w:p w14:paraId="19B85346" w14:textId="4F5F6F22" w:rsidR="00C40574" w:rsidRDefault="00C40574" w:rsidP="00C40574">
      <w:r>
        <w:t>- Attorney guidance is critical for fintech compliance</w:t>
      </w:r>
    </w:p>
    <w:p w14:paraId="32F31423" w14:textId="325851FD" w:rsidR="00C40574" w:rsidRDefault="00C40574" w:rsidP="00C40574">
      <w:r>
        <w:t>- Protects your business from legal liability</w:t>
      </w:r>
    </w:p>
    <w:p w14:paraId="30B3BBC9" w14:textId="77777777" w:rsidR="00C40574" w:rsidRDefault="00C40574" w:rsidP="00C40574"/>
    <w:p w14:paraId="49DE6D1A" w14:textId="77777777" w:rsidR="00C40574" w:rsidRDefault="00C40574" w:rsidP="00C40574"/>
    <w:p w14:paraId="74398A7C" w14:textId="5E82A4F7" w:rsidR="00C40574" w:rsidRDefault="00C40574" w:rsidP="00C40574">
      <w:r>
        <w:t>--------------------------------------------------</w:t>
      </w:r>
    </w:p>
    <w:p w14:paraId="6966A0AC" w14:textId="77777777" w:rsidR="00C40574" w:rsidRDefault="00C40574" w:rsidP="00C40574"/>
    <w:p w14:paraId="1AC5B41E" w14:textId="2D9BAD74" w:rsidR="00C40574" w:rsidRDefault="00C40574" w:rsidP="00C40574">
      <w:pPr>
        <w:pStyle w:val="Heading3"/>
      </w:pPr>
      <w:r>
        <w:t>2. State Licenses (1-3 States): $10,000-$30,000</w:t>
      </w:r>
    </w:p>
    <w:p w14:paraId="4159E493" w14:textId="77777777" w:rsidR="00C40574" w:rsidRDefault="00C40574" w:rsidP="00C40574"/>
    <w:p w14:paraId="6B5DD0B9" w14:textId="091D2B11" w:rsidR="00C40574" w:rsidRDefault="00C40574" w:rsidP="00C40574">
      <w:r>
        <w:rPr>
          <w:b/>
        </w:rPr>
        <w:t>What This Covers:</w:t>
      </w:r>
    </w:p>
    <w:p w14:paraId="79FCEF56" w14:textId="7776A44F" w:rsidR="00C40574" w:rsidRDefault="00C40574" w:rsidP="00C40574">
      <w:r>
        <w:t>- Money transmitter license applications</w:t>
      </w:r>
    </w:p>
    <w:p w14:paraId="613CBCC9" w14:textId="72235484" w:rsidR="00C40574" w:rsidRDefault="00C40574" w:rsidP="00C40574">
      <w:r>
        <w:t>- Application fees: $1,000-$10,000 per state</w:t>
      </w:r>
    </w:p>
    <w:p w14:paraId="30FC7CD5" w14:textId="614DCE25" w:rsidR="00C40574" w:rsidRDefault="00C40574" w:rsidP="00C40574">
      <w:r>
        <w:t>- Surety bonds: $50,000-$1,000,000 (one-time cost, typically 1-3% of bond amount annually)</w:t>
      </w:r>
    </w:p>
    <w:p w14:paraId="36E53454" w14:textId="12153962" w:rsidR="00C40574" w:rsidRDefault="00C40574" w:rsidP="00C40574">
      <w:r>
        <w:t>- Net worth requirements: $100,000-$500,000 (may need to show proof)</w:t>
      </w:r>
    </w:p>
    <w:p w14:paraId="6D72DAE5" w14:textId="6A4479A7" w:rsidR="00C40574" w:rsidRDefault="00C40574" w:rsidP="00C40574">
      <w:r>
        <w:t>- Compliance documentation preparation</w:t>
      </w:r>
    </w:p>
    <w:p w14:paraId="5C3D6242" w14:textId="39EF641B" w:rsidR="00C40574" w:rsidRDefault="00C40574" w:rsidP="00C40574">
      <w:r>
        <w:t>- Background checks for owners/officers</w:t>
      </w:r>
    </w:p>
    <w:p w14:paraId="45A0A30A" w14:textId="77777777" w:rsidR="00C40574" w:rsidRDefault="00C40574" w:rsidP="00C40574"/>
    <w:p w14:paraId="72BA0FD7" w14:textId="66FE9A26" w:rsidR="00C40574" w:rsidRDefault="00C40574" w:rsidP="00C40574">
      <w:r>
        <w:rPr>
          <w:b/>
        </w:rPr>
        <w:t>Example Scenarios:</w:t>
      </w:r>
    </w:p>
    <w:p w14:paraId="6E3C67AE" w14:textId="77777777" w:rsidR="00C40574" w:rsidRDefault="00C40574" w:rsidP="00C40574"/>
    <w:p w14:paraId="3F42EC2D" w14:textId="056B462E" w:rsidR="00C40574" w:rsidRDefault="00C40574" w:rsidP="00C40574">
      <w:r>
        <w:rPr>
          <w:b/>
        </w:rPr>
        <w:t>Starting in Texas Only:</w:t>
      </w:r>
    </w:p>
    <w:p w14:paraId="06A1BD03" w14:textId="05DCCAC6" w:rsidR="00C40574" w:rsidRDefault="00C40574" w:rsidP="00C40574">
      <w:r>
        <w:t>- Application: $1,000-$5,000</w:t>
      </w:r>
    </w:p>
    <w:p w14:paraId="160619B9" w14:textId="03158476" w:rsidR="00C40574" w:rsidRDefault="00C40574" w:rsidP="00C40574">
      <w:r>
        <w:t>- Bond: $50,000-$500,000 (cost ~$500-$5,000/year)</w:t>
      </w:r>
    </w:p>
    <w:p w14:paraId="42A65888" w14:textId="2EA65EC5" w:rsidR="00C40574" w:rsidRDefault="00C40574" w:rsidP="00C40574">
      <w:r>
        <w:t xml:space="preserve">- </w:t>
      </w:r>
      <w:r>
        <w:rPr>
          <w:b/>
        </w:rPr>
        <w:t>Total: ~$10,000-$15,000</w:t>
      </w:r>
    </w:p>
    <w:p w14:paraId="575C2994" w14:textId="77777777" w:rsidR="00C40574" w:rsidRDefault="00C40574" w:rsidP="00C40574"/>
    <w:p w14:paraId="6520CA1B" w14:textId="35F64E51" w:rsidR="00C40574" w:rsidRDefault="00C40574" w:rsidP="00C40574">
      <w:r>
        <w:rPr>
          <w:b/>
        </w:rPr>
        <w:t>Starting in NY, CA, TX:</w:t>
      </w:r>
    </w:p>
    <w:p w14:paraId="106D2C7B" w14:textId="475033E3" w:rsidR="00C40574" w:rsidRDefault="00C40574" w:rsidP="00C40574">
      <w:r>
        <w:t>- Applications: $11,000-$20,000</w:t>
      </w:r>
    </w:p>
    <w:p w14:paraId="335B745C" w14:textId="568BB547" w:rsidR="00C40574" w:rsidRDefault="00C40574" w:rsidP="00C40574">
      <w:r>
        <w:t>- Bonds: $800,000-$2,000,000 (cost ~$8,000-$20,000/year)</w:t>
      </w:r>
    </w:p>
    <w:p w14:paraId="13AA31B9" w14:textId="20B408D7" w:rsidR="00C40574" w:rsidRDefault="00C40574" w:rsidP="00C40574">
      <w:r>
        <w:t xml:space="preserve">- </w:t>
      </w:r>
      <w:r>
        <w:rPr>
          <w:b/>
        </w:rPr>
        <w:t>Total: ~$30,000+</w:t>
      </w:r>
    </w:p>
    <w:p w14:paraId="37BADFB9" w14:textId="77777777" w:rsidR="00C40574" w:rsidRDefault="00C40574" w:rsidP="00C40574"/>
    <w:p w14:paraId="16B82A85" w14:textId="3243E48B" w:rsidR="00C40574" w:rsidRDefault="00C40574" w:rsidP="00C40574">
      <w:r>
        <w:rPr>
          <w:b/>
        </w:rPr>
        <w:t>Why It's Needed:</w:t>
      </w:r>
    </w:p>
    <w:p w14:paraId="2684692B" w14:textId="62BDF2E4" w:rsidR="00C40574" w:rsidRDefault="00C40574" w:rsidP="00C40574">
      <w:r>
        <w:t xml:space="preserve">- </w:t>
      </w:r>
      <w:r>
        <w:rPr>
          <w:b/>
        </w:rPr>
        <w:t>CRITICAL:</w:t>
      </w:r>
      <w:r>
        <w:t xml:space="preserve"> You cannot legally accept payments without money transmitter licenses</w:t>
      </w:r>
    </w:p>
    <w:p w14:paraId="4A8B1AA8" w14:textId="558A8BFA" w:rsidR="00C40574" w:rsidRDefault="00C40574" w:rsidP="00C40574">
      <w:r>
        <w:t>- Operating without licenses = fines, shutdown, potential criminal penalties</w:t>
      </w:r>
    </w:p>
    <w:p w14:paraId="1C4E9116" w14:textId="0D20B3AA" w:rsidR="00C40574" w:rsidRDefault="00C40574" w:rsidP="00C40574">
      <w:r>
        <w:t>- Each state where you have users requires a license</w:t>
      </w:r>
    </w:p>
    <w:p w14:paraId="23C04499" w14:textId="22146D69" w:rsidR="00C40574" w:rsidRDefault="00C40574" w:rsidP="00C40574">
      <w:r>
        <w:t>- This is the single biggest cost and requirement</w:t>
      </w:r>
    </w:p>
    <w:p w14:paraId="5B2CD71E" w14:textId="77777777" w:rsidR="00C40574" w:rsidRDefault="00C40574" w:rsidP="00C40574"/>
    <w:p w14:paraId="1CB833DF" w14:textId="77777777" w:rsidR="00C40574" w:rsidRDefault="00C40574" w:rsidP="00C40574"/>
    <w:p w14:paraId="6B0E78E8" w14:textId="254150A6" w:rsidR="00C40574" w:rsidRDefault="00C40574" w:rsidP="00C40574">
      <w:r>
        <w:t>--------------------------------------------------</w:t>
      </w:r>
    </w:p>
    <w:p w14:paraId="347F3B61" w14:textId="77777777" w:rsidR="00C40574" w:rsidRDefault="00C40574" w:rsidP="00C40574"/>
    <w:p w14:paraId="306E17D6" w14:textId="0A952FF5" w:rsidR="00C40574" w:rsidRDefault="00C40574" w:rsidP="00C40574">
      <w:pPr>
        <w:pStyle w:val="Heading3"/>
      </w:pPr>
      <w:r>
        <w:t>3. Insurance (First Year): $6,500-$22,000</w:t>
      </w:r>
    </w:p>
    <w:p w14:paraId="553F0DE2" w14:textId="77777777" w:rsidR="00C40574" w:rsidRDefault="00C40574" w:rsidP="00C40574"/>
    <w:p w14:paraId="16FACFE9" w14:textId="2F06CB47" w:rsidR="00C40574" w:rsidRDefault="00C40574" w:rsidP="00C40574">
      <w:r>
        <w:rPr>
          <w:b/>
        </w:rPr>
        <w:t>What This Covers:</w:t>
      </w:r>
    </w:p>
    <w:p w14:paraId="523F5DBE" w14:textId="5B27F000" w:rsidR="00C40574" w:rsidRDefault="00C40574" w:rsidP="00C40574">
      <w:r>
        <w:t xml:space="preserve">- </w:t>
      </w:r>
      <w:r>
        <w:rPr>
          <w:b/>
        </w:rPr>
        <w:t>General Liability:</w:t>
      </w:r>
      <w:r>
        <w:t xml:space="preserve"> $500-$2,000/year</w:t>
      </w:r>
    </w:p>
    <w:p w14:paraId="77C135F2" w14:textId="4A3F6CB1" w:rsidR="00C40574" w:rsidRDefault="00C40574" w:rsidP="00C40574">
      <w:r>
        <w:t xml:space="preserve">  - Protects against bodily injury, property damage claims</w:t>
      </w:r>
    </w:p>
    <w:p w14:paraId="00B53EF2" w14:textId="2CB7E91D" w:rsidR="00C40574" w:rsidRDefault="00C40574" w:rsidP="00C40574">
      <w:r>
        <w:t xml:space="preserve">- </w:t>
      </w:r>
      <w:r>
        <w:rPr>
          <w:b/>
        </w:rPr>
        <w:t>Cyber Liability:</w:t>
      </w:r>
      <w:r>
        <w:t xml:space="preserve"> $1,000-$5,000/year</w:t>
      </w:r>
    </w:p>
    <w:p w14:paraId="356E2F5D" w14:textId="5F1BC625" w:rsidR="00C40574" w:rsidRDefault="00C40574" w:rsidP="00C40574">
      <w:r>
        <w:t xml:space="preserve">  - Protects against data breaches, cyber attacks</w:t>
      </w:r>
    </w:p>
    <w:p w14:paraId="1572CF4E" w14:textId="1D164D46" w:rsidR="00C40574" w:rsidRDefault="00C40574" w:rsidP="00C40574">
      <w:r>
        <w:t xml:space="preserve">  - </w:t>
      </w:r>
      <w:r>
        <w:rPr>
          <w:b/>
        </w:rPr>
        <w:t>Critical for fintech</w:t>
      </w:r>
      <w:r>
        <w:t xml:space="preserve"> - you handle financial data</w:t>
      </w:r>
    </w:p>
    <w:p w14:paraId="28366B7E" w14:textId="76FD076A" w:rsidR="00C40574" w:rsidRDefault="00C40574" w:rsidP="00C40574">
      <w:r>
        <w:t xml:space="preserve">- </w:t>
      </w:r>
      <w:r>
        <w:rPr>
          <w:b/>
        </w:rPr>
        <w:t>Errors &amp; Omissions (E&amp;O):</w:t>
      </w:r>
      <w:r>
        <w:t xml:space="preserve"> $2,000-$5,000/year</w:t>
      </w:r>
    </w:p>
    <w:p w14:paraId="2F52F01C" w14:textId="1BD21EDE" w:rsidR="00C40574" w:rsidRDefault="00C40574" w:rsidP="00C40574">
      <w:r>
        <w:t xml:space="preserve">  - Protects against professional mistakes, service failures</w:t>
      </w:r>
    </w:p>
    <w:p w14:paraId="2871FAC3" w14:textId="0CB60D2E" w:rsidR="00C40574" w:rsidRDefault="00C40574" w:rsidP="00C40574">
      <w:r>
        <w:t xml:space="preserve">- </w:t>
      </w:r>
      <w:r>
        <w:rPr>
          <w:b/>
        </w:rPr>
        <w:t>Directors &amp; Officers (D&amp;O):</w:t>
      </w:r>
      <w:r>
        <w:t xml:space="preserve"> $3,000-$10,000/year</w:t>
      </w:r>
    </w:p>
    <w:p w14:paraId="70624390" w14:textId="04C6DAF6" w:rsidR="00C40574" w:rsidRDefault="00C40574" w:rsidP="00C40574">
      <w:r>
        <w:t xml:space="preserve">  - Protects management decisions, lawsuits</w:t>
      </w:r>
    </w:p>
    <w:p w14:paraId="0A9C416C" w14:textId="27868C26" w:rsidR="00C40574" w:rsidRDefault="00C40574" w:rsidP="00C40574">
      <w:r>
        <w:t xml:space="preserve">  - Needed if raising funds from investors</w:t>
      </w:r>
    </w:p>
    <w:p w14:paraId="032ADAA0" w14:textId="77777777" w:rsidR="00C40574" w:rsidRDefault="00C40574" w:rsidP="00C40574"/>
    <w:p w14:paraId="30935369" w14:textId="1EF3BBDD" w:rsidR="00C40574" w:rsidRDefault="00C40574" w:rsidP="00C40574">
      <w:r>
        <w:rPr>
          <w:b/>
        </w:rPr>
        <w:t>Why It's Needed:</w:t>
      </w:r>
    </w:p>
    <w:p w14:paraId="0B9DC660" w14:textId="3ED0197B" w:rsidR="00C40574" w:rsidRDefault="00C40574" w:rsidP="00C40574">
      <w:r>
        <w:t>- Protects your business from catastrophic losses</w:t>
      </w:r>
    </w:p>
    <w:p w14:paraId="35150EB5" w14:textId="03E1FA8B" w:rsidR="00C40574" w:rsidRDefault="00C40574" w:rsidP="00C40574">
      <w:r>
        <w:t>- Many venues/partners require proof of insurance</w:t>
      </w:r>
    </w:p>
    <w:p w14:paraId="56F3C7F1" w14:textId="614A4097" w:rsidR="00C40574" w:rsidRDefault="00C40574" w:rsidP="00C40574">
      <w:r>
        <w:t>- Investors typically require D&amp;O insurance</w:t>
      </w:r>
    </w:p>
    <w:p w14:paraId="32289404" w14:textId="59C322C3" w:rsidR="00C40574" w:rsidRDefault="00C40574" w:rsidP="00C40574">
      <w:r>
        <w:t>- Cyber insurance is essential when handling payment data</w:t>
      </w:r>
    </w:p>
    <w:p w14:paraId="2084FFB9" w14:textId="77777777" w:rsidR="00C40574" w:rsidRDefault="00C40574" w:rsidP="00C40574"/>
    <w:p w14:paraId="72AD1CD2" w14:textId="77777777" w:rsidR="00C40574" w:rsidRDefault="00C40574" w:rsidP="00C40574"/>
    <w:p w14:paraId="4E91B43F" w14:textId="46BCC6B4" w:rsidR="00C40574" w:rsidRDefault="00C40574" w:rsidP="00C40574">
      <w:r>
        <w:t>--------------------------------------------------</w:t>
      </w:r>
    </w:p>
    <w:p w14:paraId="03C36BEE" w14:textId="77777777" w:rsidR="00C40574" w:rsidRDefault="00C40574" w:rsidP="00C40574"/>
    <w:p w14:paraId="37F900A1" w14:textId="6699F155" w:rsidR="00C40574" w:rsidRDefault="00C40574" w:rsidP="00C40574">
      <w:pPr>
        <w:pStyle w:val="Heading3"/>
      </w:pPr>
      <w:r>
        <w:t>4. Security/Compliance: $5,000-$10,000</w:t>
      </w:r>
    </w:p>
    <w:p w14:paraId="4A3479F2" w14:textId="77777777" w:rsidR="00C40574" w:rsidRDefault="00C40574" w:rsidP="00C40574"/>
    <w:p w14:paraId="10DC8500" w14:textId="76E707FF" w:rsidR="00C40574" w:rsidRDefault="00C40574" w:rsidP="00C40574">
      <w:r>
        <w:rPr>
          <w:b/>
        </w:rPr>
        <w:t>What This Covers:</w:t>
      </w:r>
    </w:p>
    <w:p w14:paraId="3778939A" w14:textId="6B834AC1" w:rsidR="00C40574" w:rsidRDefault="00C40574" w:rsidP="00C40574">
      <w:r>
        <w:t xml:space="preserve">- </w:t>
      </w:r>
      <w:r>
        <w:rPr>
          <w:b/>
        </w:rPr>
        <w:t>Security Audit:</w:t>
      </w:r>
      <w:r>
        <w:t xml:space="preserve"> $2,000-$10,000</w:t>
      </w:r>
    </w:p>
    <w:p w14:paraId="3C8C33C8" w14:textId="69AB55AC" w:rsidR="00C40574" w:rsidRDefault="00C40574" w:rsidP="00C40574">
      <w:r>
        <w:t xml:space="preserve">  - Professional security review of your codebase</w:t>
      </w:r>
    </w:p>
    <w:p w14:paraId="172A7C2B" w14:textId="53EA38E3" w:rsidR="00C40574" w:rsidRDefault="00C40574" w:rsidP="00C40574">
      <w:r>
        <w:t xml:space="preserve">  - Identifies vulnerabilities before launch</w:t>
      </w:r>
    </w:p>
    <w:p w14:paraId="0A369323" w14:textId="6AB74E2D" w:rsidR="00C40574" w:rsidRDefault="00C40574" w:rsidP="00C40574">
      <w:r>
        <w:t xml:space="preserve">  - Annual requirement</w:t>
      </w:r>
    </w:p>
    <w:p w14:paraId="2AC2F36C" w14:textId="4C2F181F" w:rsidR="00C40574" w:rsidRDefault="00C40574" w:rsidP="00C40574">
      <w:r>
        <w:t xml:space="preserve">- </w:t>
      </w:r>
      <w:r>
        <w:rPr>
          <w:b/>
        </w:rPr>
        <w:t>PCI DSS Compliance Review:</w:t>
      </w:r>
      <w:r>
        <w:t xml:space="preserve"> $0-$5,000</w:t>
      </w:r>
    </w:p>
    <w:p w14:paraId="070051BC" w14:textId="324C3FF6" w:rsidR="00C40574" w:rsidRDefault="00C40574" w:rsidP="00C40574">
      <w:r>
        <w:t xml:space="preserve">  - If using Stripe properly (which you are), this may be $0</w:t>
      </w:r>
    </w:p>
    <w:p w14:paraId="251C4709" w14:textId="48DDD8CB" w:rsidR="00C40574" w:rsidRDefault="00C40574" w:rsidP="00C40574">
      <w:r>
        <w:t xml:space="preserve">  - Stripe handles PCI Level 1 compliance</w:t>
      </w:r>
    </w:p>
    <w:p w14:paraId="0EA5BF50" w14:textId="07A90D2D" w:rsidR="00C40574" w:rsidRDefault="00C40574" w:rsidP="00C40574">
      <w:r>
        <w:t xml:space="preserve">  - You complete SAQ-A (Self-Assessment Questionnaire)</w:t>
      </w:r>
    </w:p>
    <w:p w14:paraId="590915D1" w14:textId="483CDCE3" w:rsidR="00C40574" w:rsidRDefault="00C40574" w:rsidP="00C40574">
      <w:r>
        <w:t xml:space="preserve">- </w:t>
      </w:r>
      <w:r>
        <w:rPr>
          <w:b/>
        </w:rPr>
        <w:t>AML/KYC Program Development:</w:t>
      </w:r>
      <w:r>
        <w:t xml:space="preserve"> $3,000-$5,000</w:t>
      </w:r>
    </w:p>
    <w:p w14:paraId="3B253A0D" w14:textId="1E30D3B3" w:rsidR="00C40574" w:rsidRDefault="00C40574" w:rsidP="00C40574">
      <w:r>
        <w:t xml:space="preserve">  - Anti-Money Laundering program</w:t>
      </w:r>
    </w:p>
    <w:p w14:paraId="0611A1CB" w14:textId="6D78A702" w:rsidR="00C40574" w:rsidRDefault="00C40574" w:rsidP="00C40574">
      <w:r>
        <w:t xml:space="preserve">  - Know Your Customer procedures</w:t>
      </w:r>
    </w:p>
    <w:p w14:paraId="07FFDB09" w14:textId="7D82ADA6" w:rsidR="00C40574" w:rsidRDefault="00C40574" w:rsidP="00C40574">
      <w:r>
        <w:t xml:space="preserve">  - Required by FinCEN</w:t>
      </w:r>
    </w:p>
    <w:p w14:paraId="309AB4C9" w14:textId="6F3D2FAB" w:rsidR="00C40574" w:rsidRDefault="00C40574" w:rsidP="00C40574">
      <w:r>
        <w:t xml:space="preserve">- </w:t>
      </w:r>
      <w:r>
        <w:rPr>
          <w:b/>
        </w:rPr>
        <w:t>Fraud Detection System Setup:</w:t>
      </w:r>
      <w:r>
        <w:t xml:space="preserve"> $1,000-$3,000</w:t>
      </w:r>
    </w:p>
    <w:p w14:paraId="463FAF9B" w14:textId="1440A1AE" w:rsidR="00C40574" w:rsidRDefault="00C40574" w:rsidP="00C40574">
      <w:r>
        <w:t xml:space="preserve">  - Transaction monitoring</w:t>
      </w:r>
    </w:p>
    <w:p w14:paraId="7944A5B0" w14:textId="5995508A" w:rsidR="00C40574" w:rsidRDefault="00C40574" w:rsidP="00C40574">
      <w:r>
        <w:t xml:space="preserve">  - Fraud prevention tools</w:t>
      </w:r>
    </w:p>
    <w:p w14:paraId="34A466E3" w14:textId="02154374" w:rsidR="00C40574" w:rsidRDefault="00C40574" w:rsidP="00C40574">
      <w:r>
        <w:t xml:space="preserve">- </w:t>
      </w:r>
      <w:r>
        <w:rPr>
          <w:b/>
        </w:rPr>
        <w:t>Compliance Software/Tools:</w:t>
      </w:r>
      <w:r>
        <w:t xml:space="preserve"> $500-$2,000</w:t>
      </w:r>
    </w:p>
    <w:p w14:paraId="3FD14A22" w14:textId="5B15C199" w:rsidR="00C40574" w:rsidRDefault="00C40574" w:rsidP="00C40574">
      <w:r>
        <w:t xml:space="preserve">  - AML monitoring software</w:t>
      </w:r>
    </w:p>
    <w:p w14:paraId="5B2EDE46" w14:textId="3012049D" w:rsidR="00C40574" w:rsidRDefault="00C40574" w:rsidP="00C40574">
      <w:r>
        <w:t xml:space="preserve">  - KYC verification services</w:t>
      </w:r>
    </w:p>
    <w:p w14:paraId="625FE255" w14:textId="137AC9D2" w:rsidR="00C40574" w:rsidRDefault="00C40574" w:rsidP="00C40574">
      <w:r>
        <w:t xml:space="preserve">  - Compliance tracking tools</w:t>
      </w:r>
    </w:p>
    <w:p w14:paraId="750DB6B6" w14:textId="77777777" w:rsidR="00C40574" w:rsidRDefault="00C40574" w:rsidP="00C40574"/>
    <w:p w14:paraId="4412719B" w14:textId="129D1CE1" w:rsidR="00C40574" w:rsidRDefault="00C40574" w:rsidP="00C40574">
      <w:r>
        <w:rPr>
          <w:b/>
        </w:rPr>
        <w:t>Why It's Needed:</w:t>
      </w:r>
    </w:p>
    <w:p w14:paraId="60590DF1" w14:textId="5378B5C9" w:rsidR="00C40574" w:rsidRDefault="00C40574" w:rsidP="00C40574">
      <w:r>
        <w:t>- Required by federal regulations (FinCEN)</w:t>
      </w:r>
    </w:p>
    <w:p w14:paraId="0C3AA785" w14:textId="41395C27" w:rsidR="00C40574" w:rsidRDefault="00C40574" w:rsidP="00C40574">
      <w:r>
        <w:t>- Protects against fraud and money laundering</w:t>
      </w:r>
    </w:p>
    <w:p w14:paraId="6A5B82D8" w14:textId="53B78D22" w:rsidR="00C40574" w:rsidRDefault="00C40574" w:rsidP="00C40574">
      <w:r>
        <w:t>- Security audit prevents data breaches</w:t>
      </w:r>
    </w:p>
    <w:p w14:paraId="0AAAB4C3" w14:textId="51E557BC" w:rsidR="00C40574" w:rsidRDefault="00C40574" w:rsidP="00C40574">
      <w:r>
        <w:t>- Demonstrates compliance to regulators</w:t>
      </w:r>
    </w:p>
    <w:p w14:paraId="15D65CA6" w14:textId="77777777" w:rsidR="00C40574" w:rsidRDefault="00C40574" w:rsidP="00C40574"/>
    <w:p w14:paraId="1AAEC15C" w14:textId="77777777" w:rsidR="00C40574" w:rsidRDefault="00C40574" w:rsidP="00C40574"/>
    <w:p w14:paraId="5B94FF72" w14:textId="7E18A26F" w:rsidR="00C40574" w:rsidRDefault="00C40574" w:rsidP="00C40574">
      <w:r>
        <w:t>--------------------------------------------------</w:t>
      </w:r>
    </w:p>
    <w:p w14:paraId="6A01B771" w14:textId="77777777" w:rsidR="00C40574" w:rsidRDefault="00C40574" w:rsidP="00C40574"/>
    <w:p w14:paraId="6A1E683F" w14:textId="2B922B61" w:rsidR="00C40574" w:rsidRDefault="00C40574" w:rsidP="00C40574">
      <w:pPr>
        <w:pStyle w:val="Heading3"/>
      </w:pPr>
      <w:r>
        <w:t>5. Operating Expenses (3 Months): $10,000-$20,000</w:t>
      </w:r>
    </w:p>
    <w:p w14:paraId="369CA8F1" w14:textId="77777777" w:rsidR="00C40574" w:rsidRDefault="00C40574" w:rsidP="00C40574"/>
    <w:p w14:paraId="211336F3" w14:textId="792FDF6A" w:rsidR="00C40574" w:rsidRDefault="00C40574" w:rsidP="00C40574">
      <w:r>
        <w:rPr>
          <w:b/>
        </w:rPr>
        <w:t>What This Covers:</w:t>
      </w:r>
    </w:p>
    <w:p w14:paraId="1ED85884" w14:textId="5F598AA0" w:rsidR="00C40574" w:rsidRDefault="00C40574" w:rsidP="00C40574">
      <w:r>
        <w:t xml:space="preserve">- </w:t>
      </w:r>
      <w:r>
        <w:rPr>
          <w:b/>
        </w:rPr>
        <w:t>Legal/Compliance:</w:t>
      </w:r>
      <w:r>
        <w:t xml:space="preserve"> $2,000/month × 3 = $6,000</w:t>
      </w:r>
    </w:p>
    <w:p w14:paraId="5F839A56" w14:textId="56C4C915" w:rsidR="00C40574" w:rsidRDefault="00C40574" w:rsidP="00C40574">
      <w:r>
        <w:t xml:space="preserve">  - Ongoing attorney retainer</w:t>
      </w:r>
    </w:p>
    <w:p w14:paraId="2EA10D6C" w14:textId="738CC55E" w:rsidR="00C40574" w:rsidRDefault="00C40574" w:rsidP="00C40574">
      <w:r>
        <w:t xml:space="preserve">  - Compliance monitoring</w:t>
      </w:r>
    </w:p>
    <w:p w14:paraId="19E82822" w14:textId="578E1EEC" w:rsidR="00C40574" w:rsidRDefault="00C40574" w:rsidP="00C40574">
      <w:r>
        <w:t xml:space="preserve">- </w:t>
      </w:r>
      <w:r>
        <w:rPr>
          <w:b/>
        </w:rPr>
        <w:t>Insurance:</w:t>
      </w:r>
      <w:r>
        <w:t xml:space="preserve"> $500-$2,000/month × 3 = $1,500-$6,000</w:t>
      </w:r>
    </w:p>
    <w:p w14:paraId="338BDF8C" w14:textId="180BBD1B" w:rsidR="00C40574" w:rsidRDefault="00C40574" w:rsidP="00C40574">
      <w:r>
        <w:t xml:space="preserve">  - Monthly insurance premiums</w:t>
      </w:r>
    </w:p>
    <w:p w14:paraId="7ABAB086" w14:textId="6E779836" w:rsidR="00C40574" w:rsidRDefault="00C40574" w:rsidP="00C40574">
      <w:r>
        <w:t xml:space="preserve">- </w:t>
      </w:r>
      <w:r>
        <w:rPr>
          <w:b/>
        </w:rPr>
        <w:t>Hosting:</w:t>
      </w:r>
      <w:r>
        <w:t xml:space="preserve"> $100-$200/month × 3 = $300-$600</w:t>
      </w:r>
    </w:p>
    <w:p w14:paraId="021EBFE3" w14:textId="70B4091B" w:rsidR="00C40574" w:rsidRDefault="00C40574" w:rsidP="00C40574">
      <w:r>
        <w:t xml:space="preserve">  - Vercel (frontend): $0-$20/month</w:t>
      </w:r>
    </w:p>
    <w:p w14:paraId="147A4633" w14:textId="31E3D238" w:rsidR="00C40574" w:rsidRDefault="00C40574" w:rsidP="00C40574">
      <w:r>
        <w:t xml:space="preserve">  - Render (backend): $25-$100/month</w:t>
      </w:r>
    </w:p>
    <w:p w14:paraId="216E2CD7" w14:textId="1ABAF2AC" w:rsidR="00C40574" w:rsidRDefault="00C40574" w:rsidP="00C40574">
      <w:r>
        <w:t xml:space="preserve">  - MongoDB Atlas: $0-$57/month</w:t>
      </w:r>
    </w:p>
    <w:p w14:paraId="416D99AE" w14:textId="75DA7419" w:rsidR="00C40574" w:rsidRDefault="00C40574" w:rsidP="00C40574">
      <w:r>
        <w:t xml:space="preserve">- </w:t>
      </w:r>
      <w:r>
        <w:rPr>
          <w:b/>
        </w:rPr>
        <w:t>Software Tools:</w:t>
      </w:r>
      <w:r>
        <w:t xml:space="preserve"> $200-$500/month × 3 = $600-$1,500</w:t>
      </w:r>
    </w:p>
    <w:p w14:paraId="454C2053" w14:textId="1480DB15" w:rsidR="00C40574" w:rsidRDefault="00C40574" w:rsidP="00C40574">
      <w:r>
        <w:t xml:space="preserve">  - Analytics (Mixpanel, Amplitude)</w:t>
      </w:r>
    </w:p>
    <w:p w14:paraId="6D927B0F" w14:textId="2787E536" w:rsidR="00C40574" w:rsidRDefault="00C40574" w:rsidP="00C40574">
      <w:r>
        <w:t xml:space="preserve">  - Customer support (Intercom, Zendesk)</w:t>
      </w:r>
    </w:p>
    <w:p w14:paraId="45B3FAA4" w14:textId="24A34D35" w:rsidR="00C40574" w:rsidRDefault="00C40574" w:rsidP="00C40574">
      <w:r>
        <w:t xml:space="preserve">  - Monitoring (Sentry, DataDog)</w:t>
      </w:r>
    </w:p>
    <w:p w14:paraId="4A4472C4" w14:textId="3EF3B600" w:rsidR="00C40574" w:rsidRDefault="00C40574" w:rsidP="00C40574">
      <w:r>
        <w:t xml:space="preserve">  - CRM tools</w:t>
      </w:r>
    </w:p>
    <w:p w14:paraId="7A4A55D8" w14:textId="3A32F964" w:rsidR="00C40574" w:rsidRDefault="00C40574" w:rsidP="00C40574">
      <w:r>
        <w:t xml:space="preserve">- </w:t>
      </w:r>
      <w:r>
        <w:rPr>
          <w:b/>
        </w:rPr>
        <w:t>Salaries (Founders/Part-Time):</w:t>
      </w:r>
      <w:r>
        <w:t xml:space="preserve"> $5,000-$15,000/month × 3 = $15,000-$45,000</w:t>
      </w:r>
    </w:p>
    <w:p w14:paraId="2D87280F" w14:textId="35188890" w:rsidR="00C40574" w:rsidRDefault="00C40574" w:rsidP="00C40574">
      <w:r>
        <w:t xml:space="preserve">  - Founders may take reduced pay initially</w:t>
      </w:r>
    </w:p>
    <w:p w14:paraId="56B0520E" w14:textId="4548CF22" w:rsidR="00C40574" w:rsidRDefault="00C40574" w:rsidP="00C40574">
      <w:r>
        <w:t xml:space="preserve">  - Part-time support staff</w:t>
      </w:r>
    </w:p>
    <w:p w14:paraId="32155F63" w14:textId="78F93580" w:rsidR="00C40574" w:rsidRDefault="00C40574" w:rsidP="00C40574">
      <w:r>
        <w:t xml:space="preserve">  - Contractors if needed</w:t>
      </w:r>
    </w:p>
    <w:p w14:paraId="3B986AD5" w14:textId="685D4EC0" w:rsidR="00C40574" w:rsidRDefault="00C40574" w:rsidP="00C40574">
      <w:r>
        <w:t xml:space="preserve">- </w:t>
      </w:r>
      <w:r>
        <w:rPr>
          <w:b/>
        </w:rPr>
        <w:t>Marketing:</w:t>
      </w:r>
      <w:r>
        <w:t xml:space="preserve"> $1,000-$5,000/month × 3 = $3,000-$15,000</w:t>
      </w:r>
    </w:p>
    <w:p w14:paraId="310FD85A" w14:textId="47EBD14E" w:rsidR="00C40574" w:rsidRDefault="00C40574" w:rsidP="00C40574">
      <w:r>
        <w:t xml:space="preserve">  - Social media advertising</w:t>
      </w:r>
    </w:p>
    <w:p w14:paraId="1AD92966" w14:textId="1815E3C8" w:rsidR="00C40574" w:rsidRDefault="00C40574" w:rsidP="00C40574">
      <w:r>
        <w:t xml:space="preserve">  - Content creation</w:t>
      </w:r>
    </w:p>
    <w:p w14:paraId="3F3C7160" w14:textId="0CD64958" w:rsidR="00C40574" w:rsidRDefault="00C40574" w:rsidP="00C40574">
      <w:r>
        <w:t xml:space="preserve">  - SEO tools</w:t>
      </w:r>
    </w:p>
    <w:p w14:paraId="09A9771C" w14:textId="77777777" w:rsidR="00C40574" w:rsidRDefault="00C40574" w:rsidP="00C40574"/>
    <w:p w14:paraId="6C2AE941" w14:textId="41502A6B" w:rsidR="00C40574" w:rsidRDefault="00C40574" w:rsidP="00C40574">
      <w:r>
        <w:rPr>
          <w:b/>
        </w:rPr>
        <w:t>Note:</w:t>
      </w:r>
      <w:r>
        <w:t xml:space="preserve"> This assumes minimal salaries (founders may work for equity initially).</w:t>
      </w:r>
    </w:p>
    <w:p w14:paraId="0D16756B" w14:textId="77777777" w:rsidR="00C40574" w:rsidRDefault="00C40574" w:rsidP="00C40574"/>
    <w:p w14:paraId="60C8563B" w14:textId="00A10C20" w:rsidR="00C40574" w:rsidRDefault="00C40574" w:rsidP="00C40574">
      <w:r>
        <w:rPr>
          <w:b/>
        </w:rPr>
        <w:t>Why It's Needed:</w:t>
      </w:r>
    </w:p>
    <w:p w14:paraId="5FF658BD" w14:textId="08B74180" w:rsidR="00C40574" w:rsidRDefault="00C40574" w:rsidP="00C40574">
      <w:r>
        <w:t>- Covers operating costs while you build revenue</w:t>
      </w:r>
    </w:p>
    <w:p w14:paraId="5384C90F" w14:textId="28223093" w:rsidR="00C40574" w:rsidRDefault="00C40574" w:rsidP="00C40574">
      <w:r>
        <w:t>- Gives you 3 months runway to reach initial users</w:t>
      </w:r>
    </w:p>
    <w:p w14:paraId="2F4DE44C" w14:textId="5A3C1485" w:rsidR="00C40574" w:rsidRDefault="00C40574" w:rsidP="00C40574">
      <w:r>
        <w:t>- Allows focus on product without financial stress</w:t>
      </w:r>
    </w:p>
    <w:p w14:paraId="74F41CAE" w14:textId="53FD4329" w:rsidR="00C40574" w:rsidRDefault="00C40574" w:rsidP="00C40574">
      <w:r>
        <w:t>- Covers essential tools and services</w:t>
      </w:r>
    </w:p>
    <w:p w14:paraId="2B562781" w14:textId="77777777" w:rsidR="00C40574" w:rsidRDefault="00C40574" w:rsidP="00C40574"/>
    <w:p w14:paraId="778F1AE3" w14:textId="77777777" w:rsidR="00C40574" w:rsidRDefault="00C40574" w:rsidP="00C40574"/>
    <w:p w14:paraId="5F9A244D" w14:textId="376F7D48" w:rsidR="00C40574" w:rsidRDefault="00C40574" w:rsidP="00C40574">
      <w:r>
        <w:t>--------------------------------------------------</w:t>
      </w:r>
    </w:p>
    <w:p w14:paraId="0E126135" w14:textId="77777777" w:rsidR="00C40574" w:rsidRDefault="00C40574" w:rsidP="00C40574"/>
    <w:p w14:paraId="01673973" w14:textId="7013B4BC" w:rsidR="00C40574" w:rsidRDefault="00C40574" w:rsidP="00C40574">
      <w:pPr>
        <w:pStyle w:val="Heading3"/>
      </w:pPr>
      <w:r>
        <w:t>6. Marketing (Beta Launch): $5,000-$10,000</w:t>
      </w:r>
    </w:p>
    <w:p w14:paraId="6B868C64" w14:textId="77777777" w:rsidR="00C40574" w:rsidRDefault="00C40574" w:rsidP="00C40574"/>
    <w:p w14:paraId="50A85741" w14:textId="65283F90" w:rsidR="00C40574" w:rsidRDefault="00C40574" w:rsidP="00C40574">
      <w:r>
        <w:rPr>
          <w:b/>
        </w:rPr>
        <w:t>What This Covers:</w:t>
      </w:r>
    </w:p>
    <w:p w14:paraId="3A5230D2" w14:textId="455F972C" w:rsidR="00C40574" w:rsidRDefault="00C40574" w:rsidP="00C40574">
      <w:r>
        <w:t xml:space="preserve">- </w:t>
      </w:r>
      <w:r>
        <w:rPr>
          <w:b/>
        </w:rPr>
        <w:t>Social Media Advertising:</w:t>
      </w:r>
      <w:r>
        <w:t xml:space="preserve"> $2,000-$5,000</w:t>
      </w:r>
    </w:p>
    <w:p w14:paraId="08122640" w14:textId="3B52167A" w:rsidR="00C40574" w:rsidRDefault="00C40574" w:rsidP="00C40574">
      <w:r>
        <w:t xml:space="preserve">  - Facebook, Instagram, TikTok ads</w:t>
      </w:r>
    </w:p>
    <w:p w14:paraId="2E10E032" w14:textId="5875A126" w:rsidR="00C40574" w:rsidRDefault="00C40574" w:rsidP="00C40574">
      <w:r>
        <w:t xml:space="preserve">  - Targeted to 21-35 age group</w:t>
      </w:r>
    </w:p>
    <w:p w14:paraId="1EF59A02" w14:textId="4F220DC6" w:rsidR="00C40574" w:rsidRDefault="00C40574" w:rsidP="00C40574">
      <w:r>
        <w:t xml:space="preserve">  - Location-based targeting</w:t>
      </w:r>
    </w:p>
    <w:p w14:paraId="45505377" w14:textId="73FF8CB6" w:rsidR="00C40574" w:rsidRDefault="00C40574" w:rsidP="00C40574">
      <w:r>
        <w:t xml:space="preserve">- </w:t>
      </w:r>
      <w:r>
        <w:rPr>
          <w:b/>
        </w:rPr>
        <w:t>Influencer Partnerships:</w:t>
      </w:r>
      <w:r>
        <w:t xml:space="preserve"> $1,000-$3,000</w:t>
      </w:r>
    </w:p>
    <w:p w14:paraId="25FFAB73" w14:textId="5C612C99" w:rsidR="00C40574" w:rsidRDefault="00C40574" w:rsidP="00C40574">
      <w:r>
        <w:t xml:space="preserve">  - Micro-influencers ($500-$2,000 each)</w:t>
      </w:r>
    </w:p>
    <w:p w14:paraId="627340A0" w14:textId="7A832CFD" w:rsidR="00C40574" w:rsidRDefault="00C40574" w:rsidP="00C40574">
      <w:r>
        <w:t xml:space="preserve">  - Local influencers in target cities</w:t>
      </w:r>
    </w:p>
    <w:p w14:paraId="64A3BC49" w14:textId="49AC1F80" w:rsidR="00C40574" w:rsidRDefault="00C40574" w:rsidP="00C40574">
      <w:r>
        <w:t xml:space="preserve">- </w:t>
      </w:r>
      <w:r>
        <w:rPr>
          <w:b/>
        </w:rPr>
        <w:t>PR/Press Releases:</w:t>
      </w:r>
      <w:r>
        <w:t xml:space="preserve"> $500-$1,000</w:t>
      </w:r>
    </w:p>
    <w:p w14:paraId="41140FE0" w14:textId="39B1DB84" w:rsidR="00C40574" w:rsidRDefault="00C40574" w:rsidP="00C40574">
      <w:r>
        <w:t xml:space="preserve">  - Press release distribution</w:t>
      </w:r>
    </w:p>
    <w:p w14:paraId="4FACBCFE" w14:textId="30DB4373" w:rsidR="00C40574" w:rsidRDefault="00C40574" w:rsidP="00C40574">
      <w:r>
        <w:t xml:space="preserve">  - Media outreach</w:t>
      </w:r>
    </w:p>
    <w:p w14:paraId="267E132F" w14:textId="4DB2B642" w:rsidR="00C40574" w:rsidRDefault="00C40574" w:rsidP="00C40574">
      <w:r>
        <w:t xml:space="preserve">  - Local news coverage</w:t>
      </w:r>
    </w:p>
    <w:p w14:paraId="0FDADF34" w14:textId="613D0CAD" w:rsidR="00C40574" w:rsidRDefault="00C40574" w:rsidP="00C40574">
      <w:r>
        <w:t xml:space="preserve">- </w:t>
      </w:r>
      <w:r>
        <w:rPr>
          <w:b/>
        </w:rPr>
        <w:t>Marketing Materials:</w:t>
      </w:r>
      <w:r>
        <w:t xml:space="preserve"> $500-$1,000</w:t>
      </w:r>
    </w:p>
    <w:p w14:paraId="18D5E6D4" w14:textId="61050717" w:rsidR="00C40574" w:rsidRDefault="00C40574" w:rsidP="00C40574">
      <w:r>
        <w:t xml:space="preserve">  - Brand assets</w:t>
      </w:r>
    </w:p>
    <w:p w14:paraId="78C6FAED" w14:textId="04954DB0" w:rsidR="00C40574" w:rsidRDefault="00C40574" w:rsidP="00C40574">
      <w:r>
        <w:t xml:space="preserve">  - Promotional materials</w:t>
      </w:r>
    </w:p>
    <w:p w14:paraId="0A9D96E8" w14:textId="5AB30BEF" w:rsidR="00C40574" w:rsidRDefault="00C40574" w:rsidP="00C40574">
      <w:r>
        <w:t xml:space="preserve">  - Website content</w:t>
      </w:r>
    </w:p>
    <w:p w14:paraId="52F02BD4" w14:textId="439D4DEA" w:rsidR="00C40574" w:rsidRDefault="00C40574" w:rsidP="00C40574">
      <w:r>
        <w:t xml:space="preserve">- </w:t>
      </w:r>
      <w:r>
        <w:rPr>
          <w:b/>
        </w:rPr>
        <w:t>Event Sponsorships:</w:t>
      </w:r>
      <w:r>
        <w:t xml:space="preserve"> $1,000-$2,000</w:t>
      </w:r>
    </w:p>
    <w:p w14:paraId="4195258F" w14:textId="11CEB798" w:rsidR="00C40574" w:rsidRDefault="00C40574" w:rsidP="00C40574">
      <w:r>
        <w:t xml:space="preserve">  - Local events, festivals</w:t>
      </w:r>
    </w:p>
    <w:p w14:paraId="5BE02739" w14:textId="414DA44D" w:rsidR="00C40574" w:rsidRDefault="00C40574" w:rsidP="00C40574">
      <w:r>
        <w:t xml:space="preserve">  - College campus events</w:t>
      </w:r>
    </w:p>
    <w:p w14:paraId="06593183" w14:textId="26CD3181" w:rsidR="00C40574" w:rsidRDefault="00C40574" w:rsidP="00C40574">
      <w:r>
        <w:t xml:space="preserve">  - Venue partnerships</w:t>
      </w:r>
    </w:p>
    <w:p w14:paraId="3B630EB3" w14:textId="77777777" w:rsidR="00C40574" w:rsidRDefault="00C40574" w:rsidP="00C40574"/>
    <w:p w14:paraId="0E8F4398" w14:textId="2920D179" w:rsidR="00C40574" w:rsidRDefault="00C40574" w:rsidP="00C40574">
      <w:r>
        <w:rPr>
          <w:b/>
        </w:rPr>
        <w:t>Why It's Needed:</w:t>
      </w:r>
    </w:p>
    <w:p w14:paraId="7E645DF5" w14:textId="6B75739E" w:rsidR="00C40574" w:rsidRDefault="00C40574" w:rsidP="00C40574">
      <w:r>
        <w:t>- Acquire first 500-1,000 beta users</w:t>
      </w:r>
    </w:p>
    <w:p w14:paraId="4715B9CD" w14:textId="2785CC55" w:rsidR="00C40574" w:rsidRDefault="00C40574" w:rsidP="00C40574">
      <w:r>
        <w:t>- Build brand awareness</w:t>
      </w:r>
    </w:p>
    <w:p w14:paraId="4321D15C" w14:textId="03699DC1" w:rsidR="00C40574" w:rsidRDefault="00C40574" w:rsidP="00C40574">
      <w:r>
        <w:t>- Generate initial buzz</w:t>
      </w:r>
    </w:p>
    <w:p w14:paraId="6DB7BCCC" w14:textId="3CD2C968" w:rsidR="00C40574" w:rsidRDefault="00C40574" w:rsidP="00C40574">
      <w:r>
        <w:t>- Test marketing channels</w:t>
      </w:r>
    </w:p>
    <w:p w14:paraId="0478C232" w14:textId="77777777" w:rsidR="00C40574" w:rsidRDefault="00C40574" w:rsidP="00C40574"/>
    <w:p w14:paraId="58A905CD" w14:textId="77777777" w:rsidR="00C40574" w:rsidRDefault="00C40574" w:rsidP="00C40574"/>
    <w:p w14:paraId="1396F360" w14:textId="2103532A" w:rsidR="00C40574" w:rsidRDefault="00C40574" w:rsidP="00C40574">
      <w:r>
        <w:t>--------------------------------------------------</w:t>
      </w:r>
    </w:p>
    <w:p w14:paraId="10220969" w14:textId="77777777" w:rsidR="00C40574" w:rsidRDefault="00C40574" w:rsidP="00C40574"/>
    <w:p w14:paraId="317050FE" w14:textId="3CDFEE0D" w:rsidR="00C40574" w:rsidRDefault="00C40574" w:rsidP="00C40574">
      <w:pPr>
        <w:pStyle w:val="Heading2"/>
      </w:pPr>
      <w:r>
        <w:t>Why the Range? ($50K vs $100K)</w:t>
      </w:r>
    </w:p>
    <w:p w14:paraId="4FB1BE3F" w14:textId="77777777" w:rsidR="00C40574" w:rsidRDefault="00C40574" w:rsidP="00C40574"/>
    <w:p w14:paraId="4FC9B8F7" w14:textId="08C9BA12" w:rsidR="00C40574" w:rsidRDefault="00C40574" w:rsidP="00C40574">
      <w:pPr>
        <w:pStyle w:val="Heading3"/>
      </w:pPr>
      <w:r>
        <w:t>Lower End ($50,000) - Lean Approach:</w:t>
      </w:r>
    </w:p>
    <w:p w14:paraId="51AFB7F2" w14:textId="14A3F38F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Start in </w:t>
      </w:r>
      <w:r>
        <w:rPr>
          <w:b/>
        </w:rPr>
        <w:t>one state only</w:t>
      </w:r>
      <w:r>
        <w:t xml:space="preserve"> (e.g., Texas)</w:t>
      </w:r>
    </w:p>
    <w:p w14:paraId="1430A7C6" w14:textId="29A1011E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Minimal legal setup (basic ToS/Privacy Policy)</w:t>
      </w:r>
    </w:p>
    <w:p w14:paraId="4B713616" w14:textId="5134D67D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Basic insurance coverage</w:t>
      </w:r>
    </w:p>
    <w:p w14:paraId="143E8EE4" w14:textId="3EFC7966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Founders work for equity initially (no salaries)</w:t>
      </w:r>
    </w:p>
    <w:p w14:paraId="42CF94AE" w14:textId="3087BEFD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Lean marketing approach (organic growth focus)</w:t>
      </w:r>
    </w:p>
    <w:p w14:paraId="16F118BF" w14:textId="77777777" w:rsidR="00C40574" w:rsidRDefault="00C40574" w:rsidP="00C40574"/>
    <w:p w14:paraId="08548FF3" w14:textId="6DC27F3E" w:rsidR="00C40574" w:rsidRDefault="00C40574" w:rsidP="00C40574">
      <w:r>
        <w:rPr>
          <w:b/>
        </w:rPr>
        <w:t>Best For:</w:t>
      </w:r>
      <w:r>
        <w:t xml:space="preserve"> Bootstrapped founders, validating product-market fit</w:t>
      </w:r>
    </w:p>
    <w:p w14:paraId="44C80C25" w14:textId="77777777" w:rsidR="00C40574" w:rsidRDefault="00C40574" w:rsidP="00C40574"/>
    <w:p w14:paraId="53EDBF17" w14:textId="62C8C6A5" w:rsidR="00C40574" w:rsidRDefault="00C40574" w:rsidP="00C40574">
      <w:pPr>
        <w:pStyle w:val="Heading3"/>
      </w:pPr>
      <w:r>
        <w:t>Higher End ($100,000) - Aggressive Approach:</w:t>
      </w:r>
    </w:p>
    <w:p w14:paraId="13237CEA" w14:textId="7CD2AC02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Start in </w:t>
      </w:r>
      <w:r>
        <w:rPr>
          <w:b/>
        </w:rPr>
        <w:t>2-3 states</w:t>
      </w:r>
      <w:r>
        <w:t xml:space="preserve"> (faster growth)</w:t>
      </w:r>
    </w:p>
    <w:p w14:paraId="43A16797" w14:textId="220FD955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Comprehensive legal setup (full attorney support)</w:t>
      </w:r>
    </w:p>
    <w:p w14:paraId="17500FAD" w14:textId="7576169E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insurance coverage (all types)</w:t>
      </w:r>
    </w:p>
    <w:p w14:paraId="39D53362" w14:textId="4320FCE2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Part-time salaries for founders ($5K-$10K/month)</w:t>
      </w:r>
    </w:p>
    <w:p w14:paraId="7F72ED21" w14:textId="770010E2" w:rsidR="00C40574" w:rsidRDefault="00C40574" w:rsidP="00C4057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Aggressive marketing (paid ads, influencers)</w:t>
      </w:r>
    </w:p>
    <w:p w14:paraId="5899D2FB" w14:textId="77777777" w:rsidR="00C40574" w:rsidRDefault="00C40574" w:rsidP="00C40574"/>
    <w:p w14:paraId="4BD0D2D7" w14:textId="0991160C" w:rsidR="00C40574" w:rsidRDefault="00C40574" w:rsidP="00C40574">
      <w:r>
        <w:rPr>
          <w:b/>
        </w:rPr>
        <w:t>Best For:</w:t>
      </w:r>
      <w:r>
        <w:t xml:space="preserve"> Founders with capital, ready to scale quickly</w:t>
      </w:r>
    </w:p>
    <w:p w14:paraId="2344CBF5" w14:textId="77777777" w:rsidR="00C40574" w:rsidRDefault="00C40574" w:rsidP="00C40574"/>
    <w:p w14:paraId="41D683AD" w14:textId="77777777" w:rsidR="00C40574" w:rsidRDefault="00C40574" w:rsidP="00C40574"/>
    <w:p w14:paraId="046C35A4" w14:textId="465298EA" w:rsidR="00C40574" w:rsidRDefault="00C40574" w:rsidP="00C40574">
      <w:r>
        <w:t>--------------------------------------------------</w:t>
      </w:r>
    </w:p>
    <w:p w14:paraId="2F68C744" w14:textId="77777777" w:rsidR="00C40574" w:rsidRDefault="00C40574" w:rsidP="00C40574"/>
    <w:p w14:paraId="6A904E26" w14:textId="3D12FFEA" w:rsidR="00C40574" w:rsidRDefault="00C40574" w:rsidP="00C40574">
      <w:pPr>
        <w:pStyle w:val="Heading2"/>
      </w:pPr>
      <w:r>
        <w:t>What This Investment Does NOT Include</w:t>
      </w:r>
    </w:p>
    <w:p w14:paraId="5478A440" w14:textId="77777777" w:rsidR="00C40574" w:rsidRDefault="00C40574" w:rsidP="00C40574"/>
    <w:p w14:paraId="0A7BCA7C" w14:textId="645B7FDF" w:rsidR="00C40574" w:rsidRDefault="00C40574" w:rsidP="00C40574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</w:rPr>
        <w:t>Full-time employee salaries</w:t>
      </w:r>
      <w:r>
        <w:t xml:space="preserve"> (beyond founders)</w:t>
      </w:r>
    </w:p>
    <w:p w14:paraId="78062A4E" w14:textId="261A2130" w:rsidR="00C40574" w:rsidRDefault="00C40574" w:rsidP="00C40574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</w:rPr>
        <w:t>Office space</w:t>
      </w:r>
      <w:r>
        <w:t xml:space="preserve"> (assuming remote work)</w:t>
      </w:r>
    </w:p>
    <w:p w14:paraId="3E1EE642" w14:textId="224E6C93" w:rsidR="00C40574" w:rsidRDefault="00C40574" w:rsidP="00C40574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</w:rPr>
        <w:t>Major infrastructure scaling</w:t>
      </w:r>
      <w:r>
        <w:t xml:space="preserve"> (you're already built)</w:t>
      </w:r>
    </w:p>
    <w:p w14:paraId="08A57CAE" w14:textId="0D8F3705" w:rsidR="00C40574" w:rsidRDefault="00C40574" w:rsidP="00C40574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</w:rPr>
        <w:t>National expansion</w:t>
      </w:r>
      <w:r>
        <w:t xml:space="preserve"> (20+ states - that's Year 2-3)</w:t>
      </w:r>
    </w:p>
    <w:p w14:paraId="58704109" w14:textId="1965C400" w:rsidR="00C40574" w:rsidRDefault="00C40574" w:rsidP="00C40574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</w:rPr>
        <w:t>Series A fundraising costs</w:t>
      </w:r>
      <w:r>
        <w:t xml:space="preserve"> (that's separate)</w:t>
      </w:r>
    </w:p>
    <w:p w14:paraId="22EE4235" w14:textId="77777777" w:rsidR="00C40574" w:rsidRDefault="00C40574" w:rsidP="00C40574"/>
    <w:p w14:paraId="14563767" w14:textId="77777777" w:rsidR="00C40574" w:rsidRDefault="00C40574" w:rsidP="00C40574"/>
    <w:p w14:paraId="47C876FC" w14:textId="70898413" w:rsidR="00C40574" w:rsidRDefault="00C40574" w:rsidP="00C40574">
      <w:r>
        <w:t>--------------------------------------------------</w:t>
      </w:r>
    </w:p>
    <w:p w14:paraId="27A38013" w14:textId="77777777" w:rsidR="00C40574" w:rsidRDefault="00C40574" w:rsidP="00C40574"/>
    <w:p w14:paraId="14854A1C" w14:textId="5878D535" w:rsidR="00C40574" w:rsidRDefault="00C40574" w:rsidP="00C40574">
      <w:pPr>
        <w:pStyle w:val="Heading2"/>
      </w:pPr>
      <w:r>
        <w:t>Cost-Saving Strategies</w:t>
      </w:r>
    </w:p>
    <w:p w14:paraId="22B1BA6C" w14:textId="77777777" w:rsidR="00C40574" w:rsidRDefault="00C40574" w:rsidP="00C40574"/>
    <w:p w14:paraId="7ABB5D02" w14:textId="00EBFFC1" w:rsidR="00C40574" w:rsidRDefault="00C40574" w:rsidP="00C40574">
      <w:pPr>
        <w:pStyle w:val="Heading3"/>
      </w:pPr>
      <w:r>
        <w:t xml:space="preserve">1. Start in One State </w:t>
      </w:r>
      <w:r>
        <w:rPr>
          <w:rFonts w:ascii="Segoe UI Emoji" w:hAnsi="Segoe UI Emoji" w:cs="Segoe UI Emoji"/>
        </w:rPr>
        <w:t>✅</w:t>
      </w:r>
      <w:r>
        <w:t xml:space="preserve"> RECOMMENDED</w:t>
      </w:r>
    </w:p>
    <w:p w14:paraId="5C8CEAFA" w14:textId="251F52A9" w:rsidR="00C40574" w:rsidRDefault="00C40574" w:rsidP="00C40574">
      <w:r>
        <w:t>- Reduces license costs from $30K+ to $10K-$15K</w:t>
      </w:r>
    </w:p>
    <w:p w14:paraId="148A3891" w14:textId="15A8E0E7" w:rsidR="00C40574" w:rsidRDefault="00C40574" w:rsidP="00C40574">
      <w:r>
        <w:t>- Faster to launch (3-6 months vs 6-18 months)</w:t>
      </w:r>
    </w:p>
    <w:p w14:paraId="53ED9776" w14:textId="5CD86ABF" w:rsidR="00C40574" w:rsidRDefault="00C40574" w:rsidP="00C40574">
      <w:r>
        <w:t>- Validate product before expanding</w:t>
      </w:r>
    </w:p>
    <w:p w14:paraId="683D58B5" w14:textId="354D7D06" w:rsidR="00C40574" w:rsidRDefault="00C40574" w:rsidP="00C40574">
      <w:r>
        <w:t xml:space="preserve">- </w:t>
      </w:r>
      <w:r>
        <w:rPr>
          <w:b/>
        </w:rPr>
        <w:t>Savings: $15,000-$20,000</w:t>
      </w:r>
    </w:p>
    <w:p w14:paraId="4BEBB3A5" w14:textId="77777777" w:rsidR="00C40574" w:rsidRDefault="00C40574" w:rsidP="00C40574"/>
    <w:p w14:paraId="35B1D529" w14:textId="024B50E7" w:rsidR="00C40574" w:rsidRDefault="00C40574" w:rsidP="00C40574">
      <w:pPr>
        <w:pStyle w:val="Heading3"/>
      </w:pPr>
      <w:r>
        <w:t>2. Bootstrap Salaries</w:t>
      </w:r>
    </w:p>
    <w:p w14:paraId="177E9D23" w14:textId="6F5F0920" w:rsidR="00C40574" w:rsidRDefault="00C40574" w:rsidP="00C40574">
      <w:r>
        <w:t>- Founders work for equity initially</w:t>
      </w:r>
    </w:p>
    <w:p w14:paraId="6492E302" w14:textId="721BB145" w:rsidR="00C40574" w:rsidRDefault="00C40574" w:rsidP="00C40574">
      <w:r>
        <w:t>- Defer salaries until revenue comes in</w:t>
      </w:r>
    </w:p>
    <w:p w14:paraId="7F5D1A0A" w14:textId="3568F504" w:rsidR="00C40574" w:rsidRDefault="00C40574" w:rsidP="00C40574">
      <w:r>
        <w:t xml:space="preserve">- </w:t>
      </w:r>
      <w:r>
        <w:rPr>
          <w:b/>
        </w:rPr>
        <w:t>Savings: $15,000-$45,000</w:t>
      </w:r>
    </w:p>
    <w:p w14:paraId="21D27B66" w14:textId="77777777" w:rsidR="00C40574" w:rsidRDefault="00C40574" w:rsidP="00C40574"/>
    <w:p w14:paraId="57490999" w14:textId="28021A6F" w:rsidR="00C40574" w:rsidRDefault="00C40574" w:rsidP="00C40574">
      <w:pPr>
        <w:pStyle w:val="Heading3"/>
      </w:pPr>
      <w:r>
        <w:t>3. Use Stripe Properly</w:t>
      </w:r>
    </w:p>
    <w:p w14:paraId="309F633A" w14:textId="6DAE6FA0" w:rsidR="00C40574" w:rsidRDefault="00C40574" w:rsidP="00C40574">
      <w:r>
        <w:t>- Stripe handles PCI DSS compliance</w:t>
      </w:r>
    </w:p>
    <w:p w14:paraId="287BA4A5" w14:textId="2A681B6B" w:rsidR="00C40574" w:rsidRDefault="00C40574" w:rsidP="00C40574">
      <w:r>
        <w:t>- Reduces security audit costs</w:t>
      </w:r>
    </w:p>
    <w:p w14:paraId="09D030F3" w14:textId="7EB37117" w:rsidR="00C40574" w:rsidRDefault="00C40574" w:rsidP="00C40574">
      <w:r>
        <w:t xml:space="preserve">- </w:t>
      </w:r>
      <w:r>
        <w:rPr>
          <w:b/>
        </w:rPr>
        <w:t>Savings: $2,000-$5,000</w:t>
      </w:r>
    </w:p>
    <w:p w14:paraId="26D9915E" w14:textId="77777777" w:rsidR="00C40574" w:rsidRDefault="00C40574" w:rsidP="00C40574"/>
    <w:p w14:paraId="420AD674" w14:textId="34D20718" w:rsidR="00C40574" w:rsidRDefault="00C40574" w:rsidP="00C40574">
      <w:pPr>
        <w:pStyle w:val="Heading3"/>
      </w:pPr>
      <w:r>
        <w:t>4. Phased Approach</w:t>
      </w:r>
    </w:p>
    <w:p w14:paraId="1FA784D1" w14:textId="789F08FC" w:rsidR="00C40574" w:rsidRDefault="00C40574" w:rsidP="00C40574">
      <w:r>
        <w:t>- Launch in one state first</w:t>
      </w:r>
    </w:p>
    <w:p w14:paraId="18D67328" w14:textId="760C7C87" w:rsidR="00C40574" w:rsidRDefault="00C40574" w:rsidP="00C40574">
      <w:r>
        <w:t>- Expand to other states as revenue grows</w:t>
      </w:r>
    </w:p>
    <w:p w14:paraId="4C617A61" w14:textId="7C40DB90" w:rsidR="00C40574" w:rsidRDefault="00C40574" w:rsidP="00C40574">
      <w:r>
        <w:t xml:space="preserve">- </w:t>
      </w:r>
      <w:r>
        <w:rPr>
          <w:b/>
        </w:rPr>
        <w:t>Savings: $10,000-$20,000</w:t>
      </w:r>
    </w:p>
    <w:p w14:paraId="6AD69838" w14:textId="77777777" w:rsidR="00C40574" w:rsidRDefault="00C40574" w:rsidP="00C40574"/>
    <w:p w14:paraId="525E5344" w14:textId="07AD3212" w:rsidR="00C40574" w:rsidRDefault="00C40574" w:rsidP="00C40574">
      <w:pPr>
        <w:pStyle w:val="Heading3"/>
      </w:pPr>
      <w:r>
        <w:t>5. Partner with Licensed Provider</w:t>
      </w:r>
    </w:p>
    <w:p w14:paraId="6C05F73E" w14:textId="3BEAFCBC" w:rsidR="00C40574" w:rsidRDefault="00C40574" w:rsidP="00C40574">
      <w:r>
        <w:t>- May reduce licensing requirements</w:t>
      </w:r>
    </w:p>
    <w:p w14:paraId="1B5D9AE8" w14:textId="710C79CA" w:rsidR="00C40574" w:rsidRDefault="00C40574" w:rsidP="00C40574">
      <w:r>
        <w:t>- Trade-off: Less control, higher fees</w:t>
      </w:r>
    </w:p>
    <w:p w14:paraId="234254CC" w14:textId="4CDC4396" w:rsidR="00C40574" w:rsidRDefault="00C40574" w:rsidP="00C40574">
      <w:r>
        <w:t xml:space="preserve">- </w:t>
      </w:r>
      <w:r>
        <w:rPr>
          <w:b/>
        </w:rPr>
        <w:t>Savings: $10,000-$30,000</w:t>
      </w:r>
      <w:r>
        <w:t xml:space="preserve"> (but ongoing fees)</w:t>
      </w:r>
    </w:p>
    <w:p w14:paraId="26B245DE" w14:textId="77777777" w:rsidR="00C40574" w:rsidRDefault="00C40574" w:rsidP="00C40574"/>
    <w:p w14:paraId="488C1624" w14:textId="77777777" w:rsidR="00C40574" w:rsidRDefault="00C40574" w:rsidP="00C40574"/>
    <w:p w14:paraId="719EDC48" w14:textId="7675B681" w:rsidR="00C40574" w:rsidRDefault="00C40574" w:rsidP="00C40574">
      <w:r>
        <w:t>--------------------------------------------------</w:t>
      </w:r>
    </w:p>
    <w:p w14:paraId="77165AD5" w14:textId="77777777" w:rsidR="00C40574" w:rsidRDefault="00C40574" w:rsidP="00C40574"/>
    <w:p w14:paraId="4B219CA3" w14:textId="6383058F" w:rsidR="00C40574" w:rsidRDefault="00C40574" w:rsidP="00C40574">
      <w:pPr>
        <w:pStyle w:val="Heading2"/>
      </w:pPr>
      <w:r>
        <w:t>Bottom Line</w:t>
      </w:r>
    </w:p>
    <w:p w14:paraId="2878E3DD" w14:textId="77777777" w:rsidR="00C40574" w:rsidRDefault="00C40574" w:rsidP="00C40574"/>
    <w:p w14:paraId="2BF72B45" w14:textId="1DCF4790" w:rsidR="00C40574" w:rsidRDefault="00C40574" w:rsidP="00C40574">
      <w:r>
        <w:t xml:space="preserve">The </w:t>
      </w:r>
      <w:r>
        <w:rPr>
          <w:b/>
        </w:rPr>
        <w:t>$50,000-$100,000 investment</w:t>
      </w:r>
      <w:r>
        <w:t xml:space="preserve"> covers:</w:t>
      </w:r>
    </w:p>
    <w:p w14:paraId="788E7BCE" w14:textId="77777777" w:rsidR="00C40574" w:rsidRDefault="00C40574" w:rsidP="00C40574"/>
    <w:p w14:paraId="1B10A405" w14:textId="54007AA8" w:rsidR="00C40574" w:rsidRDefault="00C40574" w:rsidP="00C4057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Legal compliance</w:t>
      </w:r>
      <w:r>
        <w:t xml:space="preserve"> - So you can operate legally</w:t>
      </w:r>
    </w:p>
    <w:p w14:paraId="74ACCE24" w14:textId="0BCA2997" w:rsidR="00C40574" w:rsidRDefault="00C40574" w:rsidP="00C4057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Insurance</w:t>
      </w:r>
      <w:r>
        <w:t xml:space="preserve"> - To protect your business</w:t>
      </w:r>
    </w:p>
    <w:p w14:paraId="511DE441" w14:textId="2E89E765" w:rsidR="00C40574" w:rsidRDefault="00C40574" w:rsidP="00C4057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Initial operating runway</w:t>
      </w:r>
      <w:r>
        <w:t xml:space="preserve"> - 3 months to get started</w:t>
      </w:r>
    </w:p>
    <w:p w14:paraId="4A40CF39" w14:textId="7CE4304A" w:rsidR="00C40574" w:rsidRDefault="00C40574" w:rsidP="00C4057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Beta launch marketing</w:t>
      </w:r>
      <w:r>
        <w:t xml:space="preserve"> - To acquire your first users</w:t>
      </w:r>
    </w:p>
    <w:p w14:paraId="5B729892" w14:textId="77777777" w:rsidR="00C40574" w:rsidRDefault="00C40574" w:rsidP="00C40574"/>
    <w:p w14:paraId="6EC18616" w14:textId="70ECC665" w:rsidR="00C40574" w:rsidRDefault="00C40574" w:rsidP="00C40574">
      <w:r>
        <w:t xml:space="preserve">This is a </w:t>
      </w:r>
      <w:r>
        <w:rPr>
          <w:b/>
        </w:rPr>
        <w:t>one-time investment</w:t>
      </w:r>
      <w:r>
        <w:t xml:space="preserve"> to get you from "ready to launch" to "legally compliant and operational."</w:t>
      </w:r>
    </w:p>
    <w:p w14:paraId="4F9AE034" w14:textId="77777777" w:rsidR="00C40574" w:rsidRDefault="00C40574" w:rsidP="00C40574"/>
    <w:p w14:paraId="78A43AFE" w14:textId="21790B33" w:rsidR="00C40574" w:rsidRDefault="00C40574" w:rsidP="00C40574">
      <w:r>
        <w:t xml:space="preserve">After launch, your </w:t>
      </w:r>
      <w:r>
        <w:rPr>
          <w:b/>
        </w:rPr>
        <w:t>monthly operating costs</w:t>
      </w:r>
      <w:r>
        <w:t xml:space="preserve"> are $9,000-$25,000, which should be covered by revenue as you scale.</w:t>
      </w:r>
    </w:p>
    <w:p w14:paraId="529DBC88" w14:textId="77777777" w:rsidR="00C40574" w:rsidRDefault="00C40574" w:rsidP="00C40574"/>
    <w:p w14:paraId="7C4439E6" w14:textId="77777777" w:rsidR="00C40574" w:rsidRDefault="00C40574" w:rsidP="00C40574"/>
    <w:p w14:paraId="7BC3B6B9" w14:textId="1E45D218" w:rsidR="00C40574" w:rsidRDefault="00C40574" w:rsidP="00C40574">
      <w:r>
        <w:t>--------------------------------------------------</w:t>
      </w:r>
    </w:p>
    <w:p w14:paraId="5982D514" w14:textId="77777777" w:rsidR="00C40574" w:rsidRDefault="00C40574" w:rsidP="00C40574"/>
    <w:p w14:paraId="140E6EF7" w14:textId="08C3C2A4" w:rsidR="00C40574" w:rsidRDefault="00C40574" w:rsidP="00C40574">
      <w:pPr>
        <w:pStyle w:val="Heading2"/>
      </w:pPr>
      <w:r>
        <w:t>Timeline</w:t>
      </w:r>
    </w:p>
    <w:p w14:paraId="248CF938" w14:textId="77777777" w:rsidR="00C40574" w:rsidRDefault="00C40574" w:rsidP="00C40574"/>
    <w:p w14:paraId="2395A581" w14:textId="3D61AE99" w:rsidR="00C40574" w:rsidRDefault="00C40574" w:rsidP="00C40574">
      <w:r>
        <w:rPr>
          <w:b/>
        </w:rPr>
        <w:t>Month 1-3:</w:t>
      </w:r>
      <w:r>
        <w:t xml:space="preserve"> Legal foundation, licenses, compliance setup</w:t>
      </w:r>
    </w:p>
    <w:p w14:paraId="657524EF" w14:textId="38241455" w:rsidR="00C40574" w:rsidRDefault="00C40574" w:rsidP="00C40574">
      <w:r>
        <w:rPr>
          <w:b/>
        </w:rPr>
        <w:t>Month 4-6:</w:t>
      </w:r>
      <w:r>
        <w:t xml:space="preserve"> Beta launch, first users, initial revenue</w:t>
      </w:r>
    </w:p>
    <w:p w14:paraId="61C4428B" w14:textId="5BDC1E56" w:rsidR="00C40574" w:rsidRDefault="00C40574" w:rsidP="00C40574">
      <w:r>
        <w:rPr>
          <w:b/>
        </w:rPr>
        <w:t>Month 9-12:</w:t>
      </w:r>
      <w:r>
        <w:t xml:space="preserve"> Break-even point (revenue covers costs)</w:t>
      </w:r>
    </w:p>
    <w:p w14:paraId="4A6B430D" w14:textId="77777777" w:rsidR="00C40574" w:rsidRDefault="00C40574" w:rsidP="00C40574"/>
    <w:p w14:paraId="3B6B14A7" w14:textId="77777777" w:rsidR="00C40574" w:rsidRDefault="00C40574" w:rsidP="00C40574"/>
    <w:p w14:paraId="35F1184F" w14:textId="7D3E52BB" w:rsidR="00C40574" w:rsidRDefault="00C40574" w:rsidP="00C40574">
      <w:r>
        <w:t>--------------------------------------------------</w:t>
      </w:r>
    </w:p>
    <w:p w14:paraId="15EE251F" w14:textId="77777777" w:rsidR="00C40574" w:rsidRDefault="00C40574" w:rsidP="00C40574"/>
    <w:p w14:paraId="2808C6E0" w14:textId="73C25743" w:rsidR="00C40574" w:rsidRDefault="00C40574" w:rsidP="00C40574">
      <w:pPr>
        <w:pStyle w:val="Heading2"/>
      </w:pPr>
      <w:r>
        <w:t>Next Steps</w:t>
      </w:r>
    </w:p>
    <w:p w14:paraId="252C72E7" w14:textId="77777777" w:rsidR="00C40574" w:rsidRDefault="00C40574" w:rsidP="00C40574"/>
    <w:p w14:paraId="11EE7183" w14:textId="5793FF0A" w:rsidR="00C40574" w:rsidRDefault="00C40574" w:rsidP="00C40574">
      <w:r>
        <w:t xml:space="preserve">1. </w:t>
      </w:r>
      <w:r>
        <w:rPr>
          <w:b/>
        </w:rPr>
        <w:t>Determine your budget</w:t>
      </w:r>
      <w:r>
        <w:t xml:space="preserve"> ($50K lean vs $100K aggressive)</w:t>
      </w:r>
    </w:p>
    <w:p w14:paraId="5B97E658" w14:textId="5D550F20" w:rsidR="00C40574" w:rsidRDefault="00C40574" w:rsidP="00C40574">
      <w:r>
        <w:t xml:space="preserve">2. </w:t>
      </w:r>
      <w:r>
        <w:rPr>
          <w:b/>
        </w:rPr>
        <w:t>Choose launch strategy</w:t>
      </w:r>
      <w:r>
        <w:t xml:space="preserve"> (1 state vs multiple states)</w:t>
      </w:r>
    </w:p>
    <w:p w14:paraId="58C6A684" w14:textId="4060F5BC" w:rsidR="00C40574" w:rsidRDefault="00C40574" w:rsidP="00C40574">
      <w:r>
        <w:t xml:space="preserve">3. </w:t>
      </w:r>
      <w:r>
        <w:rPr>
          <w:b/>
        </w:rPr>
        <w:t>Secure funding</w:t>
      </w:r>
      <w:r>
        <w:t xml:space="preserve"> (personal savings, friends &amp; family, investors)</w:t>
      </w:r>
    </w:p>
    <w:p w14:paraId="78C25F35" w14:textId="13D02E10" w:rsidR="00C40574" w:rsidRDefault="00C40574" w:rsidP="00C40574">
      <w:r>
        <w:t xml:space="preserve">4. </w:t>
      </w:r>
      <w:r>
        <w:rPr>
          <w:b/>
        </w:rPr>
        <w:t>Begin legal setup</w:t>
      </w:r>
      <w:r>
        <w:t xml:space="preserve"> (entity formation, attorney consultation)</w:t>
      </w:r>
    </w:p>
    <w:p w14:paraId="421B3FE1" w14:textId="110B5915" w:rsidR="00C40574" w:rsidRDefault="00C40574" w:rsidP="00C40574">
      <w:r>
        <w:t xml:space="preserve">5. </w:t>
      </w:r>
      <w:r>
        <w:rPr>
          <w:b/>
        </w:rPr>
        <w:t>Apply for licenses</w:t>
      </w:r>
      <w:r>
        <w:t xml:space="preserve"> (start with your home state)</w:t>
      </w:r>
    </w:p>
    <w:p w14:paraId="71E90786" w14:textId="77777777" w:rsidR="00C40574" w:rsidRDefault="00C40574" w:rsidP="00C40574"/>
    <w:p w14:paraId="103B8AA6" w14:textId="77777777" w:rsidR="00C40574" w:rsidRDefault="00C40574" w:rsidP="00C40574"/>
    <w:p w14:paraId="34E5AF99" w14:textId="6A8E4883" w:rsidR="00C40574" w:rsidRDefault="00C40574" w:rsidP="00C40574">
      <w:r>
        <w:t>--------------------------------------------------</w:t>
      </w:r>
    </w:p>
    <w:p w14:paraId="37326BCE" w14:textId="77777777" w:rsidR="00C40574" w:rsidRDefault="00C40574" w:rsidP="00C40574"/>
    <w:p w14:paraId="584A436B" w14:textId="637ABE7A" w:rsidR="00C40574" w:rsidRDefault="00C40574" w:rsidP="00C40574">
      <w:r>
        <w:rPr>
          <w:b/>
        </w:rPr>
        <w:t>Remember:</w:t>
      </w:r>
      <w:r>
        <w:t xml:space="preserve"> This investment is required </w:t>
      </w:r>
      <w:r>
        <w:rPr>
          <w:b/>
        </w:rPr>
        <w:t>before</w:t>
      </w:r>
      <w:r>
        <w:t xml:space="preserve"> you can legally accept payments. The platform is already built - this is purely for compliance and launch.</w:t>
      </w:r>
    </w:p>
    <w:p w14:paraId="122A31FB" w14:textId="77777777" w:rsidR="00C40574" w:rsidRDefault="00C40574" w:rsidP="00C40574"/>
    <w:p w14:paraId="6B757B41" w14:textId="77777777" w:rsidR="00C40574" w:rsidRDefault="00C40574" w:rsidP="00C40574"/>
    <w:p w14:paraId="3238E34B" w14:textId="4B7494E7" w:rsidR="00C40574" w:rsidRDefault="00C40574" w:rsidP="00C40574">
      <w:r>
        <w:t>--------------------------------------------------</w:t>
      </w:r>
    </w:p>
    <w:p w14:paraId="44AFFE33" w14:textId="77777777" w:rsidR="00C40574" w:rsidRDefault="00C40574" w:rsidP="00C40574"/>
    <w:p w14:paraId="5893B73C" w14:textId="35E96FDC" w:rsidR="00C40574" w:rsidRDefault="00C40574" w:rsidP="00C40574">
      <w:r>
        <w:t>*This breakdown is based on conservative estimates. Actual costs may vary based on your specific situation, state requirements, and chosen approach.*</w:t>
      </w:r>
    </w:p>
    <w:p w14:paraId="41EB1737" w14:textId="77777777" w:rsidR="00C40574" w:rsidRDefault="00C40574" w:rsidP="00C40574"/>
    <w:p w14:paraId="0AF874AF" w14:textId="77777777" w:rsidR="00C40574" w:rsidRDefault="00C40574" w:rsidP="00C40574"/>
    <w:p w14:paraId="570F2645" w14:textId="77777777" w:rsidR="00C40574" w:rsidRPr="00C40574" w:rsidRDefault="00C40574" w:rsidP="00C40574"/>
    <w:sectPr w:rsidR="00C40574" w:rsidRPr="00C4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74"/>
    <w:rsid w:val="002C73BA"/>
    <w:rsid w:val="00C4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B984"/>
  <w15:chartTrackingRefBased/>
  <w15:docId w15:val="{CF2D0BDC-E3D4-4AC8-85B4-4BBAAECB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1395</Words>
  <Characters>7957</Characters>
  <Application>Microsoft Office Word</Application>
  <DocSecurity>0</DocSecurity>
  <Lines>66</Lines>
  <Paragraphs>18</Paragraphs>
  <ScaleCrop>false</ScaleCrop>
  <Company>OrthoIndy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2026-01-05T01:56:00Z</dcterms:created>
  <dcterms:modified xsi:type="dcterms:W3CDTF">2026-01-05T01:56:00Z</dcterms:modified>
</cp:coreProperties>
</file>