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94AAA" w14:textId="43A84AA5" w:rsidR="002521A5" w:rsidRDefault="002521A5" w:rsidP="002521A5">
      <w:pPr>
        <w:pStyle w:val="Heading1"/>
      </w:pPr>
      <w:r>
        <w:t>Transaction Mechanics &amp; Legal Analysis</w:t>
      </w:r>
    </w:p>
    <w:p w14:paraId="202502CB" w14:textId="77777777" w:rsidR="002521A5" w:rsidRDefault="002521A5" w:rsidP="002521A5"/>
    <w:p w14:paraId="730C75E3" w14:textId="40137555" w:rsidR="002521A5" w:rsidRDefault="002521A5" w:rsidP="002521A5">
      <w:r>
        <w:rPr>
          <w:b/>
        </w:rPr>
        <w:t>Understanding Your Escrow + Virtual Card Model</w:t>
      </w:r>
    </w:p>
    <w:p w14:paraId="387972D8" w14:textId="77777777" w:rsidR="002521A5" w:rsidRDefault="002521A5" w:rsidP="002521A5"/>
    <w:p w14:paraId="3C412611" w14:textId="77777777" w:rsidR="002521A5" w:rsidRDefault="002521A5" w:rsidP="002521A5"/>
    <w:p w14:paraId="78E7A72D" w14:textId="6A056859" w:rsidR="002521A5" w:rsidRDefault="002521A5" w:rsidP="002521A5">
      <w:r>
        <w:t>--------------------------------------------------</w:t>
      </w:r>
    </w:p>
    <w:p w14:paraId="2FD0C734" w14:textId="77777777" w:rsidR="002521A5" w:rsidRDefault="002521A5" w:rsidP="002521A5"/>
    <w:p w14:paraId="259BCFDA" w14:textId="6581B556" w:rsidR="002521A5" w:rsidRDefault="002521A5" w:rsidP="002521A5">
      <w:pPr>
        <w:pStyle w:val="Heading2"/>
      </w:pPr>
      <w:r>
        <w:t>YOUR TRANSACTION STRUCTURE - CONFIRMED UNDERSTANDING</w:t>
      </w:r>
    </w:p>
    <w:p w14:paraId="475CCCE0" w14:textId="77777777" w:rsidR="002521A5" w:rsidRDefault="002521A5" w:rsidP="002521A5"/>
    <w:p w14:paraId="1F48E3C4" w14:textId="4A5688B4" w:rsidR="002521A5" w:rsidRDefault="002521A5" w:rsidP="002521A5">
      <w:pPr>
        <w:pStyle w:val="Heading3"/>
      </w:pPr>
      <w:r>
        <w:t>The Flow</w:t>
      </w:r>
    </w:p>
    <w:p w14:paraId="1CAABBEA" w14:textId="77777777" w:rsidR="002521A5" w:rsidRDefault="002521A5" w:rsidP="002521A5"/>
    <w:p w14:paraId="28F4C7F5" w14:textId="51A7CD4E" w:rsidR="002521A5" w:rsidRDefault="002521A5" w:rsidP="002521A5">
      <w:r>
        <w:rPr>
          <w:b/>
        </w:rPr>
        <w:t>1. User Registration</w:t>
      </w:r>
    </w:p>
    <w:p w14:paraId="0CBA62AF" w14:textId="65687F7B" w:rsidR="002521A5" w:rsidRDefault="002521A5" w:rsidP="002521A5">
      <w:r>
        <w:t>- User creates account</w:t>
      </w:r>
    </w:p>
    <w:p w14:paraId="22866820" w14:textId="19556261" w:rsidR="002521A5" w:rsidRDefault="002521A5" w:rsidP="002521A5">
      <w:r>
        <w:t>- System creates Tap-N-Pay virtual card (via Stripe Issuing)</w:t>
      </w:r>
    </w:p>
    <w:p w14:paraId="09CC227E" w14:textId="7753F8FD" w:rsidR="002521A5" w:rsidRDefault="002521A5" w:rsidP="002521A5">
      <w:r>
        <w:t>- Virtual card is linked to user's wallet balance</w:t>
      </w:r>
    </w:p>
    <w:p w14:paraId="3EDF6BE9" w14:textId="1C3BA24A" w:rsidR="002521A5" w:rsidRDefault="002521A5" w:rsidP="002521A5">
      <w:r>
        <w:t>- Card is funded from YOUR account (escrow)</w:t>
      </w:r>
    </w:p>
    <w:p w14:paraId="0977D6FC" w14:textId="77777777" w:rsidR="002521A5" w:rsidRDefault="002521A5" w:rsidP="002521A5"/>
    <w:p w14:paraId="0F3E3508" w14:textId="6085304C" w:rsidR="002521A5" w:rsidRDefault="002521A5" w:rsidP="002521A5">
      <w:r>
        <w:rPr>
          <w:b/>
        </w:rPr>
        <w:t>2. User Adds Funds</w:t>
      </w:r>
    </w:p>
    <w:p w14:paraId="7B4D0BCE" w14:textId="55CAD8A4" w:rsidR="002521A5" w:rsidRDefault="002521A5" w:rsidP="002521A5">
      <w:r>
        <w:t>- User adds $100 via credit/debit card (Stripe)</w:t>
      </w:r>
    </w:p>
    <w:p w14:paraId="4FB55C78" w14:textId="7BA93D15" w:rsidR="002521A5" w:rsidRDefault="002521A5" w:rsidP="002521A5">
      <w:r>
        <w:t>- $100 goes directly into YOUR bank account</w:t>
      </w:r>
    </w:p>
    <w:p w14:paraId="63E4E25E" w14:textId="5ECD0F02" w:rsidR="002521A5" w:rsidRDefault="002521A5" w:rsidP="002521A5">
      <w:r>
        <w:t>- User's wallet balance increases by $100</w:t>
      </w:r>
    </w:p>
    <w:p w14:paraId="6661E431" w14:textId="547C1320" w:rsidR="002521A5" w:rsidRDefault="002521A5" w:rsidP="002521A5">
      <w:r>
        <w:t>- Virtual card balance increases by $100</w:t>
      </w:r>
    </w:p>
    <w:p w14:paraId="2E3D82F6" w14:textId="0F715403" w:rsidR="002521A5" w:rsidRDefault="002521A5" w:rsidP="002521A5">
      <w:r>
        <w:t xml:space="preserve">- </w:t>
      </w:r>
      <w:r>
        <w:rPr>
          <w:b/>
        </w:rPr>
        <w:t>Money stays in YOUR account</w:t>
      </w:r>
    </w:p>
    <w:p w14:paraId="594FF110" w14:textId="77777777" w:rsidR="002521A5" w:rsidRDefault="002521A5" w:rsidP="002521A5"/>
    <w:p w14:paraId="2822442D" w14:textId="459E3B67" w:rsidR="002521A5" w:rsidRDefault="002521A5" w:rsidP="002521A5">
      <w:r>
        <w:rPr>
          <w:b/>
        </w:rPr>
        <w:t>3. User Sends Money to Friend</w:t>
      </w:r>
    </w:p>
    <w:p w14:paraId="2791270E" w14:textId="06940B1F" w:rsidR="002521A5" w:rsidRDefault="002521A5" w:rsidP="002521A5">
      <w:r>
        <w:t>- User A sends $50 to User B</w:t>
      </w:r>
    </w:p>
    <w:p w14:paraId="30013267" w14:textId="38F7567C" w:rsidR="002521A5" w:rsidRDefault="002521A5" w:rsidP="002521A5">
      <w:r>
        <w:t>- User A's wallet balance decreases by $50</w:t>
      </w:r>
    </w:p>
    <w:p w14:paraId="1ED4EFAF" w14:textId="69FBBE06" w:rsidR="002521A5" w:rsidRDefault="002521A5" w:rsidP="002521A5">
      <w:r>
        <w:t>- User B's wallet balance increases by $50</w:t>
      </w:r>
    </w:p>
    <w:p w14:paraId="528DC508" w14:textId="6C101258" w:rsidR="002521A5" w:rsidRDefault="002521A5" w:rsidP="002521A5">
      <w:r>
        <w:t xml:space="preserve">- </w:t>
      </w:r>
      <w:r>
        <w:rPr>
          <w:b/>
        </w:rPr>
        <w:t>NO MONEY MOVES</w:t>
      </w:r>
      <w:r>
        <w:t xml:space="preserve"> - both balances are just database entries</w:t>
      </w:r>
    </w:p>
    <w:p w14:paraId="79F8433B" w14:textId="36EF7C97" w:rsidR="002521A5" w:rsidRDefault="002521A5" w:rsidP="002521A5">
      <w:r>
        <w:t xml:space="preserve">- </w:t>
      </w:r>
      <w:r>
        <w:rPr>
          <w:b/>
        </w:rPr>
        <w:t>All money still in YOUR account</w:t>
      </w:r>
    </w:p>
    <w:p w14:paraId="2F8A4E89" w14:textId="77777777" w:rsidR="002521A5" w:rsidRDefault="002521A5" w:rsidP="002521A5"/>
    <w:p w14:paraId="0AC699A2" w14:textId="000096C0" w:rsidR="002521A5" w:rsidRDefault="002521A5" w:rsidP="002521A5">
      <w:r>
        <w:rPr>
          <w:b/>
        </w:rPr>
        <w:t>4. User Spends at Venue (Tap-N-Pay)</w:t>
      </w:r>
    </w:p>
    <w:p w14:paraId="78FD0D00" w14:textId="1EE8BA1B" w:rsidR="002521A5" w:rsidRDefault="002521A5" w:rsidP="002521A5">
      <w:r>
        <w:t>- User B goes to venue</w:t>
      </w:r>
    </w:p>
    <w:p w14:paraId="48653143" w14:textId="6D1FA5F0" w:rsidR="002521A5" w:rsidRDefault="002521A5" w:rsidP="002521A5">
      <w:r>
        <w:t>- Uses Tap-N-Pay virtual card to pay $30</w:t>
      </w:r>
    </w:p>
    <w:p w14:paraId="63959464" w14:textId="7C6AA328" w:rsidR="002521A5" w:rsidRDefault="002521A5" w:rsidP="002521A5">
      <w:r>
        <w:t>- Card transaction processes through Stripe</w:t>
      </w:r>
    </w:p>
    <w:p w14:paraId="476FFAAA" w14:textId="2DF02E84" w:rsidR="002521A5" w:rsidRDefault="002521A5" w:rsidP="002521A5">
      <w:r>
        <w:t>- $30 is deducted from YOUR account</w:t>
      </w:r>
    </w:p>
    <w:p w14:paraId="00063FFF" w14:textId="0AD1C7B9" w:rsidR="002521A5" w:rsidRDefault="002521A5" w:rsidP="002521A5">
      <w:r>
        <w:t>- $30 is transferred to venue's account</w:t>
      </w:r>
    </w:p>
    <w:p w14:paraId="4ED2472C" w14:textId="740136FA" w:rsidR="002521A5" w:rsidRDefault="002521A5" w:rsidP="002521A5">
      <w:r>
        <w:t>- User B's wallet balance decreases by $30</w:t>
      </w:r>
    </w:p>
    <w:p w14:paraId="3BADD212" w14:textId="1BB11D0D" w:rsidR="002521A5" w:rsidRDefault="002521A5" w:rsidP="002521A5">
      <w:r>
        <w:t xml:space="preserve">- </w:t>
      </w:r>
      <w:r>
        <w:rPr>
          <w:b/>
        </w:rPr>
        <w:t>Money finally leaves YOUR account</w:t>
      </w:r>
    </w:p>
    <w:p w14:paraId="41F62D02" w14:textId="77777777" w:rsidR="002521A5" w:rsidRDefault="002521A5" w:rsidP="002521A5"/>
    <w:p w14:paraId="7C974BCC" w14:textId="5343C2C6" w:rsidR="002521A5" w:rsidRDefault="002521A5" w:rsidP="002521A5">
      <w:pPr>
        <w:pStyle w:val="Heading3"/>
      </w:pPr>
      <w:r>
        <w:t>Key Points</w:t>
      </w:r>
    </w:p>
    <w:p w14:paraId="70F295C4" w14:textId="77777777" w:rsidR="002521A5" w:rsidRDefault="002521A5" w:rsidP="002521A5"/>
    <w:p w14:paraId="33527BB4" w14:textId="570687E4" w:rsidR="002521A5" w:rsidRDefault="002521A5" w:rsidP="002521A5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</w:rPr>
        <w:t>Single Account Structure:</w:t>
      </w:r>
    </w:p>
    <w:p w14:paraId="546A271F" w14:textId="076BA71B" w:rsidR="002521A5" w:rsidRDefault="002521A5" w:rsidP="002521A5">
      <w:r>
        <w:t>- All user funds held in YOUR business account</w:t>
      </w:r>
    </w:p>
    <w:p w14:paraId="5657C1A9" w14:textId="7FAD55FE" w:rsidR="002521A5" w:rsidRDefault="002521A5" w:rsidP="002521A5">
      <w:r>
        <w:t>- No separate escrow account (though recommended)</w:t>
      </w:r>
    </w:p>
    <w:p w14:paraId="34A512E5" w14:textId="3BD29E7A" w:rsidR="002521A5" w:rsidRDefault="002521A5" w:rsidP="002521A5">
      <w:r>
        <w:t>- All transactions flow through your account</w:t>
      </w:r>
    </w:p>
    <w:p w14:paraId="6E191710" w14:textId="77777777" w:rsidR="002521A5" w:rsidRDefault="002521A5" w:rsidP="002521A5"/>
    <w:p w14:paraId="5813183C" w14:textId="5A85B16D" w:rsidR="002521A5" w:rsidRDefault="002521A5" w:rsidP="002521A5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</w:rPr>
        <w:t>Virtual Card System:</w:t>
      </w:r>
    </w:p>
    <w:p w14:paraId="1F7EE48D" w14:textId="6212BB47" w:rsidR="002521A5" w:rsidRDefault="002521A5" w:rsidP="002521A5">
      <w:r>
        <w:t>- Each user gets virtual card (Stripe Issuing)</w:t>
      </w:r>
    </w:p>
    <w:p w14:paraId="4DCABD4D" w14:textId="75CD1161" w:rsidR="002521A5" w:rsidRDefault="002521A5" w:rsidP="002521A5">
      <w:r>
        <w:t>- Cards are "funded" from your account</w:t>
      </w:r>
    </w:p>
    <w:p w14:paraId="1C406798" w14:textId="6DD2F7E6" w:rsidR="002521A5" w:rsidRDefault="002521A5" w:rsidP="002521A5">
      <w:r>
        <w:t>- Cards can only be used at approved venues</w:t>
      </w:r>
    </w:p>
    <w:p w14:paraId="4AA3D323" w14:textId="09E7C939" w:rsidR="002521A5" w:rsidRDefault="002521A5" w:rsidP="002521A5">
      <w:r>
        <w:t>- Tap-N-Pay = NFC/contactless payment</w:t>
      </w:r>
    </w:p>
    <w:p w14:paraId="77A32542" w14:textId="77777777" w:rsidR="002521A5" w:rsidRDefault="002521A5" w:rsidP="002521A5"/>
    <w:p w14:paraId="54665A4D" w14:textId="0F995AEF" w:rsidR="002521A5" w:rsidRDefault="002521A5" w:rsidP="002521A5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</w:rPr>
        <w:t>Money Movement:</w:t>
      </w:r>
    </w:p>
    <w:p w14:paraId="4A3B8FE3" w14:textId="074AEB19" w:rsidR="002521A5" w:rsidRDefault="002521A5" w:rsidP="002521A5">
      <w:r>
        <w:t xml:space="preserve">- </w:t>
      </w:r>
      <w:r>
        <w:rPr>
          <w:b/>
        </w:rPr>
        <w:t>In:</w:t>
      </w:r>
      <w:r>
        <w:t xml:space="preserve"> User adds funds → Your account</w:t>
      </w:r>
    </w:p>
    <w:p w14:paraId="3F78CB33" w14:textId="20122E81" w:rsidR="002521A5" w:rsidRDefault="002521A5" w:rsidP="002521A5">
      <w:r>
        <w:t xml:space="preserve">- </w:t>
      </w:r>
      <w:r>
        <w:rPr>
          <w:b/>
        </w:rPr>
        <w:t>Between Users:</w:t>
      </w:r>
      <w:r>
        <w:t xml:space="preserve"> No movement (just database updates)</w:t>
      </w:r>
    </w:p>
    <w:p w14:paraId="2761B0A7" w14:textId="6E9BDB3F" w:rsidR="002521A5" w:rsidRDefault="002521A5" w:rsidP="002521A5">
      <w:r>
        <w:t xml:space="preserve">- </w:t>
      </w:r>
      <w:r>
        <w:rPr>
          <w:b/>
        </w:rPr>
        <w:t>Out:</w:t>
      </w:r>
      <w:r>
        <w:t xml:space="preserve"> User spends at venue → Your account to venue</w:t>
      </w:r>
    </w:p>
    <w:p w14:paraId="135C1781" w14:textId="77777777" w:rsidR="002521A5" w:rsidRDefault="002521A5" w:rsidP="002521A5"/>
    <w:p w14:paraId="11D97F66" w14:textId="77777777" w:rsidR="002521A5" w:rsidRDefault="002521A5" w:rsidP="002521A5"/>
    <w:p w14:paraId="74FBE1E6" w14:textId="7E163D98" w:rsidR="002521A5" w:rsidRDefault="002521A5" w:rsidP="002521A5">
      <w:r>
        <w:t>--------------------------------------------------</w:t>
      </w:r>
    </w:p>
    <w:p w14:paraId="356CE23D" w14:textId="77777777" w:rsidR="002521A5" w:rsidRDefault="002521A5" w:rsidP="002521A5"/>
    <w:p w14:paraId="28A56EB8" w14:textId="6D954323" w:rsidR="002521A5" w:rsidRDefault="002521A5" w:rsidP="002521A5">
      <w:pPr>
        <w:pStyle w:val="Heading2"/>
      </w:pPr>
      <w:r>
        <w:t>LEGAL CLASSIFICATION - DOES THIS CHANGE ANYTHING?</w:t>
      </w:r>
    </w:p>
    <w:p w14:paraId="5BBF1761" w14:textId="77777777" w:rsidR="002521A5" w:rsidRDefault="002521A5" w:rsidP="002521A5"/>
    <w:p w14:paraId="4F22841D" w14:textId="7A331D9B" w:rsidR="002521A5" w:rsidRDefault="002521A5" w:rsidP="002521A5">
      <w:pPr>
        <w:pStyle w:val="Heading3"/>
      </w:pPr>
      <w:r>
        <w:t>Short Answer: NO - This is still a Money Transmitter</w:t>
      </w:r>
    </w:p>
    <w:p w14:paraId="26C4291E" w14:textId="77777777" w:rsidR="002521A5" w:rsidRDefault="002521A5" w:rsidP="002521A5"/>
    <w:p w14:paraId="5B4B3ECA" w14:textId="70B4B807" w:rsidR="002521A5" w:rsidRDefault="002521A5" w:rsidP="002521A5">
      <w:r>
        <w:t>Your structure doesn't change the fundamental legal classification. Here's why:</w:t>
      </w:r>
    </w:p>
    <w:p w14:paraId="33362E43" w14:textId="77777777" w:rsidR="002521A5" w:rsidRDefault="002521A5" w:rsidP="002521A5"/>
    <w:p w14:paraId="5BE2B4BD" w14:textId="233CB07F" w:rsidR="002521A5" w:rsidRDefault="002521A5" w:rsidP="002521A5">
      <w:pPr>
        <w:pStyle w:val="Heading3"/>
      </w:pPr>
      <w:r>
        <w:t>1. You're Still a Money Transmitter</w:t>
      </w:r>
    </w:p>
    <w:p w14:paraId="760320AF" w14:textId="77777777" w:rsidR="002521A5" w:rsidRDefault="002521A5" w:rsidP="002521A5"/>
    <w:p w14:paraId="213101D6" w14:textId="7020347F" w:rsidR="002521A5" w:rsidRDefault="002521A5" w:rsidP="002521A5">
      <w:r>
        <w:rPr>
          <w:b/>
        </w:rPr>
        <w:t>Definition of Money Transmitter:</w:t>
      </w:r>
    </w:p>
    <w:p w14:paraId="5337B050" w14:textId="1A73D7EA" w:rsidR="002521A5" w:rsidRDefault="002521A5" w:rsidP="002521A5">
      <w:r>
        <w:t>- Accepts money from one person</w:t>
      </w:r>
    </w:p>
    <w:p w14:paraId="465D286D" w14:textId="7EE4B423" w:rsidR="002521A5" w:rsidRDefault="002521A5" w:rsidP="002521A5">
      <w:r>
        <w:t>- Transmits money to another person</w:t>
      </w:r>
    </w:p>
    <w:p w14:paraId="6B4C10C5" w14:textId="602C479B" w:rsidR="002521A5" w:rsidRDefault="002521A5" w:rsidP="002521A5">
      <w:r>
        <w:t>- Holds funds in the interim</w:t>
      </w:r>
    </w:p>
    <w:p w14:paraId="00FAE7F6" w14:textId="77777777" w:rsidR="002521A5" w:rsidRDefault="002521A5" w:rsidP="002521A5"/>
    <w:p w14:paraId="30023733" w14:textId="600C5D4E" w:rsidR="002521A5" w:rsidRDefault="002521A5" w:rsidP="002521A5">
      <w:r>
        <w:rPr>
          <w:b/>
        </w:rPr>
        <w:t>Your Model:</w:t>
      </w:r>
    </w:p>
    <w:p w14:paraId="065A5597" w14:textId="52924690" w:rsidR="002521A5" w:rsidRDefault="002521A5" w:rsidP="002521A5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You accept money from users (add funds)</w:t>
      </w:r>
    </w:p>
    <w:p w14:paraId="22AE5077" w14:textId="1451BCE6" w:rsidR="002521A5" w:rsidRDefault="002521A5" w:rsidP="002521A5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You transmit money to venues (when spent)</w:t>
      </w:r>
    </w:p>
    <w:p w14:paraId="0E87DD2E" w14:textId="0D3CF113" w:rsidR="002521A5" w:rsidRDefault="002521A5" w:rsidP="002521A5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You hold funds in interim (escrow)</w:t>
      </w:r>
    </w:p>
    <w:p w14:paraId="72017C61" w14:textId="77777777" w:rsidR="002521A5" w:rsidRDefault="002521A5" w:rsidP="002521A5"/>
    <w:p w14:paraId="28D7B10F" w14:textId="0A6DE0C6" w:rsidR="002521A5" w:rsidRDefault="002521A5" w:rsidP="002521A5">
      <w:r>
        <w:rPr>
          <w:b/>
        </w:rPr>
        <w:t>Result:</w:t>
      </w:r>
      <w:r>
        <w:t xml:space="preserve"> You're a money transmitter, regardless of the virtual card mechanism.</w:t>
      </w:r>
    </w:p>
    <w:p w14:paraId="34FD2AE6" w14:textId="77777777" w:rsidR="002521A5" w:rsidRDefault="002521A5" w:rsidP="002521A5"/>
    <w:p w14:paraId="58D2AA1B" w14:textId="24D4B0A4" w:rsidR="002521A5" w:rsidRDefault="002521A5" w:rsidP="002521A5">
      <w:pPr>
        <w:pStyle w:val="Heading3"/>
      </w:pPr>
      <w:r>
        <w:t>2. Virtual Card Issuance Doesn't Change Requirements</w:t>
      </w:r>
    </w:p>
    <w:p w14:paraId="446D5F17" w14:textId="77777777" w:rsidR="002521A5" w:rsidRDefault="002521A5" w:rsidP="002521A5"/>
    <w:p w14:paraId="3489EB80" w14:textId="2A1C6E75" w:rsidR="002521A5" w:rsidRDefault="002521A5" w:rsidP="002521A5">
      <w:r>
        <w:rPr>
          <w:b/>
        </w:rPr>
        <w:t>Why Virtual Cards Don't Eliminate Licensing:</w:t>
      </w:r>
    </w:p>
    <w:p w14:paraId="177736CC" w14:textId="537DFB90" w:rsidR="002521A5" w:rsidRDefault="002521A5" w:rsidP="002521A5">
      <w:r>
        <w:t>- You're still holding user funds</w:t>
      </w:r>
    </w:p>
    <w:p w14:paraId="67A058A8" w14:textId="0D761E6B" w:rsidR="002521A5" w:rsidRDefault="002521A5" w:rsidP="002521A5">
      <w:r>
        <w:t>- You're still facilitating money transmission</w:t>
      </w:r>
    </w:p>
    <w:p w14:paraId="61D170EE" w14:textId="3AE65352" w:rsidR="002521A5" w:rsidRDefault="002521A5" w:rsidP="002521A5">
      <w:r>
        <w:t>- Virtual cards are just the payment method</w:t>
      </w:r>
    </w:p>
    <w:p w14:paraId="6582B510" w14:textId="62691D0C" w:rsidR="002521A5" w:rsidRDefault="002521A5" w:rsidP="002521A5">
      <w:r>
        <w:t>- Stripe's license doesn't cover YOUR money transmission activities</w:t>
      </w:r>
    </w:p>
    <w:p w14:paraId="21991F8F" w14:textId="77777777" w:rsidR="002521A5" w:rsidRDefault="002521A5" w:rsidP="002521A5"/>
    <w:p w14:paraId="17CFE0E4" w14:textId="1CF34127" w:rsidR="002521A5" w:rsidRDefault="002521A5" w:rsidP="002521A5">
      <w:r>
        <w:rPr>
          <w:b/>
        </w:rPr>
        <w:t>Stripe's Role:</w:t>
      </w:r>
    </w:p>
    <w:p w14:paraId="0675C5F7" w14:textId="6F384AD3" w:rsidR="002521A5" w:rsidRDefault="002521A5" w:rsidP="002521A5">
      <w:r>
        <w:t>- Stripe is a payment processor (they have licenses)</w:t>
      </w:r>
    </w:p>
    <w:p w14:paraId="327FD9BD" w14:textId="6DD0E39A" w:rsidR="002521A5" w:rsidRDefault="002521A5" w:rsidP="002521A5">
      <w:r>
        <w:t>- Stripe Issuing provides card infrastructure</w:t>
      </w:r>
    </w:p>
    <w:p w14:paraId="1BCB3014" w14:textId="3950D956" w:rsidR="002521A5" w:rsidRDefault="002521A5" w:rsidP="002521A5">
      <w:r>
        <w:t xml:space="preserve">- </w:t>
      </w:r>
      <w:r>
        <w:rPr>
          <w:b/>
        </w:rPr>
        <w:t>BUT:</w:t>
      </w:r>
      <w:r>
        <w:t xml:space="preserve"> You're still the money transmitter</w:t>
      </w:r>
    </w:p>
    <w:p w14:paraId="5B07B9BE" w14:textId="37476DFE" w:rsidR="002521A5" w:rsidRDefault="002521A5" w:rsidP="002521A5">
      <w:r>
        <w:t xml:space="preserve">- </w:t>
      </w:r>
      <w:r>
        <w:rPr>
          <w:b/>
        </w:rPr>
        <w:t>YOU</w:t>
      </w:r>
      <w:r>
        <w:t xml:space="preserve"> need the license, not Stripe</w:t>
      </w:r>
    </w:p>
    <w:p w14:paraId="01C8567A" w14:textId="77777777" w:rsidR="002521A5" w:rsidRDefault="002521A5" w:rsidP="002521A5"/>
    <w:p w14:paraId="06E27401" w14:textId="3888EF01" w:rsidR="002521A5" w:rsidRDefault="002521A5" w:rsidP="002521A5">
      <w:pPr>
        <w:pStyle w:val="Heading3"/>
      </w:pPr>
      <w:r>
        <w:t>3. State Licensing Requirements - UNCHANGED</w:t>
      </w:r>
    </w:p>
    <w:p w14:paraId="28BEAF55" w14:textId="77777777" w:rsidR="002521A5" w:rsidRDefault="002521A5" w:rsidP="002521A5"/>
    <w:p w14:paraId="1449590A" w14:textId="5CE98376" w:rsidR="002521A5" w:rsidRDefault="002521A5" w:rsidP="002521A5">
      <w:r>
        <w:rPr>
          <w:b/>
        </w:rPr>
        <w:t>Your structure does NOT affect:</w:t>
      </w:r>
    </w:p>
    <w:p w14:paraId="168371A4" w14:textId="4BAB5793" w:rsidR="002521A5" w:rsidRDefault="002521A5" w:rsidP="002521A5">
      <w:r>
        <w:t>- Which states require licenses</w:t>
      </w:r>
    </w:p>
    <w:p w14:paraId="77C752B9" w14:textId="34BD8968" w:rsidR="002521A5" w:rsidRDefault="002521A5" w:rsidP="002521A5">
      <w:r>
        <w:t>- License application fees</w:t>
      </w:r>
    </w:p>
    <w:p w14:paraId="37003671" w14:textId="1E354EC4" w:rsidR="002521A5" w:rsidRDefault="002521A5" w:rsidP="002521A5">
      <w:r>
        <w:t>- Bond requirements</w:t>
      </w:r>
    </w:p>
    <w:p w14:paraId="7E437918" w14:textId="7D897CD5" w:rsidR="002521A5" w:rsidRDefault="002521A5" w:rsidP="002521A5">
      <w:r>
        <w:t>- Net worth requirements</w:t>
      </w:r>
    </w:p>
    <w:p w14:paraId="3CFCC80C" w14:textId="48933CBD" w:rsidR="002521A5" w:rsidRDefault="002521A5" w:rsidP="002521A5">
      <w:r>
        <w:t>- Compliance obligations</w:t>
      </w:r>
    </w:p>
    <w:p w14:paraId="0B2F3965" w14:textId="77777777" w:rsidR="002521A5" w:rsidRDefault="002521A5" w:rsidP="002521A5"/>
    <w:p w14:paraId="4489A65C" w14:textId="6FBFE904" w:rsidR="002521A5" w:rsidRDefault="002521A5" w:rsidP="002521A5">
      <w:r>
        <w:rPr>
          <w:b/>
        </w:rPr>
        <w:t>Why?</w:t>
      </w:r>
    </w:p>
    <w:p w14:paraId="3662F182" w14:textId="0CD7D39C" w:rsidR="002521A5" w:rsidRDefault="002521A5" w:rsidP="002521A5">
      <w:r>
        <w:t>- States regulate money transmission, not payment methods</w:t>
      </w:r>
    </w:p>
    <w:p w14:paraId="29D4C453" w14:textId="627C76CC" w:rsidR="002521A5" w:rsidRDefault="002521A5" w:rsidP="002521A5">
      <w:r>
        <w:t>- Virtual cards vs. bank transfers = same regulation</w:t>
      </w:r>
    </w:p>
    <w:p w14:paraId="2EB249CD" w14:textId="08C60E19" w:rsidR="002521A5" w:rsidRDefault="002521A5" w:rsidP="002521A5">
      <w:r>
        <w:t>- Escrow model vs. instant transfer = same regulation</w:t>
      </w:r>
    </w:p>
    <w:p w14:paraId="716E0A22" w14:textId="2587A739" w:rsidR="002521A5" w:rsidRDefault="002521A5" w:rsidP="002521A5">
      <w:r>
        <w:t>- The "how" doesn't change the "what"</w:t>
      </w:r>
    </w:p>
    <w:p w14:paraId="551F0472" w14:textId="77777777" w:rsidR="002521A5" w:rsidRDefault="002521A5" w:rsidP="002521A5"/>
    <w:p w14:paraId="1E2601A2" w14:textId="77777777" w:rsidR="002521A5" w:rsidRDefault="002521A5" w:rsidP="002521A5"/>
    <w:p w14:paraId="6EEA3B2B" w14:textId="2AECC70D" w:rsidR="002521A5" w:rsidRDefault="002521A5" w:rsidP="002521A5">
      <w:r>
        <w:t>--------------------------------------------------</w:t>
      </w:r>
    </w:p>
    <w:p w14:paraId="199E6F07" w14:textId="77777777" w:rsidR="002521A5" w:rsidRDefault="002521A5" w:rsidP="002521A5"/>
    <w:p w14:paraId="6137A93A" w14:textId="2F63FBE6" w:rsidR="002521A5" w:rsidRDefault="002521A5" w:rsidP="002521A5">
      <w:pPr>
        <w:pStyle w:val="Heading2"/>
      </w:pPr>
      <w:r>
        <w:t>STATE-BY-STATE LEGAL FEES - BREAKDOWN</w:t>
      </w:r>
    </w:p>
    <w:p w14:paraId="4B441E52" w14:textId="77777777" w:rsidR="002521A5" w:rsidRDefault="002521A5" w:rsidP="002521A5"/>
    <w:p w14:paraId="749885F5" w14:textId="1A57FCBF" w:rsidR="002521A5" w:rsidRDefault="002521A5" w:rsidP="002521A5">
      <w:pPr>
        <w:pStyle w:val="Heading3"/>
      </w:pPr>
      <w:r>
        <w:t>The Fees Are Based On:</w:t>
      </w:r>
    </w:p>
    <w:p w14:paraId="437D95F5" w14:textId="77777777" w:rsidR="002521A5" w:rsidRDefault="002521A5" w:rsidP="002521A5"/>
    <w:p w14:paraId="37183DEB" w14:textId="5EFC5BD3" w:rsidR="002521A5" w:rsidRDefault="002521A5" w:rsidP="002521A5">
      <w:r>
        <w:t xml:space="preserve">1. </w:t>
      </w:r>
      <w:r>
        <w:rPr>
          <w:b/>
        </w:rPr>
        <w:t>Money Transmitter License Application</w:t>
      </w:r>
      <w:r>
        <w:t xml:space="preserve"> - $1,000-$10,000 per state</w:t>
      </w:r>
    </w:p>
    <w:p w14:paraId="615D6569" w14:textId="5A64A04A" w:rsidR="002521A5" w:rsidRDefault="002521A5" w:rsidP="002521A5">
      <w:r>
        <w:t xml:space="preserve">2. </w:t>
      </w:r>
      <w:r>
        <w:rPr>
          <w:b/>
        </w:rPr>
        <w:t>Surety Bond</w:t>
      </w:r>
      <w:r>
        <w:t xml:space="preserve"> - $50,000-$500,000 per state (one-time or annual)</w:t>
      </w:r>
    </w:p>
    <w:p w14:paraId="280EA7AB" w14:textId="41CF8ADB" w:rsidR="002521A5" w:rsidRDefault="002521A5" w:rsidP="002521A5">
      <w:r>
        <w:t xml:space="preserve">3. </w:t>
      </w:r>
      <w:r>
        <w:rPr>
          <w:b/>
        </w:rPr>
        <w:t>Net Worth Requirements</w:t>
      </w:r>
      <w:r>
        <w:t xml:space="preserve"> - Must maintain minimum ($100K-$1M+)</w:t>
      </w:r>
    </w:p>
    <w:p w14:paraId="1C97377B" w14:textId="4295A358" w:rsidR="002521A5" w:rsidRDefault="002521A5" w:rsidP="002521A5">
      <w:r>
        <w:t xml:space="preserve">4. </w:t>
      </w:r>
      <w:r>
        <w:rPr>
          <w:b/>
        </w:rPr>
        <w:t>Annual Renewal Fees</w:t>
      </w:r>
      <w:r>
        <w:t xml:space="preserve"> - $500-$5,000 per state</w:t>
      </w:r>
    </w:p>
    <w:p w14:paraId="31129C9F" w14:textId="596884BF" w:rsidR="002521A5" w:rsidRDefault="002521A5" w:rsidP="002521A5">
      <w:r>
        <w:t xml:space="preserve">5. </w:t>
      </w:r>
      <w:r>
        <w:rPr>
          <w:b/>
        </w:rPr>
        <w:t>Compliance Program Setup</w:t>
      </w:r>
      <w:r>
        <w:t xml:space="preserve"> - $10,000-$50,000 (one-time)</w:t>
      </w:r>
    </w:p>
    <w:p w14:paraId="7D2B02F9" w14:textId="5CCB4603" w:rsidR="002521A5" w:rsidRDefault="002521A5" w:rsidP="002521A5">
      <w:r>
        <w:t xml:space="preserve">6. </w:t>
      </w:r>
      <w:r>
        <w:rPr>
          <w:b/>
        </w:rPr>
        <w:t>Legal/Attorney Fees</w:t>
      </w:r>
      <w:r>
        <w:t xml:space="preserve"> - $5,000-$25,000 per state application</w:t>
      </w:r>
    </w:p>
    <w:p w14:paraId="14AB5F10" w14:textId="77777777" w:rsidR="002521A5" w:rsidRDefault="002521A5" w:rsidP="002521A5"/>
    <w:p w14:paraId="4D599BCC" w14:textId="01BABB1A" w:rsidR="002521A5" w:rsidRDefault="002521A5" w:rsidP="002521A5">
      <w:pPr>
        <w:pStyle w:val="Heading3"/>
      </w:pPr>
      <w:r>
        <w:t>Your Structure Doesn't Change These Fees Because:</w:t>
      </w:r>
    </w:p>
    <w:p w14:paraId="24509074" w14:textId="77777777" w:rsidR="002521A5" w:rsidRDefault="002521A5" w:rsidP="002521A5"/>
    <w:p w14:paraId="5B92DB1E" w14:textId="2BECFE38" w:rsidR="002521A5" w:rsidRDefault="002521A5" w:rsidP="002521A5">
      <w:r>
        <w:rPr>
          <w:b/>
        </w:rPr>
        <w:t>States charge based on:</w:t>
      </w:r>
    </w:p>
    <w:p w14:paraId="0B742079" w14:textId="010E6720" w:rsidR="002521A5" w:rsidRDefault="002521A5" w:rsidP="002521A5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You're a money transmitter (regardless of method)</w:t>
      </w:r>
    </w:p>
    <w:p w14:paraId="5929B2E9" w14:textId="2FC1738B" w:rsidR="002521A5" w:rsidRDefault="002521A5" w:rsidP="002521A5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Volume of transactions (not payment method)</w:t>
      </w:r>
    </w:p>
    <w:p w14:paraId="115C33CB" w14:textId="193B9EA8" w:rsidR="002521A5" w:rsidRDefault="002521A5" w:rsidP="002521A5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Risk assessment (not card vs. bank transfer)</w:t>
      </w:r>
    </w:p>
    <w:p w14:paraId="4F215DAC" w14:textId="4E135E3C" w:rsidR="002521A5" w:rsidRDefault="002521A5" w:rsidP="002521A5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Regulatory oversight needs (same for all methods)</w:t>
      </w:r>
    </w:p>
    <w:p w14:paraId="6B0C4E39" w14:textId="77777777" w:rsidR="002521A5" w:rsidRDefault="002521A5" w:rsidP="002521A5"/>
    <w:p w14:paraId="74712DD8" w14:textId="34F8BCB1" w:rsidR="002521A5" w:rsidRDefault="002521A5" w:rsidP="002521A5">
      <w:r>
        <w:rPr>
          <w:b/>
        </w:rPr>
        <w:t>States DON'T charge differently for:</w:t>
      </w:r>
    </w:p>
    <w:p w14:paraId="4E7E3556" w14:textId="5AD10353" w:rsidR="002521A5" w:rsidRDefault="002521A5" w:rsidP="002521A5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Virtual cards vs. bank transfers</w:t>
      </w:r>
    </w:p>
    <w:p w14:paraId="116D80B6" w14:textId="30EF8835" w:rsidR="002521A5" w:rsidRDefault="002521A5" w:rsidP="002521A5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Escrow vs. instant transfer</w:t>
      </w:r>
    </w:p>
    <w:p w14:paraId="3EAAE5E6" w14:textId="3D42731C" w:rsidR="002521A5" w:rsidRDefault="002521A5" w:rsidP="002521A5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Tap-N-Pay vs. other methods</w:t>
      </w:r>
    </w:p>
    <w:p w14:paraId="6B901D7A" w14:textId="12C7C636" w:rsidR="002521A5" w:rsidRDefault="002521A5" w:rsidP="002521A5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Single account vs. separate escrow</w:t>
      </w:r>
    </w:p>
    <w:p w14:paraId="7FD98797" w14:textId="77777777" w:rsidR="002521A5" w:rsidRDefault="002521A5" w:rsidP="002521A5"/>
    <w:p w14:paraId="75A43E73" w14:textId="77777777" w:rsidR="002521A5" w:rsidRDefault="002521A5" w:rsidP="002521A5"/>
    <w:p w14:paraId="533A70E6" w14:textId="040A0837" w:rsidR="002521A5" w:rsidRDefault="002521A5" w:rsidP="002521A5">
      <w:r>
        <w:t>--------------------------------------------------</w:t>
      </w:r>
    </w:p>
    <w:p w14:paraId="1B19DA3A" w14:textId="77777777" w:rsidR="002521A5" w:rsidRDefault="002521A5" w:rsidP="002521A5"/>
    <w:p w14:paraId="255BA3BC" w14:textId="47A533FF" w:rsidR="002521A5" w:rsidRDefault="002521A5" w:rsidP="002521A5">
      <w:pPr>
        <w:pStyle w:val="Heading2"/>
      </w:pPr>
      <w:r>
        <w:t>WHAT YOUR STRUCTURE DOES AFFECT</w:t>
      </w:r>
    </w:p>
    <w:p w14:paraId="5342EDB1" w14:textId="77777777" w:rsidR="002521A5" w:rsidRDefault="002521A5" w:rsidP="002521A5"/>
    <w:p w14:paraId="6F0DAA41" w14:textId="7A495FD1" w:rsidR="002521A5" w:rsidRDefault="002521A5" w:rsidP="002521A5">
      <w:pPr>
        <w:pStyle w:val="Heading3"/>
      </w:pPr>
      <w:r>
        <w:t>1. Compliance Complexity (Slightly Higher)</w:t>
      </w:r>
    </w:p>
    <w:p w14:paraId="1F6395BC" w14:textId="77777777" w:rsidR="002521A5" w:rsidRDefault="002521A5" w:rsidP="002521A5"/>
    <w:p w14:paraId="6364CE86" w14:textId="2D53E68A" w:rsidR="002521A5" w:rsidRDefault="002521A5" w:rsidP="002521A5">
      <w:r>
        <w:rPr>
          <w:b/>
        </w:rPr>
        <w:t>Additional Considerations:</w:t>
      </w:r>
    </w:p>
    <w:p w14:paraId="0DCAD4AA" w14:textId="14FB37A9" w:rsidR="002521A5" w:rsidRDefault="002521A5" w:rsidP="002521A5">
      <w:r>
        <w:t xml:space="preserve">- </w:t>
      </w:r>
      <w:r>
        <w:rPr>
          <w:b/>
        </w:rPr>
        <w:t>Card Issuance Regulations</w:t>
      </w:r>
      <w:r>
        <w:t xml:space="preserve"> - Virtual card issuance may have additional rules</w:t>
      </w:r>
    </w:p>
    <w:p w14:paraId="18C10268" w14:textId="3E90FD2D" w:rsidR="002521A5" w:rsidRDefault="002521A5" w:rsidP="002521A5">
      <w:r>
        <w:t xml:space="preserve">- </w:t>
      </w:r>
      <w:r>
        <w:rPr>
          <w:b/>
        </w:rPr>
        <w:t>PCI DSS Compliance</w:t>
      </w:r>
      <w:r>
        <w:t xml:space="preserve"> - Card data security requirements</w:t>
      </w:r>
    </w:p>
    <w:p w14:paraId="472582D3" w14:textId="0C636C24" w:rsidR="002521A5" w:rsidRDefault="002521A5" w:rsidP="002521A5">
      <w:r>
        <w:t xml:space="preserve">- </w:t>
      </w:r>
      <w:r>
        <w:rPr>
          <w:b/>
        </w:rPr>
        <w:t>Card Network Rules</w:t>
      </w:r>
      <w:r>
        <w:t xml:space="preserve"> - Visa/Mastercard requirements</w:t>
      </w:r>
    </w:p>
    <w:p w14:paraId="5497E2B0" w14:textId="77B32320" w:rsidR="002521A5" w:rsidRDefault="002521A5" w:rsidP="002521A5">
      <w:r>
        <w:t xml:space="preserve">- </w:t>
      </w:r>
      <w:r>
        <w:rPr>
          <w:b/>
        </w:rPr>
        <w:t>Fraud Monitoring</w:t>
      </w:r>
      <w:r>
        <w:t xml:space="preserve"> - Card fraud vs. account fraud</w:t>
      </w:r>
    </w:p>
    <w:p w14:paraId="6F680392" w14:textId="77777777" w:rsidR="002521A5" w:rsidRDefault="002521A5" w:rsidP="002521A5"/>
    <w:p w14:paraId="1F82C851" w14:textId="27EB4319" w:rsidR="002521A5" w:rsidRDefault="002521A5" w:rsidP="002521A5">
      <w:r>
        <w:rPr>
          <w:b/>
        </w:rPr>
        <w:t>Impact:</w:t>
      </w:r>
      <w:r>
        <w:t xml:space="preserve"> Slightly more complex, but Stripe handles most of this</w:t>
      </w:r>
    </w:p>
    <w:p w14:paraId="69D3DAFA" w14:textId="77777777" w:rsidR="002521A5" w:rsidRDefault="002521A5" w:rsidP="002521A5"/>
    <w:p w14:paraId="1BDFC4B0" w14:textId="72894A68" w:rsidR="002521A5" w:rsidRDefault="002521A5" w:rsidP="002521A5">
      <w:pPr>
        <w:pStyle w:val="Heading3"/>
      </w:pPr>
      <w:r>
        <w:t>2. Risk Profile (Potentially Lower)</w:t>
      </w:r>
    </w:p>
    <w:p w14:paraId="326D6CE1" w14:textId="77777777" w:rsidR="002521A5" w:rsidRDefault="002521A5" w:rsidP="002521A5"/>
    <w:p w14:paraId="5611BCC7" w14:textId="0183FECE" w:rsidR="002521A5" w:rsidRDefault="002521A5" w:rsidP="002521A5">
      <w:r>
        <w:rPr>
          <w:b/>
        </w:rPr>
        <w:t>Why Your Model Might Be Lower Risk:</w:t>
      </w:r>
    </w:p>
    <w:p w14:paraId="167C49D8" w14:textId="392991C6" w:rsidR="002521A5" w:rsidRDefault="002521A5" w:rsidP="002521A5">
      <w:r>
        <w:t>- Funds held in escrow (not immediately transmitted)</w:t>
      </w:r>
    </w:p>
    <w:p w14:paraId="0B80306E" w14:textId="4FCEA056" w:rsidR="002521A5" w:rsidRDefault="002521A5" w:rsidP="002521A5">
      <w:r>
        <w:t>- Spending restricted to venues (less fraud risk)</w:t>
      </w:r>
    </w:p>
    <w:p w14:paraId="5AA2627F" w14:textId="22A99B39" w:rsidR="002521A5" w:rsidRDefault="002521A5" w:rsidP="002521A5">
      <w:r>
        <w:t>- Virtual cards have spending limits (wallet balance)</w:t>
      </w:r>
    </w:p>
    <w:p w14:paraId="2FA6F292" w14:textId="32B49C0A" w:rsidR="002521A5" w:rsidRDefault="002521A5" w:rsidP="002521A5">
      <w:r>
        <w:t>- No withdrawal option (less money laundering risk)</w:t>
      </w:r>
    </w:p>
    <w:p w14:paraId="17CE4F70" w14:textId="77777777" w:rsidR="002521A5" w:rsidRDefault="002521A5" w:rsidP="002521A5"/>
    <w:p w14:paraId="4AA22BD9" w14:textId="1EC25FFF" w:rsidR="002521A5" w:rsidRDefault="002521A5" w:rsidP="002521A5">
      <w:r>
        <w:rPr>
          <w:b/>
        </w:rPr>
        <w:t>Impact:</w:t>
      </w:r>
      <w:r>
        <w:t xml:space="preserve"> Regulators might view this as lower risk, but still require license</w:t>
      </w:r>
    </w:p>
    <w:p w14:paraId="132B61CA" w14:textId="77777777" w:rsidR="002521A5" w:rsidRDefault="002521A5" w:rsidP="002521A5"/>
    <w:p w14:paraId="4C297766" w14:textId="6DD64F6F" w:rsidR="002521A5" w:rsidRDefault="002521A5" w:rsidP="002521A5">
      <w:pPr>
        <w:pStyle w:val="Heading3"/>
      </w:pPr>
      <w:r>
        <w:t>3. Record Keeping (More Detailed)</w:t>
      </w:r>
    </w:p>
    <w:p w14:paraId="3DADFA13" w14:textId="77777777" w:rsidR="002521A5" w:rsidRDefault="002521A5" w:rsidP="002521A5"/>
    <w:p w14:paraId="287FE9B1" w14:textId="4E34E359" w:rsidR="002521A5" w:rsidRDefault="002521A5" w:rsidP="002521A5">
      <w:r>
        <w:rPr>
          <w:b/>
        </w:rPr>
        <w:t>Additional Records Needed:</w:t>
      </w:r>
    </w:p>
    <w:p w14:paraId="26109D74" w14:textId="667529DB" w:rsidR="002521A5" w:rsidRDefault="002521A5" w:rsidP="002521A5">
      <w:r>
        <w:t>- Card issuance records</w:t>
      </w:r>
    </w:p>
    <w:p w14:paraId="4A884887" w14:textId="69534319" w:rsidR="002521A5" w:rsidRDefault="002521A5" w:rsidP="002521A5">
      <w:r>
        <w:t>- Card transaction logs</w:t>
      </w:r>
    </w:p>
    <w:p w14:paraId="1394893F" w14:textId="4461FCD8" w:rsidR="002521A5" w:rsidRDefault="002521A5" w:rsidP="002521A5">
      <w:r>
        <w:t>- Card balance reconciliations</w:t>
      </w:r>
    </w:p>
    <w:p w14:paraId="3CE4FB77" w14:textId="378FE736" w:rsidR="002521A5" w:rsidRDefault="002521A5" w:rsidP="002521A5">
      <w:r>
        <w:t>- Venue payment records</w:t>
      </w:r>
    </w:p>
    <w:p w14:paraId="43B9A9AB" w14:textId="77777777" w:rsidR="002521A5" w:rsidRDefault="002521A5" w:rsidP="002521A5"/>
    <w:p w14:paraId="03087C6A" w14:textId="5C8BEAD9" w:rsidR="002521A5" w:rsidRDefault="002521A5" w:rsidP="002521A5">
      <w:r>
        <w:rPr>
          <w:b/>
        </w:rPr>
        <w:t>Impact:</w:t>
      </w:r>
      <w:r>
        <w:t xml:space="preserve"> More detailed records, but manageable with proper system</w:t>
      </w:r>
    </w:p>
    <w:p w14:paraId="44DE9960" w14:textId="77777777" w:rsidR="002521A5" w:rsidRDefault="002521A5" w:rsidP="002521A5"/>
    <w:p w14:paraId="121D0F39" w14:textId="77777777" w:rsidR="002521A5" w:rsidRDefault="002521A5" w:rsidP="002521A5"/>
    <w:p w14:paraId="75A6F7F8" w14:textId="2183DDCE" w:rsidR="002521A5" w:rsidRDefault="002521A5" w:rsidP="002521A5">
      <w:r>
        <w:t>--------------------------------------------------</w:t>
      </w:r>
    </w:p>
    <w:p w14:paraId="02E2345B" w14:textId="77777777" w:rsidR="002521A5" w:rsidRDefault="002521A5" w:rsidP="002521A5"/>
    <w:p w14:paraId="6A3C450C" w14:textId="2531D818" w:rsidR="002521A5" w:rsidRDefault="002521A5" w:rsidP="002521A5">
      <w:pPr>
        <w:pStyle w:val="Heading2"/>
      </w:pPr>
      <w:r>
        <w:t>STATE LICENSING COSTS - DETAILED BREAKDOWN</w:t>
      </w:r>
    </w:p>
    <w:p w14:paraId="06EAA0EC" w14:textId="77777777" w:rsidR="002521A5" w:rsidRDefault="002521A5" w:rsidP="002521A5"/>
    <w:p w14:paraId="2451B753" w14:textId="6DF2BF4B" w:rsidR="002521A5" w:rsidRDefault="002521A5" w:rsidP="002521A5">
      <w:pPr>
        <w:pStyle w:val="Heading3"/>
      </w:pPr>
      <w:r>
        <w:t>Indiana (Your Launch State)</w:t>
      </w:r>
    </w:p>
    <w:p w14:paraId="177B4EC4" w14:textId="77777777" w:rsidR="002521A5" w:rsidRDefault="002521A5" w:rsidP="002521A5"/>
    <w:p w14:paraId="645637CD" w14:textId="5AA79FBE" w:rsidR="002521A5" w:rsidRDefault="002521A5" w:rsidP="002521A5">
      <w:r>
        <w:rPr>
          <w:b/>
        </w:rPr>
        <w:t>Estimated First-Year Costs:</w:t>
      </w:r>
    </w:p>
    <w:p w14:paraId="2D1051CA" w14:textId="661E901E" w:rsidR="002521A5" w:rsidRDefault="002521A5" w:rsidP="002521A5">
      <w:r>
        <w:t>- Application Fee: $1,000-$2,000</w:t>
      </w:r>
    </w:p>
    <w:p w14:paraId="332B3CF1" w14:textId="1CCDCB42" w:rsidR="002521A5" w:rsidRDefault="002521A5" w:rsidP="002521A5">
      <w:r>
        <w:t>- Surety Bond: $50,000-$100,000 (one-time deposit or annual premium ~$1,000-$2,000)</w:t>
      </w:r>
    </w:p>
    <w:p w14:paraId="532138E9" w14:textId="3C9111D8" w:rsidR="002521A5" w:rsidRDefault="002521A5" w:rsidP="002521A5">
      <w:r>
        <w:t>- Net Worth: $100,000 minimum (must maintain)</w:t>
      </w:r>
    </w:p>
    <w:p w14:paraId="0740B9C3" w14:textId="59232D3A" w:rsidR="002521A5" w:rsidRDefault="002521A5" w:rsidP="002521A5">
      <w:r>
        <w:t>- Annual Renewal: $500-$1,000</w:t>
      </w:r>
    </w:p>
    <w:p w14:paraId="302D4717" w14:textId="540CFA6C" w:rsidR="002521A5" w:rsidRDefault="002521A5" w:rsidP="002521A5">
      <w:r>
        <w:t>- Legal/Attorney: $5,000-$10,000</w:t>
      </w:r>
    </w:p>
    <w:p w14:paraId="5CEAD71E" w14:textId="384B71B7" w:rsidR="002521A5" w:rsidRDefault="002521A5" w:rsidP="002521A5">
      <w:r>
        <w:t>- Compliance Setup: $10,000-$20,000</w:t>
      </w:r>
    </w:p>
    <w:p w14:paraId="271ACA39" w14:textId="77777777" w:rsidR="002521A5" w:rsidRDefault="002521A5" w:rsidP="002521A5"/>
    <w:p w14:paraId="4CA82009" w14:textId="3B3BA188" w:rsidR="002521A5" w:rsidRDefault="002521A5" w:rsidP="002521A5">
      <w:r>
        <w:rPr>
          <w:b/>
        </w:rPr>
        <w:t>Total First Year: ~$67,000-$133,000</w:t>
      </w:r>
      <w:r>
        <w:t xml:space="preserve"> (including bond deposit)</w:t>
      </w:r>
    </w:p>
    <w:p w14:paraId="0D0EC9C0" w14:textId="77777777" w:rsidR="002521A5" w:rsidRDefault="002521A5" w:rsidP="002521A5"/>
    <w:p w14:paraId="433FC731" w14:textId="00C9711B" w:rsidR="002521A5" w:rsidRDefault="002521A5" w:rsidP="002521A5">
      <w:pPr>
        <w:pStyle w:val="Heading3"/>
      </w:pPr>
      <w:r>
        <w:t>Additional States (If You Expand)</w:t>
      </w:r>
    </w:p>
    <w:p w14:paraId="110CCA7B" w14:textId="77777777" w:rsidR="002521A5" w:rsidRDefault="002521A5" w:rsidP="002521A5"/>
    <w:p w14:paraId="216F49FA" w14:textId="4575D283" w:rsidR="002521A5" w:rsidRDefault="002521A5" w:rsidP="002521A5">
      <w:r>
        <w:rPr>
          <w:b/>
        </w:rPr>
        <w:t>Per State (First Year):</w:t>
      </w:r>
    </w:p>
    <w:p w14:paraId="7CA0B427" w14:textId="3C2C4763" w:rsidR="002521A5" w:rsidRDefault="002521A5" w:rsidP="002521A5">
      <w:r>
        <w:t>- Application: $1,000-$10,000</w:t>
      </w:r>
    </w:p>
    <w:p w14:paraId="7577A421" w14:textId="09E0830C" w:rsidR="002521A5" w:rsidRDefault="002521A5" w:rsidP="002521A5">
      <w:r>
        <w:t>- Bond: $50,000-$500,000 (deposit or premium)</w:t>
      </w:r>
    </w:p>
    <w:p w14:paraId="563496CF" w14:textId="3A8A63EF" w:rsidR="002521A5" w:rsidRDefault="002521A5" w:rsidP="002521A5">
      <w:r>
        <w:t>- Renewal: $500-$5,000</w:t>
      </w:r>
    </w:p>
    <w:p w14:paraId="30EC09AB" w14:textId="6A3BAF73" w:rsidR="002521A5" w:rsidRDefault="002521A5" w:rsidP="002521A5">
      <w:r>
        <w:t>- Legal: $5,000-$15,000</w:t>
      </w:r>
    </w:p>
    <w:p w14:paraId="77537AA7" w14:textId="77777777" w:rsidR="002521A5" w:rsidRDefault="002521A5" w:rsidP="002521A5"/>
    <w:p w14:paraId="72A20A39" w14:textId="3D1D9830" w:rsidR="002521A5" w:rsidRDefault="002521A5" w:rsidP="002521A5">
      <w:r>
        <w:rPr>
          <w:b/>
        </w:rPr>
        <w:t>Total Per State: ~$57,000-$530,000</w:t>
      </w:r>
      <w:r>
        <w:t xml:space="preserve"> (varies widely by state)</w:t>
      </w:r>
    </w:p>
    <w:p w14:paraId="27C6745B" w14:textId="77777777" w:rsidR="002521A5" w:rsidRDefault="002521A5" w:rsidP="002521A5"/>
    <w:p w14:paraId="2A07E79F" w14:textId="0C4D7B28" w:rsidR="002521A5" w:rsidRDefault="002521A5" w:rsidP="002521A5">
      <w:r>
        <w:rPr>
          <w:b/>
        </w:rPr>
        <w:t>High-Cost States:</w:t>
      </w:r>
    </w:p>
    <w:p w14:paraId="5B3880C2" w14:textId="21B066EC" w:rsidR="002521A5" w:rsidRDefault="002521A5" w:rsidP="002521A5">
      <w:r>
        <w:t>- New York: $100,000+ bond, $10,000+ fees</w:t>
      </w:r>
    </w:p>
    <w:p w14:paraId="6AF29D57" w14:textId="788B1294" w:rsidR="002521A5" w:rsidRDefault="002521A5" w:rsidP="002521A5">
      <w:r>
        <w:t>- California: $250,000+ bond, $5,000+ fees</w:t>
      </w:r>
    </w:p>
    <w:p w14:paraId="7086E6CD" w14:textId="025140E9" w:rsidR="002521A5" w:rsidRDefault="002521A5" w:rsidP="002521A5">
      <w:r>
        <w:t>- Texas: $500,000+ bond, $2,500+ fees</w:t>
      </w:r>
    </w:p>
    <w:p w14:paraId="19BDA9DF" w14:textId="77777777" w:rsidR="002521A5" w:rsidRDefault="002521A5" w:rsidP="002521A5"/>
    <w:p w14:paraId="27E8C03E" w14:textId="2723C1E6" w:rsidR="002521A5" w:rsidRDefault="002521A5" w:rsidP="002521A5">
      <w:r>
        <w:rPr>
          <w:b/>
        </w:rPr>
        <w:t>Low-Cost States:</w:t>
      </w:r>
    </w:p>
    <w:p w14:paraId="1C783D31" w14:textId="4BD03C25" w:rsidR="002521A5" w:rsidRDefault="002521A5" w:rsidP="002521A5">
      <w:r>
        <w:t>- Some states: $25,000 bond, $500 fees</w:t>
      </w:r>
    </w:p>
    <w:p w14:paraId="31C07224" w14:textId="3EE79E47" w:rsidR="002521A5" w:rsidRDefault="002521A5" w:rsidP="002521A5">
      <w:r>
        <w:t>- But still require compliance program</w:t>
      </w:r>
    </w:p>
    <w:p w14:paraId="34B3EFEA" w14:textId="77777777" w:rsidR="002521A5" w:rsidRDefault="002521A5" w:rsidP="002521A5"/>
    <w:p w14:paraId="1E144D29" w14:textId="77777777" w:rsidR="002521A5" w:rsidRDefault="002521A5" w:rsidP="002521A5"/>
    <w:p w14:paraId="4A48C122" w14:textId="64260C7E" w:rsidR="002521A5" w:rsidRDefault="002521A5" w:rsidP="002521A5">
      <w:r>
        <w:t>--------------------------------------------------</w:t>
      </w:r>
    </w:p>
    <w:p w14:paraId="5995C348" w14:textId="77777777" w:rsidR="002521A5" w:rsidRDefault="002521A5" w:rsidP="002521A5"/>
    <w:p w14:paraId="5B85236B" w14:textId="1DAC98BD" w:rsidR="002521A5" w:rsidRDefault="002521A5" w:rsidP="002521A5">
      <w:pPr>
        <w:pStyle w:val="Heading2"/>
      </w:pPr>
      <w:r>
        <w:t>KEY LEGAL IMPLICATIONS OF YOUR STRUCTURE</w:t>
      </w:r>
    </w:p>
    <w:p w14:paraId="330B3A32" w14:textId="77777777" w:rsidR="002521A5" w:rsidRDefault="002521A5" w:rsidP="002521A5"/>
    <w:p w14:paraId="17AB21FE" w14:textId="1B43C0D4" w:rsidR="002521A5" w:rsidRDefault="002521A5" w:rsidP="002521A5">
      <w:pPr>
        <w:pStyle w:val="Heading3"/>
      </w:pPr>
      <w:r>
        <w:t>1. You're the Money Transmitter (Not Stripe)</w:t>
      </w:r>
    </w:p>
    <w:p w14:paraId="40DB0D84" w14:textId="77777777" w:rsidR="002521A5" w:rsidRDefault="002521A5" w:rsidP="002521A5"/>
    <w:p w14:paraId="23D2C2D2" w14:textId="6788A9A9" w:rsidR="002521A5" w:rsidRDefault="002521A5" w:rsidP="002521A5">
      <w:r>
        <w:rPr>
          <w:b/>
        </w:rPr>
        <w:t>Critical Understanding:</w:t>
      </w:r>
    </w:p>
    <w:p w14:paraId="6A09EA14" w14:textId="1965E2FA" w:rsidR="002521A5" w:rsidRDefault="002521A5" w:rsidP="002521A5">
      <w:r>
        <w:t>- Stripe is your payment processor</w:t>
      </w:r>
    </w:p>
    <w:p w14:paraId="364EBECF" w14:textId="05FAC9C5" w:rsidR="002521A5" w:rsidRDefault="002521A5" w:rsidP="002521A5">
      <w:r>
        <w:t>- Stripe Issuing provides card infrastructure</w:t>
      </w:r>
    </w:p>
    <w:p w14:paraId="0B423387" w14:textId="6DF37177" w:rsidR="002521A5" w:rsidRDefault="002521A5" w:rsidP="002521A5">
      <w:r>
        <w:t xml:space="preserve">- </w:t>
      </w:r>
      <w:r>
        <w:rPr>
          <w:b/>
        </w:rPr>
        <w:t>YOU</w:t>
      </w:r>
      <w:r>
        <w:t xml:space="preserve"> are the money transmitter</w:t>
      </w:r>
    </w:p>
    <w:p w14:paraId="632B4474" w14:textId="70C4DBB7" w:rsidR="002521A5" w:rsidRDefault="002521A5" w:rsidP="002521A5">
      <w:r>
        <w:t xml:space="preserve">- </w:t>
      </w:r>
      <w:r>
        <w:rPr>
          <w:b/>
        </w:rPr>
        <w:t>YOU</w:t>
      </w:r>
      <w:r>
        <w:t xml:space="preserve"> need the license</w:t>
      </w:r>
    </w:p>
    <w:p w14:paraId="39D8EB77" w14:textId="630ED18D" w:rsidR="002521A5" w:rsidRDefault="002521A5" w:rsidP="002521A5">
      <w:r>
        <w:t xml:space="preserve">- </w:t>
      </w:r>
      <w:r>
        <w:rPr>
          <w:b/>
        </w:rPr>
        <w:t>YOU</w:t>
      </w:r>
      <w:r>
        <w:t xml:space="preserve"> are responsible for compliance</w:t>
      </w:r>
    </w:p>
    <w:p w14:paraId="2B52D48D" w14:textId="77777777" w:rsidR="002521A5" w:rsidRDefault="002521A5" w:rsidP="002521A5"/>
    <w:p w14:paraId="5453473B" w14:textId="19E08245" w:rsidR="002521A5" w:rsidRDefault="002521A5" w:rsidP="002521A5">
      <w:r>
        <w:rPr>
          <w:b/>
        </w:rPr>
        <w:t>Stripe's Role:</w:t>
      </w:r>
    </w:p>
    <w:p w14:paraId="6F10E516" w14:textId="76316930" w:rsidR="002521A5" w:rsidRDefault="002521A5" w:rsidP="002521A5">
      <w:r>
        <w:t>- Processes card payments</w:t>
      </w:r>
    </w:p>
    <w:p w14:paraId="0AFB5267" w14:textId="6694F74F" w:rsidR="002521A5" w:rsidRDefault="002521A5" w:rsidP="002521A5">
      <w:r>
        <w:t>- Issues virtual cards</w:t>
      </w:r>
    </w:p>
    <w:p w14:paraId="6BBE1C79" w14:textId="77575041" w:rsidR="002521A5" w:rsidRDefault="002521A5" w:rsidP="002521A5">
      <w:r>
        <w:t>- Handles card network compliance</w:t>
      </w:r>
    </w:p>
    <w:p w14:paraId="2B62A4F3" w14:textId="62D64FCE" w:rsidR="002521A5" w:rsidRDefault="002521A5" w:rsidP="002521A5">
      <w:r>
        <w:t xml:space="preserve">- </w:t>
      </w:r>
      <w:r>
        <w:rPr>
          <w:b/>
        </w:rPr>
        <w:t>Does NOT</w:t>
      </w:r>
      <w:r>
        <w:t xml:space="preserve"> eliminate your licensing needs</w:t>
      </w:r>
    </w:p>
    <w:p w14:paraId="3DFD1E55" w14:textId="77777777" w:rsidR="002521A5" w:rsidRDefault="002521A5" w:rsidP="002521A5"/>
    <w:p w14:paraId="2AF6C366" w14:textId="57B2ED4E" w:rsidR="002521A5" w:rsidRDefault="002521A5" w:rsidP="002521A5">
      <w:pPr>
        <w:pStyle w:val="Heading3"/>
      </w:pPr>
      <w:r>
        <w:t>2. Escrow Account Requirements</w:t>
      </w:r>
    </w:p>
    <w:p w14:paraId="607E550B" w14:textId="77777777" w:rsidR="002521A5" w:rsidRDefault="002521A5" w:rsidP="002521A5"/>
    <w:p w14:paraId="09901FAB" w14:textId="791B91B9" w:rsidR="002521A5" w:rsidRDefault="002521A5" w:rsidP="002521A5">
      <w:r>
        <w:rPr>
          <w:b/>
        </w:rPr>
        <w:t>Your Single Account:</w:t>
      </w:r>
    </w:p>
    <w:p w14:paraId="23F2DD30" w14:textId="371C3748" w:rsidR="002521A5" w:rsidRDefault="002521A5" w:rsidP="002521A5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Legally acceptable (if properly tracked)</w:t>
      </w:r>
    </w:p>
    <w:p w14:paraId="14D20FF0" w14:textId="0D24F9F2" w:rsidR="002521A5" w:rsidRDefault="002521A5" w:rsidP="002521A5">
      <w:r>
        <w:t xml:space="preserve">- </w:t>
      </w: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b/>
        </w:rPr>
        <w:t>Recommended:</w:t>
      </w:r>
      <w:r>
        <w:t xml:space="preserve"> Separate escrow account</w:t>
      </w:r>
    </w:p>
    <w:p w14:paraId="271296FE" w14:textId="0F374952" w:rsidR="002521A5" w:rsidRDefault="002521A5" w:rsidP="002521A5">
      <w:r>
        <w:t xml:space="preserve">- </w:t>
      </w:r>
      <w:r>
        <w:rPr>
          <w:rFonts w:ascii="Segoe UI Emoji" w:hAnsi="Segoe UI Emoji" w:cs="Segoe UI Emoji"/>
        </w:rPr>
        <w:t>⚠️</w:t>
      </w:r>
      <w:r>
        <w:t xml:space="preserve"> Must reconcile daily</w:t>
      </w:r>
    </w:p>
    <w:p w14:paraId="63C9B394" w14:textId="4BFB28D4" w:rsidR="002521A5" w:rsidRDefault="002521A5" w:rsidP="002521A5">
      <w:r>
        <w:t xml:space="preserve">- </w:t>
      </w:r>
      <w:r>
        <w:rPr>
          <w:rFonts w:ascii="Segoe UI Emoji" w:hAnsi="Segoe UI Emoji" w:cs="Segoe UI Emoji"/>
        </w:rPr>
        <w:t>⚠️</w:t>
      </w:r>
      <w:r>
        <w:t xml:space="preserve"> Must maintain reserves equal to user balances</w:t>
      </w:r>
    </w:p>
    <w:p w14:paraId="08A5394F" w14:textId="77777777" w:rsidR="002521A5" w:rsidRDefault="002521A5" w:rsidP="002521A5"/>
    <w:p w14:paraId="63F4EB42" w14:textId="45F231A5" w:rsidR="002521A5" w:rsidRDefault="002521A5" w:rsidP="002521A5">
      <w:r>
        <w:rPr>
          <w:b/>
        </w:rPr>
        <w:t>Why Separate Account Recommended:</w:t>
      </w:r>
    </w:p>
    <w:p w14:paraId="55997793" w14:textId="7B8D2C1F" w:rsidR="002521A5" w:rsidRDefault="002521A5" w:rsidP="002521A5">
      <w:r>
        <w:t>- Easier to demonstrate compliance</w:t>
      </w:r>
    </w:p>
    <w:p w14:paraId="200B3087" w14:textId="6851639D" w:rsidR="002521A5" w:rsidRDefault="002521A5" w:rsidP="002521A5">
      <w:r>
        <w:t>- Protects user funds if business has issues</w:t>
      </w:r>
    </w:p>
    <w:p w14:paraId="396F14DE" w14:textId="758049FC" w:rsidR="002521A5" w:rsidRDefault="002521A5" w:rsidP="002521A5">
      <w:r>
        <w:t>- Clearer for regulators</w:t>
      </w:r>
    </w:p>
    <w:p w14:paraId="70A9E7D8" w14:textId="41303D9C" w:rsidR="002521A5" w:rsidRDefault="002521A5" w:rsidP="002521A5">
      <w:r>
        <w:t>- Better for audits</w:t>
      </w:r>
    </w:p>
    <w:p w14:paraId="24338844" w14:textId="77777777" w:rsidR="002521A5" w:rsidRDefault="002521A5" w:rsidP="002521A5"/>
    <w:p w14:paraId="4D5B95DC" w14:textId="4D90E7D2" w:rsidR="002521A5" w:rsidRDefault="002521A5" w:rsidP="002521A5">
      <w:pPr>
        <w:pStyle w:val="Heading3"/>
      </w:pPr>
      <w:r>
        <w:t>3. Virtual Card Restrictions</w:t>
      </w:r>
    </w:p>
    <w:p w14:paraId="4A31BAF1" w14:textId="77777777" w:rsidR="002521A5" w:rsidRDefault="002521A5" w:rsidP="002521A5"/>
    <w:p w14:paraId="7F7C2105" w14:textId="580BBF44" w:rsidR="002521A5" w:rsidRDefault="002521A5" w:rsidP="002521A5">
      <w:r>
        <w:rPr>
          <w:b/>
        </w:rPr>
        <w:t>Your Model:</w:t>
      </w:r>
    </w:p>
    <w:p w14:paraId="2D96EF64" w14:textId="126AA4AD" w:rsidR="002521A5" w:rsidRDefault="002521A5" w:rsidP="002521A5">
      <w:r>
        <w:t>- Cards can only be used at approved venues</w:t>
      </w:r>
    </w:p>
    <w:p w14:paraId="400C4D32" w14:textId="32FA5546" w:rsidR="002521A5" w:rsidRDefault="002521A5" w:rsidP="002521A5">
      <w:r>
        <w:t>- Cards have spending limits (wallet balance)</w:t>
      </w:r>
    </w:p>
    <w:p w14:paraId="2C98776E" w14:textId="702A742D" w:rsidR="002521A5" w:rsidRDefault="002521A5" w:rsidP="002521A5">
      <w:r>
        <w:t>- Cards are restricted by merchant category</w:t>
      </w:r>
    </w:p>
    <w:p w14:paraId="51089499" w14:textId="77777777" w:rsidR="002521A5" w:rsidRDefault="002521A5" w:rsidP="002521A5"/>
    <w:p w14:paraId="2775A21B" w14:textId="66D8B887" w:rsidR="002521A5" w:rsidRDefault="002521A5" w:rsidP="002521A5">
      <w:r>
        <w:rPr>
          <w:b/>
        </w:rPr>
        <w:t>Legal Considerations:</w:t>
      </w:r>
    </w:p>
    <w:p w14:paraId="6A394898" w14:textId="32A2E695" w:rsidR="002521A5" w:rsidRDefault="002521A5" w:rsidP="002521A5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Legal to restrict where cards can be used</w:t>
      </w:r>
    </w:p>
    <w:p w14:paraId="4BA47592" w14:textId="7F3F50C8" w:rsidR="002521A5" w:rsidRDefault="002521A5" w:rsidP="002521A5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Must disclose restrictions in Terms of Service</w:t>
      </w:r>
    </w:p>
    <w:p w14:paraId="2E4C151B" w14:textId="37D27770" w:rsidR="002521A5" w:rsidRDefault="002521A5" w:rsidP="002521A5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Must comply with card network rules</w:t>
      </w:r>
    </w:p>
    <w:p w14:paraId="598CDB67" w14:textId="0BC9F3AF" w:rsidR="002521A5" w:rsidRDefault="002521A5" w:rsidP="002521A5">
      <w:r>
        <w:t xml:space="preserve">- </w:t>
      </w:r>
      <w:r>
        <w:rPr>
          <w:rFonts w:ascii="Segoe UI Emoji" w:hAnsi="Segoe UI Emoji" w:cs="Segoe UI Emoji"/>
        </w:rPr>
        <w:t>⚠️</w:t>
      </w:r>
      <w:r>
        <w:t xml:space="preserve"> May need to register as card issuer (Stripe handles this)</w:t>
      </w:r>
    </w:p>
    <w:p w14:paraId="67E176AD" w14:textId="77777777" w:rsidR="002521A5" w:rsidRDefault="002521A5" w:rsidP="002521A5"/>
    <w:p w14:paraId="495453A2" w14:textId="431949DD" w:rsidR="002521A5" w:rsidRDefault="002521A5" w:rsidP="002521A5">
      <w:pPr>
        <w:pStyle w:val="Heading3"/>
      </w:pPr>
      <w:r>
        <w:t>4. No Withdrawal Policy</w:t>
      </w:r>
    </w:p>
    <w:p w14:paraId="1EA482AE" w14:textId="77777777" w:rsidR="002521A5" w:rsidRDefault="002521A5" w:rsidP="002521A5"/>
    <w:p w14:paraId="3AA872E7" w14:textId="6B4CE427" w:rsidR="002521A5" w:rsidRDefault="002521A5" w:rsidP="002521A5">
      <w:r>
        <w:rPr>
          <w:b/>
        </w:rPr>
        <w:t>Your Model:</w:t>
      </w:r>
    </w:p>
    <w:p w14:paraId="5A6944D8" w14:textId="1382FAB2" w:rsidR="002521A5" w:rsidRDefault="002521A5" w:rsidP="002521A5">
      <w:r>
        <w:t>- Users cannot withdraw funds to bank account</w:t>
      </w:r>
    </w:p>
    <w:p w14:paraId="5ED6D4E8" w14:textId="72B2B812" w:rsidR="002521A5" w:rsidRDefault="002521A5" w:rsidP="002521A5">
      <w:r>
        <w:t>- Funds can only be spent at venues</w:t>
      </w:r>
    </w:p>
    <w:p w14:paraId="0C7EEC42" w14:textId="7C3A497C" w:rsidR="002521A5" w:rsidRDefault="002521A5" w:rsidP="002521A5">
      <w:r>
        <w:t>- Funds held indefinitely</w:t>
      </w:r>
    </w:p>
    <w:p w14:paraId="2C33B392" w14:textId="77777777" w:rsidR="002521A5" w:rsidRDefault="002521A5" w:rsidP="002521A5"/>
    <w:p w14:paraId="08BCA238" w14:textId="47A7F50B" w:rsidR="002521A5" w:rsidRDefault="002521A5" w:rsidP="002521A5">
      <w:r>
        <w:rPr>
          <w:b/>
        </w:rPr>
        <w:t>Legal Requirements:</w:t>
      </w:r>
    </w:p>
    <w:p w14:paraId="21BB3E0F" w14:textId="27487D6C" w:rsidR="002521A5" w:rsidRDefault="002521A5" w:rsidP="002521A5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Legal (if disclosed in Terms of Service)</w:t>
      </w:r>
    </w:p>
    <w:p w14:paraId="61564965" w14:textId="464A8C65" w:rsidR="002521A5" w:rsidRDefault="002521A5" w:rsidP="002521A5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Must be clear in user agreement</w:t>
      </w:r>
    </w:p>
    <w:p w14:paraId="4A4FA2CD" w14:textId="6C2570A8" w:rsidR="002521A5" w:rsidRDefault="002521A5" w:rsidP="002521A5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Must explain redemption process</w:t>
      </w:r>
    </w:p>
    <w:p w14:paraId="3BD1A558" w14:textId="74C104FF" w:rsidR="002521A5" w:rsidRDefault="002521A5" w:rsidP="002521A5">
      <w:r>
        <w:t xml:space="preserve">- </w:t>
      </w:r>
      <w:r>
        <w:rPr>
          <w:rFonts w:ascii="Segoe UI Emoji" w:hAnsi="Segoe UI Emoji" w:cs="Segoe UI Emoji"/>
        </w:rPr>
        <w:t>⚠️</w:t>
      </w:r>
      <w:r>
        <w:t xml:space="preserve"> May need to address "abandoned property" laws (if funds unused for years)</w:t>
      </w:r>
    </w:p>
    <w:p w14:paraId="3B5D8DAF" w14:textId="77777777" w:rsidR="002521A5" w:rsidRDefault="002521A5" w:rsidP="002521A5"/>
    <w:p w14:paraId="222998A9" w14:textId="77777777" w:rsidR="002521A5" w:rsidRDefault="002521A5" w:rsidP="002521A5"/>
    <w:p w14:paraId="10467A35" w14:textId="7ACB04BD" w:rsidR="002521A5" w:rsidRDefault="002521A5" w:rsidP="002521A5">
      <w:r>
        <w:t>--------------------------------------------------</w:t>
      </w:r>
    </w:p>
    <w:p w14:paraId="614CAE53" w14:textId="77777777" w:rsidR="002521A5" w:rsidRDefault="002521A5" w:rsidP="002521A5"/>
    <w:p w14:paraId="0BF0B643" w14:textId="2C8CE3D6" w:rsidR="002521A5" w:rsidRDefault="002521A5" w:rsidP="002521A5">
      <w:pPr>
        <w:pStyle w:val="Heading2"/>
      </w:pPr>
      <w:r>
        <w:t>COMPLIANCE REQUIREMENTS - UNCHANGED BY STRUCTURE</w:t>
      </w:r>
    </w:p>
    <w:p w14:paraId="7C13B345" w14:textId="77777777" w:rsidR="002521A5" w:rsidRDefault="002521A5" w:rsidP="002521A5"/>
    <w:p w14:paraId="6B9EDFE2" w14:textId="48FFC85A" w:rsidR="002521A5" w:rsidRDefault="002521A5" w:rsidP="002521A5">
      <w:pPr>
        <w:pStyle w:val="Heading3"/>
      </w:pPr>
      <w:r>
        <w:t>You Still Need:</w:t>
      </w:r>
    </w:p>
    <w:p w14:paraId="3DB30B44" w14:textId="77777777" w:rsidR="002521A5" w:rsidRDefault="002521A5" w:rsidP="002521A5"/>
    <w:p w14:paraId="35021BE9" w14:textId="453A4BB8" w:rsidR="002521A5" w:rsidRDefault="002521A5" w:rsidP="002521A5">
      <w:r>
        <w:t xml:space="preserve">1. </w:t>
      </w:r>
      <w:r>
        <w:rPr>
          <w:b/>
        </w:rPr>
        <w:t>Money Transmitter License</w:t>
      </w:r>
      <w:r>
        <w:t xml:space="preserve"> - Indiana (and other states if you expand)</w:t>
      </w:r>
    </w:p>
    <w:p w14:paraId="5380790B" w14:textId="370AC5A6" w:rsidR="002521A5" w:rsidRDefault="002521A5" w:rsidP="002521A5">
      <w:r>
        <w:t xml:space="preserve">2. </w:t>
      </w:r>
      <w:r>
        <w:rPr>
          <w:b/>
        </w:rPr>
        <w:t>FinCEN Registration</w:t>
      </w:r>
      <w:r>
        <w:t xml:space="preserve"> - Federal (Money Services Business)</w:t>
      </w:r>
    </w:p>
    <w:p w14:paraId="3626492D" w14:textId="6D5592B5" w:rsidR="002521A5" w:rsidRDefault="002521A5" w:rsidP="002521A5">
      <w:r>
        <w:t xml:space="preserve">3. </w:t>
      </w:r>
      <w:r>
        <w:rPr>
          <w:b/>
        </w:rPr>
        <w:t>AML Program</w:t>
      </w:r>
      <w:r>
        <w:t xml:space="preserve"> - Anti-Money Laundering compliance</w:t>
      </w:r>
    </w:p>
    <w:p w14:paraId="60BD094C" w14:textId="1C18350A" w:rsidR="002521A5" w:rsidRDefault="002521A5" w:rsidP="002521A5">
      <w:r>
        <w:t xml:space="preserve">4. </w:t>
      </w:r>
      <w:r>
        <w:rPr>
          <w:b/>
        </w:rPr>
        <w:t>KYC Program</w:t>
      </w:r>
      <w:r>
        <w:t xml:space="preserve"> - Know Your Customer (verify users)</w:t>
      </w:r>
    </w:p>
    <w:p w14:paraId="07B3FC65" w14:textId="016C098B" w:rsidR="002521A5" w:rsidRDefault="002521A5" w:rsidP="002521A5">
      <w:r>
        <w:t xml:space="preserve">5. </w:t>
      </w:r>
      <w:r>
        <w:rPr>
          <w:b/>
        </w:rPr>
        <w:t>Transaction Monitoring</w:t>
      </w:r>
      <w:r>
        <w:t xml:space="preserve"> - Detect suspicious activity</w:t>
      </w:r>
    </w:p>
    <w:p w14:paraId="08DC52E2" w14:textId="3D8B844E" w:rsidR="002521A5" w:rsidRDefault="002521A5" w:rsidP="002521A5">
      <w:r>
        <w:t xml:space="preserve">6. </w:t>
      </w:r>
      <w:r>
        <w:rPr>
          <w:b/>
        </w:rPr>
        <w:t>Record Keeping</w:t>
      </w:r>
      <w:r>
        <w:t xml:space="preserve"> - 5 years minimum</w:t>
      </w:r>
    </w:p>
    <w:p w14:paraId="6312CD2D" w14:textId="46C6176B" w:rsidR="002521A5" w:rsidRDefault="002521A5" w:rsidP="002521A5">
      <w:r>
        <w:t xml:space="preserve">7. </w:t>
      </w:r>
      <w:r>
        <w:rPr>
          <w:b/>
        </w:rPr>
        <w:t>Suspicious Activity Reports</w:t>
      </w:r>
      <w:r>
        <w:t xml:space="preserve"> - File SARs when needed</w:t>
      </w:r>
    </w:p>
    <w:p w14:paraId="353CDD3E" w14:textId="11EED51C" w:rsidR="002521A5" w:rsidRDefault="002521A5" w:rsidP="002521A5">
      <w:r>
        <w:t xml:space="preserve">8. </w:t>
      </w:r>
      <w:r>
        <w:rPr>
          <w:b/>
        </w:rPr>
        <w:t>Terms of Service</w:t>
      </w:r>
      <w:r>
        <w:t xml:space="preserve"> - Disclose all restrictions</w:t>
      </w:r>
    </w:p>
    <w:p w14:paraId="43EACD0A" w14:textId="4457CDF4" w:rsidR="002521A5" w:rsidRDefault="002521A5" w:rsidP="002521A5">
      <w:r>
        <w:t xml:space="preserve">9. </w:t>
      </w:r>
      <w:r>
        <w:rPr>
          <w:b/>
        </w:rPr>
        <w:t>Privacy Policy</w:t>
      </w:r>
      <w:r>
        <w:t xml:space="preserve"> - Data protection</w:t>
      </w:r>
    </w:p>
    <w:p w14:paraId="3F70FEDB" w14:textId="5FC7B7DD" w:rsidR="002521A5" w:rsidRDefault="002521A5" w:rsidP="002521A5">
      <w:r>
        <w:t xml:space="preserve">10. </w:t>
      </w:r>
      <w:r>
        <w:rPr>
          <w:b/>
        </w:rPr>
        <w:t>Insurance</w:t>
      </w:r>
      <w:r>
        <w:t xml:space="preserve"> - Cyber liability, E&amp;O, etc.</w:t>
      </w:r>
    </w:p>
    <w:p w14:paraId="7D61858A" w14:textId="77777777" w:rsidR="002521A5" w:rsidRDefault="002521A5" w:rsidP="002521A5"/>
    <w:p w14:paraId="239B8498" w14:textId="203A70DF" w:rsidR="002521A5" w:rsidRDefault="002521A5" w:rsidP="002521A5">
      <w:r>
        <w:rPr>
          <w:b/>
        </w:rPr>
        <w:t>Your structure doesn't eliminate ANY of these requirements.</w:t>
      </w:r>
    </w:p>
    <w:p w14:paraId="5636DF76" w14:textId="77777777" w:rsidR="002521A5" w:rsidRDefault="002521A5" w:rsidP="002521A5"/>
    <w:p w14:paraId="12107177" w14:textId="77777777" w:rsidR="002521A5" w:rsidRDefault="002521A5" w:rsidP="002521A5"/>
    <w:p w14:paraId="1DE4DC84" w14:textId="6FEC7583" w:rsidR="002521A5" w:rsidRDefault="002521A5" w:rsidP="002521A5">
      <w:r>
        <w:t>--------------------------------------------------</w:t>
      </w:r>
    </w:p>
    <w:p w14:paraId="0B95BBD7" w14:textId="77777777" w:rsidR="002521A5" w:rsidRDefault="002521A5" w:rsidP="002521A5"/>
    <w:p w14:paraId="4D5CFEA8" w14:textId="03A240A9" w:rsidR="002521A5" w:rsidRDefault="002521A5" w:rsidP="002521A5">
      <w:pPr>
        <w:pStyle w:val="Heading2"/>
      </w:pPr>
      <w:r>
        <w:t>RECOMMENDATIONS</w:t>
      </w:r>
    </w:p>
    <w:p w14:paraId="018F1ECA" w14:textId="77777777" w:rsidR="002521A5" w:rsidRDefault="002521A5" w:rsidP="002521A5"/>
    <w:p w14:paraId="1FB9BF9C" w14:textId="33F88888" w:rsidR="002521A5" w:rsidRDefault="002521A5" w:rsidP="002521A5">
      <w:pPr>
        <w:pStyle w:val="Heading3"/>
      </w:pPr>
      <w:r>
        <w:t>1. Account Structure</w:t>
      </w:r>
    </w:p>
    <w:p w14:paraId="270B1E58" w14:textId="77777777" w:rsidR="002521A5" w:rsidRDefault="002521A5" w:rsidP="002521A5"/>
    <w:p w14:paraId="0FA10C55" w14:textId="59748EA9" w:rsidR="002521A5" w:rsidRDefault="002521A5" w:rsidP="002521A5">
      <w:r>
        <w:rPr>
          <w:b/>
        </w:rPr>
        <w:t>Current:</w:t>
      </w:r>
      <w:r>
        <w:t xml:space="preserve"> Single account</w:t>
      </w:r>
    </w:p>
    <w:p w14:paraId="5F88549F" w14:textId="3E2427C1" w:rsidR="002521A5" w:rsidRDefault="002521A5" w:rsidP="002521A5">
      <w:r>
        <w:rPr>
          <w:b/>
        </w:rPr>
        <w:t>Recommended:</w:t>
      </w:r>
      <w:r>
        <w:t xml:space="preserve"> Separate escrow account</w:t>
      </w:r>
    </w:p>
    <w:p w14:paraId="4095D4A4" w14:textId="77777777" w:rsidR="002521A5" w:rsidRDefault="002521A5" w:rsidP="002521A5"/>
    <w:p w14:paraId="0497ECB8" w14:textId="53610D42" w:rsidR="002521A5" w:rsidRDefault="002521A5" w:rsidP="002521A5">
      <w:r>
        <w:rPr>
          <w:b/>
        </w:rPr>
        <w:t>Why:</w:t>
      </w:r>
    </w:p>
    <w:p w14:paraId="250C4D4C" w14:textId="63FE14CE" w:rsidR="002521A5" w:rsidRDefault="002521A5" w:rsidP="002521A5">
      <w:r>
        <w:t>- Easier compliance demonstration</w:t>
      </w:r>
    </w:p>
    <w:p w14:paraId="7BED7B41" w14:textId="609E78CD" w:rsidR="002521A5" w:rsidRDefault="002521A5" w:rsidP="002521A5">
      <w:r>
        <w:t>- Better user protection</w:t>
      </w:r>
    </w:p>
    <w:p w14:paraId="59825859" w14:textId="78842E03" w:rsidR="002521A5" w:rsidRDefault="002521A5" w:rsidP="002521A5">
      <w:r>
        <w:t>- Clearer for regulators</w:t>
      </w:r>
    </w:p>
    <w:p w14:paraId="7588D6E4" w14:textId="1DA8D448" w:rsidR="002521A5" w:rsidRDefault="002521A5" w:rsidP="002521A5">
      <w:r>
        <w:t>- Protects you if business has issues</w:t>
      </w:r>
    </w:p>
    <w:p w14:paraId="09BB309D" w14:textId="77777777" w:rsidR="002521A5" w:rsidRDefault="002521A5" w:rsidP="002521A5"/>
    <w:p w14:paraId="7DC43B77" w14:textId="2D6A9E3E" w:rsidR="002521A5" w:rsidRDefault="002521A5" w:rsidP="002521A5">
      <w:r>
        <w:rPr>
          <w:b/>
        </w:rPr>
        <w:t>Cost:</w:t>
      </w:r>
      <w:r>
        <w:t xml:space="preserve"> Minimal (just another bank account)</w:t>
      </w:r>
    </w:p>
    <w:p w14:paraId="7CE562F0" w14:textId="77777777" w:rsidR="002521A5" w:rsidRDefault="002521A5" w:rsidP="002521A5"/>
    <w:p w14:paraId="457F980B" w14:textId="4AF8C0C0" w:rsidR="002521A5" w:rsidRDefault="002521A5" w:rsidP="002521A5">
      <w:pPr>
        <w:pStyle w:val="Heading3"/>
      </w:pPr>
      <w:r>
        <w:t>2. Licensing Strategy</w:t>
      </w:r>
    </w:p>
    <w:p w14:paraId="6C3B1AE2" w14:textId="77777777" w:rsidR="002521A5" w:rsidRDefault="002521A5" w:rsidP="002521A5"/>
    <w:p w14:paraId="71DD9B64" w14:textId="42949891" w:rsidR="002521A5" w:rsidRDefault="002521A5" w:rsidP="002521A5">
      <w:r>
        <w:rPr>
          <w:b/>
        </w:rPr>
        <w:t>Start:</w:t>
      </w:r>
      <w:r>
        <w:t xml:space="preserve"> Indiana only</w:t>
      </w:r>
    </w:p>
    <w:p w14:paraId="79556F19" w14:textId="156BA23C" w:rsidR="002521A5" w:rsidRDefault="002521A5" w:rsidP="002521A5">
      <w:r>
        <w:rPr>
          <w:b/>
        </w:rPr>
        <w:t>Expand:</w:t>
      </w:r>
      <w:r>
        <w:t xml:space="preserve"> Add states as revenue grows</w:t>
      </w:r>
    </w:p>
    <w:p w14:paraId="5479BEA3" w14:textId="77777777" w:rsidR="002521A5" w:rsidRDefault="002521A5" w:rsidP="002521A5"/>
    <w:p w14:paraId="7A3E9E61" w14:textId="4F4EED44" w:rsidR="002521A5" w:rsidRDefault="002521A5" w:rsidP="002521A5">
      <w:r>
        <w:rPr>
          <w:b/>
        </w:rPr>
        <w:t>Why:</w:t>
      </w:r>
    </w:p>
    <w:p w14:paraId="3DEFBA82" w14:textId="30D2EEB6" w:rsidR="002521A5" w:rsidRDefault="002521A5" w:rsidP="002521A5">
      <w:r>
        <w:t>- Lower initial cost</w:t>
      </w:r>
    </w:p>
    <w:p w14:paraId="0AC0B713" w14:textId="1E3BFB9E" w:rsidR="002521A5" w:rsidRDefault="002521A5" w:rsidP="002521A5">
      <w:r>
        <w:t>- Learn compliance in one state</w:t>
      </w:r>
    </w:p>
    <w:p w14:paraId="29990434" w14:textId="6E42F8A8" w:rsidR="002521A5" w:rsidRDefault="002521A5" w:rsidP="002521A5">
      <w:r>
        <w:t>- Build revenue to fund expansion</w:t>
      </w:r>
    </w:p>
    <w:p w14:paraId="2E90FDA5" w14:textId="0B5F7837" w:rsidR="002521A5" w:rsidRDefault="002521A5" w:rsidP="002521A5">
      <w:r>
        <w:t>- Add states strategically</w:t>
      </w:r>
    </w:p>
    <w:p w14:paraId="7D5DF292" w14:textId="77777777" w:rsidR="002521A5" w:rsidRDefault="002521A5" w:rsidP="002521A5"/>
    <w:p w14:paraId="7D2A548B" w14:textId="5BFA48BD" w:rsidR="002521A5" w:rsidRDefault="002521A5" w:rsidP="002521A5">
      <w:pPr>
        <w:pStyle w:val="Heading3"/>
      </w:pPr>
      <w:r>
        <w:t>3. Compliance Program</w:t>
      </w:r>
    </w:p>
    <w:p w14:paraId="4CDCFD72" w14:textId="77777777" w:rsidR="002521A5" w:rsidRDefault="002521A5" w:rsidP="002521A5"/>
    <w:p w14:paraId="2C0C2CA5" w14:textId="6A198A62" w:rsidR="002521A5" w:rsidRDefault="002521A5" w:rsidP="002521A5">
      <w:r>
        <w:rPr>
          <w:b/>
        </w:rPr>
        <w:t>Essential Elements:</w:t>
      </w:r>
    </w:p>
    <w:p w14:paraId="2D7750C7" w14:textId="5562BBFB" w:rsidR="002521A5" w:rsidRDefault="002521A5" w:rsidP="002521A5">
      <w:r>
        <w:t>- Written AML policy</w:t>
      </w:r>
    </w:p>
    <w:p w14:paraId="701089C9" w14:textId="4582D7DC" w:rsidR="002521A5" w:rsidRDefault="002521A5" w:rsidP="002521A5">
      <w:r>
        <w:t>- KYC procedures</w:t>
      </w:r>
    </w:p>
    <w:p w14:paraId="5C425269" w14:textId="77605B09" w:rsidR="002521A5" w:rsidRDefault="002521A5" w:rsidP="002521A5">
      <w:r>
        <w:t>- Transaction monitoring</w:t>
      </w:r>
    </w:p>
    <w:p w14:paraId="5239A8F3" w14:textId="09134E25" w:rsidR="002521A5" w:rsidRDefault="002521A5" w:rsidP="002521A5">
      <w:r>
        <w:t>- Record keeping system</w:t>
      </w:r>
    </w:p>
    <w:p w14:paraId="36FCA17A" w14:textId="14CB9DAA" w:rsidR="002521A5" w:rsidRDefault="002521A5" w:rsidP="002521A5">
      <w:r>
        <w:t>- Staff training</w:t>
      </w:r>
    </w:p>
    <w:p w14:paraId="6D4C8340" w14:textId="77777777" w:rsidR="002521A5" w:rsidRDefault="002521A5" w:rsidP="002521A5"/>
    <w:p w14:paraId="54A9EACA" w14:textId="63B4E029" w:rsidR="002521A5" w:rsidRDefault="002521A5" w:rsidP="002521A5">
      <w:r>
        <w:rPr>
          <w:b/>
        </w:rPr>
        <w:t>Cost:</w:t>
      </w:r>
      <w:r>
        <w:t xml:space="preserve"> $10,000-$25,000 setup + ongoing</w:t>
      </w:r>
    </w:p>
    <w:p w14:paraId="35638141" w14:textId="77777777" w:rsidR="002521A5" w:rsidRDefault="002521A5" w:rsidP="002521A5"/>
    <w:p w14:paraId="6B908987" w14:textId="22F8F4EF" w:rsidR="002521A5" w:rsidRDefault="002521A5" w:rsidP="002521A5">
      <w:pPr>
        <w:pStyle w:val="Heading3"/>
      </w:pPr>
      <w:r>
        <w:t>4. Legal Documentation</w:t>
      </w:r>
    </w:p>
    <w:p w14:paraId="7EFCCBD8" w14:textId="77777777" w:rsidR="002521A5" w:rsidRDefault="002521A5" w:rsidP="002521A5"/>
    <w:p w14:paraId="0337D27E" w14:textId="0F92DC55" w:rsidR="002521A5" w:rsidRDefault="002521A5" w:rsidP="002521A5">
      <w:r>
        <w:rPr>
          <w:b/>
        </w:rPr>
        <w:t>Required:</w:t>
      </w:r>
    </w:p>
    <w:p w14:paraId="02FE0B65" w14:textId="6707D83D" w:rsidR="002521A5" w:rsidRDefault="002521A5" w:rsidP="002521A5">
      <w:r>
        <w:t>- Terms of Service (disclose escrow, no withdrawal, restrictions)</w:t>
      </w:r>
    </w:p>
    <w:p w14:paraId="0EB7B729" w14:textId="38FA4E0D" w:rsidR="002521A5" w:rsidRDefault="002521A5" w:rsidP="002521A5">
      <w:r>
        <w:t>- Privacy Policy</w:t>
      </w:r>
    </w:p>
    <w:p w14:paraId="5B46C73A" w14:textId="4555D636" w:rsidR="002521A5" w:rsidRDefault="002521A5" w:rsidP="002521A5">
      <w:r>
        <w:t>- Venue Agreement</w:t>
      </w:r>
    </w:p>
    <w:p w14:paraId="04172D62" w14:textId="0834B1F7" w:rsidR="002521A5" w:rsidRDefault="002521A5" w:rsidP="002521A5">
      <w:r>
        <w:t>- User Agreement</w:t>
      </w:r>
    </w:p>
    <w:p w14:paraId="45E12556" w14:textId="77777777" w:rsidR="002521A5" w:rsidRDefault="002521A5" w:rsidP="002521A5"/>
    <w:p w14:paraId="78BC5435" w14:textId="103C516D" w:rsidR="002521A5" w:rsidRDefault="002521A5" w:rsidP="002521A5">
      <w:r>
        <w:rPr>
          <w:b/>
        </w:rPr>
        <w:t>Cost:</w:t>
      </w:r>
      <w:r>
        <w:t xml:space="preserve"> $3,000-$8,000</w:t>
      </w:r>
    </w:p>
    <w:p w14:paraId="7A26080E" w14:textId="77777777" w:rsidR="002521A5" w:rsidRDefault="002521A5" w:rsidP="002521A5"/>
    <w:p w14:paraId="1E8A629A" w14:textId="77777777" w:rsidR="002521A5" w:rsidRDefault="002521A5" w:rsidP="002521A5"/>
    <w:p w14:paraId="0AFD4E85" w14:textId="32B9FFA9" w:rsidR="002521A5" w:rsidRDefault="002521A5" w:rsidP="002521A5">
      <w:r>
        <w:t>--------------------------------------------------</w:t>
      </w:r>
    </w:p>
    <w:p w14:paraId="081F68C9" w14:textId="77777777" w:rsidR="002521A5" w:rsidRDefault="002521A5" w:rsidP="002521A5"/>
    <w:p w14:paraId="7BB29E2B" w14:textId="0E6AE11E" w:rsidR="002521A5" w:rsidRDefault="002521A5" w:rsidP="002521A5">
      <w:pPr>
        <w:pStyle w:val="Heading2"/>
      </w:pPr>
      <w:r>
        <w:t>SUMMARY - YOUR QUESTIONS ANSWERED</w:t>
      </w:r>
    </w:p>
    <w:p w14:paraId="1899F2DC" w14:textId="77777777" w:rsidR="002521A5" w:rsidRDefault="002521A5" w:rsidP="002521A5"/>
    <w:p w14:paraId="477908EB" w14:textId="0957F71E" w:rsidR="002521A5" w:rsidRDefault="002521A5" w:rsidP="002521A5">
      <w:pPr>
        <w:pStyle w:val="Heading3"/>
      </w:pPr>
      <w:r>
        <w:t>Q1: Do I understand your structure?</w:t>
      </w:r>
    </w:p>
    <w:p w14:paraId="0C7A8156" w14:textId="77777777" w:rsidR="002521A5" w:rsidRDefault="002521A5" w:rsidP="002521A5"/>
    <w:p w14:paraId="3E93EF74" w14:textId="1AAF3A32" w:rsidR="002521A5" w:rsidRDefault="002521A5" w:rsidP="002521A5">
      <w:r>
        <w:rPr>
          <w:b/>
        </w:rPr>
        <w:t>A: YES</w:t>
      </w:r>
      <w:r>
        <w:t xml:space="preserve"> - I understand:</w:t>
      </w:r>
    </w:p>
    <w:p w14:paraId="0C40ED0D" w14:textId="31D2B6BC" w:rsidR="002521A5" w:rsidRDefault="002521A5" w:rsidP="002521A5">
      <w:r>
        <w:t>- Single account (yours)</w:t>
      </w:r>
    </w:p>
    <w:p w14:paraId="046D9547" w14:textId="7B0468AE" w:rsidR="002521A5" w:rsidRDefault="002521A5" w:rsidP="002521A5">
      <w:r>
        <w:t>- Users add funds → your account</w:t>
      </w:r>
    </w:p>
    <w:p w14:paraId="3466E2F1" w14:textId="6A1D1296" w:rsidR="002521A5" w:rsidRDefault="002521A5" w:rsidP="002521A5">
      <w:r>
        <w:t>- Users send money → stays in your account (database only)</w:t>
      </w:r>
    </w:p>
    <w:p w14:paraId="6E80A6A3" w14:textId="5885B5DF" w:rsidR="002521A5" w:rsidRDefault="002521A5" w:rsidP="002521A5">
      <w:r>
        <w:t>- Users spend at venue → your account to venue</w:t>
      </w:r>
    </w:p>
    <w:p w14:paraId="1DAFF6D9" w14:textId="029DB794" w:rsidR="002521A5" w:rsidRDefault="002521A5" w:rsidP="002521A5">
      <w:r>
        <w:t>- Each user gets Tap-N-Pay virtual card</w:t>
      </w:r>
    </w:p>
    <w:p w14:paraId="2D988B5C" w14:textId="5027142C" w:rsidR="002521A5" w:rsidRDefault="002521A5" w:rsidP="002521A5">
      <w:r>
        <w:t>- Cards funded from your account</w:t>
      </w:r>
    </w:p>
    <w:p w14:paraId="0C21270A" w14:textId="77777777" w:rsidR="002521A5" w:rsidRDefault="002521A5" w:rsidP="002521A5"/>
    <w:p w14:paraId="22D21307" w14:textId="7030BEB2" w:rsidR="002521A5" w:rsidRDefault="002521A5" w:rsidP="002521A5">
      <w:pPr>
        <w:pStyle w:val="Heading3"/>
      </w:pPr>
      <w:r>
        <w:t>Q2: Does this setup influence legal fees in different states?</w:t>
      </w:r>
    </w:p>
    <w:p w14:paraId="2BFC1667" w14:textId="77777777" w:rsidR="002521A5" w:rsidRDefault="002521A5" w:rsidP="002521A5"/>
    <w:p w14:paraId="3176592A" w14:textId="64BF52C8" w:rsidR="002521A5" w:rsidRDefault="002521A5" w:rsidP="002521A5">
      <w:r>
        <w:rPr>
          <w:b/>
        </w:rPr>
        <w:t>A: NO</w:t>
      </w:r>
      <w:r>
        <w:t xml:space="preserve"> - Your structure does NOT change:</w:t>
      </w:r>
    </w:p>
    <w:p w14:paraId="5D5AAD2B" w14:textId="7AB24161" w:rsidR="002521A5" w:rsidRDefault="002521A5" w:rsidP="002521A5">
      <w:r>
        <w:t>- License application fees</w:t>
      </w:r>
    </w:p>
    <w:p w14:paraId="78D3F551" w14:textId="7677102B" w:rsidR="002521A5" w:rsidRDefault="002521A5" w:rsidP="002521A5">
      <w:r>
        <w:t>- Bond requirements</w:t>
      </w:r>
    </w:p>
    <w:p w14:paraId="2F78FFF3" w14:textId="4FFFE70A" w:rsidR="002521A5" w:rsidRDefault="002521A5" w:rsidP="002521A5">
      <w:r>
        <w:t>- Net worth requirements</w:t>
      </w:r>
    </w:p>
    <w:p w14:paraId="2A7DBF8A" w14:textId="3529DEFC" w:rsidR="002521A5" w:rsidRDefault="002521A5" w:rsidP="002521A5">
      <w:r>
        <w:t>- Annual renewal fees</w:t>
      </w:r>
    </w:p>
    <w:p w14:paraId="46FCB0DF" w14:textId="671A3A05" w:rsidR="002521A5" w:rsidRDefault="002521A5" w:rsidP="002521A5">
      <w:r>
        <w:t>- Compliance obligations</w:t>
      </w:r>
    </w:p>
    <w:p w14:paraId="0C0D887F" w14:textId="77777777" w:rsidR="002521A5" w:rsidRDefault="002521A5" w:rsidP="002521A5"/>
    <w:p w14:paraId="199CF6E1" w14:textId="35B7D74D" w:rsidR="002521A5" w:rsidRDefault="002521A5" w:rsidP="002521A5">
      <w:r>
        <w:rPr>
          <w:b/>
        </w:rPr>
        <w:t>Why:</w:t>
      </w:r>
    </w:p>
    <w:p w14:paraId="616DE780" w14:textId="505707CB" w:rsidR="002521A5" w:rsidRDefault="002521A5" w:rsidP="002521A5">
      <w:r>
        <w:t>- States regulate money transmission (not payment methods)</w:t>
      </w:r>
    </w:p>
    <w:p w14:paraId="75C0C355" w14:textId="7F127BA7" w:rsidR="002521A5" w:rsidRDefault="002521A5" w:rsidP="002521A5">
      <w:r>
        <w:t>- Virtual cards vs. bank transfers = same regulation</w:t>
      </w:r>
    </w:p>
    <w:p w14:paraId="49C159F4" w14:textId="19A4AFAD" w:rsidR="002521A5" w:rsidRDefault="002521A5" w:rsidP="002521A5">
      <w:r>
        <w:t>- Escrow model = still money transmission</w:t>
      </w:r>
    </w:p>
    <w:p w14:paraId="7CBAE4D0" w14:textId="28E8F2A7" w:rsidR="002521A5" w:rsidRDefault="002521A5" w:rsidP="002521A5">
      <w:r>
        <w:t>- The "how" doesn't change the "what"</w:t>
      </w:r>
    </w:p>
    <w:p w14:paraId="3EB2AEE6" w14:textId="77777777" w:rsidR="002521A5" w:rsidRDefault="002521A5" w:rsidP="002521A5"/>
    <w:p w14:paraId="7801C023" w14:textId="7634F0D4" w:rsidR="002521A5" w:rsidRDefault="002521A5" w:rsidP="002521A5">
      <w:r>
        <w:rPr>
          <w:b/>
        </w:rPr>
        <w:t>What DOES affect fees:</w:t>
      </w:r>
    </w:p>
    <w:p w14:paraId="12464EE4" w14:textId="2E4D31D5" w:rsidR="002521A5" w:rsidRDefault="002521A5" w:rsidP="002521A5">
      <w:r>
        <w:t>- Transaction volume (higher volume = higher fees in some states)</w:t>
      </w:r>
    </w:p>
    <w:p w14:paraId="052E8DBA" w14:textId="65FFDA6E" w:rsidR="002521A5" w:rsidRDefault="002521A5" w:rsidP="002521A5">
      <w:r>
        <w:t>- Number of states (each state = separate license)</w:t>
      </w:r>
    </w:p>
    <w:p w14:paraId="7314094D" w14:textId="62B5BEC4" w:rsidR="002521A5" w:rsidRDefault="002521A5" w:rsidP="002521A5">
      <w:r>
        <w:t>- Risk assessment (but your model might be lower risk)</w:t>
      </w:r>
    </w:p>
    <w:p w14:paraId="2DDEDA27" w14:textId="77777777" w:rsidR="002521A5" w:rsidRDefault="002521A5" w:rsidP="002521A5"/>
    <w:p w14:paraId="65AB0F5E" w14:textId="77777777" w:rsidR="002521A5" w:rsidRDefault="002521A5" w:rsidP="002521A5"/>
    <w:p w14:paraId="42221238" w14:textId="3021CFAD" w:rsidR="002521A5" w:rsidRDefault="002521A5" w:rsidP="002521A5">
      <w:r>
        <w:t>--------------------------------------------------</w:t>
      </w:r>
    </w:p>
    <w:p w14:paraId="6AB7C9D7" w14:textId="77777777" w:rsidR="002521A5" w:rsidRDefault="002521A5" w:rsidP="002521A5"/>
    <w:p w14:paraId="1FA7C6F9" w14:textId="0288EF2A" w:rsidR="002521A5" w:rsidRDefault="002521A5" w:rsidP="002521A5">
      <w:pPr>
        <w:pStyle w:val="Heading2"/>
      </w:pPr>
      <w:r>
        <w:t>THE BOTTOM LINE</w:t>
      </w:r>
    </w:p>
    <w:p w14:paraId="2A1BA693" w14:textId="77777777" w:rsidR="002521A5" w:rsidRDefault="002521A5" w:rsidP="002521A5"/>
    <w:p w14:paraId="770C5376" w14:textId="2EEAC42A" w:rsidR="002521A5" w:rsidRDefault="002521A5" w:rsidP="002521A5">
      <w:r>
        <w:rPr>
          <w:b/>
        </w:rPr>
        <w:t>Your Structure:</w:t>
      </w:r>
    </w:p>
    <w:p w14:paraId="2D68674F" w14:textId="194FFFF8" w:rsidR="002521A5" w:rsidRDefault="002521A5" w:rsidP="002521A5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Legally sound (with proper compliance)</w:t>
      </w:r>
    </w:p>
    <w:p w14:paraId="12CCD677" w14:textId="574C4AAD" w:rsidR="002521A5" w:rsidRDefault="002521A5" w:rsidP="002521A5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Standard money transmitter model</w:t>
      </w:r>
    </w:p>
    <w:p w14:paraId="4F8A9E31" w14:textId="13E39FE3" w:rsidR="002521A5" w:rsidRDefault="002521A5" w:rsidP="002521A5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Virtual cards are just the payment method</w:t>
      </w:r>
    </w:p>
    <w:p w14:paraId="3418309D" w14:textId="1F0DC81C" w:rsidR="002521A5" w:rsidRDefault="002521A5" w:rsidP="002521A5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Doesn't eliminate licensing requirements</w:t>
      </w:r>
    </w:p>
    <w:p w14:paraId="3BD4878B" w14:textId="6360A840" w:rsidR="002521A5" w:rsidRDefault="002521A5" w:rsidP="002521A5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Doesn't change state fees</w:t>
      </w:r>
    </w:p>
    <w:p w14:paraId="040E4054" w14:textId="77777777" w:rsidR="002521A5" w:rsidRDefault="002521A5" w:rsidP="002521A5"/>
    <w:p w14:paraId="2B5D67C8" w14:textId="39631AF4" w:rsidR="002521A5" w:rsidRDefault="002521A5" w:rsidP="002521A5">
      <w:r>
        <w:rPr>
          <w:b/>
        </w:rPr>
        <w:t>What You Need:</w:t>
      </w:r>
    </w:p>
    <w:p w14:paraId="711AE8FE" w14:textId="3069399B" w:rsidR="002521A5" w:rsidRDefault="002521A5" w:rsidP="002521A5">
      <w:r>
        <w:t>1. Indiana money transmitter license</w:t>
      </w:r>
    </w:p>
    <w:p w14:paraId="0A938B95" w14:textId="595E9C55" w:rsidR="002521A5" w:rsidRDefault="002521A5" w:rsidP="002521A5">
      <w:r>
        <w:t>2. Separate escrow account (recommended)</w:t>
      </w:r>
    </w:p>
    <w:p w14:paraId="2AD59FDE" w14:textId="6062CF6E" w:rsidR="002521A5" w:rsidRDefault="002521A5" w:rsidP="002521A5">
      <w:r>
        <w:t>3. Compliance program (AML/KYC)</w:t>
      </w:r>
    </w:p>
    <w:p w14:paraId="60EA315E" w14:textId="1374CA2E" w:rsidR="002521A5" w:rsidRDefault="002521A5" w:rsidP="002521A5">
      <w:r>
        <w:t>4. Legal documents (ToS, Privacy Policy)</w:t>
      </w:r>
    </w:p>
    <w:p w14:paraId="0E2F8547" w14:textId="5018B83B" w:rsidR="002521A5" w:rsidRDefault="002521A5" w:rsidP="002521A5">
      <w:r>
        <w:t>5. Insurance</w:t>
      </w:r>
    </w:p>
    <w:p w14:paraId="15EF2F10" w14:textId="77777777" w:rsidR="002521A5" w:rsidRDefault="002521A5" w:rsidP="002521A5"/>
    <w:p w14:paraId="0BA0D1E1" w14:textId="33A05A3D" w:rsidR="002521A5" w:rsidRDefault="002521A5" w:rsidP="002521A5">
      <w:r>
        <w:rPr>
          <w:b/>
        </w:rPr>
        <w:t>Cost Estimate (Indiana First Year):</w:t>
      </w:r>
    </w:p>
    <w:p w14:paraId="4550961B" w14:textId="3F9B6226" w:rsidR="002521A5" w:rsidRDefault="002521A5" w:rsidP="002521A5">
      <w:r>
        <w:t>- $67,000-$133,000 (including bond deposit)</w:t>
      </w:r>
    </w:p>
    <w:p w14:paraId="78C11265" w14:textId="21EB99CA" w:rsidR="002521A5" w:rsidRDefault="002521A5" w:rsidP="002521A5">
      <w:r>
        <w:t>- Lower if you use bond premium instead of deposit</w:t>
      </w:r>
    </w:p>
    <w:p w14:paraId="163BE38F" w14:textId="77777777" w:rsidR="002521A5" w:rsidRDefault="002521A5" w:rsidP="002521A5"/>
    <w:p w14:paraId="11361190" w14:textId="624C8BDD" w:rsidR="002521A5" w:rsidRDefault="002521A5" w:rsidP="002521A5">
      <w:r>
        <w:rPr>
          <w:b/>
        </w:rPr>
        <w:t>Your structure is perfectly legal and standard practice. The virtual card mechanism is just the delivery method - it doesn't change the fundamental regulatory requirements.</w:t>
      </w:r>
    </w:p>
    <w:p w14:paraId="3782C7CD" w14:textId="77777777" w:rsidR="002521A5" w:rsidRDefault="002521A5" w:rsidP="002521A5"/>
    <w:p w14:paraId="0B800B44" w14:textId="77777777" w:rsidR="002521A5" w:rsidRDefault="002521A5" w:rsidP="002521A5"/>
    <w:p w14:paraId="1E17BF8C" w14:textId="101C244C" w:rsidR="002521A5" w:rsidRDefault="002521A5" w:rsidP="002521A5">
      <w:r>
        <w:t>--------------------------------------------------</w:t>
      </w:r>
    </w:p>
    <w:p w14:paraId="4D6B4DBC" w14:textId="77777777" w:rsidR="002521A5" w:rsidRDefault="002521A5" w:rsidP="002521A5"/>
    <w:p w14:paraId="04ECE845" w14:textId="0F9748F4" w:rsidR="002521A5" w:rsidRDefault="002521A5" w:rsidP="002521A5">
      <w:r>
        <w:t>*This analysis assumes you will implement proper compliance measures. Consult with an attorney specializing in money transmitter regulations before launching.*</w:t>
      </w:r>
    </w:p>
    <w:p w14:paraId="75150901" w14:textId="77777777" w:rsidR="002521A5" w:rsidRDefault="002521A5" w:rsidP="002521A5"/>
    <w:p w14:paraId="0B88EFF3" w14:textId="77777777" w:rsidR="002521A5" w:rsidRDefault="002521A5" w:rsidP="002521A5"/>
    <w:p w14:paraId="4081F40D" w14:textId="77777777" w:rsidR="002521A5" w:rsidRPr="002521A5" w:rsidRDefault="002521A5" w:rsidP="002521A5"/>
    <w:sectPr w:rsidR="002521A5" w:rsidRPr="002521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1A5"/>
    <w:rsid w:val="001D465A"/>
    <w:rsid w:val="00252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A191D"/>
  <w15:chartTrackingRefBased/>
  <w15:docId w15:val="{28F5480C-1A8A-40C0-B75C-5092A34BB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2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21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1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1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21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521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1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1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1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1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1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1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1696</Words>
  <Characters>9673</Characters>
  <Application>Microsoft Office Word</Application>
  <DocSecurity>0</DocSecurity>
  <Lines>80</Lines>
  <Paragraphs>22</Paragraphs>
  <ScaleCrop>false</ScaleCrop>
  <Company>OrthoIndy</Company>
  <LinksUpToDate>false</LinksUpToDate>
  <CharactersWithSpaces>11347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Van Poppel</dc:creator>
  <cp:keywords/>
  <dc:description/>
  <cp:lastModifiedBy>Kate Van Poppel</cp:lastModifiedBy>
  <cp:revision>1</cp:revision>
  <dcterms:created xsi:type="dcterms:W3CDTF">2026-01-07T18:33:00Z</dcterms:created>
  <dcterms:modified xsi:type="dcterms:W3CDTF">2026-01-07T18:33:00Z</dcterms:modified>
</cp:coreProperties>
</file>