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589" w:rsidRDefault="00A65589">
      <w:r>
        <w:t xml:space="preserve">АИ: </w:t>
      </w:r>
    </w:p>
    <w:p w:rsidR="0099156B" w:rsidRDefault="00F267D3">
      <w:r>
        <w:t>Тестировать надо, будет или не будет это работать. В нашей нише ни у кого такого нет у конкурентов. Идем в риск, может быть выстрелим и будем первыми. Может быть будет провал</w:t>
      </w:r>
    </w:p>
    <w:p w:rsidR="00F267D3" w:rsidRDefault="00F267D3">
      <w:r>
        <w:t xml:space="preserve">ИИ по </w:t>
      </w:r>
      <w:proofErr w:type="spellStart"/>
      <w:r>
        <w:t>экозаконам</w:t>
      </w:r>
      <w:proofErr w:type="spellEnd"/>
      <w:r>
        <w:t xml:space="preserve"> делать бесплатным на сайте. Как окошко справа снизу выскакивает. Продажный бот. Максимально простой</w:t>
      </w:r>
    </w:p>
    <w:p w:rsidR="00F267D3" w:rsidRPr="00F267D3" w:rsidRDefault="00F267D3" w:rsidP="00F267D3">
      <w:proofErr w:type="spellStart"/>
      <w:r>
        <w:t>ЭкоЧекАпБот</w:t>
      </w:r>
      <w:proofErr w:type="spellEnd"/>
      <w:r>
        <w:t xml:space="preserve"> – </w:t>
      </w:r>
      <w:proofErr w:type="spellStart"/>
      <w:r>
        <w:t>беспл</w:t>
      </w:r>
      <w:proofErr w:type="spellEnd"/>
      <w:r>
        <w:t xml:space="preserve"> отчет – макс простой отчет. </w:t>
      </w:r>
      <w:proofErr w:type="spellStart"/>
      <w:r>
        <w:t>ЛидМагнит</w:t>
      </w:r>
      <w:proofErr w:type="spellEnd"/>
      <w:r>
        <w:t xml:space="preserve">. Больше как </w:t>
      </w:r>
      <w:proofErr w:type="spellStart"/>
      <w:r>
        <w:t>геймификация</w:t>
      </w:r>
      <w:proofErr w:type="spellEnd"/>
      <w:r>
        <w:t xml:space="preserve">. Продумать защиту от больших файлов. </w:t>
      </w:r>
      <w:r>
        <w:t>Ведем на отчет с нашим экологом или перевод на консультацию. Перевод на админа.</w:t>
      </w:r>
      <w:r>
        <w:t xml:space="preserve"> </w:t>
      </w:r>
      <w:r>
        <w:t xml:space="preserve">Определиться по какой воронке будем идти, пока лучше на базовую воронку на администратора и уже МЗС совершают продажу и </w:t>
      </w:r>
      <w:proofErr w:type="spellStart"/>
      <w:r>
        <w:t>допродажу</w:t>
      </w:r>
      <w:proofErr w:type="spellEnd"/>
      <w:r>
        <w:t xml:space="preserve"> и это сильная сторона ЭУ</w:t>
      </w:r>
    </w:p>
    <w:p w:rsidR="00F267D3" w:rsidRDefault="00F267D3">
      <w:r>
        <w:t xml:space="preserve">За 1500 Алиса думает, что такой цели у людей нет. Они хотят просто попробовать бесплатно.  Если брать ботов, например, </w:t>
      </w:r>
      <w:proofErr w:type="spellStart"/>
      <w:r>
        <w:t>Сбера</w:t>
      </w:r>
      <w:proofErr w:type="spellEnd"/>
      <w:r>
        <w:t>, многие сразу просят оператора – а консультации по откликам наших клиентов у нас супер пользуются успехом.</w:t>
      </w:r>
    </w:p>
    <w:p w:rsidR="00516770" w:rsidRDefault="00516770">
      <w:r>
        <w:t>Разработать наводящие вопросы – категория НВОС? Если 4 кат, задает вопросы. Можно делать без загрузки файлов. Если не знает какая категория, то задайте вопрос Какая категория. Можно обучить</w:t>
      </w:r>
    </w:p>
    <w:p w:rsidR="005A2BF5" w:rsidRDefault="005A2BF5">
      <w:r>
        <w:t xml:space="preserve">У меня автомойка что делать по экологии? </w:t>
      </w:r>
    </w:p>
    <w:p w:rsidR="005A2BF5" w:rsidRDefault="005A2BF5">
      <w:r>
        <w:t>Давайте уточним категорию?</w:t>
      </w:r>
    </w:p>
    <w:p w:rsidR="005A2BF5" w:rsidRDefault="005A2BF5">
      <w:r>
        <w:t xml:space="preserve">Базовые вопросы про автомойку - что мы можем задать базово </w:t>
      </w:r>
      <w:proofErr w:type="gramStart"/>
      <w:r>
        <w:t>про ней</w:t>
      </w:r>
      <w:proofErr w:type="gramEnd"/>
      <w:r>
        <w:t xml:space="preserve">, чтобы понять что надо по экологии из документов. Нужна Женя, чтобы </w:t>
      </w:r>
      <w:proofErr w:type="spellStart"/>
      <w:r>
        <w:t>продажн</w:t>
      </w:r>
      <w:proofErr w:type="spellEnd"/>
      <w:r>
        <w:t xml:space="preserve"> плане составить логику и в конце </w:t>
      </w:r>
      <w:proofErr w:type="gramStart"/>
      <w:r>
        <w:t>продажа вот</w:t>
      </w:r>
      <w:proofErr w:type="gramEnd"/>
      <w:r>
        <w:t xml:space="preserve"> ваш отчет и продажа</w:t>
      </w:r>
    </w:p>
    <w:p w:rsidR="005A2BF5" w:rsidRDefault="005A2BF5">
      <w:r>
        <w:t xml:space="preserve">Пример нашего </w:t>
      </w:r>
      <w:proofErr w:type="spellStart"/>
      <w:r>
        <w:t>квиза</w:t>
      </w:r>
      <w:proofErr w:type="spellEnd"/>
      <w:r>
        <w:t xml:space="preserve"> у меня в сообщениях у </w:t>
      </w:r>
      <w:proofErr w:type="spellStart"/>
      <w:r>
        <w:t>Алиси</w:t>
      </w:r>
      <w:proofErr w:type="spellEnd"/>
      <w:r>
        <w:t xml:space="preserve"> в </w:t>
      </w:r>
      <w:proofErr w:type="spellStart"/>
      <w:r>
        <w:t>тг</w:t>
      </w:r>
      <w:proofErr w:type="spellEnd"/>
      <w:r>
        <w:t xml:space="preserve">. Он сужен сильно. Взять вопросы из </w:t>
      </w:r>
      <w:proofErr w:type="spellStart"/>
      <w:r>
        <w:t>КВИЗа</w:t>
      </w:r>
      <w:proofErr w:type="spellEnd"/>
      <w:r>
        <w:t xml:space="preserve"> и в бот. В боте выдача полезного файла и результата. Собираем почту клиента в обмен на файл. Представьте, что этот чат бот нашел 8 ми летний ребенок. Ему должно быть интересно и его </w:t>
      </w:r>
      <w:proofErr w:type="gramStart"/>
      <w:r>
        <w:t>зацепило</w:t>
      </w:r>
      <w:proofErr w:type="gramEnd"/>
      <w:r>
        <w:t xml:space="preserve"> и он заполнил отчет.</w:t>
      </w:r>
    </w:p>
    <w:p w:rsidR="005A2BF5" w:rsidRDefault="005A2BF5"/>
    <w:p w:rsidR="00516770" w:rsidRDefault="00516770">
      <w:r>
        <w:t xml:space="preserve">Взять анкету </w:t>
      </w:r>
      <w:proofErr w:type="spellStart"/>
      <w:r>
        <w:t>миниаудита</w:t>
      </w:r>
      <w:proofErr w:type="spellEnd"/>
      <w:r>
        <w:t xml:space="preserve"> и по ней все вопросы и их скомпоновать под категорию у АИ есть все документы от категории какие нужны</w:t>
      </w:r>
    </w:p>
    <w:p w:rsidR="00516770" w:rsidRDefault="00E96FCA">
      <w:r>
        <w:t xml:space="preserve">Проявить инициативу. </w:t>
      </w:r>
      <w:r w:rsidR="00516770">
        <w:t xml:space="preserve">Переводить на живого человека – оставьте </w:t>
      </w:r>
      <w:proofErr w:type="gramStart"/>
      <w:r w:rsidR="00516770">
        <w:t>номер</w:t>
      </w:r>
      <w:proofErr w:type="gramEnd"/>
      <w:r w:rsidR="00516770">
        <w:t xml:space="preserve"> и наш администратор свяжется и предложить реальное решение  </w:t>
      </w:r>
    </w:p>
    <w:p w:rsidR="00516770" w:rsidRDefault="00E96FCA">
      <w:r>
        <w:t>Должно быть предложение купить что-то здесь и сейчас. Эколог не пойдет со счетом на 5000, чтобы получить консультацию, никто не будет этим заниматься. Их вести в базу прогрева – рассылка, и что-то такое. «Хотите проверить свои документы на актуальность – вот это да – для ПП это ценно.</w:t>
      </w:r>
    </w:p>
    <w:p w:rsidR="00E96FCA" w:rsidRDefault="00E96FCA">
      <w:r>
        <w:t>Можно предлагать купить курс?</w:t>
      </w:r>
    </w:p>
    <w:p w:rsidR="00E96FCA" w:rsidRDefault="00E96FCA">
      <w:r>
        <w:t>Как мне делать экологию не ищут – ищут как мне делать журнал такой-то. Ищет физлицо – ей поручили. Она будет искать как сделать работу. Физлицо вести наш курс.</w:t>
      </w:r>
    </w:p>
    <w:p w:rsidR="00E96FCA" w:rsidRDefault="00E96FCA">
      <w:r>
        <w:t xml:space="preserve">Руководитель малого бизнеса – как их </w:t>
      </w:r>
      <w:proofErr w:type="spellStart"/>
      <w:r>
        <w:t>стригерить</w:t>
      </w:r>
      <w:proofErr w:type="spellEnd"/>
      <w:r>
        <w:t xml:space="preserve">, чтобы они зашли в этот </w:t>
      </w:r>
      <w:proofErr w:type="spellStart"/>
      <w:r>
        <w:t>чатбот</w:t>
      </w:r>
      <w:proofErr w:type="spellEnd"/>
      <w:r>
        <w:t>.</w:t>
      </w:r>
    </w:p>
    <w:p w:rsidR="00E96FCA" w:rsidRDefault="00E96FCA">
      <w:proofErr w:type="spellStart"/>
      <w:r>
        <w:t>Тг</w:t>
      </w:r>
      <w:proofErr w:type="spellEnd"/>
      <w:r>
        <w:t xml:space="preserve"> – не работает. ВК – бот. ВК слабая ЦА – там сидят экологи</w:t>
      </w:r>
      <w:r w:rsidR="005A2BF5">
        <w:t>.</w:t>
      </w:r>
    </w:p>
    <w:p w:rsidR="005A2BF5" w:rsidRDefault="005A2BF5">
      <w:r>
        <w:lastRenderedPageBreak/>
        <w:t>В какой момент наш директор малого предприятия задастся вопросом что ему надо что-то купить по экологии из простого?</w:t>
      </w:r>
    </w:p>
    <w:p w:rsidR="005A2BF5" w:rsidRDefault="005A2BF5">
      <w:pPr>
        <w:rPr>
          <w:highlight w:val="yellow"/>
        </w:rPr>
      </w:pPr>
      <w:r w:rsidRPr="005A2BF5">
        <w:rPr>
          <w:highlight w:val="yellow"/>
        </w:rPr>
        <w:t xml:space="preserve">Поисковой запрос в </w:t>
      </w:r>
      <w:r w:rsidRPr="005A2BF5">
        <w:rPr>
          <w:highlight w:val="yellow"/>
          <w:lang w:val="en-US"/>
        </w:rPr>
        <w:t>SEO</w:t>
      </w:r>
      <w:r>
        <w:rPr>
          <w:highlight w:val="yellow"/>
        </w:rPr>
        <w:t xml:space="preserve"> по поиски инфы (у него должна быть цель)</w:t>
      </w:r>
      <w:r w:rsidRPr="005A2BF5">
        <w:rPr>
          <w:highlight w:val="yellow"/>
        </w:rPr>
        <w:t xml:space="preserve"> – статья на сайте ЭУ и с н</w:t>
      </w:r>
      <w:r>
        <w:rPr>
          <w:highlight w:val="yellow"/>
        </w:rPr>
        <w:t xml:space="preserve">его человек </w:t>
      </w:r>
      <w:r w:rsidRPr="005A2BF5">
        <w:rPr>
          <w:highlight w:val="yellow"/>
        </w:rPr>
        <w:t xml:space="preserve">переходит в чат бот и из неё </w:t>
      </w:r>
      <w:proofErr w:type="spellStart"/>
      <w:r w:rsidRPr="005A2BF5">
        <w:rPr>
          <w:highlight w:val="yellow"/>
        </w:rPr>
        <w:t>лид</w:t>
      </w:r>
      <w:proofErr w:type="spellEnd"/>
      <w:r w:rsidRPr="005A2BF5">
        <w:rPr>
          <w:highlight w:val="yellow"/>
        </w:rPr>
        <w:t xml:space="preserve"> в Б24. </w:t>
      </w:r>
    </w:p>
    <w:p w:rsidR="005A2BF5" w:rsidRPr="005A2BF5" w:rsidRDefault="005A2BF5">
      <w:r>
        <w:rPr>
          <w:highlight w:val="yellow"/>
        </w:rPr>
        <w:t>Настроить так, что он м</w:t>
      </w:r>
      <w:r w:rsidRPr="005A2BF5">
        <w:rPr>
          <w:highlight w:val="yellow"/>
        </w:rPr>
        <w:t>ожет продолжать общение</w:t>
      </w:r>
      <w:r>
        <w:rPr>
          <w:highlight w:val="yellow"/>
        </w:rPr>
        <w:t xml:space="preserve"> в боте</w:t>
      </w:r>
      <w:r w:rsidRPr="005A2BF5">
        <w:rPr>
          <w:highlight w:val="yellow"/>
        </w:rPr>
        <w:t xml:space="preserve">, если подписан на нашу группу в </w:t>
      </w:r>
      <w:proofErr w:type="spellStart"/>
      <w:r w:rsidRPr="005A2BF5">
        <w:rPr>
          <w:highlight w:val="yellow"/>
        </w:rPr>
        <w:t>тг</w:t>
      </w:r>
      <w:proofErr w:type="spellEnd"/>
      <w:r w:rsidRPr="005A2BF5">
        <w:rPr>
          <w:highlight w:val="yellow"/>
        </w:rPr>
        <w:t>.</w:t>
      </w:r>
    </w:p>
    <w:p w:rsidR="00E96FCA" w:rsidRDefault="00E96FCA">
      <w:r>
        <w:t>Страница услуги на сайте ЭУ – будет всплывать</w:t>
      </w:r>
      <w:r w:rsidR="005A2BF5">
        <w:t xml:space="preserve"> как всплывающее окно – типа КВИЗ или как </w:t>
      </w:r>
      <w:proofErr w:type="spellStart"/>
      <w:r w:rsidR="005A2BF5">
        <w:t>живосайт</w:t>
      </w:r>
      <w:proofErr w:type="spellEnd"/>
    </w:p>
    <w:p w:rsidR="005A2BF5" w:rsidRDefault="005A2BF5">
      <w:r>
        <w:t>Формирование базы для теплой рассылки либо продажа курса Базовая экология</w:t>
      </w:r>
    </w:p>
    <w:p w:rsidR="005A2BF5" w:rsidRDefault="005A2BF5">
      <w:r>
        <w:t>Либо каждый чат бот должен быть заточен на конкретную услугу. Например, страница НДВ – опрос – заявка на НДВ</w:t>
      </w:r>
    </w:p>
    <w:p w:rsidR="00E96FCA" w:rsidRDefault="00E96FCA"/>
    <w:p w:rsidR="00E96FCA" w:rsidRDefault="00E96FCA"/>
    <w:p w:rsidR="00A65589" w:rsidRDefault="00A65589">
      <w:r>
        <w:t xml:space="preserve">ПП: </w:t>
      </w:r>
    </w:p>
    <w:p w:rsidR="00A65589" w:rsidRDefault="00A65589">
      <w:r>
        <w:t xml:space="preserve">Могут быть разные документы у клиента </w:t>
      </w:r>
      <w:proofErr w:type="spellStart"/>
      <w:r>
        <w:rPr>
          <w:lang w:val="en-US"/>
        </w:rPr>
        <w:t>docx</w:t>
      </w:r>
      <w:proofErr w:type="spellEnd"/>
      <w:r>
        <w:t xml:space="preserve">, </w:t>
      </w:r>
      <w:r>
        <w:rPr>
          <w:lang w:val="en-US"/>
        </w:rPr>
        <w:t>pdf</w:t>
      </w:r>
      <w:r>
        <w:t xml:space="preserve">, </w:t>
      </w:r>
      <w:r>
        <w:rPr>
          <w:lang w:val="en-US"/>
        </w:rPr>
        <w:t>excel</w:t>
      </w:r>
      <w:r w:rsidRPr="00A65589">
        <w:t xml:space="preserve"> </w:t>
      </w:r>
      <w:r>
        <w:t>и документы могут быть больше. ПП думает, что загрузка документов странная и не нужная.</w:t>
      </w:r>
    </w:p>
    <w:p w:rsidR="00A65589" w:rsidRDefault="00A65589">
      <w:r>
        <w:t xml:space="preserve">Надо предусмотреть вероятности – актуальность, год разработки. </w:t>
      </w:r>
      <w:r w:rsidR="00516770">
        <w:t>А что, если документ не верно сделан. Ошибки в расчете. Ошибочно сделано.</w:t>
      </w:r>
    </w:p>
    <w:p w:rsidR="00516770" w:rsidRDefault="00516770">
      <w:r>
        <w:t xml:space="preserve">НДВ сверять с 581 </w:t>
      </w:r>
      <w:proofErr w:type="spellStart"/>
      <w:r>
        <w:t>Пр</w:t>
      </w:r>
      <w:proofErr w:type="spellEnd"/>
      <w:r>
        <w:t xml:space="preserve">, он может проверить только содержание, а как он будет сверять </w:t>
      </w:r>
    </w:p>
    <w:p w:rsidR="00A65589" w:rsidRDefault="00A65589">
      <w:r>
        <w:t xml:space="preserve">Наша платная консультация на час и на конкретную тему – проверить </w:t>
      </w:r>
      <w:proofErr w:type="spellStart"/>
      <w:r>
        <w:t>ЭкоСбор</w:t>
      </w:r>
      <w:proofErr w:type="spellEnd"/>
      <w:r>
        <w:t xml:space="preserve"> правильно ли сделан? Или </w:t>
      </w:r>
    </w:p>
    <w:p w:rsidR="005A2BF5" w:rsidRDefault="005A2BF5"/>
    <w:p w:rsidR="005A2BF5" w:rsidRPr="00F62578" w:rsidRDefault="005A2BF5">
      <w:r>
        <w:t xml:space="preserve">АИ: Показать </w:t>
      </w:r>
      <w:r>
        <w:rPr>
          <w:lang w:val="en-US"/>
        </w:rPr>
        <w:t>MVP</w:t>
      </w:r>
      <w:r w:rsidRPr="005A2BF5">
        <w:t xml:space="preserve"> </w:t>
      </w:r>
      <w:r>
        <w:t xml:space="preserve">и </w:t>
      </w:r>
      <w:proofErr w:type="spellStart"/>
      <w:r>
        <w:t>протестить</w:t>
      </w:r>
      <w:proofErr w:type="spellEnd"/>
      <w:r>
        <w:t xml:space="preserve"> его вручную. Потом можем попробовать загрузить его на любую страницу ЭУ. </w:t>
      </w:r>
      <w:proofErr w:type="spellStart"/>
      <w:r>
        <w:t>Протестить</w:t>
      </w:r>
      <w:proofErr w:type="spellEnd"/>
      <w:r>
        <w:t xml:space="preserve"> как это будет работать из </w:t>
      </w:r>
      <w:r>
        <w:rPr>
          <w:lang w:val="en-US"/>
        </w:rPr>
        <w:t>SEO</w:t>
      </w:r>
      <w:r w:rsidR="00F62578" w:rsidRPr="00F62578">
        <w:t xml:space="preserve"> </w:t>
      </w:r>
      <w:r w:rsidR="00F62578">
        <w:t>с помощью Соколова его загрузить на сайт</w:t>
      </w:r>
      <w:bookmarkStart w:id="0" w:name="_GoBack"/>
      <w:bookmarkEnd w:id="0"/>
    </w:p>
    <w:sectPr w:rsidR="005A2BF5" w:rsidRPr="00F62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7D3"/>
    <w:rsid w:val="00516770"/>
    <w:rsid w:val="005A2BF5"/>
    <w:rsid w:val="0099156B"/>
    <w:rsid w:val="00A65589"/>
    <w:rsid w:val="00E96FCA"/>
    <w:rsid w:val="00F267D3"/>
    <w:rsid w:val="00F6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4FC3FE-78B0-4583-BFDB-ED7442E8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2026-04-22T13:16:00Z</dcterms:created>
  <dcterms:modified xsi:type="dcterms:W3CDTF">2026-04-22T13:58:00Z</dcterms:modified>
</cp:coreProperties>
</file>