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04594" w14:textId="069A5E2F" w:rsidR="00C7205E" w:rsidRPr="00BE7116" w:rsidRDefault="00BF580E" w:rsidP="00BF580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63564771"/>
      <w:r>
        <w:rPr>
          <w:rFonts w:ascii="Times New Roman" w:hAnsi="Times New Roman" w:cs="Times New Roman"/>
          <w:b/>
          <w:sz w:val="28"/>
          <w:szCs w:val="28"/>
        </w:rPr>
        <w:t xml:space="preserve">Итоги </w:t>
      </w:r>
      <w:r w:rsidR="00FA0578">
        <w:rPr>
          <w:rFonts w:ascii="Times New Roman" w:hAnsi="Times New Roman" w:cs="Times New Roman"/>
          <w:b/>
          <w:sz w:val="28"/>
          <w:szCs w:val="28"/>
        </w:rPr>
        <w:t xml:space="preserve">межрегионального дистанционного конкурса компьютерной графики и 3 </w:t>
      </w:r>
      <w:r w:rsidR="00FA0578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FA0578">
        <w:rPr>
          <w:rFonts w:ascii="Times New Roman" w:hAnsi="Times New Roman" w:cs="Times New Roman"/>
          <w:b/>
          <w:sz w:val="28"/>
          <w:szCs w:val="28"/>
        </w:rPr>
        <w:t xml:space="preserve"> моделирования </w:t>
      </w:r>
      <w:r w:rsidR="00AD4A87">
        <w:rPr>
          <w:rFonts w:ascii="Times New Roman" w:hAnsi="Times New Roman" w:cs="Times New Roman"/>
          <w:b/>
          <w:sz w:val="28"/>
          <w:szCs w:val="28"/>
        </w:rPr>
        <w:t>«</w:t>
      </w:r>
      <w:r w:rsidR="000C2341">
        <w:rPr>
          <w:rFonts w:ascii="Times New Roman" w:hAnsi="Times New Roman" w:cs="Times New Roman"/>
          <w:b/>
          <w:sz w:val="28"/>
          <w:szCs w:val="28"/>
        </w:rPr>
        <w:t>Город будущего</w:t>
      </w:r>
      <w:r w:rsidR="00AD4A87">
        <w:rPr>
          <w:rFonts w:ascii="Times New Roman" w:hAnsi="Times New Roman" w:cs="Times New Roman"/>
          <w:b/>
          <w:sz w:val="28"/>
          <w:szCs w:val="28"/>
        </w:rPr>
        <w:t>»</w:t>
      </w:r>
      <w:bookmarkEnd w:id="0"/>
    </w:p>
    <w:p w14:paraId="0D233158" w14:textId="507B724B" w:rsidR="000C2341" w:rsidRPr="000C2341" w:rsidRDefault="00BE7116" w:rsidP="00F7413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0C2341">
        <w:rPr>
          <w:rFonts w:ascii="Times New Roman" w:hAnsi="Times New Roman" w:cs="Times New Roman"/>
          <w:sz w:val="28"/>
          <w:szCs w:val="28"/>
        </w:rPr>
        <w:t>1</w:t>
      </w:r>
      <w:r w:rsidR="002C6A48" w:rsidRPr="00BE7116">
        <w:rPr>
          <w:rFonts w:ascii="Times New Roman" w:hAnsi="Times New Roman" w:cs="Times New Roman"/>
          <w:sz w:val="28"/>
          <w:szCs w:val="28"/>
        </w:rPr>
        <w:t xml:space="preserve"> </w:t>
      </w:r>
      <w:r w:rsidR="00793953">
        <w:rPr>
          <w:rFonts w:ascii="Times New Roman" w:hAnsi="Times New Roman" w:cs="Times New Roman"/>
          <w:sz w:val="28"/>
          <w:szCs w:val="28"/>
        </w:rPr>
        <w:t>марта</w:t>
      </w:r>
      <w:r w:rsidR="002C6A48" w:rsidRPr="00BE7116">
        <w:rPr>
          <w:rFonts w:ascii="Times New Roman" w:hAnsi="Times New Roman" w:cs="Times New Roman"/>
          <w:sz w:val="28"/>
          <w:szCs w:val="28"/>
        </w:rPr>
        <w:t xml:space="preserve"> </w:t>
      </w:r>
      <w:r w:rsidR="00FA0578">
        <w:rPr>
          <w:rFonts w:ascii="Times New Roman" w:hAnsi="Times New Roman" w:cs="Times New Roman"/>
          <w:sz w:val="28"/>
          <w:szCs w:val="28"/>
        </w:rPr>
        <w:t xml:space="preserve">по 15 апреля </w:t>
      </w:r>
      <w:r w:rsidR="002C6A48" w:rsidRPr="00BE7116">
        <w:rPr>
          <w:rFonts w:ascii="Times New Roman" w:hAnsi="Times New Roman" w:cs="Times New Roman"/>
          <w:sz w:val="28"/>
          <w:szCs w:val="28"/>
        </w:rPr>
        <w:t>202</w:t>
      </w:r>
      <w:r w:rsidR="00F7413D">
        <w:rPr>
          <w:rFonts w:ascii="Times New Roman" w:hAnsi="Times New Roman" w:cs="Times New Roman"/>
          <w:sz w:val="28"/>
          <w:szCs w:val="28"/>
        </w:rPr>
        <w:t>5</w:t>
      </w:r>
      <w:r w:rsidR="002C6A48" w:rsidRPr="00BE7116">
        <w:rPr>
          <w:rFonts w:ascii="Times New Roman" w:hAnsi="Times New Roman" w:cs="Times New Roman"/>
          <w:sz w:val="28"/>
          <w:szCs w:val="28"/>
        </w:rPr>
        <w:t xml:space="preserve"> года в Детском технопарке «Кванториум» прошел </w:t>
      </w:r>
      <w:r w:rsidR="00F7413D" w:rsidRPr="00F7413D">
        <w:rPr>
          <w:rFonts w:ascii="Times New Roman" w:hAnsi="Times New Roman" w:cs="Times New Roman"/>
          <w:sz w:val="28"/>
          <w:szCs w:val="28"/>
        </w:rPr>
        <w:t>межрегиональн</w:t>
      </w:r>
      <w:r w:rsidR="00F7413D">
        <w:rPr>
          <w:rFonts w:ascii="Times New Roman" w:hAnsi="Times New Roman" w:cs="Times New Roman"/>
          <w:sz w:val="28"/>
          <w:szCs w:val="28"/>
        </w:rPr>
        <w:t>ый</w:t>
      </w:r>
      <w:r w:rsidR="00F7413D" w:rsidRPr="00F7413D">
        <w:rPr>
          <w:rFonts w:ascii="Times New Roman" w:hAnsi="Times New Roman" w:cs="Times New Roman"/>
          <w:sz w:val="28"/>
          <w:szCs w:val="28"/>
        </w:rPr>
        <w:t xml:space="preserve"> дистанционн</w:t>
      </w:r>
      <w:r w:rsidR="00F7413D">
        <w:rPr>
          <w:rFonts w:ascii="Times New Roman" w:hAnsi="Times New Roman" w:cs="Times New Roman"/>
          <w:sz w:val="28"/>
          <w:szCs w:val="28"/>
        </w:rPr>
        <w:t>ый</w:t>
      </w:r>
      <w:r w:rsidR="00F7413D" w:rsidRPr="00F7413D">
        <w:rPr>
          <w:rFonts w:ascii="Times New Roman" w:hAnsi="Times New Roman" w:cs="Times New Roman"/>
          <w:sz w:val="28"/>
          <w:szCs w:val="28"/>
        </w:rPr>
        <w:t xml:space="preserve"> конкурс компьютерной графики и 3 D моделирования «Город будущего»</w:t>
      </w:r>
      <w:r w:rsidR="00F7413D">
        <w:rPr>
          <w:rFonts w:ascii="Times New Roman" w:hAnsi="Times New Roman" w:cs="Times New Roman"/>
          <w:sz w:val="28"/>
          <w:szCs w:val="28"/>
        </w:rPr>
        <w:t>.</w:t>
      </w:r>
      <w:r w:rsidR="000C2341">
        <w:rPr>
          <w:rFonts w:ascii="Times New Roman" w:hAnsi="Times New Roman" w:cs="Times New Roman"/>
          <w:sz w:val="28"/>
          <w:szCs w:val="28"/>
        </w:rPr>
        <w:t xml:space="preserve"> </w:t>
      </w:r>
      <w:r w:rsidR="002C6A48" w:rsidRPr="00BE7116">
        <w:rPr>
          <w:rFonts w:ascii="Times New Roman" w:hAnsi="Times New Roman" w:cs="Times New Roman"/>
          <w:sz w:val="28"/>
          <w:szCs w:val="28"/>
        </w:rPr>
        <w:t>Конкурс</w:t>
      </w:r>
      <w:r w:rsidR="003276A3" w:rsidRPr="003276A3">
        <w:rPr>
          <w:rFonts w:ascii="Times New Roman" w:hAnsi="Times New Roman" w:cs="Times New Roman"/>
          <w:sz w:val="28"/>
          <w:szCs w:val="28"/>
        </w:rPr>
        <w:t xml:space="preserve"> проводи</w:t>
      </w:r>
      <w:r w:rsidR="003276A3">
        <w:rPr>
          <w:rFonts w:ascii="Times New Roman" w:hAnsi="Times New Roman" w:cs="Times New Roman"/>
          <w:sz w:val="28"/>
          <w:szCs w:val="28"/>
        </w:rPr>
        <w:t>л</w:t>
      </w:r>
      <w:r w:rsidR="003276A3" w:rsidRPr="003276A3">
        <w:rPr>
          <w:rFonts w:ascii="Times New Roman" w:hAnsi="Times New Roman" w:cs="Times New Roman"/>
          <w:sz w:val="28"/>
          <w:szCs w:val="28"/>
        </w:rPr>
        <w:t xml:space="preserve">ся </w:t>
      </w:r>
      <w:r w:rsidR="00F7413D">
        <w:rPr>
          <w:rFonts w:ascii="Times New Roman" w:hAnsi="Times New Roman" w:cs="Times New Roman"/>
          <w:sz w:val="28"/>
          <w:szCs w:val="28"/>
        </w:rPr>
        <w:t xml:space="preserve">в </w:t>
      </w:r>
      <w:r w:rsidR="00F7413D" w:rsidRPr="00F7413D">
        <w:rPr>
          <w:rFonts w:ascii="Times New Roman" w:hAnsi="Times New Roman" w:cs="Times New Roman"/>
          <w:sz w:val="28"/>
          <w:szCs w:val="28"/>
        </w:rPr>
        <w:t>2</w:t>
      </w:r>
      <w:r w:rsidR="00F7413D">
        <w:rPr>
          <w:rFonts w:ascii="Times New Roman" w:hAnsi="Times New Roman" w:cs="Times New Roman"/>
          <w:sz w:val="28"/>
          <w:szCs w:val="28"/>
        </w:rPr>
        <w:t>х</w:t>
      </w:r>
      <w:r w:rsidR="00A32FFC">
        <w:rPr>
          <w:rFonts w:ascii="Times New Roman" w:hAnsi="Times New Roman" w:cs="Times New Roman"/>
          <w:sz w:val="28"/>
          <w:szCs w:val="28"/>
        </w:rPr>
        <w:t xml:space="preserve"> </w:t>
      </w:r>
      <w:r w:rsidR="00F7413D">
        <w:rPr>
          <w:rFonts w:ascii="Times New Roman" w:hAnsi="Times New Roman" w:cs="Times New Roman"/>
          <w:sz w:val="28"/>
          <w:szCs w:val="28"/>
        </w:rPr>
        <w:t xml:space="preserve">возрастных </w:t>
      </w:r>
      <w:r w:rsidR="00F7413D" w:rsidRPr="00F7413D">
        <w:rPr>
          <w:rFonts w:ascii="Times New Roman" w:hAnsi="Times New Roman" w:cs="Times New Roman"/>
          <w:sz w:val="28"/>
          <w:szCs w:val="28"/>
        </w:rPr>
        <w:t>группа</w:t>
      </w:r>
      <w:r w:rsidR="00F7413D">
        <w:rPr>
          <w:rFonts w:ascii="Times New Roman" w:hAnsi="Times New Roman" w:cs="Times New Roman"/>
          <w:sz w:val="28"/>
          <w:szCs w:val="28"/>
        </w:rPr>
        <w:t>х</w:t>
      </w:r>
      <w:r w:rsidR="00F7413D" w:rsidRPr="00F7413D">
        <w:rPr>
          <w:rFonts w:ascii="Times New Roman" w:hAnsi="Times New Roman" w:cs="Times New Roman"/>
          <w:sz w:val="28"/>
          <w:szCs w:val="28"/>
        </w:rPr>
        <w:t xml:space="preserve"> 1</w:t>
      </w:r>
      <w:r w:rsidR="00F7413D">
        <w:rPr>
          <w:rFonts w:ascii="Times New Roman" w:hAnsi="Times New Roman" w:cs="Times New Roman"/>
          <w:sz w:val="28"/>
          <w:szCs w:val="28"/>
        </w:rPr>
        <w:t>0</w:t>
      </w:r>
      <w:r w:rsidR="00F7413D" w:rsidRPr="00F7413D">
        <w:rPr>
          <w:rFonts w:ascii="Times New Roman" w:hAnsi="Times New Roman" w:cs="Times New Roman"/>
          <w:sz w:val="28"/>
          <w:szCs w:val="28"/>
        </w:rPr>
        <w:t>-13 лет</w:t>
      </w:r>
      <w:r w:rsidR="00F7413D">
        <w:rPr>
          <w:rFonts w:ascii="Times New Roman" w:hAnsi="Times New Roman" w:cs="Times New Roman"/>
          <w:sz w:val="28"/>
          <w:szCs w:val="28"/>
        </w:rPr>
        <w:t xml:space="preserve">, и </w:t>
      </w:r>
      <w:r w:rsidR="00F7413D" w:rsidRPr="00F7413D">
        <w:rPr>
          <w:rFonts w:ascii="Times New Roman" w:hAnsi="Times New Roman" w:cs="Times New Roman"/>
          <w:sz w:val="28"/>
          <w:szCs w:val="28"/>
        </w:rPr>
        <w:t>14-17 лет</w:t>
      </w:r>
      <w:r w:rsidR="00F7413D">
        <w:rPr>
          <w:rFonts w:ascii="Times New Roman" w:hAnsi="Times New Roman" w:cs="Times New Roman"/>
          <w:sz w:val="28"/>
          <w:szCs w:val="28"/>
        </w:rPr>
        <w:t xml:space="preserve"> </w:t>
      </w:r>
      <w:r w:rsidR="003276A3" w:rsidRPr="003276A3">
        <w:rPr>
          <w:rFonts w:ascii="Times New Roman" w:hAnsi="Times New Roman" w:cs="Times New Roman"/>
          <w:sz w:val="28"/>
          <w:szCs w:val="28"/>
        </w:rPr>
        <w:t>по номинациям</w:t>
      </w:r>
      <w:r w:rsidR="00A32FFC">
        <w:rPr>
          <w:rFonts w:ascii="Times New Roman" w:hAnsi="Times New Roman" w:cs="Times New Roman"/>
          <w:sz w:val="28"/>
          <w:szCs w:val="28"/>
        </w:rPr>
        <w:t xml:space="preserve"> </w:t>
      </w:r>
      <w:r w:rsidR="000C2341" w:rsidRPr="000C2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«3</w:t>
      </w:r>
      <w:r w:rsidR="000C2341" w:rsidRPr="000C23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0C2341" w:rsidRPr="000C2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-моделирование»</w:t>
      </w:r>
      <w:r w:rsidR="00F741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0C2341" w:rsidRPr="000C2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F741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Компьютерная графика»</w:t>
      </w:r>
    </w:p>
    <w:p w14:paraId="4DACCC51" w14:textId="2ADC7A0B" w:rsidR="00BA21FD" w:rsidRDefault="00BA21FD" w:rsidP="00BF580E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В конкурсе приняло участие </w:t>
      </w:r>
      <w:r w:rsidR="00F7413D">
        <w:rPr>
          <w:rFonts w:ascii="Times New Roman" w:hAnsi="Times New Roman" w:cs="Times New Roman"/>
          <w:spacing w:val="-1"/>
          <w:sz w:val="28"/>
          <w:szCs w:val="28"/>
        </w:rPr>
        <w:t>3</w:t>
      </w:r>
      <w:r w:rsidR="00126225">
        <w:rPr>
          <w:rFonts w:ascii="Times New Roman" w:hAnsi="Times New Roman" w:cs="Times New Roman"/>
          <w:spacing w:val="-1"/>
          <w:sz w:val="28"/>
          <w:szCs w:val="28"/>
        </w:rPr>
        <w:t>7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обучающихся из </w:t>
      </w:r>
      <w:r w:rsidR="00F7413D">
        <w:rPr>
          <w:rFonts w:ascii="Times New Roman" w:hAnsi="Times New Roman" w:cs="Times New Roman"/>
          <w:spacing w:val="-1"/>
          <w:sz w:val="28"/>
          <w:szCs w:val="28"/>
        </w:rPr>
        <w:t>9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регионов России: </w:t>
      </w:r>
      <w:r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Алтайский край город Бийск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="009071C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Республика Бурятия город</w:t>
      </w:r>
      <w:r w:rsidR="00A32FFC">
        <w:rPr>
          <w:rFonts w:ascii="Times New Roman" w:hAnsi="Times New Roman" w:cs="Times New Roman"/>
          <w:b/>
          <w:bCs/>
          <w:spacing w:val="-1"/>
          <w:sz w:val="28"/>
          <w:szCs w:val="28"/>
        </w:rPr>
        <w:t>а</w:t>
      </w:r>
      <w:r w:rsidR="009071C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Улан-Удэ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и</w:t>
      </w:r>
      <w:r w:rsidR="00F7413D" w:rsidRPr="00F7413D">
        <w:t xml:space="preserve">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Селенгинск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,</w:t>
      </w:r>
      <w:r w:rsidR="00D22C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Республика Адыгея 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город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Майкоп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, Приморский край город Владивосток,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Республика Северная Осетия — Алания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город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Владикавказ,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Тульская область город Тула,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Ханты-Мансийский автономный округ 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–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Югра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город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Югорск,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Омская область город Омск,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Воронежская область 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город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Борисоглебск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.</w:t>
      </w:r>
    </w:p>
    <w:p w14:paraId="047F7971" w14:textId="0E62D815" w:rsidR="00FD14A0" w:rsidRPr="00BE7116" w:rsidRDefault="00FD14A0" w:rsidP="00BF580E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E7116">
        <w:rPr>
          <w:rFonts w:ascii="Times New Roman" w:hAnsi="Times New Roman" w:cs="Times New Roman"/>
          <w:spacing w:val="-1"/>
          <w:sz w:val="28"/>
          <w:szCs w:val="28"/>
        </w:rPr>
        <w:t>Всего на конкурс было предоставлено</w:t>
      </w:r>
      <w:r w:rsidR="00126225">
        <w:rPr>
          <w:rFonts w:ascii="Times New Roman" w:hAnsi="Times New Roman" w:cs="Times New Roman"/>
          <w:spacing w:val="-1"/>
          <w:sz w:val="28"/>
          <w:szCs w:val="28"/>
        </w:rPr>
        <w:t xml:space="preserve"> более 50</w:t>
      </w:r>
      <w:r w:rsidR="0016117F" w:rsidRPr="00BE711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5717F">
        <w:rPr>
          <w:rFonts w:ascii="Times New Roman" w:hAnsi="Times New Roman" w:cs="Times New Roman"/>
          <w:spacing w:val="-1"/>
          <w:sz w:val="28"/>
          <w:szCs w:val="28"/>
        </w:rPr>
        <w:t>работ</w:t>
      </w:r>
      <w:r w:rsidR="0016117F" w:rsidRPr="00BE7116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BE7116">
        <w:rPr>
          <w:rFonts w:ascii="Times New Roman" w:hAnsi="Times New Roman" w:cs="Times New Roman"/>
          <w:spacing w:val="-1"/>
          <w:sz w:val="28"/>
          <w:szCs w:val="28"/>
        </w:rPr>
        <w:t xml:space="preserve"> соответствующих номинациям конкурса. </w:t>
      </w:r>
    </w:p>
    <w:p w14:paraId="2579F09F" w14:textId="21089C88" w:rsidR="008923B7" w:rsidRDefault="00A678A6" w:rsidP="00BF580E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С </w:t>
      </w:r>
      <w:r w:rsidR="00126225">
        <w:rPr>
          <w:rFonts w:ascii="Times New Roman" w:hAnsi="Times New Roman" w:cs="Times New Roman"/>
          <w:spacing w:val="-1"/>
          <w:sz w:val="28"/>
          <w:szCs w:val="28"/>
        </w:rPr>
        <w:t>18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по </w:t>
      </w:r>
      <w:r w:rsidR="00126225">
        <w:rPr>
          <w:rFonts w:ascii="Times New Roman" w:hAnsi="Times New Roman" w:cs="Times New Roman"/>
          <w:spacing w:val="-1"/>
          <w:sz w:val="28"/>
          <w:szCs w:val="28"/>
        </w:rPr>
        <w:t>22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апреля</w:t>
      </w:r>
      <w:r w:rsidR="00C1078E">
        <w:rPr>
          <w:rFonts w:ascii="Times New Roman" w:hAnsi="Times New Roman" w:cs="Times New Roman"/>
          <w:spacing w:val="-1"/>
          <w:sz w:val="28"/>
          <w:szCs w:val="28"/>
        </w:rPr>
        <w:t xml:space="preserve"> жюри конкурса</w:t>
      </w:r>
      <w:r w:rsidR="008923B7">
        <w:rPr>
          <w:rFonts w:ascii="Times New Roman" w:hAnsi="Times New Roman" w:cs="Times New Roman"/>
          <w:spacing w:val="-1"/>
          <w:sz w:val="28"/>
          <w:szCs w:val="28"/>
        </w:rPr>
        <w:t xml:space="preserve"> в составе</w:t>
      </w:r>
      <w:r w:rsidR="00BE7116">
        <w:rPr>
          <w:rFonts w:ascii="Times New Roman" w:hAnsi="Times New Roman" w:cs="Times New Roman"/>
          <w:spacing w:val="-1"/>
          <w:sz w:val="28"/>
          <w:szCs w:val="28"/>
        </w:rPr>
        <w:t xml:space="preserve">: </w:t>
      </w:r>
    </w:p>
    <w:p w14:paraId="0A38471A" w14:textId="4AB8B37E" w:rsidR="008923B7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- </w:t>
      </w:r>
      <w:r w:rsidR="00126225">
        <w:rPr>
          <w:rFonts w:ascii="Times New Roman" w:hAnsi="Times New Roman" w:cs="Times New Roman"/>
          <w:spacing w:val="-1"/>
          <w:sz w:val="28"/>
          <w:szCs w:val="28"/>
        </w:rPr>
        <w:t>Бессонова</w:t>
      </w:r>
      <w:r w:rsidRPr="008923B7">
        <w:rPr>
          <w:rFonts w:ascii="Times New Roman" w:hAnsi="Times New Roman" w:cs="Times New Roman"/>
          <w:spacing w:val="-1"/>
          <w:sz w:val="28"/>
          <w:szCs w:val="28"/>
        </w:rPr>
        <w:t xml:space="preserve"> Александра Викторовна </w:t>
      </w:r>
      <w:r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8923B7">
        <w:rPr>
          <w:rFonts w:ascii="Times New Roman" w:hAnsi="Times New Roman" w:cs="Times New Roman"/>
          <w:spacing w:val="-1"/>
          <w:sz w:val="28"/>
          <w:szCs w:val="28"/>
        </w:rPr>
        <w:t xml:space="preserve">член Союза дизайнеров России, магистр искусствоведения, старший преподаватель кафедры изобразительного искусства и дизайна </w:t>
      </w:r>
      <w:bookmarkStart w:id="1" w:name="_Hlk131167444"/>
      <w:r w:rsidRPr="008923B7">
        <w:rPr>
          <w:rFonts w:ascii="Times New Roman" w:hAnsi="Times New Roman" w:cs="Times New Roman"/>
          <w:spacing w:val="-1"/>
          <w:sz w:val="28"/>
          <w:szCs w:val="28"/>
        </w:rPr>
        <w:t>АГГПУ им. В.М. Шукшина</w:t>
      </w:r>
      <w:bookmarkEnd w:id="1"/>
      <w:r>
        <w:rPr>
          <w:rFonts w:ascii="Times New Roman" w:hAnsi="Times New Roman" w:cs="Times New Roman"/>
          <w:spacing w:val="-1"/>
          <w:sz w:val="28"/>
          <w:szCs w:val="28"/>
        </w:rPr>
        <w:t>);</w:t>
      </w:r>
    </w:p>
    <w:p w14:paraId="2FDD40AA" w14:textId="4257487A" w:rsidR="008923B7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923B7">
        <w:rPr>
          <w:rFonts w:ascii="Times New Roman" w:hAnsi="Times New Roman" w:cs="Times New Roman"/>
          <w:sz w:val="28"/>
          <w:szCs w:val="28"/>
        </w:rPr>
        <w:t>Мамырина Н</w:t>
      </w:r>
      <w:r>
        <w:rPr>
          <w:rFonts w:ascii="Times New Roman" w:hAnsi="Times New Roman" w:cs="Times New Roman"/>
          <w:sz w:val="28"/>
          <w:szCs w:val="28"/>
        </w:rPr>
        <w:t>аталья Сергеевна (</w:t>
      </w:r>
      <w:r w:rsidRPr="008923B7">
        <w:rPr>
          <w:rFonts w:ascii="Times New Roman" w:hAnsi="Times New Roman" w:cs="Times New Roman"/>
          <w:sz w:val="28"/>
          <w:szCs w:val="28"/>
        </w:rPr>
        <w:t>кандидат искусствоведения, зав</w:t>
      </w:r>
      <w:r w:rsidR="00A32FFC">
        <w:rPr>
          <w:rFonts w:ascii="Times New Roman" w:hAnsi="Times New Roman" w:cs="Times New Roman"/>
          <w:sz w:val="28"/>
          <w:szCs w:val="28"/>
        </w:rPr>
        <w:t xml:space="preserve">едующая </w:t>
      </w:r>
      <w:r w:rsidRPr="008923B7">
        <w:rPr>
          <w:rFonts w:ascii="Times New Roman" w:hAnsi="Times New Roman" w:cs="Times New Roman"/>
          <w:sz w:val="28"/>
          <w:szCs w:val="28"/>
        </w:rPr>
        <w:t>каф</w:t>
      </w:r>
      <w:r w:rsidR="00A32FFC">
        <w:rPr>
          <w:rFonts w:ascii="Times New Roman" w:hAnsi="Times New Roman" w:cs="Times New Roman"/>
          <w:sz w:val="28"/>
          <w:szCs w:val="28"/>
        </w:rPr>
        <w:t>едрой</w:t>
      </w:r>
      <w:r w:rsidRPr="008923B7">
        <w:rPr>
          <w:rFonts w:ascii="Times New Roman" w:hAnsi="Times New Roman" w:cs="Times New Roman"/>
          <w:sz w:val="28"/>
          <w:szCs w:val="28"/>
        </w:rPr>
        <w:t xml:space="preserve"> ИЗО, технологии и дизайна АГГПУ им. В.М. Шукшина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FC29A08" w14:textId="5A524F05" w:rsidR="008923B7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6225" w:rsidRPr="00126225">
        <w:rPr>
          <w:rFonts w:ascii="Times New Roman" w:hAnsi="Times New Roman" w:cs="Times New Roman"/>
          <w:sz w:val="28"/>
          <w:szCs w:val="28"/>
        </w:rPr>
        <w:t xml:space="preserve">Кайбичев Максим Андреевич, </w:t>
      </w:r>
      <w:r w:rsidR="00126225">
        <w:rPr>
          <w:rFonts w:ascii="Times New Roman" w:hAnsi="Times New Roman" w:cs="Times New Roman"/>
          <w:sz w:val="28"/>
          <w:szCs w:val="28"/>
        </w:rPr>
        <w:t>(</w:t>
      </w:r>
      <w:r w:rsidR="00126225" w:rsidRPr="00126225">
        <w:rPr>
          <w:rFonts w:ascii="Times New Roman" w:hAnsi="Times New Roman" w:cs="Times New Roman"/>
          <w:sz w:val="28"/>
          <w:szCs w:val="28"/>
        </w:rPr>
        <w:t>руководитель студии 3Д печати, педагог-наставник Промдизайнквантума ДТ «Кванториум»</w:t>
      </w:r>
      <w:r w:rsidR="00126225">
        <w:rPr>
          <w:rFonts w:ascii="Times New Roman" w:hAnsi="Times New Roman" w:cs="Times New Roman"/>
          <w:sz w:val="28"/>
          <w:szCs w:val="28"/>
        </w:rPr>
        <w:t>)</w:t>
      </w:r>
    </w:p>
    <w:p w14:paraId="2962A012" w14:textId="7A95B794" w:rsidR="00DB31F4" w:rsidRPr="00BE7116" w:rsidRDefault="00DB31F4" w:rsidP="00BF580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116">
        <w:rPr>
          <w:rFonts w:ascii="Times New Roman" w:hAnsi="Times New Roman" w:cs="Times New Roman"/>
          <w:sz w:val="28"/>
          <w:szCs w:val="28"/>
        </w:rPr>
        <w:t>оценило конкурсные</w:t>
      </w:r>
      <w:r w:rsidR="008923B7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BE7116">
        <w:rPr>
          <w:rFonts w:ascii="Times New Roman" w:hAnsi="Times New Roman" w:cs="Times New Roman"/>
          <w:sz w:val="28"/>
          <w:szCs w:val="28"/>
        </w:rPr>
        <w:t xml:space="preserve"> по 10-балльной системе по следующим критериям:</w:t>
      </w:r>
    </w:p>
    <w:p w14:paraId="0DCC436D" w14:textId="77777777" w:rsidR="008923B7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>Композиционное и цветовое решение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FECA9FB" w14:textId="77777777" w:rsidR="008923B7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>Оригинальность идеи исполнения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71B247D" w14:textId="77777777" w:rsidR="008923B7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>Сложность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>технического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>исполнения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C21AED8" w14:textId="77777777" w:rsidR="00793953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>Общее художественное впечатление</w:t>
      </w:r>
      <w:r w:rsidR="001A14C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BE14E4E" w14:textId="77777777" w:rsidR="00B76108" w:rsidRDefault="00B76108" w:rsidP="00BF580E">
      <w:pPr>
        <w:pStyle w:val="a7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0E292" w14:textId="77777777" w:rsidR="00B76108" w:rsidRDefault="00B76108" w:rsidP="00BF580E">
      <w:pPr>
        <w:pStyle w:val="a7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80EB8EF" w14:textId="77777777" w:rsidR="00B76108" w:rsidRDefault="00B76108" w:rsidP="00BF580E">
      <w:pPr>
        <w:pStyle w:val="a7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445B6" w14:textId="1D49ECD0" w:rsidR="001A14C4" w:rsidRDefault="00A678A6" w:rsidP="00BF580E">
      <w:pPr>
        <w:pStyle w:val="a7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итоге победителями и призерами конкурса стали:</w:t>
      </w:r>
    </w:p>
    <w:p w14:paraId="597F6548" w14:textId="2271BE1C" w:rsidR="00D30236" w:rsidRDefault="00A678A6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Hlk163565677"/>
      <w:bookmarkStart w:id="3" w:name="_Hlk122693212"/>
      <w:bookmarkStart w:id="4" w:name="_Hlk13116866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номинации </w:t>
      </w:r>
      <w:r w:rsidRPr="00E0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«3</w:t>
      </w:r>
      <w:r w:rsidRPr="00E0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</w:t>
      </w:r>
      <w:r w:rsidRPr="00E0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-моделирование»</w:t>
      </w:r>
      <w:r w:rsidR="00126225" w:rsidRPr="00126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6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возрастная</w:t>
      </w:r>
      <w:r w:rsidR="00126225" w:rsidRPr="000C2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группа </w:t>
      </w:r>
      <w:r w:rsidR="00126225"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10-13 лет</w:t>
      </w:r>
    </w:p>
    <w:bookmarkEnd w:id="2"/>
    <w:p w14:paraId="47F52CB5" w14:textId="011A63B5" w:rsidR="003758A5" w:rsidRDefault="003758A5" w:rsidP="00BF580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8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место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Мархасаев Тимур Александрович (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Улан-Удэ, Республика Бурятия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РБ РЦХТТ "Созвездие" Отдел Мобильный Кванториум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Мархасаев Александр Владимирович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DDB4EE0" w14:textId="2DF70DE8" w:rsidR="0032629E" w:rsidRDefault="0032629E" w:rsidP="00BF580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3758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место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Красных Глеб Владиславович (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Югорск, Ханты-Мансийский автономный округ 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Югра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ДТ "Кванториум" БОУ "Лицей им. Г.Ф. Атякшева"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Воронцова Ольга Владимировна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5313B6F" w14:textId="1C86BD98" w:rsidR="00A678A6" w:rsidRDefault="00D631AA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021FD7" w:rsidRPr="00021F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место</w:t>
      </w:r>
      <w:r w:rsidR="00021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Марчихин Валерий Андреевич (</w:t>
      </w:r>
      <w:r w:rsidRPr="00D631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Борисоглебск, Воронежская область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631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КОУ ВО "Борисоглебский кадетский корпус"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Pr="00D631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Михейкин Алексей Михайлович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A847F0F" w14:textId="2046D06A" w:rsidR="00126225" w:rsidRDefault="00E0575C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Hlk196228436"/>
      <w:r w:rsidRPr="00E0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bookmarkEnd w:id="5"/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огребенный Михаил Васильевич (</w:t>
      </w:r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Владивосток, Приморский край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КГАУ ДО "РМЦ Приморского края"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Шандрук Татьяна Витальевна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4B98825" w14:textId="36968628" w:rsidR="003B35A0" w:rsidRPr="003B35A0" w:rsidRDefault="003B35A0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Pr="003B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елохсаева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3B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мага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3B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онстантиновна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3B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Владикавказ, Республика Северная Осетия — Алания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B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СЦЦОД "IT-КУБ"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Pr="003B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Дубровин Руслан Юрьевич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85F8352" w14:textId="0729FC35" w:rsidR="00A678A6" w:rsidRDefault="00126225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номинации 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«3D-моделирование» </w:t>
      </w:r>
      <w:r w:rsidRPr="00126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возрастная группа 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14-17 лет</w:t>
      </w:r>
    </w:p>
    <w:p w14:paraId="19C17DEF" w14:textId="40BB630A" w:rsidR="002160F0" w:rsidRPr="00E9373A" w:rsidRDefault="00126225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 место </w:t>
      </w:r>
      <w:r w:rsidR="00216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Завьялов Максим Александрович (</w:t>
      </w:r>
      <w:r w:rsidR="002160F0" w:rsidRPr="004A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Международный Колледж Цифровых технологий «Академия ТОП»</w:t>
      </w:r>
      <w:r w:rsidR="00216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педагог-наставник Трубников Владимир Евгеньевич)</w:t>
      </w:r>
    </w:p>
    <w:p w14:paraId="557D2108" w14:textId="76FCA00F" w:rsidR="00126225" w:rsidRDefault="00126225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 место 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Данилова Яна (</w:t>
      </w:r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Селенгинск, Республика Бурятия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ГАУ ДО РБ РЦХТТ "Созвездие"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Цыренов Сандан Эдуардович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4B1BE2D" w14:textId="6FD33CFD" w:rsidR="004A0D04" w:rsidRPr="004A0D04" w:rsidRDefault="004A0D04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2160F0" w:rsidRPr="00E93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Шапурко Антон Витальевич</w:t>
      </w:r>
      <w:r w:rsidR="00216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2160F0"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Владивосток, Приморский край</w:t>
      </w:r>
      <w:r w:rsidR="00216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160F0"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КГАУ ДО "РМЦ Приморского края"</w:t>
      </w:r>
      <w:r w:rsidR="00216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2160F0"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Шандрук Татьяна Витальевна</w:t>
      </w:r>
      <w:r w:rsidR="00216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2762C1D" w14:textId="40ED6227" w:rsidR="00126225" w:rsidRDefault="00126225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6" w:name="_Hlk196314235"/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 w:rsidR="000B01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bookmarkEnd w:id="6"/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Атюнина Софья Владимировна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Тула, Тульская область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Детский технопарк "Кванториум"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Новиченко Юлия Евгеньевна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EACE5DD" w14:textId="337ECCB0" w:rsidR="00AC5CA4" w:rsidRDefault="00151066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51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Толкач</w:t>
      </w:r>
      <w:r w:rsidR="004F4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51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Владимир Алексеевич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Владивосток, Приморский край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КГАУ ДО "РМЦ Приморского края"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Шандрук Татьяна Витальевна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9C05700" w14:textId="77777777" w:rsidR="00B76108" w:rsidRDefault="00B76108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3CF39D" w14:textId="77777777" w:rsidR="00B76108" w:rsidRDefault="00B76108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910792" w14:textId="32D64C61" w:rsidR="00AC5CA4" w:rsidRDefault="00AC5CA4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номинации 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126225"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Компьютерная графика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возрастная</w:t>
      </w:r>
      <w:r w:rsidRPr="000C2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группа 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126225"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-1</w:t>
      </w:r>
      <w:r w:rsidR="00126225"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лет</w:t>
      </w:r>
    </w:p>
    <w:p w14:paraId="100E1D1C" w14:textId="2326C030" w:rsidR="00126225" w:rsidRPr="00941148" w:rsidRDefault="00126225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 место </w:t>
      </w:r>
      <w:r w:rsidR="00941148" w:rsidRPr="0094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Сазонов Мирон </w:t>
      </w:r>
      <w:r w:rsidR="0094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Алексеевич (Бийск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4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Алтайский край, КГБПОУ «БПТК» структурное подразделение ДТ «Кванториум»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педагог-наставник Трубников Владимир Евгеньевич</w:t>
      </w:r>
      <w:r w:rsidR="0094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D3FF638" w14:textId="77777777" w:rsidR="00B6485A" w:rsidRDefault="00126225" w:rsidP="00B6485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 место </w:t>
      </w:r>
      <w:r w:rsidR="00B6485A" w:rsidRP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Рогачева Анастасия Антоновна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B6485A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Югорск, Ханты-Мансийский автономный округ 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6485A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Югра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6485A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ДТ "Кванториум" БОУ "Лицей им. Г.Ф. Атякшева"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B6485A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Воронцова Ольга Владимировна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87F6F67" w14:textId="25312A13" w:rsidR="00126225" w:rsidRPr="00126225" w:rsidRDefault="00B6485A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место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Антипов Павел Егорович (Бийск, Алтайский край, КГБПОУ «БПТК» структурное подразделение ДТ «Кванториум», педагог-наставник Трубников Владимир Евгеньевич)</w:t>
      </w:r>
    </w:p>
    <w:p w14:paraId="33CB0BA3" w14:textId="35FEFF46" w:rsidR="00E6757A" w:rsidRPr="00E6757A" w:rsidRDefault="00126225" w:rsidP="00E6757A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 w:rsidR="00E675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E6757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Покиньборода</w:t>
      </w:r>
      <w:r w:rsid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757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Влада Игоревна</w:t>
      </w:r>
      <w:r w:rsid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" w:name="_Hlk196230756"/>
      <w:r w:rsid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E6757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Омск, Омская область</w:t>
      </w:r>
      <w:r w:rsid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6757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Художественная студия для детей и молодежи БУК "Музей Либеров-центр"</w:t>
      </w:r>
      <w:r w:rsid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E6757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Перминова Вера Петровна</w:t>
      </w:r>
      <w:r w:rsid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bookmarkEnd w:id="7"/>
    <w:p w14:paraId="312D1E1E" w14:textId="42A86E1F" w:rsidR="00126225" w:rsidRPr="00E6757A" w:rsidRDefault="00E6757A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Пышная Варвара Алексеевна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Майкоп, Республика Адыгея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E6757A">
        <w:t xml:space="preserve"> 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ДТ "Кванториум" РЦ ДОД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Петрушкевич Мария Сергеевна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</w:t>
      </w:r>
    </w:p>
    <w:p w14:paraId="236C1BA6" w14:textId="4FEAD7E9" w:rsidR="00126225" w:rsidRDefault="00126225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номинации 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«Компьютерная графика»,</w:t>
      </w:r>
      <w:r w:rsidRPr="00126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возрастная группа 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14-17 лет</w:t>
      </w:r>
    </w:p>
    <w:p w14:paraId="765DFC19" w14:textId="2F7381FF" w:rsidR="00126225" w:rsidRPr="00571775" w:rsidRDefault="00126225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 место </w:t>
      </w:r>
      <w:r w:rsidR="005717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Будаева Анна Константиновна (Бийск, Алтайский край, КГБПОУ «БПТК» структурное подразделение ДТ «Кванториум», педагог-наставник Кайбичев Максим Андреевич)</w:t>
      </w:r>
    </w:p>
    <w:p w14:paraId="42EE8EA4" w14:textId="232C7B60" w:rsidR="00355B8A" w:rsidRPr="00E6757A" w:rsidRDefault="00126225" w:rsidP="00355B8A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 место </w:t>
      </w:r>
      <w:r w:rsidR="00355B8A" w:rsidRP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Абдрахимова Анна</w:t>
      </w:r>
      <w:r w:rsid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55B8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Омск, Омская область</w:t>
      </w:r>
      <w:r w:rsid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55B8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Художественная студия для детей и молодежи БУК "Музей Либеров-центр"</w:t>
      </w:r>
      <w:r w:rsid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355B8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Перминова Вера Петровна</w:t>
      </w:r>
      <w:r w:rsid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60B8AA9" w14:textId="73A33C1C" w:rsidR="00126225" w:rsidRDefault="002A0A6D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126225"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место</w:t>
      </w:r>
      <w:r w:rsidR="00355B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Куликова Полина (Бийск, Алтайский край, КГБПОУ «БПТК» структурное подразделение ДТ «Кванториум», педагог-наставник Кайбичев Максим Андреевич)</w:t>
      </w:r>
      <w:bookmarkEnd w:id="3"/>
      <w:bookmarkEnd w:id="4"/>
    </w:p>
    <w:p w14:paraId="515F4518" w14:textId="17A8ECB5" w:rsidR="0004313F" w:rsidRDefault="0004313F" w:rsidP="0004313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Будаев Дмитрий Константинович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(Бийск, Алтайский край, КГБПОУ «БПТК» структурное подразделение ДТ «Кванториум», педагог-наставник Кайбичев Максим Андреевич)</w:t>
      </w:r>
    </w:p>
    <w:p w14:paraId="4A8C842D" w14:textId="1D55CA6B" w:rsidR="002A0A6D" w:rsidRPr="00E6757A" w:rsidRDefault="002A0A6D" w:rsidP="002A0A6D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A0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Сощик Ксения Геннадьевна</w:t>
      </w:r>
      <w:r w:rsidRPr="002A0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Омск, Омская область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Художественная студия для детей и молодежи БУК "Музей Либеров-центр"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Перминова Вера Петровна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F91A477" w14:textId="77777777" w:rsidR="0004313F" w:rsidRPr="00355B8A" w:rsidRDefault="0004313F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04313F" w:rsidRPr="00355B8A" w:rsidSect="00D1226F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40CC"/>
    <w:multiLevelType w:val="multilevel"/>
    <w:tmpl w:val="1BC0F638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49209EC"/>
    <w:multiLevelType w:val="hybridMultilevel"/>
    <w:tmpl w:val="35F8D472"/>
    <w:lvl w:ilvl="0" w:tplc="2370CAC6">
      <w:start w:val="1"/>
      <w:numFmt w:val="decimal"/>
      <w:lvlText w:val="%1."/>
      <w:lvlJc w:val="left"/>
      <w:pPr>
        <w:ind w:left="1068" w:hanging="708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45562"/>
    <w:multiLevelType w:val="hybridMultilevel"/>
    <w:tmpl w:val="9120118C"/>
    <w:lvl w:ilvl="0" w:tplc="96689E84">
      <w:start w:val="1"/>
      <w:numFmt w:val="decimal"/>
      <w:lvlText w:val="%1."/>
      <w:lvlJc w:val="left"/>
      <w:pPr>
        <w:ind w:left="2408" w:hanging="281"/>
        <w:jc w:val="right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en-US" w:bidi="ar-SA"/>
      </w:rPr>
    </w:lvl>
    <w:lvl w:ilvl="1" w:tplc="E0141FFA">
      <w:numFmt w:val="bullet"/>
      <w:lvlText w:val="•"/>
      <w:lvlJc w:val="left"/>
      <w:pPr>
        <w:ind w:left="5290" w:hanging="281"/>
      </w:pPr>
      <w:rPr>
        <w:rFonts w:hint="default"/>
        <w:lang w:val="ru-RU" w:eastAsia="en-US" w:bidi="ar-SA"/>
      </w:rPr>
    </w:lvl>
    <w:lvl w:ilvl="2" w:tplc="177EAB98">
      <w:numFmt w:val="bullet"/>
      <w:lvlText w:val="•"/>
      <w:lvlJc w:val="left"/>
      <w:pPr>
        <w:ind w:left="5920" w:hanging="281"/>
      </w:pPr>
      <w:rPr>
        <w:rFonts w:hint="default"/>
        <w:lang w:val="ru-RU" w:eastAsia="en-US" w:bidi="ar-SA"/>
      </w:rPr>
    </w:lvl>
    <w:lvl w:ilvl="3" w:tplc="4FC489DC">
      <w:numFmt w:val="bullet"/>
      <w:lvlText w:val="•"/>
      <w:lvlJc w:val="left"/>
      <w:pPr>
        <w:ind w:left="6551" w:hanging="281"/>
      </w:pPr>
      <w:rPr>
        <w:rFonts w:hint="default"/>
        <w:lang w:val="ru-RU" w:eastAsia="en-US" w:bidi="ar-SA"/>
      </w:rPr>
    </w:lvl>
    <w:lvl w:ilvl="4" w:tplc="296A1F2E">
      <w:numFmt w:val="bullet"/>
      <w:lvlText w:val="•"/>
      <w:lvlJc w:val="left"/>
      <w:pPr>
        <w:ind w:left="7181" w:hanging="281"/>
      </w:pPr>
      <w:rPr>
        <w:rFonts w:hint="default"/>
        <w:lang w:val="ru-RU" w:eastAsia="en-US" w:bidi="ar-SA"/>
      </w:rPr>
    </w:lvl>
    <w:lvl w:ilvl="5" w:tplc="8280DCC8">
      <w:numFmt w:val="bullet"/>
      <w:lvlText w:val="•"/>
      <w:lvlJc w:val="left"/>
      <w:pPr>
        <w:ind w:left="7812" w:hanging="281"/>
      </w:pPr>
      <w:rPr>
        <w:rFonts w:hint="default"/>
        <w:lang w:val="ru-RU" w:eastAsia="en-US" w:bidi="ar-SA"/>
      </w:rPr>
    </w:lvl>
    <w:lvl w:ilvl="6" w:tplc="9C68BAF8">
      <w:numFmt w:val="bullet"/>
      <w:lvlText w:val="•"/>
      <w:lvlJc w:val="left"/>
      <w:pPr>
        <w:ind w:left="8442" w:hanging="281"/>
      </w:pPr>
      <w:rPr>
        <w:rFonts w:hint="default"/>
        <w:lang w:val="ru-RU" w:eastAsia="en-US" w:bidi="ar-SA"/>
      </w:rPr>
    </w:lvl>
    <w:lvl w:ilvl="7" w:tplc="75825B88">
      <w:numFmt w:val="bullet"/>
      <w:lvlText w:val="•"/>
      <w:lvlJc w:val="left"/>
      <w:pPr>
        <w:ind w:left="9072" w:hanging="281"/>
      </w:pPr>
      <w:rPr>
        <w:rFonts w:hint="default"/>
        <w:lang w:val="ru-RU" w:eastAsia="en-US" w:bidi="ar-SA"/>
      </w:rPr>
    </w:lvl>
    <w:lvl w:ilvl="8" w:tplc="E278A134">
      <w:numFmt w:val="bullet"/>
      <w:lvlText w:val="•"/>
      <w:lvlJc w:val="left"/>
      <w:pPr>
        <w:ind w:left="9703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75FA3DCA"/>
    <w:multiLevelType w:val="hybridMultilevel"/>
    <w:tmpl w:val="5D96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082706">
    <w:abstractNumId w:val="2"/>
  </w:num>
  <w:num w:numId="2" w16cid:durableId="344788057">
    <w:abstractNumId w:val="0"/>
  </w:num>
  <w:num w:numId="3" w16cid:durableId="1837573240">
    <w:abstractNumId w:val="1"/>
  </w:num>
  <w:num w:numId="4" w16cid:durableId="774641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765"/>
    <w:rsid w:val="00021FD7"/>
    <w:rsid w:val="0004313F"/>
    <w:rsid w:val="0008580D"/>
    <w:rsid w:val="0009360E"/>
    <w:rsid w:val="000B019E"/>
    <w:rsid w:val="000C2341"/>
    <w:rsid w:val="00126225"/>
    <w:rsid w:val="0012628E"/>
    <w:rsid w:val="00151066"/>
    <w:rsid w:val="00152161"/>
    <w:rsid w:val="00153E41"/>
    <w:rsid w:val="0016117F"/>
    <w:rsid w:val="0017326C"/>
    <w:rsid w:val="001A14C4"/>
    <w:rsid w:val="001E4A5C"/>
    <w:rsid w:val="00215892"/>
    <w:rsid w:val="002160F0"/>
    <w:rsid w:val="00251859"/>
    <w:rsid w:val="002A0A6D"/>
    <w:rsid w:val="002C6A48"/>
    <w:rsid w:val="002D3F9A"/>
    <w:rsid w:val="002E6538"/>
    <w:rsid w:val="003076B3"/>
    <w:rsid w:val="003152FC"/>
    <w:rsid w:val="00324A2A"/>
    <w:rsid w:val="0032629E"/>
    <w:rsid w:val="003276A3"/>
    <w:rsid w:val="00355B8A"/>
    <w:rsid w:val="003758A5"/>
    <w:rsid w:val="003B35A0"/>
    <w:rsid w:val="00480D6F"/>
    <w:rsid w:val="004A0D04"/>
    <w:rsid w:val="004F4995"/>
    <w:rsid w:val="00521408"/>
    <w:rsid w:val="00571775"/>
    <w:rsid w:val="0057651A"/>
    <w:rsid w:val="005B1213"/>
    <w:rsid w:val="005B7A1E"/>
    <w:rsid w:val="005D2033"/>
    <w:rsid w:val="006C02F4"/>
    <w:rsid w:val="006F039A"/>
    <w:rsid w:val="0074692A"/>
    <w:rsid w:val="00761A5D"/>
    <w:rsid w:val="00793953"/>
    <w:rsid w:val="007A0868"/>
    <w:rsid w:val="008326FE"/>
    <w:rsid w:val="00854DD6"/>
    <w:rsid w:val="008923B7"/>
    <w:rsid w:val="008D0F3B"/>
    <w:rsid w:val="009071CD"/>
    <w:rsid w:val="00941148"/>
    <w:rsid w:val="00967A54"/>
    <w:rsid w:val="009C3260"/>
    <w:rsid w:val="009F44E5"/>
    <w:rsid w:val="00A03162"/>
    <w:rsid w:val="00A131B3"/>
    <w:rsid w:val="00A32FFC"/>
    <w:rsid w:val="00A573A8"/>
    <w:rsid w:val="00A678A6"/>
    <w:rsid w:val="00AC5CA4"/>
    <w:rsid w:val="00AD4A87"/>
    <w:rsid w:val="00AE3FEB"/>
    <w:rsid w:val="00B5304C"/>
    <w:rsid w:val="00B6485A"/>
    <w:rsid w:val="00B76108"/>
    <w:rsid w:val="00B908AC"/>
    <w:rsid w:val="00BA21FD"/>
    <w:rsid w:val="00BD7011"/>
    <w:rsid w:val="00BE7116"/>
    <w:rsid w:val="00BF580E"/>
    <w:rsid w:val="00C1078E"/>
    <w:rsid w:val="00C12765"/>
    <w:rsid w:val="00C134B2"/>
    <w:rsid w:val="00C433A5"/>
    <w:rsid w:val="00C7205E"/>
    <w:rsid w:val="00CF1696"/>
    <w:rsid w:val="00D1226F"/>
    <w:rsid w:val="00D22CA6"/>
    <w:rsid w:val="00D30236"/>
    <w:rsid w:val="00D3295D"/>
    <w:rsid w:val="00D46733"/>
    <w:rsid w:val="00D54C30"/>
    <w:rsid w:val="00D5717F"/>
    <w:rsid w:val="00D631AA"/>
    <w:rsid w:val="00D65990"/>
    <w:rsid w:val="00D8210F"/>
    <w:rsid w:val="00D92B48"/>
    <w:rsid w:val="00DB31F4"/>
    <w:rsid w:val="00DD0B51"/>
    <w:rsid w:val="00E0575C"/>
    <w:rsid w:val="00E15400"/>
    <w:rsid w:val="00E319E4"/>
    <w:rsid w:val="00E556F8"/>
    <w:rsid w:val="00E65321"/>
    <w:rsid w:val="00E66069"/>
    <w:rsid w:val="00E6757A"/>
    <w:rsid w:val="00E9373A"/>
    <w:rsid w:val="00E97416"/>
    <w:rsid w:val="00F37284"/>
    <w:rsid w:val="00F7413D"/>
    <w:rsid w:val="00F830C1"/>
    <w:rsid w:val="00FA0578"/>
    <w:rsid w:val="00FC7B78"/>
    <w:rsid w:val="00FD14A0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1503"/>
  <w15:docId w15:val="{C69B67CF-C7E2-46F8-83C8-4ABF0D8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20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7205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D14A0"/>
    <w:pPr>
      <w:widowControl w:val="0"/>
      <w:autoSpaceDE w:val="0"/>
      <w:autoSpaceDN w:val="0"/>
      <w:spacing w:after="0" w:line="240" w:lineRule="auto"/>
      <w:ind w:left="532" w:firstLine="708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FD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BE7116"/>
    <w:pPr>
      <w:spacing w:after="0" w:line="240" w:lineRule="auto"/>
    </w:pPr>
  </w:style>
  <w:style w:type="table" w:styleId="a8">
    <w:name w:val="Table Grid"/>
    <w:basedOn w:val="a1"/>
    <w:uiPriority w:val="59"/>
    <w:rsid w:val="00FC7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89</cp:revision>
  <cp:lastPrinted>2023-01-16T02:24:00Z</cp:lastPrinted>
  <dcterms:created xsi:type="dcterms:W3CDTF">2022-01-28T01:07:00Z</dcterms:created>
  <dcterms:modified xsi:type="dcterms:W3CDTF">2025-04-23T08:26:00Z</dcterms:modified>
</cp:coreProperties>
</file>