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856B77">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TỈNH ỦY LÂM ĐỒNG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t/>
      </w:r>
      <w:r>
        <w:rPr>
          <w:rFonts w:hint="default" w:ascii="Times New Roman" w:hAnsi="Times New Roman" w:cs="Times New Roman"/>
          <w:sz w:val="26"/>
          <w:szCs w:val="26"/>
          <w:lang w:val="vi-VN"/>
        </w:rPr>
        <w:tab/>
      </w:r>
      <w:r>
        <w:rPr>
          <w:rFonts w:hint="default" w:ascii="Times New Roman" w:hAnsi="Times New Roman" w:cs="Times New Roman"/>
          <w:b/>
          <w:bCs/>
          <w:sz w:val="26"/>
          <w:szCs w:val="26"/>
          <w:u w:val="single"/>
          <w:lang w:val="vi-VN"/>
        </w:rPr>
        <w:t>ĐẢNG CỘNG SẢN VIỆT NAM</w:t>
      </w:r>
      <w:r>
        <w:rPr>
          <w:rFonts w:hint="default" w:ascii="Times New Roman" w:hAnsi="Times New Roman" w:cs="Times New Roman"/>
          <w:b/>
          <w:bCs/>
          <w:sz w:val="26"/>
          <w:szCs w:val="26"/>
          <w:u w:val="single"/>
          <w:lang w:val="vi-VN"/>
        </w:rPr>
        <w:br w:type="textWrapping"/>
      </w:r>
      <w:r>
        <w:rPr>
          <w:rFonts w:hint="default" w:ascii="Times New Roman" w:hAnsi="Times New Roman" w:cs="Times New Roman"/>
          <w:b/>
          <w:bCs/>
          <w:sz w:val="26"/>
          <w:szCs w:val="26"/>
          <w:lang w:val="vi-VN"/>
        </w:rPr>
        <w:t>TRƯỜNG CHÍNH TRỊ</w:t>
      </w:r>
      <w:r>
        <w:rPr>
          <w:rFonts w:hint="default" w:ascii="Times New Roman" w:hAnsi="Times New Roman" w:cs="Times New Roman"/>
          <w:sz w:val="26"/>
          <w:szCs w:val="26"/>
          <w:lang w:val="vi-VN"/>
        </w:rPr>
        <w:tab/>
      </w:r>
    </w:p>
    <w:p w14:paraId="3F22AE7E">
      <w:pPr>
        <w:ind w:right="-92" w:rightChars="-46"/>
        <w:jc w:val="right"/>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 xml:space="preserve">Lâm Đồng, ngày    tháng     năm     </w:t>
      </w:r>
      <w:r>
        <w:rPr>
          <w:rFonts w:hint="default" w:ascii="Times New Roman" w:hAnsi="Times New Roman" w:cs="Times New Roman"/>
          <w:i/>
          <w:iCs/>
          <w:sz w:val="26"/>
          <w:szCs w:val="26"/>
          <w:lang w:val="vi-VN"/>
        </w:rPr>
        <w:tab/>
      </w:r>
    </w:p>
    <w:p w14:paraId="0F6479B3">
      <w:pPr>
        <w:ind w:right="-92" w:rightChars="-46"/>
        <w:jc w:val="right"/>
        <w:rPr>
          <w:rFonts w:hint="default" w:ascii="Times New Roman" w:hAnsi="Times New Roman" w:cs="Times New Roman"/>
          <w:i/>
          <w:iCs/>
          <w:sz w:val="26"/>
          <w:szCs w:val="26"/>
          <w:lang w:val="vi-VN"/>
        </w:rPr>
      </w:pPr>
    </w:p>
    <w:p w14:paraId="5F997225">
      <w:pPr>
        <w:ind w:right="-92" w:rightChars="-46"/>
        <w:jc w:val="center"/>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BẢN KÊ KHAI NHẬP HỌC</w:t>
      </w:r>
    </w:p>
    <w:p w14:paraId="12C409B2">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leftChars="0" w:right="-92" w:rightChars="-46" w:firstLine="1199" w:firstLineChars="461"/>
        <w:jc w:val="left"/>
        <w:textAlignment w:val="auto"/>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 xml:space="preserve">LỚP: </w:t>
      </w:r>
      <w:r>
        <w:rPr>
          <w:rFonts w:hint="default" w:ascii="Times New Roman" w:hAnsi="Times New Roman"/>
          <w:b/>
          <w:bCs/>
          <w:i w:val="0"/>
          <w:iCs w:val="0"/>
          <w:sz w:val="26"/>
          <w:szCs w:val="26"/>
          <w:lang w:val="vi-VN"/>
        </w:rPr>
        <w:t>{Lop}</w:t>
      </w:r>
    </w:p>
    <w:p w14:paraId="3032205E">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Họ và tên (viết chữ in hoa): </w:t>
      </w:r>
      <w:r>
        <w:rPr>
          <w:rFonts w:hint="default" w:ascii="Times New Roman" w:hAnsi="Times New Roman"/>
          <w:b w:val="0"/>
          <w:bCs w:val="0"/>
          <w:i w:val="0"/>
          <w:iCs w:val="0"/>
          <w:sz w:val="26"/>
          <w:szCs w:val="26"/>
          <w:lang w:val="vi-VN"/>
        </w:rPr>
        <w:t>{HoTen}</w:t>
      </w:r>
    </w:p>
    <w:p w14:paraId="3B484B02">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xml:space="preserve">Giới tính: </w:t>
      </w:r>
      <w:r>
        <w:rPr>
          <w:rFonts w:hint="default" w:ascii="Times New Roman" w:hAnsi="Times New Roman"/>
          <w:b w:val="0"/>
          <w:bCs w:val="0"/>
          <w:i w:val="0"/>
          <w:iCs w:val="0"/>
          <w:sz w:val="26"/>
          <w:szCs w:val="26"/>
          <w:lang w:val="vi-VN"/>
        </w:rPr>
        <w:t xml:space="preserve"> [ ] Nam {Check_Nam}      [ ] Nữ {Check_Nu}</w:t>
      </w:r>
    </w:p>
    <w:p w14:paraId="781E5FF8">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Ngày, tháng, năm sinh: </w:t>
      </w:r>
      <w:r>
        <w:rPr>
          <w:rFonts w:hint="default" w:ascii="Times New Roman" w:hAnsi="Times New Roman"/>
          <w:b w:val="0"/>
          <w:bCs w:val="0"/>
          <w:i w:val="0"/>
          <w:iCs w:val="0"/>
          <w:sz w:val="26"/>
          <w:szCs w:val="26"/>
          <w:lang w:val="vi-VN"/>
        </w:rPr>
        <w:t>{NgaySinh}</w:t>
      </w:r>
    </w:p>
    <w:p w14:paraId="1FE48799">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Nơi sinh (Tỉnh): </w:t>
      </w:r>
      <w:r>
        <w:rPr>
          <w:rFonts w:hint="default" w:ascii="Times New Roman" w:hAnsi="Times New Roman"/>
          <w:b w:val="0"/>
          <w:bCs w:val="0"/>
          <w:i w:val="0"/>
          <w:iCs w:val="0"/>
          <w:sz w:val="26"/>
          <w:szCs w:val="26"/>
          <w:lang w:val="vi-VN"/>
        </w:rPr>
        <w:t>{NoiSinh}</w:t>
      </w:r>
    </w:p>
    <w:p w14:paraId="20ECE36C">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Quê quán (Tỉnh): </w:t>
      </w:r>
      <w:r>
        <w:rPr>
          <w:rFonts w:hint="default" w:ascii="Times New Roman" w:hAnsi="Times New Roman"/>
          <w:b w:val="0"/>
          <w:bCs w:val="0"/>
          <w:i w:val="0"/>
          <w:iCs w:val="0"/>
          <w:sz w:val="26"/>
          <w:szCs w:val="26"/>
          <w:lang w:val="vi-VN"/>
        </w:rPr>
        <w:t>{QueQuan}</w:t>
      </w:r>
    </w:p>
    <w:p w14:paraId="38C2A259">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Dân Tộc:</w:t>
      </w:r>
      <w:r>
        <w:rPr>
          <w:rFonts w:hint="default" w:ascii="Times New Roman" w:hAnsi="Times New Roman" w:cs="Times New Roman"/>
          <w:b w:val="0"/>
          <w:bCs w:val="0"/>
          <w:i w:val="0"/>
          <w:iCs w:val="0"/>
          <w:sz w:val="26"/>
          <w:szCs w:val="26"/>
          <w:lang w:val="vi-VN"/>
        </w:rPr>
        <w:tab/>
        <w:t xml:space="preserve"> </w:t>
      </w:r>
      <w:r>
        <w:rPr>
          <w:rFonts w:hint="default" w:ascii="Times New Roman" w:hAnsi="Times New Roman"/>
          <w:b w:val="0"/>
          <w:bCs w:val="0"/>
          <w:i w:val="0"/>
          <w:iCs w:val="0"/>
          <w:sz w:val="26"/>
          <w:szCs w:val="26"/>
          <w:lang w:val="vi-VN"/>
        </w:rPr>
        <w:t>{DanToc}</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xml:space="preserve">6.Tôn giáo: </w:t>
      </w:r>
      <w:r>
        <w:rPr>
          <w:rFonts w:hint="default" w:ascii="Times New Roman" w:hAnsi="Times New Roman"/>
          <w:b w:val="0"/>
          <w:bCs w:val="0"/>
          <w:i w:val="0"/>
          <w:iCs w:val="0"/>
          <w:sz w:val="26"/>
          <w:szCs w:val="26"/>
          <w:lang w:val="vi-VN"/>
        </w:rPr>
        <w:t>{TonGiao}</w:t>
      </w:r>
    </w:p>
    <w:p w14:paraId="29403C0E">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7. Trình độ lý luận chính trị: </w:t>
      </w:r>
      <w:r>
        <w:rPr>
          <w:rFonts w:hint="default" w:ascii="Times New Roman" w:hAnsi="Times New Roman" w:cs="Times New Roman"/>
          <w:b w:val="0"/>
          <w:bCs w:val="0"/>
          <w:i w:val="0"/>
          <w:iCs w:val="0"/>
          <w:sz w:val="26"/>
          <w:szCs w:val="26"/>
          <w:lang w:val="vi-VN"/>
        </w:rPr>
        <w:tab/>
      </w:r>
      <w:r>
        <w:rPr>
          <w:rFonts w:hint="default" w:ascii="Times New Roman" w:hAnsi="Times New Roman"/>
          <w:b w:val="0"/>
          <w:bCs w:val="0"/>
          <w:i w:val="0"/>
          <w:iCs w:val="0"/>
          <w:sz w:val="26"/>
          <w:szCs w:val="26"/>
          <w:lang w:val="vi-VN"/>
        </w:rPr>
        <w:t xml:space="preserve"> </w:t>
      </w:r>
    </w:p>
    <w:p w14:paraId="54F4D893">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firstLine="130" w:firstLineChars="0"/>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Sơ cấp {Check_TDLyLuan_SoCap}  </w:t>
      </w:r>
    </w:p>
    <w:p w14:paraId="674F5664">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Trung cấp {Check_TDLyLuan_TrungCap}  </w:t>
      </w:r>
    </w:p>
    <w:p w14:paraId="526524E1">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Cao cấp {Check_TDLyLuan_CaoCap}</w:t>
      </w:r>
    </w:p>
    <w:p w14:paraId="03D95512">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Trình độ chuyên môm, nghiệp vụ: </w:t>
      </w:r>
    </w:p>
    <w:p w14:paraId="10C3EF0C">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firstLine="130" w:firstLineChars="0"/>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Sơ cấp {Check_TDChuyenMon_SoCap}  </w:t>
      </w:r>
    </w:p>
    <w:p w14:paraId="59A9AA25">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Trung cấp {Check_TDChuyenMon_TrungCap}  </w:t>
      </w:r>
    </w:p>
    <w:p w14:paraId="1C9730D6">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Cao đẳng {Check_TDChuyenMon_CaoDang}  </w:t>
      </w:r>
    </w:p>
    <w:p w14:paraId="5A6C3551">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Đại học {Check_TDChuyenMon_DaiHoc}  </w:t>
      </w:r>
    </w:p>
    <w:p w14:paraId="4543636C">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Thạc sĩ {Check_TDChuyenMon_ThacSi}  </w:t>
      </w:r>
    </w:p>
    <w:p w14:paraId="79428A85">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Tiến sĩ {Check_TDChuyenMon_TienSi}</w:t>
      </w:r>
    </w:p>
    <w:p w14:paraId="6A93D9E0">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Đảng viên đảng CSVN: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r>
    </w:p>
    <w:p w14:paraId="70CB65CA">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w:t>
      </w:r>
      <w:r>
        <w:rPr>
          <w:rFonts w:hint="default" w:ascii="Times New Roman" w:hAnsi="Times New Roman"/>
          <w:b w:val="0"/>
          <w:bCs w:val="0"/>
          <w:i w:val="0"/>
          <w:iCs w:val="0"/>
          <w:sz w:val="26"/>
          <w:szCs w:val="26"/>
          <w:lang w:val="vi-VN"/>
        </w:rPr>
        <w:tab/>
        <w:t xml:space="preserve">[ ] Dự bị {Check_DangVien_Dubi}  </w:t>
      </w:r>
    </w:p>
    <w:p w14:paraId="5526C4B7">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Chính thức {Check_DangVien_ChinhThuc}  </w:t>
      </w:r>
    </w:p>
    <w:p w14:paraId="2E121233">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Chưa có {Check_DangVien_ChuaCo}</w:t>
      </w:r>
    </w:p>
    <w:p w14:paraId="01C1D8C9">
      <w:pPr>
        <w:keepNext w:val="0"/>
        <w:keepLines w:val="0"/>
        <w:pageBreakBefore w:val="0"/>
        <w:widowControl/>
        <w:numPr>
          <w:ilvl w:val="0"/>
          <w:numId w:val="3"/>
        </w:numPr>
        <w:tabs>
          <w:tab w:val="clear" w:pos="312"/>
        </w:tabs>
        <w:kinsoku/>
        <w:wordWrap/>
        <w:overflowPunct/>
        <w:topLinePunct w:val="0"/>
        <w:autoSpaceDE/>
        <w:autoSpaceDN/>
        <w:bidi w:val="0"/>
        <w:adjustRightInd/>
        <w:snapToGrid/>
        <w:spacing w:before="181" w:beforeLines="50" w:after="181" w:afterLines="50" w:line="240" w:lineRule="auto"/>
        <w:ind w:left="0" w:leftChars="0" w:right="108" w:rightChars="54"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Cán bộ, công chức, viên chức, nhân viên (chức danh khác) thuộc cơ quan ngành dọc quản lý (lực lượng, vũ trang, ngân hàng, kho bạc, thuế, Tòa án, Viện kiểm soát...)  </w:t>
      </w:r>
      <w:r>
        <w:rPr>
          <w:rFonts w:hint="default" w:ascii="Times New Roman" w:hAnsi="Times New Roman"/>
          <w:b w:val="0"/>
          <w:bCs w:val="0"/>
          <w:i w:val="0"/>
          <w:iCs w:val="0"/>
          <w:sz w:val="26"/>
          <w:szCs w:val="26"/>
          <w:lang w:val="vi-VN"/>
        </w:rPr>
        <w:t>[ ] {Check_10_NhanVienKhac}</w:t>
      </w:r>
    </w:p>
    <w:p w14:paraId="412BC8AA">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Cán bộ: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xml:space="preserve">      </w:t>
      </w:r>
    </w:p>
    <w:p w14:paraId="62D50924">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w:t>
      </w:r>
      <w:r>
        <w:rPr>
          <w:rFonts w:hint="default" w:ascii="Times New Roman" w:hAnsi="Times New Roman"/>
          <w:b w:val="0"/>
          <w:bCs w:val="0"/>
          <w:i w:val="0"/>
          <w:iCs w:val="0"/>
          <w:sz w:val="26"/>
          <w:szCs w:val="26"/>
          <w:lang w:val="vi-VN"/>
        </w:rPr>
        <w:tab/>
        <w:t xml:space="preserve">[ ] Cấp tỉnh {Check_CanBo_CapTinh}  </w:t>
      </w:r>
    </w:p>
    <w:p w14:paraId="35786227">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Cấp huyện {Check_CanBo_CapHuyen}  </w:t>
      </w:r>
    </w:p>
    <w:p w14:paraId="2FFAE4E9">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Cấp xã {Check_CanBo_CapXa}</w:t>
      </w:r>
    </w:p>
    <w:p w14:paraId="15581C6C">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Công chức: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r>
    </w:p>
    <w:p w14:paraId="70D01270">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w:t>
      </w:r>
      <w:r>
        <w:rPr>
          <w:rFonts w:hint="default" w:ascii="Times New Roman" w:hAnsi="Times New Roman"/>
          <w:b w:val="0"/>
          <w:bCs w:val="0"/>
          <w:i w:val="0"/>
          <w:iCs w:val="0"/>
          <w:sz w:val="26"/>
          <w:szCs w:val="26"/>
          <w:lang w:val="vi-VN"/>
        </w:rPr>
        <w:tab/>
        <w:t xml:space="preserve">[ ] Cấp tỉnh {Check_CongChuc_CapTinh}  </w:t>
      </w:r>
    </w:p>
    <w:p w14:paraId="44F41435">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w:t>
      </w:r>
      <w:r>
        <w:rPr>
          <w:rFonts w:hint="default" w:ascii="Times New Roman" w:hAnsi="Times New Roman"/>
          <w:b w:val="0"/>
          <w:bCs w:val="0"/>
          <w:i w:val="0"/>
          <w:iCs w:val="0"/>
          <w:sz w:val="26"/>
          <w:szCs w:val="26"/>
          <w:lang w:val="vi-VN"/>
        </w:rPr>
        <w:tab/>
        <w:t xml:space="preserve">[ ] Cấp huyện {Check_CongChuc_CapHuyen}  </w:t>
      </w:r>
    </w:p>
    <w:p w14:paraId="70AB55D7">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Cấp xã {Check_CongChuc_CapXa}  </w:t>
      </w:r>
    </w:p>
    <w:p w14:paraId="70A8D6AD">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p>
    <w:p w14:paraId="3FB524EF">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Công chức hành chính {Check_CongChuc_HanhChinh}</w:t>
      </w:r>
    </w:p>
    <w:p w14:paraId="55FD3421">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Người hoạt động không chuyên trách cấp xã:  </w:t>
      </w:r>
    </w:p>
    <w:p w14:paraId="4FB813E8">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 {Check_NguoiHoatDongKhongChuyenTrach}</w:t>
      </w:r>
      <w:r>
        <w:rPr>
          <w:rFonts w:hint="default" w:ascii="Times New Roman" w:hAnsi="Times New Roman" w:cs="Times New Roman"/>
          <w:b w:val="0"/>
          <w:bCs w:val="0"/>
          <w:i w:val="0"/>
          <w:iCs w:val="0"/>
          <w:sz w:val="26"/>
          <w:szCs w:val="26"/>
          <w:lang w:val="vi-VN"/>
        </w:rPr>
        <w:t xml:space="preserve"> </w:t>
      </w:r>
    </w:p>
    <w:p w14:paraId="39DE62E9">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Viên chức: </w:t>
      </w:r>
    </w:p>
    <w:p w14:paraId="0FABDCED">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w:t>
      </w:r>
      <w:r>
        <w:rPr>
          <w:rFonts w:hint="default" w:ascii="Times New Roman" w:hAnsi="Times New Roman"/>
          <w:b w:val="0"/>
          <w:bCs w:val="0"/>
          <w:i w:val="0"/>
          <w:iCs w:val="0"/>
          <w:sz w:val="26"/>
          <w:szCs w:val="26"/>
          <w:lang w:val="vi-VN"/>
        </w:rPr>
        <w:tab/>
        <w:t xml:space="preserve">[ ] Giữ chức vụ quản lý {Check_VienChuc_QuanLy}  </w:t>
      </w:r>
    </w:p>
    <w:p w14:paraId="5E7A22AB">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Chuyên ngành {Check_VienChuc_ChuyenNganh}  </w:t>
      </w:r>
    </w:p>
    <w:p w14:paraId="65C5FBE5">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Hành chính {Check_VienChuc_HanhChinh}</w:t>
      </w:r>
      <w:r>
        <w:rPr>
          <w:rFonts w:hint="default" w:ascii="Times New Roman" w:hAnsi="Times New Roman" w:cs="Times New Roman"/>
          <w:b w:val="0"/>
          <w:bCs w:val="0"/>
          <w:i w:val="0"/>
          <w:iCs w:val="0"/>
          <w:sz w:val="26"/>
          <w:szCs w:val="26"/>
          <w:lang w:val="vi-VN"/>
        </w:rPr>
        <w:t xml:space="preserve"> </w:t>
      </w:r>
    </w:p>
    <w:p w14:paraId="757FF447">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Đại biểu HĐND:   </w:t>
      </w:r>
    </w:p>
    <w:p w14:paraId="30289273">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w:t>
      </w:r>
      <w:r>
        <w:rPr>
          <w:rFonts w:hint="default" w:ascii="Times New Roman" w:hAnsi="Times New Roman"/>
          <w:b w:val="0"/>
          <w:bCs w:val="0"/>
          <w:i w:val="0"/>
          <w:iCs w:val="0"/>
          <w:sz w:val="26"/>
          <w:szCs w:val="26"/>
          <w:lang w:val="vi-VN"/>
        </w:rPr>
        <w:tab/>
        <w:t xml:space="preserve">[ ] Cấp xã {Check_HDND_CapXa}  </w:t>
      </w:r>
    </w:p>
    <w:p w14:paraId="2A45CF5C">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 ] Cấp huyện {Check_HDND_CapHuyen}</w:t>
      </w:r>
    </w:p>
    <w:p w14:paraId="696B8ED5">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Chức vụ, chức danh: </w:t>
      </w:r>
    </w:p>
    <w:p w14:paraId="5FD35E2A">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 Đảng: </w:t>
      </w:r>
      <w:r>
        <w:rPr>
          <w:rFonts w:hint="default" w:ascii="Times New Roman" w:hAnsi="Times New Roman"/>
          <w:b w:val="0"/>
          <w:bCs w:val="0"/>
          <w:i w:val="0"/>
          <w:iCs w:val="0"/>
          <w:sz w:val="26"/>
          <w:szCs w:val="26"/>
          <w:lang w:val="vi-VN"/>
        </w:rPr>
        <w:t>{ChucVu}</w:t>
      </w:r>
    </w:p>
    <w:p w14:paraId="09076B91">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 Chính quyền:  </w:t>
      </w:r>
      <w:r>
        <w:rPr>
          <w:rFonts w:hint="default" w:ascii="Times New Roman" w:hAnsi="Times New Roman" w:cs="Times New Roman"/>
          <w:b w:val="0"/>
          <w:bCs w:val="0"/>
          <w:i w:val="0"/>
          <w:iCs w:val="0"/>
          <w:sz w:val="26"/>
          <w:szCs w:val="26"/>
          <w:lang w:val="vi-VN"/>
        </w:rPr>
        <w:tab/>
        <w:t/>
      </w:r>
      <w:r>
        <w:rPr>
          <w:rFonts w:hint="default" w:ascii="Times New Roman" w:hAnsi="Times New Roman" w:cs="Times New Roman"/>
          <w:b w:val="0"/>
          <w:bCs w:val="0"/>
          <w:i w:val="0"/>
          <w:iCs w:val="0"/>
          <w:sz w:val="26"/>
          <w:szCs w:val="26"/>
          <w:lang w:val="vi-VN"/>
        </w:rPr>
        <w:tab/>
      </w:r>
    </w:p>
    <w:p w14:paraId="6ED49A01">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260" w:leftChars="0" w:right="-92" w:rightChars="-46" w:firstLine="130" w:firstLineChars="0"/>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Tỉnh [ ] {Check_ChinhQuyen_Tinh}  </w:t>
      </w:r>
    </w:p>
    <w:p w14:paraId="3FEA9BBB">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Huyện [ ] {Check_ChinhQuyen_Huyen}  </w:t>
      </w:r>
    </w:p>
    <w:p w14:paraId="63397D2E">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Xã [ ] {Check_ChinhQuyen_Xa}  </w:t>
      </w:r>
    </w:p>
    <w:p w14:paraId="148DC93E">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b w:val="0"/>
          <w:bCs w:val="0"/>
          <w:i w:val="0"/>
          <w:iCs w:val="0"/>
          <w:sz w:val="26"/>
          <w:szCs w:val="26"/>
          <w:lang w:val="vi-VN"/>
        </w:rPr>
        <w:t xml:space="preserve">      Khác [ ] {Check_ChinhQuyen_Khac}</w:t>
      </w:r>
    </w:p>
    <w:p w14:paraId="19F7C8BC">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 Đoàn thể: </w:t>
      </w:r>
      <w:r>
        <w:rPr>
          <w:rFonts w:hint="default" w:ascii="Times New Roman" w:hAnsi="Times New Roman"/>
          <w:b w:val="0"/>
          <w:bCs w:val="0"/>
          <w:i w:val="0"/>
          <w:iCs w:val="0"/>
          <w:sz w:val="26"/>
          <w:szCs w:val="26"/>
          <w:lang w:val="vi-VN"/>
        </w:rPr>
        <w:t>{DoanThe}</w:t>
      </w:r>
    </w:p>
    <w:p w14:paraId="60BD1CC3">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Đơn vụ công tác: </w:t>
      </w:r>
      <w:r>
        <w:rPr>
          <w:rFonts w:hint="default" w:ascii="Times New Roman" w:hAnsi="Times New Roman"/>
          <w:b w:val="0"/>
          <w:bCs w:val="0"/>
          <w:i w:val="0"/>
          <w:iCs w:val="0"/>
          <w:sz w:val="26"/>
          <w:szCs w:val="26"/>
          <w:lang w:val="vi-VN"/>
        </w:rPr>
        <w:t>{DonViCongTac}</w:t>
      </w:r>
    </w:p>
    <w:p w14:paraId="7C8D0036">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Ngạch công chức, viên chức: </w:t>
      </w:r>
      <w:r>
        <w:rPr>
          <w:rFonts w:hint="default" w:ascii="Times New Roman" w:hAnsi="Times New Roman"/>
          <w:b w:val="0"/>
          <w:bCs w:val="0"/>
          <w:i w:val="0"/>
          <w:iCs w:val="0"/>
          <w:sz w:val="26"/>
          <w:szCs w:val="26"/>
          <w:lang w:val="vi-VN"/>
        </w:rPr>
        <w:t>{NgachCongChuc}</w:t>
      </w:r>
    </w:p>
    <w:p w14:paraId="028429FB">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Hệ số lương: </w:t>
      </w:r>
      <w:r>
        <w:rPr>
          <w:rFonts w:hint="default" w:ascii="Times New Roman" w:hAnsi="Times New Roman"/>
          <w:b w:val="0"/>
          <w:bCs w:val="0"/>
          <w:i w:val="0"/>
          <w:iCs w:val="0"/>
          <w:sz w:val="26"/>
          <w:szCs w:val="26"/>
          <w:lang w:val="vi-VN"/>
        </w:rPr>
        <w:t>{HeSoLuong}</w:t>
      </w:r>
    </w:p>
    <w:p w14:paraId="214EF11A">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Hệ số phụ cấp chức vụ: </w:t>
      </w:r>
      <w:r>
        <w:rPr>
          <w:rFonts w:hint="default" w:ascii="Times New Roman" w:hAnsi="Times New Roman"/>
          <w:b w:val="0"/>
          <w:bCs w:val="0"/>
          <w:i w:val="0"/>
          <w:iCs w:val="0"/>
          <w:sz w:val="26"/>
          <w:szCs w:val="26"/>
          <w:lang w:val="vi-VN"/>
        </w:rPr>
        <w:t>{HeSoPhuCapChucVu}</w:t>
      </w:r>
    </w:p>
    <w:p w14:paraId="50876829">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line="240" w:lineRule="auto"/>
        <w:ind w:left="0" w:leftChars="0" w:right="-92" w:rightChars="-46" w:firstLine="0" w:firstLineChars="0"/>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Điện thoại di động: </w:t>
      </w:r>
      <w:r>
        <w:rPr>
          <w:rFonts w:hint="default" w:ascii="Times New Roman" w:hAnsi="Times New Roman"/>
          <w:b w:val="0"/>
          <w:bCs w:val="0"/>
          <w:i w:val="0"/>
          <w:iCs w:val="0"/>
          <w:sz w:val="26"/>
          <w:szCs w:val="26"/>
          <w:lang w:val="vi-VN"/>
        </w:rPr>
        <w:t>{DienThoaiDiDong}</w:t>
      </w:r>
    </w:p>
    <w:p w14:paraId="20A759E0">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40" w:lineRule="auto"/>
        <w:ind w:leftChars="0" w:right="-92" w:rightChars="-46"/>
        <w:jc w:val="left"/>
        <w:textAlignment w:val="auto"/>
        <w:rPr>
          <w:rFonts w:hint="default" w:ascii="Times New Roman" w:hAnsi="Times New Roman" w:cs="Times New Roman"/>
          <w:b w:val="0"/>
          <w:bCs w:val="0"/>
          <w:i w:val="0"/>
          <w:iCs w:val="0"/>
          <w:sz w:val="26"/>
          <w:szCs w:val="26"/>
          <w:lang w:val="vi-VN"/>
        </w:rPr>
      </w:pPr>
      <w:r>
        <w:rPr>
          <w:rFonts w:hint="default" w:ascii="Times New Roman" w:hAnsi="Times New Roman" w:cs="Times New Roman"/>
          <w:b w:val="0"/>
          <w:bCs w:val="0"/>
          <w:i w:val="0"/>
          <w:iCs w:val="0"/>
          <w:sz w:val="26"/>
          <w:szCs w:val="26"/>
          <w:lang w:val="vi-VN"/>
        </w:rPr>
        <w:t xml:space="preserve">- Địa chỉ email: </w:t>
      </w:r>
      <w:r>
        <w:rPr>
          <w:rFonts w:hint="default" w:ascii="Times New Roman" w:hAnsi="Times New Roman"/>
          <w:b w:val="0"/>
          <w:bCs w:val="0"/>
          <w:i w:val="0"/>
          <w:iCs w:val="0"/>
          <w:sz w:val="26"/>
          <w:szCs w:val="26"/>
          <w:lang w:val="vi-VN"/>
        </w:rPr>
        <w:t>{Email}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9A85F"/>
    <w:multiLevelType w:val="singleLevel"/>
    <w:tmpl w:val="FD39A85F"/>
    <w:lvl w:ilvl="0" w:tentative="0">
      <w:start w:val="8"/>
      <w:numFmt w:val="decimal"/>
      <w:suff w:val="space"/>
      <w:lvlText w:val="%1."/>
      <w:lvlJc w:val="left"/>
    </w:lvl>
  </w:abstractNum>
  <w:abstractNum w:abstractNumId="1">
    <w:nsid w:val="2D4B7067"/>
    <w:multiLevelType w:val="singleLevel"/>
    <w:tmpl w:val="2D4B7067"/>
    <w:lvl w:ilvl="0" w:tentative="0">
      <w:start w:val="9"/>
      <w:numFmt w:val="decimal"/>
      <w:lvlText w:val="%1."/>
      <w:lvlJc w:val="left"/>
      <w:pPr>
        <w:tabs>
          <w:tab w:val="left" w:pos="312"/>
        </w:tabs>
      </w:pPr>
    </w:lvl>
  </w:abstractNum>
  <w:abstractNum w:abstractNumId="2">
    <w:nsid w:val="78C09930"/>
    <w:multiLevelType w:val="singleLevel"/>
    <w:tmpl w:val="78C09930"/>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13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D6EB4"/>
    <w:rsid w:val="0054508A"/>
    <w:rsid w:val="010975C0"/>
    <w:rsid w:val="011F1764"/>
    <w:rsid w:val="01746C6F"/>
    <w:rsid w:val="01A63CD7"/>
    <w:rsid w:val="01DE089D"/>
    <w:rsid w:val="0229329B"/>
    <w:rsid w:val="02B16677"/>
    <w:rsid w:val="02ED42DD"/>
    <w:rsid w:val="03315CCB"/>
    <w:rsid w:val="03C06834"/>
    <w:rsid w:val="04B17441"/>
    <w:rsid w:val="051261E1"/>
    <w:rsid w:val="051538E2"/>
    <w:rsid w:val="052054F7"/>
    <w:rsid w:val="053412CC"/>
    <w:rsid w:val="05CA210C"/>
    <w:rsid w:val="06AE1485"/>
    <w:rsid w:val="072A0DCF"/>
    <w:rsid w:val="075A3B1D"/>
    <w:rsid w:val="077E0859"/>
    <w:rsid w:val="07994906"/>
    <w:rsid w:val="07A76DE7"/>
    <w:rsid w:val="07D06FDE"/>
    <w:rsid w:val="08897A92"/>
    <w:rsid w:val="08D32F4D"/>
    <w:rsid w:val="091F2183"/>
    <w:rsid w:val="094D77D0"/>
    <w:rsid w:val="09BB7E03"/>
    <w:rsid w:val="09F46CE4"/>
    <w:rsid w:val="0A8D5BDD"/>
    <w:rsid w:val="0BBE75D4"/>
    <w:rsid w:val="0C483CB5"/>
    <w:rsid w:val="0C6322E0"/>
    <w:rsid w:val="0D781E29"/>
    <w:rsid w:val="0DB40989"/>
    <w:rsid w:val="0E1E25B6"/>
    <w:rsid w:val="0E2579C3"/>
    <w:rsid w:val="0EA8251A"/>
    <w:rsid w:val="0EC51ACA"/>
    <w:rsid w:val="10200A82"/>
    <w:rsid w:val="102B2696"/>
    <w:rsid w:val="10876659"/>
    <w:rsid w:val="10A77A62"/>
    <w:rsid w:val="122F07E2"/>
    <w:rsid w:val="123A23F6"/>
    <w:rsid w:val="12681C41"/>
    <w:rsid w:val="1298498E"/>
    <w:rsid w:val="12A74FA9"/>
    <w:rsid w:val="12C31056"/>
    <w:rsid w:val="12D0036B"/>
    <w:rsid w:val="12E96D17"/>
    <w:rsid w:val="134712AF"/>
    <w:rsid w:val="134D0FBA"/>
    <w:rsid w:val="1380270E"/>
    <w:rsid w:val="14391EBC"/>
    <w:rsid w:val="1446594F"/>
    <w:rsid w:val="14CC6EAC"/>
    <w:rsid w:val="14E67A56"/>
    <w:rsid w:val="156947AC"/>
    <w:rsid w:val="158D36E7"/>
    <w:rsid w:val="162F4575"/>
    <w:rsid w:val="1677496A"/>
    <w:rsid w:val="168C6E8D"/>
    <w:rsid w:val="169F4829"/>
    <w:rsid w:val="16E73D24"/>
    <w:rsid w:val="17627DEA"/>
    <w:rsid w:val="17A440D7"/>
    <w:rsid w:val="17D13CA1"/>
    <w:rsid w:val="184D326B"/>
    <w:rsid w:val="189317E1"/>
    <w:rsid w:val="18AF588E"/>
    <w:rsid w:val="18C13F1E"/>
    <w:rsid w:val="19931384"/>
    <w:rsid w:val="1A35310B"/>
    <w:rsid w:val="1A6361D9"/>
    <w:rsid w:val="1A6F1FEC"/>
    <w:rsid w:val="1B6202FA"/>
    <w:rsid w:val="1B8078AA"/>
    <w:rsid w:val="1B8D49C2"/>
    <w:rsid w:val="1BB75806"/>
    <w:rsid w:val="1BD318B3"/>
    <w:rsid w:val="1C6C4030"/>
    <w:rsid w:val="1C8E1FE6"/>
    <w:rsid w:val="1CFE13A0"/>
    <w:rsid w:val="1D047A26"/>
    <w:rsid w:val="1D681A07"/>
    <w:rsid w:val="1D7C63EB"/>
    <w:rsid w:val="1EC24504"/>
    <w:rsid w:val="1F022D6F"/>
    <w:rsid w:val="1FB44D91"/>
    <w:rsid w:val="21155C52"/>
    <w:rsid w:val="21667FDB"/>
    <w:rsid w:val="21A62FC3"/>
    <w:rsid w:val="22775899"/>
    <w:rsid w:val="234207E5"/>
    <w:rsid w:val="23C142D5"/>
    <w:rsid w:val="23E115E8"/>
    <w:rsid w:val="2509234F"/>
    <w:rsid w:val="250D6B57"/>
    <w:rsid w:val="25174EE8"/>
    <w:rsid w:val="25207D76"/>
    <w:rsid w:val="255D565D"/>
    <w:rsid w:val="25801095"/>
    <w:rsid w:val="25BF65FB"/>
    <w:rsid w:val="2624631F"/>
    <w:rsid w:val="2670099D"/>
    <w:rsid w:val="26D67448"/>
    <w:rsid w:val="26FA2AFF"/>
    <w:rsid w:val="273E5B72"/>
    <w:rsid w:val="27BC2BBD"/>
    <w:rsid w:val="27DD30F2"/>
    <w:rsid w:val="28D25F89"/>
    <w:rsid w:val="28D66B8D"/>
    <w:rsid w:val="296E5E07"/>
    <w:rsid w:val="2A6B02A8"/>
    <w:rsid w:val="2A6E122D"/>
    <w:rsid w:val="2A7975BE"/>
    <w:rsid w:val="2AD40BD1"/>
    <w:rsid w:val="2B6E0DD0"/>
    <w:rsid w:val="2BA14AA2"/>
    <w:rsid w:val="2C2262F5"/>
    <w:rsid w:val="2CB04C5F"/>
    <w:rsid w:val="2D584173"/>
    <w:rsid w:val="2D79212A"/>
    <w:rsid w:val="2DA27A6B"/>
    <w:rsid w:val="2DB04802"/>
    <w:rsid w:val="30020510"/>
    <w:rsid w:val="30A203D8"/>
    <w:rsid w:val="30D10F27"/>
    <w:rsid w:val="30E346C5"/>
    <w:rsid w:val="31507277"/>
    <w:rsid w:val="32720653"/>
    <w:rsid w:val="32807969"/>
    <w:rsid w:val="336C2A69"/>
    <w:rsid w:val="33B2575C"/>
    <w:rsid w:val="33B850E7"/>
    <w:rsid w:val="349260CF"/>
    <w:rsid w:val="34F06469"/>
    <w:rsid w:val="35014185"/>
    <w:rsid w:val="35792B4A"/>
    <w:rsid w:val="35FC78A0"/>
    <w:rsid w:val="360040A7"/>
    <w:rsid w:val="362E5AF0"/>
    <w:rsid w:val="375A77DC"/>
    <w:rsid w:val="37774B8E"/>
    <w:rsid w:val="37BE2D84"/>
    <w:rsid w:val="38432FDD"/>
    <w:rsid w:val="38C71038"/>
    <w:rsid w:val="39057817"/>
    <w:rsid w:val="3A1D02E4"/>
    <w:rsid w:val="3AD26B0E"/>
    <w:rsid w:val="3B605478"/>
    <w:rsid w:val="3BB9138A"/>
    <w:rsid w:val="3C91106D"/>
    <w:rsid w:val="3CC42B41"/>
    <w:rsid w:val="3CD839E0"/>
    <w:rsid w:val="3CDF6BEE"/>
    <w:rsid w:val="3DC73669"/>
    <w:rsid w:val="3DF876BB"/>
    <w:rsid w:val="3DFC02BF"/>
    <w:rsid w:val="3E5809D9"/>
    <w:rsid w:val="3E860224"/>
    <w:rsid w:val="40050695"/>
    <w:rsid w:val="405E2028"/>
    <w:rsid w:val="408234E1"/>
    <w:rsid w:val="40861EE7"/>
    <w:rsid w:val="41741B70"/>
    <w:rsid w:val="41AC774B"/>
    <w:rsid w:val="433901D7"/>
    <w:rsid w:val="439475EC"/>
    <w:rsid w:val="440D1834"/>
    <w:rsid w:val="44356037"/>
    <w:rsid w:val="44620F3E"/>
    <w:rsid w:val="44A761AF"/>
    <w:rsid w:val="44F94935"/>
    <w:rsid w:val="456015FF"/>
    <w:rsid w:val="45AA255A"/>
    <w:rsid w:val="45B27966"/>
    <w:rsid w:val="45BC2474"/>
    <w:rsid w:val="46190610"/>
    <w:rsid w:val="465813F9"/>
    <w:rsid w:val="47400072"/>
    <w:rsid w:val="48516FB5"/>
    <w:rsid w:val="49202B06"/>
    <w:rsid w:val="4A2B42BD"/>
    <w:rsid w:val="4A641E98"/>
    <w:rsid w:val="4C3778F3"/>
    <w:rsid w:val="4CB53967"/>
    <w:rsid w:val="4CF259CA"/>
    <w:rsid w:val="4EA64975"/>
    <w:rsid w:val="501B74FB"/>
    <w:rsid w:val="50760B0E"/>
    <w:rsid w:val="50A90064"/>
    <w:rsid w:val="50CA639A"/>
    <w:rsid w:val="50DB62B4"/>
    <w:rsid w:val="520C4428"/>
    <w:rsid w:val="525B32AE"/>
    <w:rsid w:val="525D2F2D"/>
    <w:rsid w:val="526712BE"/>
    <w:rsid w:val="529A2D92"/>
    <w:rsid w:val="52DA15FD"/>
    <w:rsid w:val="532064EF"/>
    <w:rsid w:val="537D0E07"/>
    <w:rsid w:val="5381780D"/>
    <w:rsid w:val="544B2759"/>
    <w:rsid w:val="544B5FDC"/>
    <w:rsid w:val="54784522"/>
    <w:rsid w:val="547E1CAE"/>
    <w:rsid w:val="548206B4"/>
    <w:rsid w:val="554219EC"/>
    <w:rsid w:val="563170F6"/>
    <w:rsid w:val="56761DE9"/>
    <w:rsid w:val="56EB3FA6"/>
    <w:rsid w:val="58373FC8"/>
    <w:rsid w:val="586F4122"/>
    <w:rsid w:val="59301FE2"/>
    <w:rsid w:val="59854F6F"/>
    <w:rsid w:val="5A4C5C31"/>
    <w:rsid w:val="5A885A96"/>
    <w:rsid w:val="5AE107FB"/>
    <w:rsid w:val="5B355BAF"/>
    <w:rsid w:val="5C0C5C12"/>
    <w:rsid w:val="5C7B1749"/>
    <w:rsid w:val="5C9F2C03"/>
    <w:rsid w:val="5CF94596"/>
    <w:rsid w:val="5D1D34D1"/>
    <w:rsid w:val="5D890602"/>
    <w:rsid w:val="5DE12315"/>
    <w:rsid w:val="5F5D7283"/>
    <w:rsid w:val="5FC24A29"/>
    <w:rsid w:val="607138C8"/>
    <w:rsid w:val="60A4759A"/>
    <w:rsid w:val="61996BAE"/>
    <w:rsid w:val="626C6B86"/>
    <w:rsid w:val="62747816"/>
    <w:rsid w:val="63E11F6B"/>
    <w:rsid w:val="64C70F64"/>
    <w:rsid w:val="659D6EB4"/>
    <w:rsid w:val="65AA1556"/>
    <w:rsid w:val="66DC6450"/>
    <w:rsid w:val="681419D0"/>
    <w:rsid w:val="686065CC"/>
    <w:rsid w:val="68685BD7"/>
    <w:rsid w:val="68A17036"/>
    <w:rsid w:val="68A47FBA"/>
    <w:rsid w:val="698718B2"/>
    <w:rsid w:val="699D5FD4"/>
    <w:rsid w:val="69A86563"/>
    <w:rsid w:val="6A0E178B"/>
    <w:rsid w:val="6A7449B2"/>
    <w:rsid w:val="6A8E0DDF"/>
    <w:rsid w:val="6AC83870"/>
    <w:rsid w:val="6AC87CC0"/>
    <w:rsid w:val="6BA81981"/>
    <w:rsid w:val="6C9C0EC0"/>
    <w:rsid w:val="6CA86ED0"/>
    <w:rsid w:val="6CFF5361"/>
    <w:rsid w:val="6D033D67"/>
    <w:rsid w:val="6D8C6249"/>
    <w:rsid w:val="6D9C2C61"/>
    <w:rsid w:val="6DF05F6E"/>
    <w:rsid w:val="6EA10310"/>
    <w:rsid w:val="6EAE3DA2"/>
    <w:rsid w:val="6EC64CCC"/>
    <w:rsid w:val="6F1D56DB"/>
    <w:rsid w:val="6FA220B1"/>
    <w:rsid w:val="6FF46638"/>
    <w:rsid w:val="70726F06"/>
    <w:rsid w:val="708923AF"/>
    <w:rsid w:val="70BF2889"/>
    <w:rsid w:val="714806A6"/>
    <w:rsid w:val="71CA07BD"/>
    <w:rsid w:val="723920F5"/>
    <w:rsid w:val="7254291F"/>
    <w:rsid w:val="725738A4"/>
    <w:rsid w:val="730162BB"/>
    <w:rsid w:val="736308DE"/>
    <w:rsid w:val="739F163C"/>
    <w:rsid w:val="74D361B6"/>
    <w:rsid w:val="74DB6E46"/>
    <w:rsid w:val="74E8615B"/>
    <w:rsid w:val="759252EF"/>
    <w:rsid w:val="75C77D48"/>
    <w:rsid w:val="763428FA"/>
    <w:rsid w:val="7648159B"/>
    <w:rsid w:val="76970420"/>
    <w:rsid w:val="77CB1717"/>
    <w:rsid w:val="789449E3"/>
    <w:rsid w:val="78AD7B0B"/>
    <w:rsid w:val="78DC4DD7"/>
    <w:rsid w:val="79EF399B"/>
    <w:rsid w:val="7A2C376D"/>
    <w:rsid w:val="7A541141"/>
    <w:rsid w:val="7AF244C2"/>
    <w:rsid w:val="7B812AAC"/>
    <w:rsid w:val="7BA41D67"/>
    <w:rsid w:val="7BEB7F5D"/>
    <w:rsid w:val="7C345DD3"/>
    <w:rsid w:val="7C6E1430"/>
    <w:rsid w:val="7CF81394"/>
    <w:rsid w:val="7D4C4AA5"/>
    <w:rsid w:val="7D614260"/>
    <w:rsid w:val="7DC355E5"/>
    <w:rsid w:val="7E261E06"/>
    <w:rsid w:val="7ECE3519"/>
    <w:rsid w:val="7F81683F"/>
    <w:rsid w:val="7FE8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2025-03-18T07:00:00Z</dcterms:created>
  <dc:creator>kvanv</dc:creator>
  <cp:lastModifiedBy>Văn Vương</cp:lastModifiedBy>
  <dcterms:modified xsi:type="dcterms:W3CDTF">2025-03-18T08:07:04Z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D895743DF99B450EA7C11E03C024DF93_11</vt:lpwstr>
  </property>
</Properties>
</file>