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E080C" w14:textId="09327FD2" w:rsidR="005F60DF" w:rsidRDefault="00604324" w:rsidP="00604324">
      <w:r>
        <w:t>Q 1.</w:t>
      </w:r>
    </w:p>
    <w:p w14:paraId="72A84230" w14:textId="710BB4C1" w:rsidR="00FF4CCF" w:rsidRDefault="00FF4CCF" w:rsidP="005F60DF">
      <w:pPr>
        <w:ind w:firstLine="720"/>
      </w:pPr>
      <w:r>
        <w:t>Below are number of outliers present in 37 attributes.</w:t>
      </w:r>
    </w:p>
    <w:p w14:paraId="69223796" w14:textId="77777777" w:rsidR="005F60DF" w:rsidRDefault="005F60DF" w:rsidP="005F60DF">
      <w:pPr>
        <w:ind w:firstLine="720"/>
      </w:pPr>
    </w:p>
    <w:p w14:paraId="518EDD64" w14:textId="77777777" w:rsidR="00FF4CCF" w:rsidRDefault="00FF4CCF" w:rsidP="005F60DF">
      <w:pPr>
        <w:ind w:firstLine="720"/>
      </w:pPr>
      <w:r>
        <w:t>﻿0      0</w:t>
      </w:r>
    </w:p>
    <w:p w14:paraId="70D01AE5" w14:textId="77777777" w:rsidR="00FF4CCF" w:rsidRDefault="00FF4CCF" w:rsidP="005F60DF">
      <w:pPr>
        <w:ind w:firstLine="720"/>
      </w:pPr>
      <w:r>
        <w:t>1     12</w:t>
      </w:r>
    </w:p>
    <w:p w14:paraId="7AA4ADA9" w14:textId="77777777" w:rsidR="00FF4CCF" w:rsidRDefault="00FF4CCF" w:rsidP="005F60DF">
      <w:pPr>
        <w:ind w:left="720"/>
      </w:pPr>
      <w:r>
        <w:t>2     33</w:t>
      </w:r>
    </w:p>
    <w:p w14:paraId="1AA730F2" w14:textId="77777777" w:rsidR="00FF4CCF" w:rsidRDefault="00FF4CCF" w:rsidP="005F60DF">
      <w:pPr>
        <w:ind w:left="720"/>
      </w:pPr>
      <w:r>
        <w:t>3      2</w:t>
      </w:r>
    </w:p>
    <w:p w14:paraId="1B0D73D5" w14:textId="77777777" w:rsidR="00FF4CCF" w:rsidRDefault="00FF4CCF" w:rsidP="005F60DF">
      <w:pPr>
        <w:ind w:left="720"/>
      </w:pPr>
      <w:r>
        <w:t>4     16</w:t>
      </w:r>
    </w:p>
    <w:p w14:paraId="6E216388" w14:textId="77777777" w:rsidR="00FF4CCF" w:rsidRDefault="00FF4CCF" w:rsidP="005F60DF">
      <w:pPr>
        <w:ind w:left="720"/>
      </w:pPr>
      <w:r>
        <w:t>5     12</w:t>
      </w:r>
    </w:p>
    <w:p w14:paraId="11F4383E" w14:textId="77777777" w:rsidR="00FF4CCF" w:rsidRDefault="00FF4CCF" w:rsidP="005F60DF">
      <w:pPr>
        <w:ind w:left="720"/>
      </w:pPr>
      <w:r>
        <w:t>6     39</w:t>
      </w:r>
    </w:p>
    <w:p w14:paraId="611E6249" w14:textId="77777777" w:rsidR="00FF4CCF" w:rsidRDefault="00FF4CCF" w:rsidP="005F60DF">
      <w:pPr>
        <w:ind w:left="720"/>
      </w:pPr>
      <w:r>
        <w:t>7     24</w:t>
      </w:r>
    </w:p>
    <w:p w14:paraId="65AD7A76" w14:textId="77777777" w:rsidR="00FF4CCF" w:rsidRDefault="00FF4CCF" w:rsidP="005F60DF">
      <w:pPr>
        <w:ind w:left="720"/>
      </w:pPr>
      <w:r>
        <w:t>8     11</w:t>
      </w:r>
    </w:p>
    <w:p w14:paraId="4B3FE8F1" w14:textId="77777777" w:rsidR="00FF4CCF" w:rsidRDefault="00FF4CCF" w:rsidP="005F60DF">
      <w:pPr>
        <w:ind w:left="720"/>
      </w:pPr>
      <w:r>
        <w:t>9     15</w:t>
      </w:r>
    </w:p>
    <w:p w14:paraId="6DD84ADA" w14:textId="77777777" w:rsidR="00FF4CCF" w:rsidRDefault="00FF4CCF" w:rsidP="005F60DF">
      <w:pPr>
        <w:ind w:left="720"/>
      </w:pPr>
      <w:r>
        <w:t>10     1</w:t>
      </w:r>
    </w:p>
    <w:p w14:paraId="1DBC7D37" w14:textId="77777777" w:rsidR="00FF4CCF" w:rsidRDefault="00FF4CCF" w:rsidP="005F60DF">
      <w:pPr>
        <w:ind w:left="720"/>
      </w:pPr>
      <w:r>
        <w:t>11    24</w:t>
      </w:r>
    </w:p>
    <w:p w14:paraId="631C6FBC" w14:textId="77777777" w:rsidR="00FF4CCF" w:rsidRDefault="00FF4CCF" w:rsidP="005F60DF">
      <w:pPr>
        <w:ind w:left="720"/>
      </w:pPr>
      <w:r>
        <w:t>12    39</w:t>
      </w:r>
    </w:p>
    <w:p w14:paraId="54F76772" w14:textId="77777777" w:rsidR="00FF4CCF" w:rsidRDefault="00FF4CCF" w:rsidP="005F60DF">
      <w:pPr>
        <w:ind w:left="720"/>
      </w:pPr>
      <w:r>
        <w:t>13    22</w:t>
      </w:r>
    </w:p>
    <w:p w14:paraId="32486CB0" w14:textId="77777777" w:rsidR="00FF4CCF" w:rsidRDefault="00FF4CCF" w:rsidP="005F60DF">
      <w:pPr>
        <w:ind w:left="720"/>
      </w:pPr>
      <w:r>
        <w:t>14    17</w:t>
      </w:r>
    </w:p>
    <w:p w14:paraId="1F7E6179" w14:textId="77777777" w:rsidR="00FF4CCF" w:rsidRDefault="00FF4CCF" w:rsidP="005F60DF">
      <w:pPr>
        <w:ind w:left="720"/>
      </w:pPr>
      <w:r>
        <w:t>15    13</w:t>
      </w:r>
    </w:p>
    <w:p w14:paraId="4E6E2803" w14:textId="77777777" w:rsidR="00FF4CCF" w:rsidRDefault="00FF4CCF" w:rsidP="005F60DF">
      <w:pPr>
        <w:ind w:left="720"/>
      </w:pPr>
      <w:r>
        <w:t>16    10</w:t>
      </w:r>
    </w:p>
    <w:p w14:paraId="7301D8BF" w14:textId="77777777" w:rsidR="00FF4CCF" w:rsidRDefault="00FF4CCF" w:rsidP="005F60DF">
      <w:pPr>
        <w:ind w:left="720"/>
      </w:pPr>
      <w:r>
        <w:t>17     2</w:t>
      </w:r>
    </w:p>
    <w:p w14:paraId="28E5198A" w14:textId="77777777" w:rsidR="00FF4CCF" w:rsidRDefault="00FF4CCF" w:rsidP="005F60DF">
      <w:pPr>
        <w:ind w:left="720"/>
      </w:pPr>
      <w:r>
        <w:t>18     1</w:t>
      </w:r>
    </w:p>
    <w:p w14:paraId="78118A3D" w14:textId="77777777" w:rsidR="00FF4CCF" w:rsidRDefault="00FF4CCF" w:rsidP="005F60DF">
      <w:pPr>
        <w:ind w:left="720"/>
      </w:pPr>
      <w:r>
        <w:t>19    13</w:t>
      </w:r>
    </w:p>
    <w:p w14:paraId="53F12E76" w14:textId="77777777" w:rsidR="00FF4CCF" w:rsidRDefault="00FF4CCF" w:rsidP="005F60DF">
      <w:pPr>
        <w:ind w:left="720"/>
      </w:pPr>
      <w:r>
        <w:t>20    26</w:t>
      </w:r>
    </w:p>
    <w:p w14:paraId="669038B6" w14:textId="77777777" w:rsidR="00FF4CCF" w:rsidRDefault="00FF4CCF" w:rsidP="005F60DF">
      <w:pPr>
        <w:ind w:left="720"/>
      </w:pPr>
      <w:r>
        <w:t>21    41</w:t>
      </w:r>
    </w:p>
    <w:p w14:paraId="45DC81C6" w14:textId="77777777" w:rsidR="00FF4CCF" w:rsidRDefault="00FF4CCF" w:rsidP="005F60DF">
      <w:pPr>
        <w:ind w:left="720"/>
      </w:pPr>
      <w:r>
        <w:t>22    14</w:t>
      </w:r>
    </w:p>
    <w:p w14:paraId="376B52BC" w14:textId="77777777" w:rsidR="00FF4CCF" w:rsidRDefault="00FF4CCF" w:rsidP="005F60DF">
      <w:pPr>
        <w:ind w:left="720"/>
      </w:pPr>
      <w:r>
        <w:t>23     6</w:t>
      </w:r>
    </w:p>
    <w:p w14:paraId="2B51CCEA" w14:textId="77777777" w:rsidR="00FF4CCF" w:rsidRDefault="00FF4CCF" w:rsidP="005F60DF">
      <w:pPr>
        <w:ind w:left="720"/>
      </w:pPr>
      <w:r>
        <w:t>24    16</w:t>
      </w:r>
    </w:p>
    <w:p w14:paraId="7C2F05F2" w14:textId="77777777" w:rsidR="00FF4CCF" w:rsidRDefault="00FF4CCF" w:rsidP="005F60DF">
      <w:pPr>
        <w:ind w:left="720"/>
      </w:pPr>
      <w:r>
        <w:t>25    25</w:t>
      </w:r>
    </w:p>
    <w:p w14:paraId="3304060F" w14:textId="77777777" w:rsidR="00FF4CCF" w:rsidRDefault="00FF4CCF" w:rsidP="005F60DF">
      <w:pPr>
        <w:ind w:left="720"/>
      </w:pPr>
      <w:r>
        <w:t>26    34</w:t>
      </w:r>
    </w:p>
    <w:p w14:paraId="3C692BB7" w14:textId="77777777" w:rsidR="00FF4CCF" w:rsidRDefault="00FF4CCF" w:rsidP="005F60DF">
      <w:pPr>
        <w:ind w:left="720"/>
      </w:pPr>
      <w:r>
        <w:t>27    15</w:t>
      </w:r>
    </w:p>
    <w:p w14:paraId="29BEE326" w14:textId="77777777" w:rsidR="00FF4CCF" w:rsidRDefault="00FF4CCF" w:rsidP="005F60DF">
      <w:pPr>
        <w:ind w:left="720"/>
      </w:pPr>
      <w:r>
        <w:t>28    30</w:t>
      </w:r>
    </w:p>
    <w:p w14:paraId="1B1CF037" w14:textId="77777777" w:rsidR="00FF4CCF" w:rsidRDefault="00FF4CCF" w:rsidP="005F60DF">
      <w:pPr>
        <w:ind w:left="720"/>
      </w:pPr>
      <w:r>
        <w:t>29    16</w:t>
      </w:r>
    </w:p>
    <w:p w14:paraId="4038256D" w14:textId="77777777" w:rsidR="00FF4CCF" w:rsidRDefault="00FF4CCF" w:rsidP="005F60DF">
      <w:pPr>
        <w:ind w:left="720"/>
      </w:pPr>
      <w:r>
        <w:t>30     8</w:t>
      </w:r>
    </w:p>
    <w:p w14:paraId="4500B052" w14:textId="77777777" w:rsidR="00FF4CCF" w:rsidRDefault="00FF4CCF" w:rsidP="005F60DF">
      <w:pPr>
        <w:ind w:left="720"/>
      </w:pPr>
      <w:r>
        <w:t>31     8</w:t>
      </w:r>
    </w:p>
    <w:p w14:paraId="46791EF1" w14:textId="77777777" w:rsidR="00FF4CCF" w:rsidRDefault="00FF4CCF" w:rsidP="005F60DF">
      <w:pPr>
        <w:ind w:left="720"/>
      </w:pPr>
      <w:r>
        <w:t>32    44</w:t>
      </w:r>
    </w:p>
    <w:p w14:paraId="2FA4E5A2" w14:textId="77777777" w:rsidR="00FF4CCF" w:rsidRDefault="00FF4CCF" w:rsidP="005F60DF">
      <w:pPr>
        <w:ind w:left="720"/>
      </w:pPr>
      <w:r>
        <w:t>33    27</w:t>
      </w:r>
    </w:p>
    <w:p w14:paraId="640A48C6" w14:textId="77777777" w:rsidR="00FF4CCF" w:rsidRDefault="00FF4CCF" w:rsidP="005F60DF">
      <w:pPr>
        <w:ind w:left="720"/>
      </w:pPr>
      <w:r>
        <w:t>34    28</w:t>
      </w:r>
    </w:p>
    <w:p w14:paraId="7996B45C" w14:textId="77777777" w:rsidR="00FF4CCF" w:rsidRDefault="00FF4CCF" w:rsidP="005F60DF">
      <w:pPr>
        <w:ind w:left="720"/>
      </w:pPr>
      <w:r>
        <w:t>35    26</w:t>
      </w:r>
    </w:p>
    <w:p w14:paraId="259224DC" w14:textId="77777777" w:rsidR="00FF4CCF" w:rsidRDefault="00FF4CCF" w:rsidP="005F60DF">
      <w:pPr>
        <w:ind w:left="720"/>
      </w:pPr>
      <w:r>
        <w:t>36    26</w:t>
      </w:r>
    </w:p>
    <w:p w14:paraId="729CD413" w14:textId="77777777" w:rsidR="00FF4CCF" w:rsidRDefault="00FF4CCF" w:rsidP="005F60DF">
      <w:pPr>
        <w:ind w:left="720"/>
      </w:pPr>
      <w:r>
        <w:t>37    39</w:t>
      </w:r>
    </w:p>
    <w:p w14:paraId="24820C67" w14:textId="7503A098" w:rsidR="00FF4CCF" w:rsidRDefault="00FF4CCF" w:rsidP="005F60DF">
      <w:pPr>
        <w:ind w:left="720"/>
      </w:pPr>
      <w:r>
        <w:t>38    41</w:t>
      </w:r>
    </w:p>
    <w:p w14:paraId="29CEF8B9" w14:textId="699BFF5D" w:rsidR="00FF4CCF" w:rsidRPr="00383153" w:rsidRDefault="00FF4CCF" w:rsidP="00296AE8">
      <w:pPr>
        <w:ind w:left="720"/>
        <w:rPr>
          <w:rFonts w:cstheme="minorHAnsi"/>
        </w:rPr>
      </w:pPr>
      <w:r>
        <w:t xml:space="preserve">As the data is continuous and with outliers, we </w:t>
      </w:r>
      <w:r w:rsidRPr="00FF4CCF">
        <w:t>replace</w:t>
      </w:r>
      <w:r>
        <w:t>d</w:t>
      </w:r>
      <w:r w:rsidRPr="00FF4CCF">
        <w:t xml:space="preserve"> the missing value by the mean of </w:t>
      </w:r>
      <w:r>
        <w:t>each</w:t>
      </w:r>
      <w:r w:rsidRPr="00FF4CCF">
        <w:t xml:space="preserve"> attr</w:t>
      </w:r>
      <w:r w:rsidRPr="00383153">
        <w:rPr>
          <w:rFonts w:cstheme="minorHAnsi"/>
        </w:rPr>
        <w:t>ibute.</w:t>
      </w:r>
    </w:p>
    <w:p w14:paraId="4CD6714E" w14:textId="52B308BB" w:rsidR="00383153" w:rsidRPr="00383153" w:rsidRDefault="00383153" w:rsidP="00383153">
      <w:pPr>
        <w:ind w:left="720"/>
        <w:rPr>
          <w:rFonts w:eastAsia="Times New Roman" w:cstheme="minorHAnsi"/>
        </w:rPr>
      </w:pPr>
      <w:r w:rsidRPr="00383153">
        <w:rPr>
          <w:rFonts w:cstheme="minorHAnsi"/>
        </w:rPr>
        <w:lastRenderedPageBreak/>
        <w:t xml:space="preserve">For normalizing the values, used </w:t>
      </w:r>
      <w:r w:rsidR="00346C2C" w:rsidRPr="00346C2C">
        <w:rPr>
          <w:rFonts w:cstheme="minorHAnsi"/>
        </w:rPr>
        <w:t>﻿</w:t>
      </w:r>
      <w:proofErr w:type="spellStart"/>
      <w:r w:rsidR="00346C2C" w:rsidRPr="00346C2C">
        <w:rPr>
          <w:rFonts w:cstheme="minorHAnsi"/>
        </w:rPr>
        <w:t>sklearn.preprocessing</w:t>
      </w:r>
      <w:proofErr w:type="spellEnd"/>
      <w:r w:rsidR="00346C2C">
        <w:rPr>
          <w:rFonts w:cstheme="minorHAnsi"/>
        </w:rPr>
        <w:t xml:space="preserve"> </w:t>
      </w:r>
      <w:r w:rsidR="00942B2D" w:rsidRPr="00942B2D">
        <w:rPr>
          <w:rFonts w:cstheme="minorHAnsi"/>
        </w:rPr>
        <w:t>﻿</w:t>
      </w:r>
      <w:r w:rsidR="00134177" w:rsidRPr="00134177">
        <w:t xml:space="preserve"> </w:t>
      </w:r>
      <w:r w:rsidR="00134177" w:rsidRPr="00134177">
        <w:rPr>
          <w:rFonts w:cstheme="minorHAnsi"/>
        </w:rPr>
        <w:t xml:space="preserve">normalize </w:t>
      </w:r>
      <w:r w:rsidR="00942B2D">
        <w:rPr>
          <w:rFonts w:cstheme="minorHAnsi"/>
        </w:rPr>
        <w:t xml:space="preserve">which </w:t>
      </w:r>
      <w:r w:rsidR="00E96C8E">
        <w:rPr>
          <w:rFonts w:eastAsia="Times New Roman" w:cstheme="minorHAnsi"/>
          <w:color w:val="212529"/>
          <w:shd w:val="clear" w:color="auto" w:fill="FFFFFF"/>
        </w:rPr>
        <w:t>normalizes dataset</w:t>
      </w:r>
      <w:r w:rsidRPr="00383153">
        <w:rPr>
          <w:rFonts w:eastAsia="Times New Roman" w:cstheme="minorHAnsi"/>
          <w:color w:val="212529"/>
          <w:shd w:val="clear" w:color="auto" w:fill="FFFFFF"/>
        </w:rPr>
        <w:t xml:space="preserve"> and translates each feature individually such that it is in the given range on the training set that is between 0 and 1.</w:t>
      </w:r>
    </w:p>
    <w:p w14:paraId="7D690A72" w14:textId="41C2C4CE" w:rsidR="00A902E4" w:rsidRDefault="00A902E4" w:rsidP="00A902E4"/>
    <w:p w14:paraId="24A66144" w14:textId="77777777" w:rsidR="00604324" w:rsidRDefault="00604324" w:rsidP="00604324"/>
    <w:p w14:paraId="532EA1A3" w14:textId="2874D1EE" w:rsidR="00A902E4" w:rsidRDefault="00604324" w:rsidP="00604324">
      <w:r>
        <w:t xml:space="preserve">Q 2. </w:t>
      </w:r>
    </w:p>
    <w:p w14:paraId="056E09DF" w14:textId="22DF6690" w:rsidR="008279E2" w:rsidRDefault="008279E2" w:rsidP="00604324">
      <w:pPr>
        <w:ind w:left="720"/>
        <w:rPr>
          <w:rFonts w:eastAsia="Times New Roman" w:cstheme="minorHAnsi"/>
          <w:spacing w:val="-1"/>
          <w:shd w:val="clear" w:color="auto" w:fill="FFFFFF"/>
        </w:rPr>
      </w:pPr>
      <w:r w:rsidRPr="008279E2">
        <w:rPr>
          <w:rFonts w:cstheme="minorHAnsi"/>
        </w:rPr>
        <w:t xml:space="preserve">For all possible values of k, </w:t>
      </w:r>
      <w:r w:rsidRPr="008279E2">
        <w:rPr>
          <w:rFonts w:eastAsia="Times New Roman" w:cstheme="minorHAnsi"/>
          <w:spacing w:val="-1"/>
          <w:shd w:val="clear" w:color="auto" w:fill="FFFFFF"/>
        </w:rPr>
        <w:t>we will use k-means and use the inertia attribute to identify the sum of squared distances of samples to the nearest cluster center.</w:t>
      </w:r>
    </w:p>
    <w:p w14:paraId="6F6E6F43" w14:textId="08C5DF6D" w:rsidR="008279E2" w:rsidRPr="008279E2" w:rsidRDefault="008279E2" w:rsidP="00604324">
      <w:pPr>
        <w:ind w:left="720"/>
        <w:rPr>
          <w:rFonts w:eastAsia="Times New Roman" w:cstheme="minorHAnsi"/>
        </w:rPr>
      </w:pPr>
      <w:r>
        <w:rPr>
          <w:rFonts w:eastAsia="Times New Roman" w:cstheme="minorHAnsi"/>
          <w:spacing w:val="-1"/>
          <w:shd w:val="clear" w:color="auto" w:fill="FFFFFF"/>
        </w:rPr>
        <w:t xml:space="preserve">sum of </w:t>
      </w:r>
      <w:proofErr w:type="spellStart"/>
      <w:r>
        <w:rPr>
          <w:rFonts w:eastAsia="Times New Roman" w:cstheme="minorHAnsi"/>
          <w:spacing w:val="-1"/>
          <w:shd w:val="clear" w:color="auto" w:fill="FFFFFF"/>
        </w:rPr>
        <w:t>squarted</w:t>
      </w:r>
      <w:proofErr w:type="spellEnd"/>
      <w:r>
        <w:rPr>
          <w:rFonts w:eastAsia="Times New Roman" w:cstheme="minorHAnsi"/>
          <w:spacing w:val="-1"/>
          <w:shd w:val="clear" w:color="auto" w:fill="FFFFFF"/>
        </w:rPr>
        <w:t xml:space="preserve"> distances or value of inertia becomes zero </w:t>
      </w:r>
      <w:r w:rsidR="003F57FD">
        <w:rPr>
          <w:rFonts w:eastAsia="Times New Roman" w:cstheme="minorHAnsi"/>
          <w:spacing w:val="-1"/>
          <w:shd w:val="clear" w:color="auto" w:fill="FFFFFF"/>
        </w:rPr>
        <w:t>a</w:t>
      </w:r>
      <w:r>
        <w:rPr>
          <w:rFonts w:eastAsia="Times New Roman" w:cstheme="minorHAnsi"/>
          <w:spacing w:val="-1"/>
          <w:shd w:val="clear" w:color="auto" w:fill="FFFFFF"/>
        </w:rPr>
        <w:t xml:space="preserve">s </w:t>
      </w:r>
      <w:r w:rsidR="0042563D">
        <w:rPr>
          <w:rFonts w:eastAsia="Times New Roman" w:cstheme="minorHAnsi"/>
          <w:spacing w:val="-1"/>
          <w:shd w:val="clear" w:color="auto" w:fill="FFFFFF"/>
        </w:rPr>
        <w:t>‘</w:t>
      </w:r>
      <w:r>
        <w:rPr>
          <w:rFonts w:eastAsia="Times New Roman" w:cstheme="minorHAnsi"/>
          <w:spacing w:val="-1"/>
          <w:shd w:val="clear" w:color="auto" w:fill="FFFFFF"/>
        </w:rPr>
        <w:t>k</w:t>
      </w:r>
      <w:r w:rsidR="0042563D">
        <w:rPr>
          <w:rFonts w:eastAsia="Times New Roman" w:cstheme="minorHAnsi"/>
          <w:spacing w:val="-1"/>
          <w:shd w:val="clear" w:color="auto" w:fill="FFFFFF"/>
        </w:rPr>
        <w:t>’</w:t>
      </w:r>
      <w:r>
        <w:rPr>
          <w:rFonts w:eastAsia="Times New Roman" w:cstheme="minorHAnsi"/>
          <w:spacing w:val="-1"/>
          <w:shd w:val="clear" w:color="auto" w:fill="FFFFFF"/>
        </w:rPr>
        <w:t xml:space="preserve"> increases.</w:t>
      </w:r>
    </w:p>
    <w:p w14:paraId="54EDFEC9" w14:textId="697D5EEA" w:rsidR="008279E2" w:rsidRDefault="008279E2" w:rsidP="008279E2">
      <w:pPr>
        <w:pStyle w:val="ListParagraph"/>
      </w:pPr>
    </w:p>
    <w:p w14:paraId="03E77FD6" w14:textId="7F7E4509" w:rsidR="00A902E4" w:rsidRDefault="00A902E4" w:rsidP="00A902E4">
      <w:pPr>
        <w:pStyle w:val="ListParagraph"/>
      </w:pPr>
      <w:r>
        <w:t xml:space="preserve">We get the following graph of </w:t>
      </w:r>
      <w:r w:rsidR="00F46076">
        <w:t>sum of squared distances</w:t>
      </w:r>
      <w:r>
        <w:t xml:space="preserve"> vs k</w:t>
      </w:r>
    </w:p>
    <w:p w14:paraId="403DA69F" w14:textId="55C97DEB" w:rsidR="00A902E4" w:rsidRDefault="007205EF" w:rsidP="00A902E4">
      <w:pPr>
        <w:pStyle w:val="ListParagraph"/>
      </w:pPr>
      <w:r w:rsidRPr="007205EF">
        <w:rPr>
          <w:noProof/>
        </w:rPr>
        <w:drawing>
          <wp:inline distT="0" distB="0" distL="0" distR="0" wp14:anchorId="2DF0829A" wp14:editId="7ECF2CCD">
            <wp:extent cx="5245100" cy="35814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3887" w14:textId="3E43142C" w:rsidR="00A902E4" w:rsidRDefault="00A902E4" w:rsidP="00A902E4">
      <w:pPr>
        <w:pStyle w:val="ListParagraph"/>
      </w:pPr>
      <w:r>
        <w:t>As the name of the method suggests, above graph looks like an arm with elbow at k=</w:t>
      </w:r>
      <w:r w:rsidR="006623E5">
        <w:t>4</w:t>
      </w:r>
      <w:r w:rsidR="008279E2">
        <w:t xml:space="preserve"> as after </w:t>
      </w:r>
      <w:r w:rsidR="006623E5">
        <w:t>4</w:t>
      </w:r>
      <w:r w:rsidR="008279E2">
        <w:t>, change in the value of inertia is not significant.</w:t>
      </w:r>
    </w:p>
    <w:p w14:paraId="22942E9F" w14:textId="68232415" w:rsidR="00A902E4" w:rsidRDefault="00B009E9" w:rsidP="00604324">
      <w:r>
        <w:tab/>
      </w:r>
    </w:p>
    <w:p w14:paraId="30D31F13" w14:textId="2D0EE4CF" w:rsidR="008279E2" w:rsidRDefault="008279E2" w:rsidP="00604324"/>
    <w:p w14:paraId="2F6CACD2" w14:textId="4C07DF4A" w:rsidR="00604324" w:rsidRDefault="00604324" w:rsidP="00604324">
      <w:r>
        <w:t xml:space="preserve">Q </w:t>
      </w:r>
      <w:r w:rsidR="00535294">
        <w:t>5</w:t>
      </w:r>
      <w:r>
        <w:t>.</w:t>
      </w:r>
    </w:p>
    <w:p w14:paraId="650DF272" w14:textId="5D6130A3" w:rsidR="007F4A15" w:rsidRPr="0018759D" w:rsidRDefault="007F4A15" w:rsidP="00604324">
      <w:pPr>
        <w:rPr>
          <w:b/>
          <w:bCs/>
        </w:rPr>
      </w:pPr>
      <w:r w:rsidRPr="0018759D">
        <w:rPr>
          <w:b/>
          <w:bCs/>
        </w:rPr>
        <w:t>Modified k-means on given data:</w:t>
      </w:r>
    </w:p>
    <w:p w14:paraId="7493D685" w14:textId="75D613C6" w:rsidR="007F4A15" w:rsidRDefault="007F4A15" w:rsidP="00604324">
      <w:proofErr w:type="gramStart"/>
      <w:r w:rsidRPr="007F4A15">
        <w:t>﻿{</w:t>
      </w:r>
      <w:proofErr w:type="gramEnd"/>
      <w:r w:rsidRPr="007F4A15">
        <w:t>2: 1, 3: 53, 0: 225, 1: 248}</w:t>
      </w:r>
    </w:p>
    <w:p w14:paraId="2C130CEA" w14:textId="609C0B0F" w:rsidR="007F4A15" w:rsidRDefault="007F4A15" w:rsidP="00604324">
      <w:r>
        <w:t>We can verify that there are number of clusters which are 4 has same data which means our prediction of k=4 is true</w:t>
      </w:r>
    </w:p>
    <w:p w14:paraId="1CE46B46" w14:textId="272C290D" w:rsidR="005B6570" w:rsidRDefault="005B6570" w:rsidP="00604324"/>
    <w:p w14:paraId="0664AF67" w14:textId="77777777" w:rsidR="00906955" w:rsidRDefault="00906955" w:rsidP="00604324"/>
    <w:p w14:paraId="0E0434BC" w14:textId="77777777" w:rsidR="00906955" w:rsidRDefault="00906955" w:rsidP="00604324"/>
    <w:p w14:paraId="743858CB" w14:textId="77777777" w:rsidR="00906955" w:rsidRDefault="00906955" w:rsidP="00604324"/>
    <w:p w14:paraId="2C5CDBC1" w14:textId="54F552A0" w:rsidR="00B009E9" w:rsidRPr="00293668" w:rsidRDefault="00B009E9" w:rsidP="00604324">
      <w:pPr>
        <w:rPr>
          <w:b/>
          <w:bCs/>
        </w:rPr>
      </w:pPr>
      <w:r w:rsidRPr="00293668">
        <w:rPr>
          <w:b/>
          <w:bCs/>
        </w:rPr>
        <w:lastRenderedPageBreak/>
        <w:t xml:space="preserve">k-means on reduced </w:t>
      </w:r>
      <w:r w:rsidR="00A66356" w:rsidRPr="00293668">
        <w:rPr>
          <w:b/>
          <w:bCs/>
        </w:rPr>
        <w:t>dimensions</w:t>
      </w:r>
      <w:r w:rsidRPr="00293668">
        <w:rPr>
          <w:b/>
          <w:bCs/>
        </w:rPr>
        <w:t xml:space="preserve"> by PCA:</w:t>
      </w:r>
    </w:p>
    <w:p w14:paraId="4816D494" w14:textId="7E9E28CF" w:rsidR="00676FA7" w:rsidRDefault="00676FA7" w:rsidP="00B009E9">
      <w:r>
        <w:t xml:space="preserve">After applying PCA on the dataset, we choose number of principle components as </w:t>
      </w:r>
      <w:r w:rsidR="002C66CF">
        <w:t>5</w:t>
      </w:r>
      <w:r>
        <w:t xml:space="preserve"> from the below graph as they explain the majority of variance from our data. </w:t>
      </w:r>
    </w:p>
    <w:p w14:paraId="14909293" w14:textId="07E753C4" w:rsidR="002C66CF" w:rsidRDefault="002C66CF" w:rsidP="00604324">
      <w:r w:rsidRPr="002C66CF">
        <w:rPr>
          <w:noProof/>
        </w:rPr>
        <w:drawing>
          <wp:inline distT="0" distB="0" distL="0" distR="0" wp14:anchorId="6CA00F91" wp14:editId="184FA25A">
            <wp:extent cx="4081549" cy="2605476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979" cy="26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CA91" w14:textId="25CA6C29" w:rsidR="00852953" w:rsidRDefault="00852953" w:rsidP="00852953">
      <w:pPr>
        <w:pStyle w:val="ListParagraph"/>
      </w:pPr>
      <w:r>
        <w:t>As the name of the method suggests, above graph looks like an arm with elbow at k=4 as after 4, change in the value of inertia is not significant.</w:t>
      </w:r>
    </w:p>
    <w:p w14:paraId="50853003" w14:textId="77777777" w:rsidR="00852953" w:rsidRDefault="00852953" w:rsidP="00604324"/>
    <w:p w14:paraId="2FDCE22F" w14:textId="2F86C4E3" w:rsidR="00535294" w:rsidRDefault="00852953" w:rsidP="00852953">
      <w:pPr>
        <w:ind w:firstLine="720"/>
      </w:pPr>
      <w:r w:rsidRPr="00852953">
        <w:rPr>
          <w:noProof/>
        </w:rPr>
        <w:drawing>
          <wp:inline distT="0" distB="0" distL="0" distR="0" wp14:anchorId="1B1B5E9D" wp14:editId="7541D29C">
            <wp:extent cx="4357460" cy="2884516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432" cy="288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FEE5" w14:textId="0DBB62C3" w:rsidR="005C5F01" w:rsidRDefault="005C5F01" w:rsidP="00852953">
      <w:pPr>
        <w:ind w:firstLine="720"/>
      </w:pPr>
      <w:proofErr w:type="gramStart"/>
      <w:r w:rsidRPr="005C5F01">
        <w:t>﻿{</w:t>
      </w:r>
      <w:proofErr w:type="gramEnd"/>
      <w:r w:rsidRPr="005C5F01">
        <w:t>3: 1, 0: 55, 2: 227, 1: 244}</w:t>
      </w:r>
    </w:p>
    <w:p w14:paraId="32EE5B29" w14:textId="626FB916" w:rsidR="00A454B8" w:rsidRDefault="00A454B8" w:rsidP="005C5F01">
      <w:pPr>
        <w:ind w:left="720"/>
      </w:pPr>
      <w:r>
        <w:t xml:space="preserve">We can verify that there are number of clusters which are 4 </w:t>
      </w:r>
      <w:r w:rsidR="005C5F01">
        <w:t>has same data which means our prediction of k=4 is true.</w:t>
      </w:r>
    </w:p>
    <w:p w14:paraId="731C6F95" w14:textId="24F1AB3B" w:rsidR="00A66356" w:rsidRDefault="00A66356" w:rsidP="005C5F01">
      <w:pPr>
        <w:ind w:left="720"/>
      </w:pPr>
    </w:p>
    <w:p w14:paraId="6642B2E6" w14:textId="1A7B8759" w:rsidR="00A66356" w:rsidRDefault="00A66356" w:rsidP="005C5F01">
      <w:pPr>
        <w:ind w:left="720"/>
      </w:pPr>
      <w:r>
        <w:t>We can conclude from above that there is no difference as number of clusters remain the same on given dataset and on the reduced data by PCA.</w:t>
      </w:r>
    </w:p>
    <w:p w14:paraId="66F535F0" w14:textId="77777777" w:rsidR="00B009E9" w:rsidRDefault="00B009E9" w:rsidP="005C5F01">
      <w:pPr>
        <w:ind w:left="720"/>
      </w:pPr>
    </w:p>
    <w:p w14:paraId="39F8F7CF" w14:textId="4033A35C" w:rsidR="00604324" w:rsidRDefault="0051062B" w:rsidP="00604324">
      <w:r>
        <w:tab/>
      </w:r>
    </w:p>
    <w:sectPr w:rsidR="00604324" w:rsidSect="00C7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6D"/>
    <w:multiLevelType w:val="hybridMultilevel"/>
    <w:tmpl w:val="9C4EC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412F2"/>
    <w:multiLevelType w:val="hybridMultilevel"/>
    <w:tmpl w:val="3D26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CF"/>
    <w:rsid w:val="00134177"/>
    <w:rsid w:val="0018759D"/>
    <w:rsid w:val="00287C03"/>
    <w:rsid w:val="00293668"/>
    <w:rsid w:val="00296AE8"/>
    <w:rsid w:val="002C66CF"/>
    <w:rsid w:val="00322F1B"/>
    <w:rsid w:val="00346C2C"/>
    <w:rsid w:val="00383153"/>
    <w:rsid w:val="003E04C8"/>
    <w:rsid w:val="003F57FD"/>
    <w:rsid w:val="0042563D"/>
    <w:rsid w:val="004365E6"/>
    <w:rsid w:val="0051062B"/>
    <w:rsid w:val="00535294"/>
    <w:rsid w:val="00597780"/>
    <w:rsid w:val="005B6570"/>
    <w:rsid w:val="005C5F01"/>
    <w:rsid w:val="005F60DF"/>
    <w:rsid w:val="00604324"/>
    <w:rsid w:val="00632D48"/>
    <w:rsid w:val="006623E5"/>
    <w:rsid w:val="00673DCF"/>
    <w:rsid w:val="00676FA7"/>
    <w:rsid w:val="006A2B59"/>
    <w:rsid w:val="007205EF"/>
    <w:rsid w:val="007F4A15"/>
    <w:rsid w:val="008279E2"/>
    <w:rsid w:val="0084638F"/>
    <w:rsid w:val="00852953"/>
    <w:rsid w:val="00906955"/>
    <w:rsid w:val="00942B2D"/>
    <w:rsid w:val="00A454B8"/>
    <w:rsid w:val="00A66356"/>
    <w:rsid w:val="00A902E4"/>
    <w:rsid w:val="00B009E9"/>
    <w:rsid w:val="00B661B1"/>
    <w:rsid w:val="00BB3CD2"/>
    <w:rsid w:val="00C745E7"/>
    <w:rsid w:val="00E96C8E"/>
    <w:rsid w:val="00F46076"/>
    <w:rsid w:val="00FA197E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06B9"/>
  <w15:chartTrackingRefBased/>
  <w15:docId w15:val="{4F360ED1-A5C3-1348-A35B-AD70B5A6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0D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7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4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Kasturishirish Vartak</dc:creator>
  <cp:keywords/>
  <dc:description/>
  <cp:lastModifiedBy>Kasturishirish Vartak</cp:lastModifiedBy>
  <cp:revision>36</cp:revision>
  <dcterms:created xsi:type="dcterms:W3CDTF">2019-12-06T10:43:00Z</dcterms:created>
  <dcterms:modified xsi:type="dcterms:W3CDTF">2020-05-29T06:28:00Z</dcterms:modified>
</cp:coreProperties>
</file>