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w:t>
      </w:r>
      <w:r w:rsidR="00B62212">
        <w:rPr>
          <w:color w:val="0070C0"/>
        </w:rPr>
        <w:t>properties</w:t>
      </w:r>
      <w:r w:rsidR="00B62212">
        <w:rPr>
          <w:color w:val="0070C0"/>
        </w:rPr>
        <w:t xml:space="preserve"> and set description to</w:t>
      </w:r>
      <w:proofErr w:type="gramStart"/>
      <w:r w:rsidR="002F41B7">
        <w:rPr>
          <w:color w:val="0070C0"/>
        </w:rPr>
        <w:t>:</w:t>
      </w:r>
      <w:proofErr w:type="gramEnd"/>
      <w:r w:rsidR="002F41B7">
        <w:rPr>
          <w:color w:val="0070C0"/>
        </w:rPr>
        <w:br/>
      </w:r>
      <w:r w:rsidR="002F41B7" w:rsidRPr="00B62212">
        <w:rPr>
          <w:color w:val="0070C0"/>
        </w:rPr>
        <w:lastRenderedPageBreak/>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w:t>
      </w:r>
      <w:r>
        <w:rPr>
          <w:color w:val="0070C0"/>
        </w:rPr>
        <w:t>eplace ‘login’ with ‘test’ if installing in a sandbox</w:t>
      </w:r>
      <w:r>
        <w:rPr>
          <w:color w:val="0070C0"/>
        </w:rPr>
        <w:t>.</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bookmarkStart w:id="0" w:name="_GoBack"/>
      <w:bookmarkEnd w:id="0"/>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1E05FE"/>
    <w:rsid w:val="002F41B7"/>
    <w:rsid w:val="00451914"/>
    <w:rsid w:val="005B1769"/>
    <w:rsid w:val="005F7054"/>
    <w:rsid w:val="0067774F"/>
    <w:rsid w:val="0077696C"/>
    <w:rsid w:val="00A73997"/>
    <w:rsid w:val="00B62212"/>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8</cp:revision>
  <dcterms:created xsi:type="dcterms:W3CDTF">2017-04-27T01:12:00Z</dcterms:created>
  <dcterms:modified xsi:type="dcterms:W3CDTF">2017-10-11T17:42:00Z</dcterms:modified>
</cp:coreProperties>
</file>