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lastRenderedPageBreak/>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F90718" w:rsidRDefault="00F90718" w:rsidP="00F90718">
      <w:pPr>
        <w:pStyle w:val="ListParagraph"/>
        <w:numPr>
          <w:ilvl w:val="1"/>
          <w:numId w:val="1"/>
        </w:numPr>
        <w:rPr>
          <w:color w:val="0070C0"/>
        </w:rPr>
      </w:pPr>
      <w:r>
        <w:rPr>
          <w:color w:val="0070C0"/>
        </w:rPr>
        <w:t>Get installation URL from pde4 –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lastRenderedPageBreak/>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5F7054" w:rsidRDefault="005F7054" w:rsidP="005F7054">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bookmarkStart w:id="0" w:name="_GoBack"/>
      <w:bookmarkEnd w:id="0"/>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451914"/>
    <w:rsid w:val="005F7054"/>
    <w:rsid w:val="00A7399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cp:revision>
  <dcterms:created xsi:type="dcterms:W3CDTF">2017-04-27T01:12:00Z</dcterms:created>
  <dcterms:modified xsi:type="dcterms:W3CDTF">2017-08-30T23:44:00Z</dcterms:modified>
</cp:coreProperties>
</file>