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E32744" w:rsidRPr="00730312" w:rsidRDefault="00E32744" w:rsidP="00076F62">
      <w:pPr>
        <w:pStyle w:val="ListParagraph"/>
        <w:numPr>
          <w:ilvl w:val="1"/>
          <w:numId w:val="1"/>
        </w:numPr>
        <w:spacing w:line="276" w:lineRule="auto"/>
        <w:rPr>
          <w:color w:val="0070C0"/>
          <w:highlight w:val="yellow"/>
        </w:rPr>
      </w:pPr>
      <w:bookmarkStart w:id="0" w:name="_GoBack"/>
      <w:r>
        <w:rPr>
          <w:color w:val="0070C0"/>
          <w:highlight w:val="yellow"/>
        </w:rPr>
        <w:t>Verify ‘Modify All Data’ is enabled. When disabled can cause reports to hang such as AR Aging Report.</w:t>
      </w:r>
    </w:p>
    <w:bookmarkEnd w:id="0"/>
    <w:p w:rsidR="003E6138" w:rsidRPr="003E6138" w:rsidRDefault="003E6138" w:rsidP="00F90718">
      <w:pPr>
        <w:pStyle w:val="ListParagraph"/>
        <w:numPr>
          <w:ilvl w:val="0"/>
          <w:numId w:val="1"/>
        </w:numPr>
        <w:spacing w:line="276" w:lineRule="auto"/>
        <w:rPr>
          <w:color w:val="0070C0"/>
          <w:highlight w:val="yellow"/>
        </w:rPr>
      </w:pPr>
      <w:r w:rsidRPr="003E6138">
        <w:rPr>
          <w:color w:val="0070C0"/>
          <w:highlight w:val="yellow"/>
        </w:rPr>
        <w:t>For all RS/RSF profiles:</w:t>
      </w:r>
    </w:p>
    <w:p w:rsidR="003E6138" w:rsidRP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partner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Customer/Partner Production Org record. </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config__c</w:t>
      </w:r>
      <w:proofErr w:type="spellEnd"/>
      <w:r>
        <w:rPr>
          <w:color w:val="0070C0"/>
          <w:highlight w:val="yellow"/>
        </w:rPr>
        <w:t xml:space="preserve">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w:t>
      </w:r>
      <w:proofErr w:type="gramStart"/>
      <w:r>
        <w:rPr>
          <w:color w:val="0070C0"/>
        </w:rPr>
        <w:t>Security”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-ff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76F62"/>
    <w:rsid w:val="00082B0A"/>
    <w:rsid w:val="000B2AB0"/>
    <w:rsid w:val="000E23A7"/>
    <w:rsid w:val="00192938"/>
    <w:rsid w:val="001E05FE"/>
    <w:rsid w:val="00207712"/>
    <w:rsid w:val="00237BA2"/>
    <w:rsid w:val="00252B64"/>
    <w:rsid w:val="002F41B7"/>
    <w:rsid w:val="003B2CAD"/>
    <w:rsid w:val="003E6138"/>
    <w:rsid w:val="0040255C"/>
    <w:rsid w:val="00422DE0"/>
    <w:rsid w:val="00451914"/>
    <w:rsid w:val="004E6C83"/>
    <w:rsid w:val="004F7FBA"/>
    <w:rsid w:val="00534618"/>
    <w:rsid w:val="005B1769"/>
    <w:rsid w:val="005F7054"/>
    <w:rsid w:val="006525B2"/>
    <w:rsid w:val="0067774F"/>
    <w:rsid w:val="006A087A"/>
    <w:rsid w:val="006D6636"/>
    <w:rsid w:val="00730312"/>
    <w:rsid w:val="00761FF7"/>
    <w:rsid w:val="0077696C"/>
    <w:rsid w:val="007A2E1E"/>
    <w:rsid w:val="007E29D7"/>
    <w:rsid w:val="00851BD8"/>
    <w:rsid w:val="0086708A"/>
    <w:rsid w:val="00882B63"/>
    <w:rsid w:val="008D07E4"/>
    <w:rsid w:val="008D2ADB"/>
    <w:rsid w:val="00944351"/>
    <w:rsid w:val="00973318"/>
    <w:rsid w:val="009E1682"/>
    <w:rsid w:val="00A05AD0"/>
    <w:rsid w:val="00A73997"/>
    <w:rsid w:val="00B1511B"/>
    <w:rsid w:val="00B62212"/>
    <w:rsid w:val="00BE0A96"/>
    <w:rsid w:val="00BF4C07"/>
    <w:rsid w:val="00C06BC8"/>
    <w:rsid w:val="00C9104C"/>
    <w:rsid w:val="00DB2E35"/>
    <w:rsid w:val="00DF23F9"/>
    <w:rsid w:val="00E32744"/>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97FA"/>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14660</TotalTime>
  <Pages>1</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Rob Bowman</cp:lastModifiedBy>
  <cp:revision>42</cp:revision>
  <dcterms:created xsi:type="dcterms:W3CDTF">2017-04-27T01:12:00Z</dcterms:created>
  <dcterms:modified xsi:type="dcterms:W3CDTF">2018-06-22T18:20:00Z</dcterms:modified>
</cp:coreProperties>
</file>