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proofErr w:type="gramStart"/>
      <w:r w:rsidR="008D2ADB" w:rsidRPr="00BF4C07">
        <w:rPr>
          <w:color w:val="0070C0"/>
          <w:highlight w:val="yellow"/>
        </w:rPr>
        <w:t>:</w:t>
      </w:r>
      <w:proofErr w:type="gramEnd"/>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proofErr w:type="gramStart"/>
      <w:r w:rsidR="00B62212" w:rsidRPr="00BF4C07">
        <w:rPr>
          <w:color w:val="0070C0"/>
          <w:highlight w:val="yellow"/>
        </w:rPr>
        <w:t>:</w:t>
      </w:r>
      <w:proofErr w:type="gramEnd"/>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Pr="0073031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3E6138" w:rsidRPr="003E6138" w:rsidRDefault="003E6138" w:rsidP="00F90718">
      <w:pPr>
        <w:pStyle w:val="ListParagraph"/>
        <w:numPr>
          <w:ilvl w:val="0"/>
          <w:numId w:val="1"/>
        </w:numPr>
        <w:spacing w:line="276" w:lineRule="auto"/>
        <w:rPr>
          <w:color w:val="0070C0"/>
          <w:highlight w:val="yellow"/>
        </w:rPr>
      </w:pPr>
      <w:r w:rsidRPr="003E6138">
        <w:rPr>
          <w:color w:val="0070C0"/>
          <w:highlight w:val="yellow"/>
        </w:rPr>
        <w:t>For all RS/RSF profiles:</w:t>
      </w:r>
    </w:p>
    <w:p w:rsidR="003E6138" w:rsidRP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bookmarkStart w:id="0" w:name="_GoBack"/>
      <w:bookmarkEnd w:id="0"/>
      <w:r>
        <w:rPr>
          <w:color w:val="0070C0"/>
        </w:rPr>
        <w:t>.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Access’, select </w:t>
      </w:r>
      <w:proofErr w:type="gramStart"/>
      <w:r>
        <w:rPr>
          <w:color w:val="0070C0"/>
        </w:rPr>
        <w:t>Yes</w:t>
      </w:r>
      <w:proofErr w:type="gramEnd"/>
      <w:r>
        <w:rPr>
          <w:color w:val="0070C0"/>
        </w:rPr>
        <w:t xml:space="preserve">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lastRenderedPageBreak/>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partner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Customer/Partner Production Org record. </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Verify the SF “Account Number” field on the Account object’s “Field-Level Security</w:t>
      </w:r>
      <w:proofErr w:type="gramStart"/>
      <w:r>
        <w:rPr>
          <w:color w:val="0070C0"/>
        </w:rPr>
        <w:t>”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FinancialForce</w:t>
      </w:r>
      <w:proofErr w:type="spellEnd"/>
      <w:r>
        <w:rPr>
          <w:color w:val="0070C0"/>
        </w:rPr>
        <w:t xml:space="preserv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B2AB0"/>
    <w:rsid w:val="000E23A7"/>
    <w:rsid w:val="00192938"/>
    <w:rsid w:val="001E05FE"/>
    <w:rsid w:val="00207712"/>
    <w:rsid w:val="00237BA2"/>
    <w:rsid w:val="00252B64"/>
    <w:rsid w:val="002F41B7"/>
    <w:rsid w:val="003B2CAD"/>
    <w:rsid w:val="003E6138"/>
    <w:rsid w:val="0040255C"/>
    <w:rsid w:val="00422DE0"/>
    <w:rsid w:val="00451914"/>
    <w:rsid w:val="004E6C83"/>
    <w:rsid w:val="004F7FBA"/>
    <w:rsid w:val="00534618"/>
    <w:rsid w:val="005B1769"/>
    <w:rsid w:val="005F7054"/>
    <w:rsid w:val="006525B2"/>
    <w:rsid w:val="0067774F"/>
    <w:rsid w:val="006A087A"/>
    <w:rsid w:val="006D6636"/>
    <w:rsid w:val="00730312"/>
    <w:rsid w:val="00761FF7"/>
    <w:rsid w:val="0077696C"/>
    <w:rsid w:val="007A2E1E"/>
    <w:rsid w:val="007E29D7"/>
    <w:rsid w:val="00851BD8"/>
    <w:rsid w:val="0086708A"/>
    <w:rsid w:val="00882B63"/>
    <w:rsid w:val="008D07E4"/>
    <w:rsid w:val="008D2ADB"/>
    <w:rsid w:val="00944351"/>
    <w:rsid w:val="00973318"/>
    <w:rsid w:val="009E1682"/>
    <w:rsid w:val="00A05AD0"/>
    <w:rsid w:val="00A73997"/>
    <w:rsid w:val="00B1511B"/>
    <w:rsid w:val="00B62212"/>
    <w:rsid w:val="00BE0A96"/>
    <w:rsid w:val="00BF4C07"/>
    <w:rsid w:val="00C06BC8"/>
    <w:rsid w:val="00C9104C"/>
    <w:rsid w:val="00DB2E35"/>
    <w:rsid w:val="00DF23F9"/>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14658</TotalTime>
  <Pages>7</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Matt Wondolowski</cp:lastModifiedBy>
  <cp:revision>41</cp:revision>
  <dcterms:created xsi:type="dcterms:W3CDTF">2017-04-27T01:12:00Z</dcterms:created>
  <dcterms:modified xsi:type="dcterms:W3CDTF">2018-05-29T16:11:00Z</dcterms:modified>
</cp:coreProperties>
</file>