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C344DE" w:rsidRDefault="00C344DE" w:rsidP="00135082">
      <w:pPr>
        <w:contextualSpacing/>
      </w:pPr>
    </w:p>
    <w:p w:rsidR="00C344DE" w:rsidRDefault="00C344DE" w:rsidP="00135082">
      <w:pPr>
        <w:contextualSpacing/>
      </w:pPr>
    </w:p>
    <w:p w:rsidR="00422268" w:rsidRDefault="00422268" w:rsidP="00135082">
      <w:pPr>
        <w:contextualSpacing/>
      </w:pPr>
    </w:p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7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C158EB" w:rsidRPr="00C158EB" w:rsidRDefault="00C158EB" w:rsidP="00C158EB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IP Relaxation Setting</w:t>
      </w:r>
    </w:p>
    <w:p w:rsidR="00734781" w:rsidRDefault="00C158EB" w:rsidP="00C158EB">
      <w:pPr>
        <w:numPr>
          <w:ilvl w:val="3"/>
          <w:numId w:val="3"/>
        </w:numPr>
        <w:contextualSpacing/>
      </w:pPr>
      <w:r>
        <w:t xml:space="preserve">IP Relaxation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 w:cs="Tahoma"/>
          <w:b/>
          <w:bCs/>
        </w:rPr>
        <w:t>Relax IP restrictions</w:t>
      </w:r>
      <w:r>
        <w:tab/>
        <w:t xml:space="preserve">   </w:t>
      </w:r>
      <w:r>
        <w:tab/>
      </w:r>
      <w:bookmarkStart w:id="0" w:name="_GoBack"/>
      <w:bookmarkEnd w:id="0"/>
    </w:p>
    <w:p w:rsidR="00C158EB" w:rsidRDefault="00C158EB" w:rsidP="00C158EB">
      <w:pPr>
        <w:ind w:left="2880"/>
        <w:contextualSpacing/>
      </w:pP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lastRenderedPageBreak/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hyperlink r:id="rId8" w:history="1">
        <w:r w:rsidRPr="009C00A4">
          <w:rPr>
            <w:rStyle w:val="Hyperlink"/>
          </w:rPr>
          <w:t>adrian@uniqueitconsulting.net</w:t>
        </w:r>
      </w:hyperlink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UITC Consumer Key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 xml:space="preserve">Trial = "Trial" are existing Rootstock Customers that want to try </w:t>
      </w:r>
      <w:proofErr w:type="spellStart"/>
      <w:r>
        <w:t>RootScan</w:t>
      </w:r>
      <w:proofErr w:type="spellEnd"/>
      <w:r>
        <w:t xml:space="preserve">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Default="00135082" w:rsidP="00135082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135082" w:rsidRDefault="00135082" w:rsidP="00135082">
      <w:pPr>
        <w:numPr>
          <w:ilvl w:val="1"/>
          <w:numId w:val="3"/>
        </w:numPr>
        <w:contextualSpacing/>
      </w:pPr>
      <w:r>
        <w:t>Authorized Mobile Standard Users</w:t>
      </w:r>
    </w:p>
    <w:p w:rsidR="00135082" w:rsidRDefault="00135082" w:rsidP="00135082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135082" w:rsidRDefault="00135082" w:rsidP="00135082">
      <w:pPr>
        <w:pStyle w:val="ListParagraph"/>
        <w:numPr>
          <w:ilvl w:val="0"/>
          <w:numId w:val="3"/>
        </w:numPr>
      </w:pPr>
      <w:r w:rsidRPr="00135082">
        <w:t>UITC will provide to Rootstock the Organization Code - One per Salesforce Org.</w:t>
      </w:r>
    </w:p>
    <w:p w:rsidR="00135082" w:rsidRDefault="00135082" w:rsidP="00135082">
      <w:pPr>
        <w:numPr>
          <w:ilvl w:val="0"/>
          <w:numId w:val="3"/>
        </w:numPr>
        <w:contextualSpacing/>
      </w:pPr>
    </w:p>
    <w:sectPr w:rsidR="00135082">
      <w:headerReference w:type="default" r:id="rId9"/>
      <w:footerReference w:type="default" r:id="rId10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23B" w:rsidRDefault="007D423B">
      <w:pPr>
        <w:spacing w:line="240" w:lineRule="auto"/>
      </w:pPr>
      <w:r>
        <w:separator/>
      </w:r>
    </w:p>
  </w:endnote>
  <w:endnote w:type="continuationSeparator" w:id="0">
    <w:p w:rsidR="007D423B" w:rsidRDefault="007D42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C158EB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C158EB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23B" w:rsidRDefault="007D423B">
      <w:pPr>
        <w:spacing w:line="240" w:lineRule="auto"/>
      </w:pPr>
      <w:r>
        <w:separator/>
      </w:r>
    </w:p>
  </w:footnote>
  <w:footnote w:type="continuationSeparator" w:id="0">
    <w:p w:rsidR="007D423B" w:rsidRDefault="007D42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5E64F03" wp14:editId="7F720937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35082"/>
    <w:rsid w:val="00422268"/>
    <w:rsid w:val="005263A6"/>
    <w:rsid w:val="006B32DE"/>
    <w:rsid w:val="006F4430"/>
    <w:rsid w:val="00705A5C"/>
    <w:rsid w:val="00734781"/>
    <w:rsid w:val="007D423B"/>
    <w:rsid w:val="00991961"/>
    <w:rsid w:val="00AA1F79"/>
    <w:rsid w:val="00AB1291"/>
    <w:rsid w:val="00C158EB"/>
    <w:rsid w:val="00C344DE"/>
    <w:rsid w:val="00CF4DAD"/>
    <w:rsid w:val="00E73E51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2A61"/>
  <w15:docId w15:val="{4E455AE2-E5EF-48F1-9F51-E8C5C50F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@uniqueitconsult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rootscan.n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DEVONFORCE</cp:lastModifiedBy>
  <cp:revision>7</cp:revision>
  <dcterms:created xsi:type="dcterms:W3CDTF">2017-06-05T18:22:00Z</dcterms:created>
  <dcterms:modified xsi:type="dcterms:W3CDTF">2017-08-04T11:22:00Z</dcterms:modified>
</cp:coreProperties>
</file>