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05DF0" w14:textId="77777777" w:rsidR="00422268" w:rsidRDefault="00422268" w:rsidP="00135082">
      <w:pPr>
        <w:contextualSpacing/>
      </w:pPr>
      <w:r w:rsidRPr="00422268">
        <w:rPr>
          <w:highlight w:val="yellow"/>
        </w:rPr>
        <w:t>Requires ERP 17.</w:t>
      </w:r>
      <w:r w:rsidR="00C344DE">
        <w:rPr>
          <w:highlight w:val="yellow"/>
        </w:rPr>
        <w:t>21</w:t>
      </w:r>
      <w:r w:rsidRPr="00422268">
        <w:rPr>
          <w:highlight w:val="yellow"/>
        </w:rPr>
        <w:t>.</w:t>
      </w:r>
      <w:r w:rsidR="00C344DE">
        <w:rPr>
          <w:highlight w:val="yellow"/>
        </w:rPr>
        <w:t>3</w:t>
      </w:r>
      <w:r w:rsidRPr="00422268">
        <w:rPr>
          <w:highlight w:val="yellow"/>
        </w:rPr>
        <w:t xml:space="preserve"> or greater in order to avoid the unrelated SO data integrity issue on </w:t>
      </w:r>
      <w:r w:rsidRPr="00C344DE">
        <w:rPr>
          <w:highlight w:val="yellow"/>
        </w:rPr>
        <w:t>16980</w:t>
      </w:r>
      <w:r w:rsidR="00C344DE" w:rsidRPr="00C344DE">
        <w:rPr>
          <w:highlight w:val="yellow"/>
        </w:rPr>
        <w:t xml:space="preserve"> and the Insufficient Privileges issues.</w:t>
      </w:r>
      <w:r w:rsidR="00C344DE">
        <w:t xml:space="preserve"> </w:t>
      </w:r>
    </w:p>
    <w:p w14:paraId="5830A7AA" w14:textId="77777777" w:rsidR="00422268" w:rsidRDefault="00422268" w:rsidP="00135082">
      <w:pPr>
        <w:contextualSpacing/>
      </w:pPr>
    </w:p>
    <w:p w14:paraId="5D9D0FAE" w14:textId="77777777" w:rsidR="00135082" w:rsidRPr="00C344DE" w:rsidRDefault="00135082" w:rsidP="00135082">
      <w:pPr>
        <w:numPr>
          <w:ilvl w:val="0"/>
          <w:numId w:val="3"/>
        </w:numPr>
        <w:contextualSpacing/>
        <w:rPr>
          <w:rStyle w:val="Hyperlink"/>
          <w:color w:val="000000"/>
          <w:u w:val="none"/>
        </w:rPr>
      </w:pPr>
      <w:r>
        <w:t>P</w:t>
      </w:r>
      <w:r w:rsidRPr="00135082">
        <w:t xml:space="preserve">rovide </w:t>
      </w:r>
      <w:r w:rsidR="00C344DE">
        <w:t xml:space="preserve">info </w:t>
      </w:r>
      <w:r w:rsidRPr="00135082">
        <w:t xml:space="preserve">to Adrian Lopez via email </w:t>
      </w:r>
      <w:r w:rsidR="00C344DE">
        <w:t xml:space="preserve">or ticket </w:t>
      </w:r>
      <w:r w:rsidRPr="00135082">
        <w:t xml:space="preserve">- </w:t>
      </w:r>
      <w:r w:rsidR="00BE248C" w:rsidRPr="00BE248C">
        <w:t>alopez@rootstock.com</w:t>
      </w:r>
    </w:p>
    <w:p w14:paraId="6D6F67C4" w14:textId="77777777" w:rsidR="00C344DE" w:rsidRDefault="00C344DE" w:rsidP="00C344DE">
      <w:pPr>
        <w:numPr>
          <w:ilvl w:val="1"/>
          <w:numId w:val="3"/>
        </w:numPr>
        <w:contextualSpacing/>
      </w:pPr>
      <w:r>
        <w:t>Org ID</w:t>
      </w:r>
    </w:p>
    <w:p w14:paraId="65ECB712" w14:textId="77777777" w:rsidR="00133BF9" w:rsidRDefault="00133BF9" w:rsidP="00C344DE">
      <w:pPr>
        <w:numPr>
          <w:ilvl w:val="1"/>
          <w:numId w:val="3"/>
        </w:numPr>
        <w:contextualSpacing/>
      </w:pPr>
      <w:r>
        <w:t>Number of licenses per type</w:t>
      </w:r>
    </w:p>
    <w:p w14:paraId="45382AE5" w14:textId="77777777" w:rsidR="00C344DE" w:rsidRDefault="00C344DE" w:rsidP="00C344DE">
      <w:pPr>
        <w:numPr>
          <w:ilvl w:val="1"/>
          <w:numId w:val="3"/>
        </w:numPr>
        <w:contextualSpacing/>
      </w:pPr>
      <w:r>
        <w:t>Customer or Partner name.  If Rootstock org then provide org name.</w:t>
      </w:r>
    </w:p>
    <w:p w14:paraId="16D2689D" w14:textId="77777777" w:rsidR="00C344DE" w:rsidRDefault="00C344DE" w:rsidP="00C344DE">
      <w:pPr>
        <w:numPr>
          <w:ilvl w:val="2"/>
          <w:numId w:val="3"/>
        </w:numPr>
        <w:contextualSpacing/>
      </w:pPr>
      <w:r>
        <w:t>Trial = "Trial" are existing Rootstock Customers that want to try RootScan but there is no commitment yet. Organization Code will expire in 14 days.</w:t>
      </w:r>
    </w:p>
    <w:p w14:paraId="21040536" w14:textId="77777777" w:rsidR="00C344DE" w:rsidRDefault="00C344DE" w:rsidP="00C344DE">
      <w:pPr>
        <w:numPr>
          <w:ilvl w:val="2"/>
          <w:numId w:val="3"/>
        </w:numPr>
        <w:contextualSpacing/>
      </w:pPr>
      <w:r>
        <w:t>Partner = Organization Code will expire in 3 months - It can be set to auto-renew.</w:t>
      </w:r>
    </w:p>
    <w:p w14:paraId="3248A89B" w14:textId="77777777" w:rsidR="00C344DE" w:rsidRDefault="00C344DE" w:rsidP="00C344DE">
      <w:pPr>
        <w:numPr>
          <w:ilvl w:val="2"/>
          <w:numId w:val="3"/>
        </w:numPr>
        <w:contextualSpacing/>
      </w:pPr>
      <w:r>
        <w:t>Customer = Organization Code will expire based on the contract.</w:t>
      </w:r>
    </w:p>
    <w:p w14:paraId="287920CC" w14:textId="77777777" w:rsidR="00135082" w:rsidRPr="00B56B3E" w:rsidRDefault="00D21974" w:rsidP="00135082">
      <w:pPr>
        <w:pStyle w:val="ListParagraph"/>
        <w:numPr>
          <w:ilvl w:val="0"/>
          <w:numId w:val="3"/>
        </w:numPr>
      </w:pPr>
      <w:r w:rsidRPr="00B56B3E">
        <w:t xml:space="preserve">Adrian </w:t>
      </w:r>
      <w:r w:rsidR="00B0521B" w:rsidRPr="00B56B3E">
        <w:t>may</w:t>
      </w:r>
      <w:r w:rsidR="00135082" w:rsidRPr="00B56B3E">
        <w:t xml:space="preserve"> provide to Rootstock the Organization Code</w:t>
      </w:r>
      <w:r w:rsidR="00B0521B" w:rsidRPr="00B56B3E">
        <w:t xml:space="preserve"> (o</w:t>
      </w:r>
      <w:r w:rsidR="00135082" w:rsidRPr="00B56B3E">
        <w:t>ne per Salesforce Org</w:t>
      </w:r>
      <w:r w:rsidR="00B0521B" w:rsidRPr="00B56B3E">
        <w:t>) but it is no longer needed for tracking purposes</w:t>
      </w:r>
      <w:r w:rsidR="00B56B3E" w:rsidRPr="00B56B3E">
        <w:t>.</w:t>
      </w:r>
    </w:p>
    <w:p w14:paraId="4305DDEC" w14:textId="507B99A4" w:rsidR="0001586D" w:rsidRPr="0001586D" w:rsidRDefault="0001586D" w:rsidP="00676D9E">
      <w:pPr>
        <w:pStyle w:val="ListParagraph"/>
        <w:numPr>
          <w:ilvl w:val="0"/>
          <w:numId w:val="3"/>
        </w:numPr>
        <w:rPr>
          <w:highlight w:val="green"/>
        </w:rPr>
      </w:pPr>
      <w:r w:rsidRPr="0001586D">
        <w:rPr>
          <w:highlight w:val="green"/>
        </w:rPr>
        <w:t>Verify RootScan app is enabled for RS profiles</w:t>
      </w:r>
      <w:r>
        <w:rPr>
          <w:highlight w:val="green"/>
        </w:rPr>
        <w:t xml:space="preserve"> (necessary for all ERP installations prior to build 18.38)</w:t>
      </w:r>
      <w:bookmarkStart w:id="0" w:name="_GoBack"/>
      <w:bookmarkEnd w:id="0"/>
      <w:r w:rsidRPr="0001586D">
        <w:rPr>
          <w:highlight w:val="green"/>
        </w:rPr>
        <w:t>:</w:t>
      </w:r>
    </w:p>
    <w:p w14:paraId="52D4BF0D" w14:textId="7D64E4D1" w:rsidR="0001586D" w:rsidRPr="0001586D" w:rsidRDefault="0001586D" w:rsidP="0001586D">
      <w:pPr>
        <w:pStyle w:val="ListParagraph"/>
        <w:numPr>
          <w:ilvl w:val="1"/>
          <w:numId w:val="3"/>
        </w:numPr>
        <w:rPr>
          <w:highlight w:val="green"/>
        </w:rPr>
      </w:pPr>
      <w:r w:rsidRPr="0001586D">
        <w:rPr>
          <w:highlight w:val="green"/>
        </w:rPr>
        <w:t>Setup &gt; Create &gt; Apps – Set the Visible field for each all RS related profiles</w:t>
      </w:r>
    </w:p>
    <w:p w14:paraId="22AB2F45" w14:textId="162E115E" w:rsidR="0001586D" w:rsidRPr="0001586D" w:rsidRDefault="0001586D" w:rsidP="0001586D">
      <w:pPr>
        <w:pStyle w:val="ListParagraph"/>
        <w:numPr>
          <w:ilvl w:val="1"/>
          <w:numId w:val="3"/>
        </w:numPr>
        <w:rPr>
          <w:highlight w:val="green"/>
        </w:rPr>
      </w:pPr>
      <w:r w:rsidRPr="0001586D">
        <w:rPr>
          <w:highlight w:val="green"/>
        </w:rPr>
        <w:t>Check all RS related profiles and verify the Tab settings are set to ‘Default On’ for the following tabs:</w:t>
      </w:r>
    </w:p>
    <w:p w14:paraId="0B2A2C2A" w14:textId="77777777" w:rsidR="0001586D" w:rsidRPr="0001586D" w:rsidRDefault="0001586D" w:rsidP="0001586D">
      <w:pPr>
        <w:pStyle w:val="ListParagraph"/>
        <w:numPr>
          <w:ilvl w:val="2"/>
          <w:numId w:val="3"/>
        </w:numPr>
        <w:rPr>
          <w:highlight w:val="green"/>
        </w:rPr>
      </w:pPr>
      <w:r w:rsidRPr="0001586D">
        <w:rPr>
          <w:highlight w:val="green"/>
        </w:rPr>
        <w:t>Mobile Devices</w:t>
      </w:r>
    </w:p>
    <w:p w14:paraId="6BECEF44" w14:textId="77777777" w:rsidR="0001586D" w:rsidRPr="0001586D" w:rsidRDefault="0001586D" w:rsidP="0001586D">
      <w:pPr>
        <w:pStyle w:val="ListParagraph"/>
        <w:numPr>
          <w:ilvl w:val="2"/>
          <w:numId w:val="3"/>
        </w:numPr>
        <w:rPr>
          <w:highlight w:val="green"/>
        </w:rPr>
      </w:pPr>
      <w:r w:rsidRPr="0001586D">
        <w:rPr>
          <w:highlight w:val="green"/>
        </w:rPr>
        <w:t>User Mobile Profiles</w:t>
      </w:r>
    </w:p>
    <w:p w14:paraId="005D0ADC" w14:textId="7BA403C1" w:rsidR="0001586D" w:rsidRPr="0001586D" w:rsidRDefault="0001586D" w:rsidP="0001586D">
      <w:pPr>
        <w:pStyle w:val="ListParagraph"/>
        <w:numPr>
          <w:ilvl w:val="2"/>
          <w:numId w:val="3"/>
        </w:numPr>
        <w:rPr>
          <w:highlight w:val="green"/>
        </w:rPr>
      </w:pPr>
      <w:r w:rsidRPr="0001586D">
        <w:rPr>
          <w:highlight w:val="green"/>
        </w:rPr>
        <w:t>Mobile Label Templates</w:t>
      </w:r>
    </w:p>
    <w:p w14:paraId="49EBE775" w14:textId="5BDCDC8C" w:rsidR="00676D9E" w:rsidRPr="00C703DD" w:rsidRDefault="00676D9E" w:rsidP="00676D9E">
      <w:pPr>
        <w:pStyle w:val="ListParagraph"/>
        <w:numPr>
          <w:ilvl w:val="0"/>
          <w:numId w:val="3"/>
        </w:numPr>
      </w:pPr>
      <w:r>
        <w:t xml:space="preserve">Update user license on </w:t>
      </w:r>
      <w:proofErr w:type="spellStart"/>
      <w:r>
        <w:t>syconfig</w:t>
      </w:r>
      <w:proofErr w:type="spellEnd"/>
      <w:r>
        <w:t xml:space="preserve">__c.  The product on </w:t>
      </w:r>
      <w:proofErr w:type="gramStart"/>
      <w:r>
        <w:t>the  SSO</w:t>
      </w:r>
      <w:proofErr w:type="gramEnd"/>
      <w:r>
        <w:t xml:space="preserve"> will indicate if the license is for Standard Users or Shop Floor users.  If the product is not clear then add the license to </w:t>
      </w:r>
      <w:r w:rsidRPr="00C703DD">
        <w:t>Authorized Mobile Standard Users</w:t>
      </w:r>
      <w:r>
        <w:t xml:space="preserve">.  </w:t>
      </w:r>
    </w:p>
    <w:p w14:paraId="7A1B59ED" w14:textId="77777777" w:rsidR="00676D9E" w:rsidRPr="009F4AEC" w:rsidRDefault="00676D9E" w:rsidP="00676D9E">
      <w:pPr>
        <w:numPr>
          <w:ilvl w:val="1"/>
          <w:numId w:val="3"/>
        </w:numPr>
        <w:contextualSpacing/>
        <w:rPr>
          <w:highlight w:val="yellow"/>
        </w:rPr>
      </w:pPr>
      <w:r w:rsidRPr="009F4AEC">
        <w:rPr>
          <w:highlight w:val="yellow"/>
        </w:rPr>
        <w:t xml:space="preserve">Set  both fields to 10 for </w:t>
      </w:r>
      <w:r>
        <w:rPr>
          <w:highlight w:val="yellow"/>
        </w:rPr>
        <w:t xml:space="preserve">a </w:t>
      </w:r>
      <w:r w:rsidRPr="009F4AEC">
        <w:rPr>
          <w:highlight w:val="yellow"/>
        </w:rPr>
        <w:t>trial</w:t>
      </w:r>
      <w:r>
        <w:rPr>
          <w:highlight w:val="yellow"/>
        </w:rPr>
        <w:t xml:space="preserve"> app unless instructed otherwise</w:t>
      </w:r>
    </w:p>
    <w:p w14:paraId="0655E4EB" w14:textId="77777777" w:rsidR="00676D9E" w:rsidRDefault="00676D9E" w:rsidP="00676D9E">
      <w:pPr>
        <w:numPr>
          <w:ilvl w:val="1"/>
          <w:numId w:val="3"/>
        </w:numPr>
        <w:contextualSpacing/>
      </w:pPr>
      <w:r>
        <w:t>Authorized Mobile Standard Users</w:t>
      </w:r>
    </w:p>
    <w:p w14:paraId="283BBCC0" w14:textId="77777777" w:rsidR="00676D9E" w:rsidRDefault="00676D9E" w:rsidP="00676D9E">
      <w:pPr>
        <w:numPr>
          <w:ilvl w:val="1"/>
          <w:numId w:val="3"/>
        </w:numPr>
        <w:contextualSpacing/>
      </w:pPr>
      <w:r w:rsidRPr="00135082">
        <w:t>Authorized Mobile Shop Floor Users</w:t>
      </w:r>
    </w:p>
    <w:p w14:paraId="16C4E021" w14:textId="77777777" w:rsidR="00135082" w:rsidRDefault="006F0E95" w:rsidP="00135082">
      <w:pPr>
        <w:numPr>
          <w:ilvl w:val="0"/>
          <w:numId w:val="3"/>
        </w:numPr>
        <w:contextualSpacing/>
      </w:pPr>
      <w:r>
        <w:t xml:space="preserve">Update the customer, partner, or RS Org record and set RootScan Active to true.  </w:t>
      </w:r>
    </w:p>
    <w:p w14:paraId="19D70551" w14:textId="77777777" w:rsidR="00576B08" w:rsidRDefault="00576B08" w:rsidP="00576B08">
      <w:pPr>
        <w:numPr>
          <w:ilvl w:val="0"/>
          <w:numId w:val="3"/>
        </w:numPr>
        <w:contextualSpacing/>
      </w:pPr>
      <w:r>
        <w:t>Add a public comment to ticket:</w:t>
      </w:r>
    </w:p>
    <w:p w14:paraId="68F3B829" w14:textId="77777777" w:rsidR="00576B08" w:rsidRDefault="00576B08" w:rsidP="009A42A8">
      <w:pPr>
        <w:ind w:left="1080"/>
        <w:contextualSpacing/>
      </w:pPr>
      <w:r>
        <w:t>The RootScan app is now enabled in your (</w:t>
      </w:r>
      <w:r w:rsidRPr="002B7CB5">
        <w:rPr>
          <w:highlight w:val="yellow"/>
        </w:rPr>
        <w:t>be specific</w:t>
      </w:r>
      <w:r w:rsidR="00921C67">
        <w:t xml:space="preserve">) org for </w:t>
      </w:r>
      <w:r w:rsidR="00921C67" w:rsidRPr="00921C67">
        <w:rPr>
          <w:highlight w:val="yellow"/>
        </w:rPr>
        <w:t>xx</w:t>
      </w:r>
      <w:r w:rsidR="00921C67">
        <w:t xml:space="preserve"> Standard users and </w:t>
      </w:r>
      <w:r w:rsidR="00921C67" w:rsidRPr="00921C67">
        <w:rPr>
          <w:highlight w:val="yellow"/>
        </w:rPr>
        <w:t>xx</w:t>
      </w:r>
      <w:r w:rsidR="00921C67">
        <w:t xml:space="preserve"> Shop Floor users.</w:t>
      </w:r>
      <w:r w:rsidR="00921C67">
        <w:br/>
        <w:t>The RootScan app (</w:t>
      </w:r>
      <w:r w:rsidR="009F4AEC">
        <w:t>14 day</w:t>
      </w:r>
      <w:r w:rsidR="00921C67">
        <w:t xml:space="preserve"> trial version) is now enabled in your (</w:t>
      </w:r>
      <w:r w:rsidR="00921C67" w:rsidRPr="002B7CB5">
        <w:rPr>
          <w:highlight w:val="yellow"/>
        </w:rPr>
        <w:t>be specific</w:t>
      </w:r>
      <w:r w:rsidR="00921C67">
        <w:t xml:space="preserve">) org for </w:t>
      </w:r>
      <w:r w:rsidR="00921C67" w:rsidRPr="00921C67">
        <w:rPr>
          <w:highlight w:val="yellow"/>
        </w:rPr>
        <w:t>xx</w:t>
      </w:r>
      <w:r w:rsidR="00921C67">
        <w:t xml:space="preserve"> Standard users and </w:t>
      </w:r>
      <w:r w:rsidR="00921C67" w:rsidRPr="00921C67">
        <w:rPr>
          <w:highlight w:val="yellow"/>
        </w:rPr>
        <w:t>xx</w:t>
      </w:r>
      <w:r w:rsidR="00921C67">
        <w:t xml:space="preserve"> Shop Floor users.</w:t>
      </w:r>
      <w:r w:rsidR="00921C67">
        <w:br/>
      </w:r>
      <w:r>
        <w:t>Some configuration is required before using your mobile device.  The following links will guide you through the configuration.</w:t>
      </w:r>
      <w:r w:rsidR="00E64E37">
        <w:t xml:space="preserve">  Work through these documents in the order listed.</w:t>
      </w:r>
      <w:r w:rsidR="009A42A8">
        <w:br/>
      </w:r>
    </w:p>
    <w:p w14:paraId="68ECDE86" w14:textId="77777777" w:rsidR="00576B08" w:rsidRPr="00576B08" w:rsidRDefault="00170A62" w:rsidP="009A42A8">
      <w:pPr>
        <w:ind w:left="1980"/>
        <w:contextualSpacing/>
      </w:pPr>
      <w:hyperlink r:id="rId7" w:tgtFrame="_blank" w:history="1">
        <w:r w:rsidR="00576B08" w:rsidRPr="00576B08">
          <w:rPr>
            <w:rStyle w:val="Hyperlink"/>
          </w:rPr>
          <w:t>User Guide - How to install RootScan?</w:t>
        </w:r>
      </w:hyperlink>
    </w:p>
    <w:p w14:paraId="6221AE84" w14:textId="77777777" w:rsidR="00576B08" w:rsidRPr="00576B08" w:rsidRDefault="00170A62" w:rsidP="009A42A8">
      <w:pPr>
        <w:ind w:left="1980"/>
        <w:contextualSpacing/>
      </w:pPr>
      <w:hyperlink r:id="rId8" w:tgtFrame="_blank" w:history="1">
        <w:r w:rsidR="00576B08" w:rsidRPr="00576B08">
          <w:rPr>
            <w:rStyle w:val="Hyperlink"/>
          </w:rPr>
          <w:t>User Guide - Enable Mobile Access to a Manufacturing User</w:t>
        </w:r>
      </w:hyperlink>
    </w:p>
    <w:p w14:paraId="4130F71D" w14:textId="77777777" w:rsidR="00576B08" w:rsidRPr="00576B08" w:rsidRDefault="00170A62" w:rsidP="009A42A8">
      <w:pPr>
        <w:ind w:left="1980"/>
        <w:contextualSpacing/>
      </w:pPr>
      <w:hyperlink r:id="rId9" w:tgtFrame="_blank" w:history="1">
        <w:r w:rsidR="00576B08" w:rsidRPr="00576B08">
          <w:rPr>
            <w:rStyle w:val="Hyperlink"/>
          </w:rPr>
          <w:t>User Guide - Mobile Device</w:t>
        </w:r>
      </w:hyperlink>
    </w:p>
    <w:p w14:paraId="0E84E25D" w14:textId="77777777" w:rsidR="00576B08" w:rsidRPr="00576B08" w:rsidRDefault="00170A62" w:rsidP="009A42A8">
      <w:pPr>
        <w:ind w:left="1980"/>
        <w:contextualSpacing/>
      </w:pPr>
      <w:hyperlink r:id="rId10" w:tgtFrame="_blank" w:history="1">
        <w:r w:rsidR="00576B08" w:rsidRPr="00576B08">
          <w:rPr>
            <w:rStyle w:val="Hyperlink"/>
          </w:rPr>
          <w:t>User Guide - User Mobile Profile</w:t>
        </w:r>
      </w:hyperlink>
    </w:p>
    <w:p w14:paraId="1AECC08F" w14:textId="77777777" w:rsidR="00576B08" w:rsidRPr="00576B08" w:rsidRDefault="00170A62" w:rsidP="009A42A8">
      <w:pPr>
        <w:ind w:left="1980"/>
        <w:contextualSpacing/>
      </w:pPr>
      <w:hyperlink r:id="rId11" w:tgtFrame="_blank" w:history="1">
        <w:r w:rsidR="00576B08" w:rsidRPr="00576B08">
          <w:rPr>
            <w:rStyle w:val="Hyperlink"/>
          </w:rPr>
          <w:t>User Guide - Mobile Label Template</w:t>
        </w:r>
      </w:hyperlink>
    </w:p>
    <w:p w14:paraId="07A3FF53" w14:textId="77777777" w:rsidR="009A42A8" w:rsidRDefault="009A42A8" w:rsidP="00C60A96">
      <w:pPr>
        <w:ind w:left="1440"/>
        <w:contextualSpacing/>
      </w:pPr>
      <w:r>
        <w:br/>
        <w:t>Please create a new ticket if you have any questions</w:t>
      </w:r>
      <w:r w:rsidR="00921C67">
        <w:t xml:space="preserve"> or need assistance</w:t>
      </w:r>
      <w:r>
        <w:t>.</w:t>
      </w:r>
    </w:p>
    <w:p w14:paraId="3986D0AB" w14:textId="77777777" w:rsidR="00576B08" w:rsidRDefault="00576B08" w:rsidP="00135082">
      <w:pPr>
        <w:numPr>
          <w:ilvl w:val="0"/>
          <w:numId w:val="3"/>
        </w:numPr>
        <w:contextualSpacing/>
      </w:pPr>
    </w:p>
    <w:sectPr w:rsidR="00576B08">
      <w:headerReference w:type="default" r:id="rId12"/>
      <w:footerReference w:type="default" r:id="rId13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A35E9" w14:textId="77777777" w:rsidR="00170A62" w:rsidRDefault="00170A62">
      <w:pPr>
        <w:spacing w:line="240" w:lineRule="auto"/>
      </w:pPr>
      <w:r>
        <w:separator/>
      </w:r>
    </w:p>
  </w:endnote>
  <w:endnote w:type="continuationSeparator" w:id="0">
    <w:p w14:paraId="35E72613" w14:textId="77777777" w:rsidR="00170A62" w:rsidRDefault="00170A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34F86" w14:textId="77777777" w:rsidR="00705A5C" w:rsidRDefault="00705A5C">
    <w:pPr>
      <w:rPr>
        <w:color w:val="666666"/>
      </w:rPr>
    </w:pPr>
  </w:p>
  <w:tbl>
    <w:tblPr>
      <w:tblStyle w:val="a0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 w14:paraId="4D51F095" w14:textId="77777777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F0EC6FC" w14:textId="77777777" w:rsidR="00705A5C" w:rsidRDefault="00705A5C">
          <w:pPr>
            <w:rPr>
              <w:rFonts w:ascii="Roboto" w:eastAsia="Roboto" w:hAnsi="Roboto" w:cs="Roboto"/>
              <w:b/>
              <w:color w:val="666666"/>
            </w:rPr>
          </w:pP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4F47C54" w14:textId="77777777"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b/>
              <w:color w:val="666666"/>
            </w:rPr>
            <w:t>Pages</w:t>
          </w:r>
        </w:p>
        <w:p w14:paraId="225260A2" w14:textId="77777777"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PAGE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B56B3E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1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t xml:space="preserve"> of 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NUMPAGES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B56B3E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1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</w:p>
      </w:tc>
    </w:tr>
  </w:tbl>
  <w:p w14:paraId="5B8753C7" w14:textId="77777777" w:rsidR="00705A5C" w:rsidRDefault="00705A5C">
    <w:pPr>
      <w:rPr>
        <w:color w:val="66666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E2D48" w14:textId="77777777" w:rsidR="00170A62" w:rsidRDefault="00170A62">
      <w:pPr>
        <w:spacing w:line="240" w:lineRule="auto"/>
      </w:pPr>
      <w:r>
        <w:separator/>
      </w:r>
    </w:p>
  </w:footnote>
  <w:footnote w:type="continuationSeparator" w:id="0">
    <w:p w14:paraId="53A78193" w14:textId="77777777" w:rsidR="00170A62" w:rsidRDefault="00170A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4F0FE" w14:textId="77777777" w:rsidR="00705A5C" w:rsidRDefault="00705A5C">
    <w:pPr>
      <w:rPr>
        <w:color w:val="666666"/>
        <w:sz w:val="16"/>
        <w:szCs w:val="16"/>
      </w:rPr>
    </w:pPr>
  </w:p>
  <w:tbl>
    <w:tblPr>
      <w:tblStyle w:val="a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 w14:paraId="4FB6C2AA" w14:textId="77777777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6EEE2CB1" w14:textId="77777777" w:rsidR="00705A5C" w:rsidRDefault="006F4430">
          <w:pPr>
            <w:rPr>
              <w:rFonts w:ascii="Roboto" w:eastAsia="Roboto" w:hAnsi="Roboto" w:cs="Roboto"/>
              <w:b/>
              <w:color w:val="073763"/>
            </w:rPr>
          </w:pPr>
          <w:r>
            <w:rPr>
              <w:noProof/>
            </w:rPr>
            <w:drawing>
              <wp:inline distT="114300" distB="114300" distL="114300" distR="114300" wp14:anchorId="341935F2" wp14:editId="463743DB">
                <wp:extent cx="1604963" cy="195528"/>
                <wp:effectExtent l="0" t="0" r="0" b="0"/>
                <wp:docPr id="1" name="image2.jpg" descr="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.jpg"/>
                        <pic:cNvPicPr preferRelativeResize="0"/>
                      </pic:nvPicPr>
                      <pic:blipFill>
                        <a:blip r:embed="rId1"/>
                        <a:srcRect b="2727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963" cy="1955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42357C22" w14:textId="77777777" w:rsidR="00705A5C" w:rsidRDefault="006F4430">
          <w:pPr>
            <w:rPr>
              <w:rFonts w:ascii="Roboto" w:eastAsia="Roboto" w:hAnsi="Roboto" w:cs="Roboto"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Salesforce Connected App Setup</w:t>
          </w: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18E80BAE" w14:textId="77777777" w:rsidR="00705A5C" w:rsidRDefault="006F4430">
          <w:pPr>
            <w:jc w:val="right"/>
            <w:rPr>
              <w:rFonts w:ascii="Roboto" w:eastAsia="Roboto" w:hAnsi="Roboto" w:cs="Roboto"/>
              <w:b/>
              <w:color w:val="FF0000"/>
            </w:rPr>
          </w:pPr>
          <w:r>
            <w:rPr>
              <w:rFonts w:ascii="Roboto" w:eastAsia="Roboto" w:hAnsi="Roboto" w:cs="Roboto"/>
              <w:color w:val="666666"/>
            </w:rPr>
            <w:t>Rev.</w:t>
          </w:r>
          <w:r>
            <w:rPr>
              <w:rFonts w:ascii="Roboto" w:eastAsia="Roboto" w:hAnsi="Roboto" w:cs="Roboto"/>
              <w:b/>
              <w:color w:val="666666"/>
            </w:rPr>
            <w:t xml:space="preserve"> </w:t>
          </w:r>
          <w:r>
            <w:rPr>
              <w:rFonts w:ascii="Roboto" w:eastAsia="Roboto" w:hAnsi="Roboto" w:cs="Roboto"/>
              <w:b/>
              <w:color w:val="FF0000"/>
            </w:rPr>
            <w:t>C</w:t>
          </w:r>
        </w:p>
        <w:p w14:paraId="1914D832" w14:textId="77777777"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June, 5 2017</w:t>
          </w:r>
        </w:p>
      </w:tc>
    </w:tr>
  </w:tbl>
  <w:p w14:paraId="3156DF0E" w14:textId="77777777" w:rsidR="00705A5C" w:rsidRDefault="00705A5C">
    <w:pPr>
      <w:rPr>
        <w:color w:val="666666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368"/>
    <w:multiLevelType w:val="multilevel"/>
    <w:tmpl w:val="B568E2D2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1" w15:restartNumberingAfterBreak="0">
    <w:nsid w:val="128F3900"/>
    <w:multiLevelType w:val="hybridMultilevel"/>
    <w:tmpl w:val="02E0A0CE"/>
    <w:lvl w:ilvl="0" w:tplc="40090013">
      <w:start w:val="1"/>
      <w:numFmt w:val="upperRoman"/>
      <w:lvlText w:val="%1."/>
      <w:lvlJc w:val="right"/>
      <w:pPr>
        <w:ind w:left="2460" w:hanging="360"/>
      </w:pPr>
    </w:lvl>
    <w:lvl w:ilvl="1" w:tplc="40090019" w:tentative="1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" w15:restartNumberingAfterBreak="0">
    <w:nsid w:val="32594AE4"/>
    <w:multiLevelType w:val="multilevel"/>
    <w:tmpl w:val="C396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745AA"/>
    <w:multiLevelType w:val="multilevel"/>
    <w:tmpl w:val="B568E2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5FA343EE"/>
    <w:multiLevelType w:val="hybridMultilevel"/>
    <w:tmpl w:val="8EF0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5A5C"/>
    <w:rsid w:val="0001586D"/>
    <w:rsid w:val="00120840"/>
    <w:rsid w:val="00133BF9"/>
    <w:rsid w:val="00135082"/>
    <w:rsid w:val="00164EE7"/>
    <w:rsid w:val="00170A62"/>
    <w:rsid w:val="00173D7F"/>
    <w:rsid w:val="001F03D3"/>
    <w:rsid w:val="002B7B03"/>
    <w:rsid w:val="002B7CB5"/>
    <w:rsid w:val="003808EF"/>
    <w:rsid w:val="003960B1"/>
    <w:rsid w:val="00422268"/>
    <w:rsid w:val="005263A6"/>
    <w:rsid w:val="00576B08"/>
    <w:rsid w:val="006272AE"/>
    <w:rsid w:val="00647AC1"/>
    <w:rsid w:val="00676D9E"/>
    <w:rsid w:val="006B32DE"/>
    <w:rsid w:val="006E5E4D"/>
    <w:rsid w:val="006F0E95"/>
    <w:rsid w:val="006F4430"/>
    <w:rsid w:val="00705A5C"/>
    <w:rsid w:val="00734781"/>
    <w:rsid w:val="00784A5A"/>
    <w:rsid w:val="007D423B"/>
    <w:rsid w:val="00811CCB"/>
    <w:rsid w:val="008779D3"/>
    <w:rsid w:val="00921C67"/>
    <w:rsid w:val="009615FC"/>
    <w:rsid w:val="00981251"/>
    <w:rsid w:val="00991961"/>
    <w:rsid w:val="009A42A8"/>
    <w:rsid w:val="009F4AEC"/>
    <w:rsid w:val="00A003AB"/>
    <w:rsid w:val="00A6158F"/>
    <w:rsid w:val="00AA1F79"/>
    <w:rsid w:val="00AB1291"/>
    <w:rsid w:val="00B00E70"/>
    <w:rsid w:val="00B0521B"/>
    <w:rsid w:val="00B56B3E"/>
    <w:rsid w:val="00B622A0"/>
    <w:rsid w:val="00BE248C"/>
    <w:rsid w:val="00C158EB"/>
    <w:rsid w:val="00C344DE"/>
    <w:rsid w:val="00C60A96"/>
    <w:rsid w:val="00C703DD"/>
    <w:rsid w:val="00CF4DAD"/>
    <w:rsid w:val="00D21974"/>
    <w:rsid w:val="00D41044"/>
    <w:rsid w:val="00E169A7"/>
    <w:rsid w:val="00E22288"/>
    <w:rsid w:val="00E26CB7"/>
    <w:rsid w:val="00E64E37"/>
    <w:rsid w:val="00E73E51"/>
    <w:rsid w:val="00EC4DCC"/>
    <w:rsid w:val="00EF79F3"/>
    <w:rsid w:val="00F337E2"/>
    <w:rsid w:val="00F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68F6"/>
  <w15:docId w15:val="{969FC62B-4F22-4F58-8C84-513B4BCF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a/uniqueitconsulting.net/document/d/1ijQYFdYg8cstc6Rn0vsAP0om8TbkcEyh0KS5uQRUk5M/edit?usp=sharin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ZusRVbzMZkIGu3dVy-m6PV7fGhacV9QEjcTZRaK1mCA/edit?usp=shari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OztRWH9bPiJ0rVSjtWCWuoCNMxMjzMJLm8JpUSDdWDg/edit?usp=shar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a/uniqueitconsulting.net/document/d/1XMVJMuUVqAXpQjVBqFdp-DJv75ygTXqaZO-xOUWRCbU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SRj1fjObufxitv0Ko6zx_GCkADODsN1DXMOvsgUxd0c/edit?usp=shari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Rob Bowman</cp:lastModifiedBy>
  <cp:revision>29</cp:revision>
  <dcterms:created xsi:type="dcterms:W3CDTF">2017-06-05T18:22:00Z</dcterms:created>
  <dcterms:modified xsi:type="dcterms:W3CDTF">2019-01-18T19:19:00Z</dcterms:modified>
</cp:coreProperties>
</file>