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p>
    <w:p w:rsidR="00705A5C" w:rsidRDefault="00E73E51" w:rsidP="00135082">
      <w:pPr>
        <w:numPr>
          <w:ilvl w:val="1"/>
          <w:numId w:val="3"/>
        </w:numPr>
        <w:contextualSpacing/>
      </w:pPr>
      <w:r>
        <w:t>Click on</w:t>
      </w:r>
      <w:r w:rsidR="006F4430">
        <w:t xml:space="preserve"> </w:t>
      </w:r>
      <w:r w:rsidR="006F4430">
        <w:rPr>
          <w:b/>
        </w:rPr>
        <w:t>Assigned Connected Apps</w:t>
      </w:r>
      <w:r>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lastRenderedPageBreak/>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hyperlink r:id="rId9" w:history="1">
        <w:r w:rsidRPr="009C00A4">
          <w:rPr>
            <w:rStyle w:val="Hyperlink"/>
          </w:rPr>
          <w:t>adrian@uniqueitconsulting.net</w:t>
        </w:r>
      </w:hyperlink>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r>
        <w:t>:</w:t>
      </w:r>
    </w:p>
    <w:p w:rsidR="00576B08" w:rsidRDefault="009A42A8" w:rsidP="009A42A8">
      <w:pPr>
        <w:ind w:left="1080"/>
        <w:contextualSpacing/>
      </w:pPr>
      <w:r>
        <w:br/>
      </w:r>
      <w:bookmarkStart w:id="0" w:name="_GoBack"/>
      <w:r w:rsidR="00576B08">
        <w:t xml:space="preserve">The RootScan app is now enabled in your (be specific) </w:t>
      </w:r>
      <w:r w:rsidR="00576B08">
        <w:t>org</w:t>
      </w:r>
      <w:r w:rsidR="00576B08">
        <w:t>.  Some configuration is required before using your mobile device.  The following links will guide you through the configuration.</w:t>
      </w:r>
      <w:r>
        <w:br/>
      </w:r>
    </w:p>
    <w:p w:rsidR="00576B08" w:rsidRPr="00576B08" w:rsidRDefault="00576B08" w:rsidP="009A42A8">
      <w:pPr>
        <w:ind w:left="1980"/>
        <w:contextualSpacing/>
      </w:pPr>
      <w:hyperlink r:id="rId10" w:tgtFrame="_blank" w:history="1">
        <w:r w:rsidRPr="00576B08">
          <w:rPr>
            <w:rStyle w:val="Hyperlink"/>
          </w:rPr>
          <w:t>User Guide - How to install RootScan?</w:t>
        </w:r>
      </w:hyperlink>
    </w:p>
    <w:p w:rsidR="00576B08" w:rsidRPr="00576B08" w:rsidRDefault="00576B08" w:rsidP="009A42A8">
      <w:pPr>
        <w:ind w:left="1980"/>
        <w:contextualSpacing/>
      </w:pPr>
      <w:hyperlink r:id="rId11" w:tgtFrame="_blank" w:history="1">
        <w:r w:rsidRPr="00576B08">
          <w:rPr>
            <w:rStyle w:val="Hyperlink"/>
          </w:rPr>
          <w:t>User Guide - Enable Mobile Access to a Manufacturing User</w:t>
        </w:r>
      </w:hyperlink>
    </w:p>
    <w:p w:rsidR="00576B08" w:rsidRPr="00576B08" w:rsidRDefault="00576B08" w:rsidP="009A42A8">
      <w:pPr>
        <w:ind w:left="1980"/>
        <w:contextualSpacing/>
      </w:pPr>
      <w:hyperlink r:id="rId12" w:tgtFrame="_blank" w:history="1">
        <w:r w:rsidRPr="00576B08">
          <w:rPr>
            <w:rStyle w:val="Hyperlink"/>
          </w:rPr>
          <w:t>User Guide - Mobile Device</w:t>
        </w:r>
      </w:hyperlink>
    </w:p>
    <w:p w:rsidR="00576B08" w:rsidRPr="00576B08" w:rsidRDefault="00576B08" w:rsidP="009A42A8">
      <w:pPr>
        <w:ind w:left="1980"/>
        <w:contextualSpacing/>
      </w:pPr>
      <w:hyperlink r:id="rId13" w:tgtFrame="_blank" w:history="1">
        <w:r w:rsidRPr="00576B08">
          <w:rPr>
            <w:rStyle w:val="Hyperlink"/>
          </w:rPr>
          <w:t>User Guide - User Mobile Profile</w:t>
        </w:r>
      </w:hyperlink>
    </w:p>
    <w:p w:rsidR="00576B08" w:rsidRPr="00576B08" w:rsidRDefault="00576B08" w:rsidP="009A42A8">
      <w:pPr>
        <w:ind w:left="1980"/>
        <w:contextualSpacing/>
      </w:pPr>
      <w:hyperlink r:id="rId14" w:tgtFrame="_blank" w:history="1">
        <w:r w:rsidRPr="00576B08">
          <w:rPr>
            <w:rStyle w:val="Hyperlink"/>
          </w:rPr>
          <w:t>User Guide - Mobile Label Template</w:t>
        </w:r>
      </w:hyperlink>
    </w:p>
    <w:p w:rsidR="00576B08" w:rsidRDefault="009A42A8" w:rsidP="009A42A8">
      <w:pPr>
        <w:ind w:left="1440"/>
        <w:contextualSpacing/>
      </w:pPr>
      <w:r>
        <w:br/>
      </w:r>
      <w:r w:rsidR="00576B08">
        <w:t xml:space="preserve">Your </w:t>
      </w:r>
      <w:r w:rsidR="00576B08">
        <w:t xml:space="preserve">Organization Code </w:t>
      </w:r>
      <w:r w:rsidR="00576B08">
        <w:t xml:space="preserve">is </w:t>
      </w:r>
      <w:proofErr w:type="spellStart"/>
      <w:r w:rsidR="00576B08">
        <w:t>xxxx</w:t>
      </w:r>
      <w:proofErr w:type="spellEnd"/>
      <w:r w:rsidR="00576B08">
        <w:t xml:space="preserve">.  Use this code when logging into </w:t>
      </w:r>
      <w:r w:rsidR="00576B08">
        <w:t>RootScan</w:t>
      </w:r>
      <w:r w:rsidR="00576B08">
        <w:t xml:space="preserve"> on your </w:t>
      </w:r>
      <w:r w:rsidR="00576B08">
        <w:t>mobile device.</w:t>
      </w:r>
    </w:p>
    <w:p w:rsidR="009A42A8" w:rsidRDefault="009A42A8" w:rsidP="009A42A8">
      <w:pPr>
        <w:ind w:left="1440"/>
        <w:contextualSpacing/>
      </w:pPr>
      <w:r>
        <w:br/>
        <w:t>Please create a new ticket if you have any questions.</w:t>
      </w:r>
    </w:p>
    <w:bookmarkEnd w:id="0"/>
    <w:p w:rsidR="00576B08" w:rsidRDefault="00576B08" w:rsidP="00135082">
      <w:pPr>
        <w:numPr>
          <w:ilvl w:val="0"/>
          <w:numId w:val="3"/>
        </w:numPr>
        <w:contextualSpacing/>
      </w:pPr>
    </w:p>
    <w:sectPr w:rsidR="00576B08">
      <w:headerReference w:type="default" r:id="rId15"/>
      <w:footerReference w:type="default" r:id="rId16"/>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3D9" w:rsidRDefault="00A963D9">
      <w:pPr>
        <w:spacing w:line="240" w:lineRule="auto"/>
      </w:pPr>
      <w:r>
        <w:separator/>
      </w:r>
    </w:p>
  </w:endnote>
  <w:endnote w:type="continuationSeparator" w:id="0">
    <w:p w:rsidR="00A963D9" w:rsidRDefault="00A96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9A42A8">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9A42A8">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3D9" w:rsidRDefault="00A963D9">
      <w:pPr>
        <w:spacing w:line="240" w:lineRule="auto"/>
      </w:pPr>
      <w:r>
        <w:separator/>
      </w:r>
    </w:p>
  </w:footnote>
  <w:footnote w:type="continuationSeparator" w:id="0">
    <w:p w:rsidR="00A963D9" w:rsidRDefault="00A963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422268"/>
    <w:rsid w:val="005263A6"/>
    <w:rsid w:val="00576B08"/>
    <w:rsid w:val="006272AE"/>
    <w:rsid w:val="006B32DE"/>
    <w:rsid w:val="006F0E95"/>
    <w:rsid w:val="006F4430"/>
    <w:rsid w:val="00705A5C"/>
    <w:rsid w:val="00734781"/>
    <w:rsid w:val="007D423B"/>
    <w:rsid w:val="00811CCB"/>
    <w:rsid w:val="00991961"/>
    <w:rsid w:val="009A42A8"/>
    <w:rsid w:val="00A963D9"/>
    <w:rsid w:val="00AA1F79"/>
    <w:rsid w:val="00AB1291"/>
    <w:rsid w:val="00C158EB"/>
    <w:rsid w:val="00C344DE"/>
    <w:rsid w:val="00C703DD"/>
    <w:rsid w:val="00CF4DAD"/>
    <w:rsid w:val="00D21974"/>
    <w:rsid w:val="00E169A7"/>
    <w:rsid w:val="00E73E51"/>
    <w:rsid w:val="00EC4DCC"/>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a/uniqueitconsulting.net/document/d/1XMVJMuUVqAXpQjVBqFdp-DJv75ygTXqaZO-xOUWRCbU/edit?usp=shar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document/d/1SRj1fjObufxitv0Ko6zx_GCkADODsN1DXMOvsgUxd0c/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a/uniqueitconsulting.net/document/d/1ijQYFdYg8cstc6Rn0vsAP0om8TbkcEyh0KS5uQRUk5M/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ZusRVbzMZkIGu3dVy-m6PV7fGhacV9QEjcTZRaK1mCA/edit?usp=sharing" TargetMode="External"/><Relationship Id="rId4" Type="http://schemas.openxmlformats.org/officeDocument/2006/relationships/settings" Target="settings.xml"/><Relationship Id="rId9" Type="http://schemas.openxmlformats.org/officeDocument/2006/relationships/hyperlink" Target="mailto:adrian@uniqueitconsulting.net" TargetMode="External"/><Relationship Id="rId14" Type="http://schemas.openxmlformats.org/officeDocument/2006/relationships/hyperlink" Target="https://docs.google.com/document/d/1OztRWH9bPiJ0rVSjtWCWuoCNMxMjzMJLm8JpUSDdWDg/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13</cp:revision>
  <dcterms:created xsi:type="dcterms:W3CDTF">2017-06-05T18:22:00Z</dcterms:created>
  <dcterms:modified xsi:type="dcterms:W3CDTF">2017-10-05T19:33:00Z</dcterms:modified>
</cp:coreProperties>
</file>