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6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‘sydata__c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sydata_txntype__c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‘sydefault__c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‘socaddr__c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‘Validate_State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‘pohdr__c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‘TestFormula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‘soline__c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‘pebomovr__c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‘Eng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(rstk)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Name = PLMImportPassword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‘supitem__c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‘MQCS_Required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‘soline__c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‘http://resources.rootstock.com/wp-content/uploads/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Use Data Loader to add records in helpsetup__c  - Use the Upsert option in case records already exist.  Upsert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‘rstk.ScriptExecutor.execute('set_soprod_insptemplind',true);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‘rstk.ScriptExecutor.execute('set_poitem_insptemplind',true);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dev-qa-ff version of ‘SOPickList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r w:rsidRPr="00CD60A3">
        <w:rPr>
          <w:highlight w:val="magenta"/>
        </w:rPr>
        <w:t>Plasco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Opportunity-Rootstock Opportunity Layout.layout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‘sohdrpay__c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‘sohdrpay_status__c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‘soinvpay__c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‘iccomcod__c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‘Validate_UOM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‘poline__c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‘NumberField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‘PO Line Chechbox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‘rstk.ScriptExecutor.execute('createPovendClass',true);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‘rstk.ScriptExecutor.execute('set_pjproj_projindex',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r w:rsidRPr="00A535EA">
        <w:t>syacc__c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r w:rsidRPr="00A535EA">
        <w:t>rstk.ScriptExecutor.execute('set_prod_nopicks',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8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‘pocntl__c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‘pocntl_dfltsyreqsts__c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pocntl_indmtlauthind__c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‘pocntl_itemselectfileind__c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0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‘usrmobiprofile__c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‘sylabeltemplate</w:t>
      </w:r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r w:rsidRPr="00ED10AC">
        <w:t>pocntl__c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pocntl_itemselectfileind__c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1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2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r w:rsidRPr="003A1F4F">
        <w:t>sormadmd__c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4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r w:rsidRPr="003E0600">
        <w:t>Release_Date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‘fsoackd__c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‘linetype__c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r>
        <w:t>PrepaymentApplied</w:t>
      </w:r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‘sydata__c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‘sydata_txntype__c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‘poline__c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6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‘customext__c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‘syresult__c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‘pocntl__c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‘pocntl_indmtlauthind__c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‘pocntl_itemselectfileind__c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‘pocntl_indmtlauthind__c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‘poship__c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‘poship_destination__c</w:t>
      </w:r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‘poship_destination__c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‘poshipcont__c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‘Container_Type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‘peitem__c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‘peitem_src_pl__c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r w:rsidRPr="00CB1D3A">
        <w:t>allocQtyCheckEmailTo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‘poagh__c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>Override Help Settings field on the custom object to use the objecthelp_poagh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‘poline__c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‘Inventory Qty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‘Inv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Qty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‘Purch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‘Qty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‘Qty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lastRenderedPageBreak/>
        <w:t>‘Qty Remaining, Inv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‘Qty Req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‘Qty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‘poline_typesel__c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‘sofrtc</w:t>
      </w:r>
      <w:r w:rsidR="007C0238">
        <w:t>a</w:t>
      </w:r>
      <w:r>
        <w:t>l</w:t>
      </w:r>
      <w:r w:rsidR="007C0238">
        <w:t>c__c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r w:rsidRPr="002C79DC">
        <w:t>rstk.ScriptExecutor.execute('set_supitem_subRiskClasst',true);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17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18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r w:rsidRPr="005469D0">
        <w:t>csusracctcntl__c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csusracctcntl_txnid__c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‘icitem__c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r w:rsidRPr="005469D0">
        <w:t>rstk.ScriptExecutor.execute('set_udimehtodind',true);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r w:rsidRPr="00461CC7">
        <w:rPr>
          <w:highlight w:val="yellow"/>
        </w:rPr>
        <w:t>Rootstock_Item_Period_Usage</w:t>
      </w:r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19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0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r w:rsidRPr="00E85D6C">
        <w:t>SOPickList - MASTER - DO NOT MODIFY</w:t>
      </w:r>
      <w:r>
        <w:t>’ HTML code from dev-qa-ff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1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bookmarkStart w:id="1" w:name="_GoBack"/>
      <w:bookmarkEnd w:id="1"/>
      <w:r w:rsidR="00E04E21">
        <w:fldChar w:fldCharType="begin"/>
      </w:r>
      <w:r w:rsidR="00E04E21">
        <w:instrText xml:space="preserve"> HYPERLINK "</w:instrText>
      </w:r>
      <w:r w:rsidR="00E04E21" w:rsidRPr="00E04E21">
        <w:instrText>https://test.salesforce.com/packaging/installPackage.apexp?p0=04t0B000000EU0C</w:instrText>
      </w:r>
      <w:r w:rsidR="00E04E21">
        <w:instrText xml:space="preserve">" </w:instrText>
      </w:r>
      <w:r w:rsidR="00E04E21">
        <w:fldChar w:fldCharType="separate"/>
      </w:r>
      <w:r w:rsidR="00E04E21" w:rsidRPr="001146AB">
        <w:rPr>
          <w:rStyle w:val="Hyperlink"/>
        </w:rPr>
        <w:t>https://test.salesforce.com/packaging/installPackage.apexp?p0=04t0B000000EU0C</w:t>
      </w:r>
      <w:r w:rsidR="00E04E21">
        <w:fldChar w:fldCharType="end"/>
      </w:r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lastRenderedPageBreak/>
        <w:t>Edit Help setting on ‘soconpbill__c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>Choose = objecthelp_soconpbill</w:t>
      </w:r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#11549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‘confcomp__c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objecthelp_confcomp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‘confexcl__c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objecthelp_confexcl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‘confgroup__c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objecthelp_confgroup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‘confrec__c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objecthelp_confrec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‘confreq__c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objecthelp_confreq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‘confsel__c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objecthelp_confsel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‘confsess__c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objecthelp_confsess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‘ibconttype__c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objecthelp_ibconttype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‘ibroute__c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objecthelp_ibroute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‘ibrtetype__c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objecthelp_ibrtetype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‘ibship__c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objecthelp_ibship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‘ibshipcont__c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objecthelp_ibshipcont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‘icinvreconb__c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objecthelp_icinvreconb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‘icjobcode__c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objecthelp_icjobcode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‘icreplenish__c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objecthelp_icreplenish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‘ictransreq__c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objecthelp_ictransreq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‘lwocst__c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objecthelp_lwocst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‘povclass__c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objecthelp_povclass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‘rtwcgroup__c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objecthelp_rtwcgroup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‘socondev__c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objecthelp_socondev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‘soctt__c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objecthelp_soctt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‘socustmsa__c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objecthelp_socustmsa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‘soibatch__c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objecthelp_soibatch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‘somsac__c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objecthelp_somsac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‘sopickh__c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objecthelp_sopickh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‘sozone__c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objecthelp_sozone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‘sycustom__c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objecthelp_sycustom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‘syvatclass__c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objecthelp_syvatclass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‘tapaytype__c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Choose = objecthelp_tapaytype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r w:rsidR="006824F0" w:rsidRPr="006824F0">
        <w:rPr>
          <w:highlight w:val="magenta"/>
        </w:rPr>
        <w:t>Matouk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rstk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>Name = salesorder_preloadproducts</w:t>
      </w:r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>Value = ?</w:t>
      </w:r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>Modify syconfig??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20620B" w:rsidRDefault="0020620B" w:rsidP="0020620B">
      <w:pPr>
        <w:pStyle w:val="ListParagraph"/>
        <w:numPr>
          <w:ilvl w:val="1"/>
          <w:numId w:val="35"/>
        </w:numPr>
      </w:pPr>
      <w:r>
        <w:t>Fix menu Records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Warranty Type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>Replace App Security Key (m_ sowarrtype__c) with (m_sowarrtype__c)</w:t>
      </w:r>
    </w:p>
    <w:p w:rsidR="0020620B" w:rsidRDefault="003E0E6A" w:rsidP="0020620B">
      <w:pPr>
        <w:pStyle w:val="ListParagraph"/>
        <w:numPr>
          <w:ilvl w:val="2"/>
          <w:numId w:val="35"/>
        </w:numPr>
      </w:pPr>
      <w:r>
        <w:t>‘</w:t>
      </w:r>
      <w:r w:rsidR="0020620B">
        <w:t>Customer Agreements</w:t>
      </w:r>
    </w:p>
    <w:p w:rsidR="0020620B" w:rsidRDefault="0020620B" w:rsidP="0020620B">
      <w:pPr>
        <w:pStyle w:val="ListParagraph"/>
        <w:numPr>
          <w:ilvl w:val="3"/>
          <w:numId w:val="35"/>
        </w:numPr>
      </w:pPr>
      <w:r>
        <w:t>Replace App Security Key (m_ soagh__c) with (m_ soagh__c)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#19884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C12D3"/>
    <w:rsid w:val="002C79DC"/>
    <w:rsid w:val="002D067F"/>
    <w:rsid w:val="002E3252"/>
    <w:rsid w:val="002F016E"/>
    <w:rsid w:val="003157EB"/>
    <w:rsid w:val="00354C40"/>
    <w:rsid w:val="003653B4"/>
    <w:rsid w:val="003B40B6"/>
    <w:rsid w:val="003C552B"/>
    <w:rsid w:val="003D251A"/>
    <w:rsid w:val="003E0600"/>
    <w:rsid w:val="003E0E6A"/>
    <w:rsid w:val="004D2B9A"/>
    <w:rsid w:val="005469D0"/>
    <w:rsid w:val="005A097D"/>
    <w:rsid w:val="006173E2"/>
    <w:rsid w:val="00622594"/>
    <w:rsid w:val="006239BA"/>
    <w:rsid w:val="006824F0"/>
    <w:rsid w:val="006C5095"/>
    <w:rsid w:val="00710135"/>
    <w:rsid w:val="00775593"/>
    <w:rsid w:val="007764BE"/>
    <w:rsid w:val="007A5E69"/>
    <w:rsid w:val="007C0238"/>
    <w:rsid w:val="007E2B4F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05FF"/>
    <w:rsid w:val="00B52685"/>
    <w:rsid w:val="00BB5E89"/>
    <w:rsid w:val="00BE7561"/>
    <w:rsid w:val="00BF1B00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F1071"/>
    <w:rsid w:val="00E00BDD"/>
    <w:rsid w:val="00E04E21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Sk" TargetMode="External"/><Relationship Id="rId13" Type="http://schemas.openxmlformats.org/officeDocument/2006/relationships/hyperlink" Target="https://login.salesforce.com/packaging/installPackage.apexp?p0=04t0B000000A2Xa" TargetMode="External"/><Relationship Id="rId18" Type="http://schemas.openxmlformats.org/officeDocument/2006/relationships/hyperlink" Target="https://test.salesforce.com/packaging/installPackage.apexp?p0=04t0B000000A2dY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0B000000EU0C" TargetMode="External"/><Relationship Id="rId7" Type="http://schemas.openxmlformats.org/officeDocument/2006/relationships/hyperlink" Target="https://login.salesforce.com/packaging/installPackage.apexp?p0=04t0B000000A2Sk" TargetMode="External"/><Relationship Id="rId12" Type="http://schemas.openxmlformats.org/officeDocument/2006/relationships/hyperlink" Target="https://test.salesforce.com/packaging/installPackage.apexp?p0=04t0B000000A2XB" TargetMode="External"/><Relationship Id="rId17" Type="http://schemas.openxmlformats.org/officeDocument/2006/relationships/hyperlink" Target="https://login.salesforce.com/packaging/installPackage.apexp?p0=04t0B000000A2dY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at" TargetMode="External"/><Relationship Id="rId20" Type="http://schemas.openxmlformats.org/officeDocument/2006/relationships/hyperlink" Target="https://test.salesforce.com/packaging/installPackage.apexp?p0=04t0B000000A2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0B000000QvN5" TargetMode="External"/><Relationship Id="rId11" Type="http://schemas.openxmlformats.org/officeDocument/2006/relationships/hyperlink" Target="https://login.salesforce.com/packaging/installPackage.apexp?p0=04t0B000000A2X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a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QvUG" TargetMode="External"/><Relationship Id="rId19" Type="http://schemas.openxmlformats.org/officeDocument/2006/relationships/hyperlink" Target="https://login.salesforce.com/packaging/installPackage.apexp?p0=04t0B000000A2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QvUG" TargetMode="External"/><Relationship Id="rId14" Type="http://schemas.openxmlformats.org/officeDocument/2006/relationships/hyperlink" Target="https://test.salesforce.com/packaging/installPackage.apexp?p0=04t0B000000A2X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11</Pages>
  <Words>2133</Words>
  <Characters>12162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12</cp:revision>
  <dcterms:created xsi:type="dcterms:W3CDTF">2018-01-19T16:03:00Z</dcterms:created>
  <dcterms:modified xsi:type="dcterms:W3CDTF">2018-02-01T15:23:00Z</dcterms:modified>
</cp:coreProperties>
</file>