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 xml:space="preserve">__c  -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2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147687" w:rsidRDefault="00147687" w:rsidP="00147687">
      <w:pPr>
        <w:pStyle w:val="ListParagraph"/>
        <w:numPr>
          <w:ilvl w:val="1"/>
          <w:numId w:val="26"/>
        </w:numPr>
      </w:pPr>
      <w:r>
        <w:t>165453.txt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#16670</w:t>
      </w:r>
    </w:p>
    <w:p w:rsidR="00147687" w:rsidRDefault="00147687" w:rsidP="00147687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147687" w:rsidRDefault="00147687" w:rsidP="00147687">
      <w:pPr>
        <w:pStyle w:val="ListParagraph"/>
        <w:numPr>
          <w:ilvl w:val="2"/>
          <w:numId w:val="26"/>
        </w:numPr>
      </w:pPr>
      <w:r>
        <w:t>New Picklist Values</w:t>
      </w:r>
    </w:p>
    <w:p w:rsidR="00147687" w:rsidRDefault="00147687" w:rsidP="00147687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147687" w:rsidRDefault="00147687" w:rsidP="00147687">
      <w:pPr>
        <w:pStyle w:val="ListParagraph"/>
        <w:numPr>
          <w:ilvl w:val="4"/>
          <w:numId w:val="26"/>
        </w:numPr>
      </w:pPr>
      <w:r>
        <w:t>‘Prepayment</w:t>
      </w:r>
    </w:p>
    <w:p w:rsidR="00147687" w:rsidRDefault="00147687" w:rsidP="00147687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147687" w:rsidRDefault="00147687" w:rsidP="00147687">
      <w:pPr>
        <w:pStyle w:val="ListParagraph"/>
        <w:ind w:left="2520" w:firstLine="720"/>
      </w:pPr>
      <w:r>
        <w:t>Serial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#18722</w:t>
      </w:r>
    </w:p>
    <w:p w:rsidR="00147687" w:rsidRDefault="00147687" w:rsidP="00147687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147687" w:rsidRDefault="00147687" w:rsidP="00147687">
      <w:pPr>
        <w:pStyle w:val="ListParagraph"/>
        <w:numPr>
          <w:ilvl w:val="2"/>
          <w:numId w:val="26"/>
        </w:numPr>
      </w:pPr>
      <w:r>
        <w:t>New Picklist Value</w:t>
      </w:r>
    </w:p>
    <w:p w:rsidR="00147687" w:rsidRDefault="00147687" w:rsidP="00147687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147687" w:rsidRDefault="00147687" w:rsidP="00147687">
      <w:pPr>
        <w:pStyle w:val="ListParagraph"/>
        <w:numPr>
          <w:ilvl w:val="4"/>
          <w:numId w:val="26"/>
        </w:numPr>
      </w:pPr>
      <w:r>
        <w:t>‘Labor Booking Reversal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#19085</w:t>
      </w:r>
    </w:p>
    <w:p w:rsidR="00147687" w:rsidRDefault="00147687" w:rsidP="00147687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147687" w:rsidRDefault="00147687" w:rsidP="00147687">
      <w:pPr>
        <w:pStyle w:val="ListParagraph"/>
        <w:numPr>
          <w:ilvl w:val="2"/>
          <w:numId w:val="26"/>
        </w:numPr>
      </w:pPr>
      <w:r>
        <w:t>Delete Fields</w:t>
      </w:r>
    </w:p>
    <w:p w:rsidR="00147687" w:rsidRDefault="00147687" w:rsidP="00147687">
      <w:pPr>
        <w:pStyle w:val="ListParagraph"/>
        <w:numPr>
          <w:ilvl w:val="3"/>
          <w:numId w:val="26"/>
        </w:numPr>
      </w:pPr>
      <w:r>
        <w:t>‘Date 1</w:t>
      </w:r>
    </w:p>
    <w:p w:rsidR="00147687" w:rsidRDefault="00147687" w:rsidP="00147687">
      <w:pPr>
        <w:pStyle w:val="ListParagraph"/>
        <w:numPr>
          <w:ilvl w:val="3"/>
          <w:numId w:val="26"/>
        </w:numPr>
      </w:pPr>
      <w:r>
        <w:t>‘Date 3</w:t>
      </w:r>
    </w:p>
    <w:p w:rsidR="00147687" w:rsidRDefault="00147687" w:rsidP="00147687">
      <w:pPr>
        <w:pStyle w:val="ListParagraph"/>
        <w:numPr>
          <w:ilvl w:val="3"/>
          <w:numId w:val="26"/>
        </w:numPr>
      </w:pPr>
      <w:r>
        <w:t>‘Date Time 2</w:t>
      </w:r>
    </w:p>
    <w:p w:rsidR="00147687" w:rsidRDefault="00147687" w:rsidP="00147687">
      <w:pPr>
        <w:pStyle w:val="ListParagraph"/>
        <w:numPr>
          <w:ilvl w:val="3"/>
          <w:numId w:val="26"/>
        </w:numPr>
      </w:pPr>
      <w:r>
        <w:t>‘Date Time 4</w:t>
      </w:r>
    </w:p>
    <w:p w:rsidR="00147687" w:rsidRDefault="00147687" w:rsidP="00147687">
      <w:pPr>
        <w:pStyle w:val="ListParagraph"/>
        <w:numPr>
          <w:ilvl w:val="3"/>
          <w:numId w:val="26"/>
        </w:numPr>
      </w:pPr>
      <w:r>
        <w:t>‘Text</w:t>
      </w:r>
    </w:p>
    <w:p w:rsidR="00D64B07" w:rsidRPr="00146012" w:rsidRDefault="00147687" w:rsidP="00D64B07">
      <w:pPr>
        <w:pStyle w:val="ListParagraph"/>
        <w:numPr>
          <w:ilvl w:val="3"/>
          <w:numId w:val="26"/>
        </w:numPr>
      </w:pPr>
      <w:r>
        <w:t>‘test date</w:t>
      </w:r>
      <w:bookmarkStart w:id="1" w:name="_GoBack"/>
      <w:bookmarkEnd w:id="1"/>
    </w:p>
    <w:sectPr w:rsidR="00D64B07" w:rsidRPr="0014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6"/>
  </w:num>
  <w:num w:numId="7">
    <w:abstractNumId w:val="15"/>
  </w:num>
  <w:num w:numId="8">
    <w:abstractNumId w:val="3"/>
  </w:num>
  <w:num w:numId="9">
    <w:abstractNumId w:val="1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8"/>
  </w:num>
  <w:num w:numId="20">
    <w:abstractNumId w:val="14"/>
  </w:num>
  <w:num w:numId="21">
    <w:abstractNumId w:val="13"/>
  </w:num>
  <w:num w:numId="22">
    <w:abstractNumId w:val="12"/>
  </w:num>
  <w:num w:numId="23">
    <w:abstractNumId w:val="17"/>
  </w:num>
  <w:num w:numId="24">
    <w:abstractNumId w:val="9"/>
  </w:num>
  <w:num w:numId="25">
    <w:abstractNumId w:val="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5D"/>
    <w:rsid w:val="00090696"/>
    <w:rsid w:val="00101BBE"/>
    <w:rsid w:val="00146012"/>
    <w:rsid w:val="00147687"/>
    <w:rsid w:val="001B0C3E"/>
    <w:rsid w:val="001D50A4"/>
    <w:rsid w:val="002C12D3"/>
    <w:rsid w:val="002F016E"/>
    <w:rsid w:val="003C552B"/>
    <w:rsid w:val="005A097D"/>
    <w:rsid w:val="006173E2"/>
    <w:rsid w:val="006239BA"/>
    <w:rsid w:val="006C5095"/>
    <w:rsid w:val="00710135"/>
    <w:rsid w:val="00775593"/>
    <w:rsid w:val="007764BE"/>
    <w:rsid w:val="007E2B4F"/>
    <w:rsid w:val="008B5DF0"/>
    <w:rsid w:val="00900B6B"/>
    <w:rsid w:val="0091296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20C21"/>
    <w:rsid w:val="00BF1B00"/>
    <w:rsid w:val="00C522F2"/>
    <w:rsid w:val="00C804BF"/>
    <w:rsid w:val="00C92CF9"/>
    <w:rsid w:val="00CD60A3"/>
    <w:rsid w:val="00D17B43"/>
    <w:rsid w:val="00D520DF"/>
    <w:rsid w:val="00D64B07"/>
    <w:rsid w:val="00DF1071"/>
    <w:rsid w:val="00E00BDD"/>
    <w:rsid w:val="00E84A89"/>
    <w:rsid w:val="00EC5842"/>
    <w:rsid w:val="00F221C8"/>
    <w:rsid w:val="00F41AA6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5CB0B-BAB3-4F3E-AD0C-5BD5986D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hyperlink" Target="https://test.salesforce.com/packaging/installPackage.apexp?p0=04t0B000000A2X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hyperlink" Target="https://login.salesforce.com/packaging/installPackage.apexp?p0=04t0B000000A2X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ogin.salesforce.com/packaging/installPackage.apexp?p0=04t0B000000A2X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</cp:revision>
  <dcterms:created xsi:type="dcterms:W3CDTF">2017-11-22T16:28:00Z</dcterms:created>
  <dcterms:modified xsi:type="dcterms:W3CDTF">2017-11-22T16:29:00Z</dcterms:modified>
</cp:coreProperties>
</file>