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4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6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2C79DC" w:rsidP="00B52685">
      <w:pPr>
        <w:pStyle w:val="ListParagraph"/>
        <w:spacing w:line="259" w:lineRule="auto"/>
        <w:ind w:left="2520"/>
      </w:pPr>
      <w:r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7F5D21">
        <w:rPr>
          <w:strike/>
        </w:rPr>
        <w:t>Re-name</w:t>
      </w:r>
      <w:r w:rsidRPr="00FA4979">
        <w:t xml:space="preserve"> </w:t>
      </w:r>
      <w:r w:rsidR="007F5D21">
        <w:t xml:space="preserve"> Use Replace button to change </w:t>
      </w:r>
      <w:r w:rsidRPr="00FA4979">
        <w:t>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F5D21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“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Price per Pound</w:t>
      </w:r>
      <w:r w:rsidR="007C023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 w:rsidR="007C0238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7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8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0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</w:t>
      </w:r>
      <w:r w:rsidRPr="0020620B">
        <w:rPr>
          <w:b/>
          <w:sz w:val="40"/>
          <w:szCs w:val="40"/>
          <w:highlight w:val="green"/>
        </w:rPr>
        <w:t>42</w:t>
      </w:r>
      <w:r w:rsidR="00E04E21" w:rsidRPr="00E04E21">
        <w:rPr>
          <w:b/>
          <w:sz w:val="40"/>
          <w:szCs w:val="40"/>
          <w:highlight w:val="green"/>
        </w:rPr>
        <w:t>.5</w:t>
      </w:r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1" w:history="1">
        <w:r w:rsidR="00E04E21" w:rsidRPr="00E04E21">
          <w:rPr>
            <w:rStyle w:val="Hyperlink"/>
          </w:rPr>
          <w:t>https://login.salesforce.com/packaging/installPackage.apexp?p0=04t0B000000EU0C</w:t>
        </w:r>
      </w:hyperlink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2" w:history="1">
        <w:r w:rsidR="00E04E21" w:rsidRPr="001146AB">
          <w:rPr>
            <w:rStyle w:val="Hyperlink"/>
          </w:rPr>
          <w:t>https://test.salesforce.com/packaging/installPackage.apexp?p0=04t0B000000EU0C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Pr="00C27A74" w:rsidRDefault="00C51B43" w:rsidP="00C51B43">
      <w:pPr>
        <w:pStyle w:val="ListParagraph"/>
        <w:numPr>
          <w:ilvl w:val="0"/>
          <w:numId w:val="35"/>
        </w:numPr>
        <w:rPr>
          <w:highlight w:val="yellow"/>
        </w:rPr>
      </w:pPr>
      <w:r>
        <w:t>Ticket #11549</w:t>
      </w:r>
      <w:r w:rsidR="00C27A74">
        <w:t xml:space="preserve"> – </w:t>
      </w:r>
      <w:r w:rsidR="00C27A74" w:rsidRPr="00C27A74">
        <w:rPr>
          <w:highlight w:val="yellow"/>
        </w:rPr>
        <w:t>Skip this step for sandboxes if customer is live.  All production orgs need to be updated.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bookmarkStart w:id="1" w:name="_GoBack"/>
      <w:bookmarkEnd w:id="1"/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</w:t>
      </w:r>
      <w:proofErr w:type="spellStart"/>
      <w:r w:rsidR="00EE6C0B">
        <w:rPr>
          <w:rFonts w:ascii="Calibri" w:eastAsia="Calibri" w:hAnsi="Calibri" w:cs="Times New Roman"/>
        </w:rPr>
        <w:t>tapaytype</w:t>
      </w:r>
      <w:proofErr w:type="spellEnd"/>
      <w:r w:rsidR="00EE6C0B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  <w:r w:rsidR="006824F0">
        <w:t xml:space="preserve"> (</w:t>
      </w:r>
      <w:proofErr w:type="spellStart"/>
      <w:r w:rsidR="006824F0" w:rsidRPr="006824F0">
        <w:rPr>
          <w:highlight w:val="magenta"/>
        </w:rPr>
        <w:t>Matouk</w:t>
      </w:r>
      <w:proofErr w:type="spellEnd"/>
      <w:r w:rsidR="006824F0" w:rsidRPr="006824F0">
        <w:rPr>
          <w:highlight w:val="magenta"/>
        </w:rPr>
        <w:t xml:space="preserve"> and Mark Andy only</w:t>
      </w:r>
      <w:r w:rsidR="006824F0">
        <w:t>)</w:t>
      </w:r>
      <w:r w:rsidR="00354C40">
        <w:t xml:space="preserve"> – Need to test this.  The Custom Setting may already exist per comment 11.</w:t>
      </w:r>
    </w:p>
    <w:p w:rsidR="00C51B43" w:rsidRDefault="00354C40" w:rsidP="00C51B43">
      <w:pPr>
        <w:pStyle w:val="ListParagraph"/>
        <w:numPr>
          <w:ilvl w:val="1"/>
          <w:numId w:val="35"/>
        </w:numPr>
      </w:pPr>
      <w:r>
        <w:t>Create n</w:t>
      </w:r>
      <w:r w:rsidR="00C51B43">
        <w:t xml:space="preserve">ew </w:t>
      </w:r>
      <w:r>
        <w:t xml:space="preserve">Custom Setting in the </w:t>
      </w:r>
      <w:proofErr w:type="spellStart"/>
      <w:r>
        <w:t>rstk</w:t>
      </w:r>
      <w:proofErr w:type="spellEnd"/>
      <w:r>
        <w:t xml:space="preserve"> </w:t>
      </w:r>
      <w:r w:rsidR="00C51B43">
        <w:t>Application Setting</w:t>
      </w:r>
      <w:r>
        <w:t>s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D067F" w:rsidRDefault="002D067F" w:rsidP="00C51B43">
      <w:pPr>
        <w:pStyle w:val="ListParagraph"/>
        <w:numPr>
          <w:ilvl w:val="2"/>
          <w:numId w:val="35"/>
        </w:numPr>
      </w:pPr>
      <w:r>
        <w:t xml:space="preserve">Value </w:t>
      </w:r>
      <w:proofErr w:type="gramStart"/>
      <w:r>
        <w:t>= ?</w:t>
      </w:r>
      <w:proofErr w:type="gramEnd"/>
    </w:p>
    <w:p w:rsidR="00B505FF" w:rsidRDefault="00B505FF" w:rsidP="00B505FF">
      <w:pPr>
        <w:pStyle w:val="ListParagraph"/>
        <w:numPr>
          <w:ilvl w:val="1"/>
          <w:numId w:val="35"/>
        </w:numPr>
      </w:pPr>
      <w:r>
        <w:t xml:space="preserve">Modify </w:t>
      </w:r>
      <w:proofErr w:type="spellStart"/>
      <w:r>
        <w:t>syconfig</w:t>
      </w:r>
      <w:proofErr w:type="spellEnd"/>
      <w:r>
        <w:t>??</w:t>
      </w:r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20620B" w:rsidRDefault="0020620B" w:rsidP="0020620B">
      <w:pPr>
        <w:pStyle w:val="ListParagraph"/>
        <w:numPr>
          <w:ilvl w:val="1"/>
          <w:numId w:val="35"/>
        </w:numPr>
      </w:pPr>
      <w:r>
        <w:t>Fix menu Records</w:t>
      </w:r>
      <w:r w:rsidR="00603FFE">
        <w:t xml:space="preserve"> – </w:t>
      </w:r>
      <w:r w:rsidR="00603FFE" w:rsidRPr="00603FFE">
        <w:rPr>
          <w:highlight w:val="yellow"/>
        </w:rPr>
        <w:t>Note the space after m_ in the invalid value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Warranty Type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 xml:space="preserve">Replace App Security Key (m_ </w:t>
      </w:r>
      <w:proofErr w:type="spellStart"/>
      <w:r>
        <w:t>sowarrtype</w:t>
      </w:r>
      <w:proofErr w:type="spellEnd"/>
      <w:r>
        <w:t>__c) with (m_</w:t>
      </w:r>
      <w:proofErr w:type="spellStart"/>
      <w:r>
        <w:t>sowarrtype</w:t>
      </w:r>
      <w:proofErr w:type="spellEnd"/>
      <w:r>
        <w:t>__c)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Customer Agreements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>Replace App Secu</w:t>
      </w:r>
      <w:r w:rsidR="00603FFE">
        <w:t xml:space="preserve">rity Key (m_ </w:t>
      </w:r>
      <w:proofErr w:type="spellStart"/>
      <w:r w:rsidR="00603FFE">
        <w:t>soagh</w:t>
      </w:r>
      <w:proofErr w:type="spellEnd"/>
      <w:r w:rsidR="00603FFE">
        <w:t>__c) with (m_</w:t>
      </w:r>
      <w:proofErr w:type="spellStart"/>
      <w:r>
        <w:t>soagh</w:t>
      </w:r>
      <w:proofErr w:type="spellEnd"/>
      <w:r>
        <w:t>__c)</w:t>
      </w:r>
    </w:p>
    <w:p w:rsidR="00C51B43" w:rsidRPr="00374B0A" w:rsidRDefault="00C51B43" w:rsidP="00C51B43">
      <w:pPr>
        <w:pStyle w:val="ListParagraph"/>
        <w:numPr>
          <w:ilvl w:val="0"/>
          <w:numId w:val="35"/>
        </w:numPr>
        <w:rPr>
          <w:highlight w:val="yellow"/>
        </w:rPr>
      </w:pPr>
      <w:r>
        <w:t>Ticket #19884</w:t>
      </w:r>
      <w:r w:rsidR="00374B0A">
        <w:t xml:space="preserve"> – </w:t>
      </w:r>
      <w:r w:rsidR="00374B0A" w:rsidRPr="00374B0A">
        <w:rPr>
          <w:highlight w:val="yellow"/>
        </w:rPr>
        <w:t xml:space="preserve">Run this script after it is fixed in SVN to fix </w:t>
      </w:r>
      <w:proofErr w:type="spellStart"/>
      <w:r w:rsidR="00374B0A" w:rsidRPr="00374B0A">
        <w:rPr>
          <w:highlight w:val="yellow"/>
        </w:rPr>
        <w:t>sylimits</w:t>
      </w:r>
      <w:proofErr w:type="spellEnd"/>
      <w:r w:rsidR="00374B0A" w:rsidRPr="00374B0A">
        <w:rPr>
          <w:highlight w:val="yellow"/>
        </w:rPr>
        <w:t xml:space="preserve"> record</w:t>
      </w:r>
    </w:p>
    <w:p w:rsidR="00C51B43" w:rsidRPr="00374B0A" w:rsidRDefault="00C51B43" w:rsidP="00C51B43">
      <w:pPr>
        <w:pStyle w:val="ListParagraph"/>
        <w:numPr>
          <w:ilvl w:val="1"/>
          <w:numId w:val="35"/>
        </w:numPr>
        <w:rPr>
          <w:strike/>
        </w:rPr>
      </w:pPr>
      <w:r w:rsidRPr="00374B0A">
        <w:rPr>
          <w:strike/>
        </w:rPr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p w:rsidR="002248E6" w:rsidRDefault="002248E6" w:rsidP="002248E6">
      <w:pPr>
        <w:pStyle w:val="ListParagraph"/>
        <w:numPr>
          <w:ilvl w:val="0"/>
          <w:numId w:val="35"/>
        </w:numPr>
      </w:pPr>
      <w:r>
        <w:t>Ticket #</w:t>
      </w:r>
      <w:r w:rsidRPr="002248E6">
        <w:t xml:space="preserve"> 20016/20154</w:t>
      </w:r>
      <w:r>
        <w:t xml:space="preserve"> (</w:t>
      </w:r>
      <w:r w:rsidRPr="002248E6">
        <w:rPr>
          <w:highlight w:val="magenta"/>
        </w:rPr>
        <w:t>Convergent only</w:t>
      </w:r>
      <w:r>
        <w:t>)</w:t>
      </w:r>
    </w:p>
    <w:p w:rsidR="002248E6" w:rsidRPr="00C51B43" w:rsidRDefault="00FF7BF5" w:rsidP="00FF7BF5">
      <w:pPr>
        <w:pStyle w:val="ListParagraph"/>
        <w:numPr>
          <w:ilvl w:val="1"/>
          <w:numId w:val="35"/>
        </w:numPr>
      </w:pPr>
      <w:r w:rsidRPr="00FF7BF5">
        <w:t>Sales Order Acknowledgement</w:t>
      </w:r>
      <w:r>
        <w:t xml:space="preserve"> and customer custom email templates need updating and testing – Assign ticket back to Matt or Rob to complete.</w:t>
      </w:r>
    </w:p>
    <w:sectPr w:rsidR="002248E6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4593E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248E6"/>
    <w:rsid w:val="002360D0"/>
    <w:rsid w:val="0025548E"/>
    <w:rsid w:val="00275F72"/>
    <w:rsid w:val="00284B56"/>
    <w:rsid w:val="002A6708"/>
    <w:rsid w:val="002C12D3"/>
    <w:rsid w:val="002C79DC"/>
    <w:rsid w:val="002D067F"/>
    <w:rsid w:val="002E3252"/>
    <w:rsid w:val="002F016E"/>
    <w:rsid w:val="003157EB"/>
    <w:rsid w:val="00354C40"/>
    <w:rsid w:val="003653B4"/>
    <w:rsid w:val="00374B0A"/>
    <w:rsid w:val="003B40B6"/>
    <w:rsid w:val="003C552B"/>
    <w:rsid w:val="003D251A"/>
    <w:rsid w:val="003E0600"/>
    <w:rsid w:val="003E0E6A"/>
    <w:rsid w:val="004D2B9A"/>
    <w:rsid w:val="005469D0"/>
    <w:rsid w:val="005A097D"/>
    <w:rsid w:val="00603FFE"/>
    <w:rsid w:val="00610140"/>
    <w:rsid w:val="006173E2"/>
    <w:rsid w:val="00622594"/>
    <w:rsid w:val="006239BA"/>
    <w:rsid w:val="006824F0"/>
    <w:rsid w:val="006C5095"/>
    <w:rsid w:val="00710135"/>
    <w:rsid w:val="00775593"/>
    <w:rsid w:val="007764BE"/>
    <w:rsid w:val="007A5E69"/>
    <w:rsid w:val="007C0238"/>
    <w:rsid w:val="007E2B4F"/>
    <w:rsid w:val="007F5D21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93ECC"/>
    <w:rsid w:val="009A19DC"/>
    <w:rsid w:val="009D2AD1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05FF"/>
    <w:rsid w:val="00B52685"/>
    <w:rsid w:val="00BB5E89"/>
    <w:rsid w:val="00BE7561"/>
    <w:rsid w:val="00BF1B00"/>
    <w:rsid w:val="00C27A74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04E21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hyperlink" Target="https://login.salesforce.com/packaging/installPackage.apexp?p0=04t0B000000A2Xa" TargetMode="External"/><Relationship Id="rId18" Type="http://schemas.openxmlformats.org/officeDocument/2006/relationships/hyperlink" Target="https://test.salesforce.com/packaging/installPackage.apexp?p0=04t0B000000A2d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0B000000EU0C" TargetMode="Externa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17" Type="http://schemas.openxmlformats.org/officeDocument/2006/relationships/hyperlink" Target="https://login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at" TargetMode="External"/><Relationship Id="rId20" Type="http://schemas.openxmlformats.org/officeDocument/2006/relationships/hyperlink" Target="https://test.salesforce.com/packaging/installPackage.apexp?p0=04t0B000000A2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a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0B000000QvUG" TargetMode="External"/><Relationship Id="rId19" Type="http://schemas.openxmlformats.org/officeDocument/2006/relationships/hyperlink" Target="https://login.salesforce.com/packaging/installPackage.apexp?p0=04t0B000000A2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hyperlink" Target="https://test.salesforce.com/packaging/installPackage.apexp?p0=04t0B000000A2Xa" TargetMode="External"/><Relationship Id="rId22" Type="http://schemas.openxmlformats.org/officeDocument/2006/relationships/hyperlink" Target="https://test.salesforce.com/packaging/installPackage.apexp?p0=04t0B000000EU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11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18</cp:revision>
  <dcterms:created xsi:type="dcterms:W3CDTF">2018-01-19T16:03:00Z</dcterms:created>
  <dcterms:modified xsi:type="dcterms:W3CDTF">2018-02-08T23:35:00Z</dcterms:modified>
</cp:coreProperties>
</file>