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bookmarkStart w:id="1" w:name="_GoBack"/>
      <w:bookmarkEnd w:id="1"/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E00BDD" w:rsidP="00E00BDD">
      <w:pPr>
        <w:pStyle w:val="ListParagraph"/>
        <w:numPr>
          <w:ilvl w:val="6"/>
          <w:numId w:val="17"/>
        </w:numPr>
      </w:pPr>
      <w:r>
        <w:t xml:space="preserve">Add pick list value: </w:t>
      </w:r>
      <w:r w:rsidR="00B20C21">
        <w:t>‘Authorization Cancelled</w:t>
      </w:r>
    </w:p>
    <w:p w:rsidR="00B20C21" w:rsidRDefault="00B20C21" w:rsidP="00E00BDD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Order Payments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Invoice Payments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  <w:r w:rsidR="003C552B">
        <w:t xml:space="preserve"> </w:t>
      </w:r>
      <w:r w:rsidR="003C552B" w:rsidRPr="006173E2">
        <w:rPr>
          <w:highlight w:val="magenta"/>
        </w:rPr>
        <w:t>(BOC only)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https://login.salesforce.com/packaging/installPackage.apexp?p0=04t0B000000gSeJ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</w:t>
      </w:r>
      <w:r w:rsidR="00EC5842">
        <w:t>test</w:t>
      </w:r>
      <w:r w:rsidR="00EC5842" w:rsidRPr="00EC5842">
        <w:t>.salesforce.com/packaging/installPackage.apexp?p0=04t0B000000gSeJ</w:t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P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710135"/>
    <w:rsid w:val="00775593"/>
    <w:rsid w:val="007764BE"/>
    <w:rsid w:val="008B5DF0"/>
    <w:rsid w:val="00900B6B"/>
    <w:rsid w:val="0091296F"/>
    <w:rsid w:val="00A00B5D"/>
    <w:rsid w:val="00A065D3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00BDD"/>
    <w:rsid w:val="00E84A89"/>
    <w:rsid w:val="00EC5842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27</cp:revision>
  <dcterms:created xsi:type="dcterms:W3CDTF">2017-08-23T14:59:00Z</dcterms:created>
  <dcterms:modified xsi:type="dcterms:W3CDTF">2017-10-22T01:00:00Z</dcterms:modified>
</cp:coreProperties>
</file>