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29E" w:rsidRDefault="0090029E" w:rsidP="0090029E">
      <w:pPr>
        <w:pStyle w:val="ListParagraph"/>
        <w:numPr>
          <w:ilvl w:val="0"/>
          <w:numId w:val="1"/>
        </w:numPr>
      </w:pPr>
      <w:r>
        <w:t>Ticket #15338</w:t>
      </w:r>
    </w:p>
    <w:p w:rsidR="0090029E" w:rsidRDefault="0090029E" w:rsidP="0090029E">
      <w:pPr>
        <w:pStyle w:val="ListParagraph"/>
        <w:ind w:left="360"/>
      </w:pPr>
      <w:r w:rsidRPr="00F9019C">
        <w:t>SER – Sales Order Picklist by Order</w:t>
      </w:r>
    </w:p>
    <w:p w:rsidR="0090029E" w:rsidRDefault="0090029E" w:rsidP="0090029E">
      <w:pPr>
        <w:pStyle w:val="ListParagraph"/>
        <w:numPr>
          <w:ilvl w:val="0"/>
          <w:numId w:val="2"/>
        </w:numPr>
      </w:pPr>
      <w:proofErr w:type="spellStart"/>
      <w:r w:rsidRPr="001824B0">
        <w:t>ControllerExtnSOPicklist.cls</w:t>
      </w:r>
      <w:proofErr w:type="spellEnd"/>
    </w:p>
    <w:p w:rsidR="0090029E" w:rsidRDefault="0090029E" w:rsidP="0090029E">
      <w:pPr>
        <w:pStyle w:val="ListParagraph"/>
        <w:numPr>
          <w:ilvl w:val="0"/>
          <w:numId w:val="2"/>
        </w:numPr>
      </w:pPr>
      <w:proofErr w:type="spellStart"/>
      <w:r w:rsidRPr="00F9019C">
        <w:t>EmailTemplates.cls</w:t>
      </w:r>
      <w:proofErr w:type="spellEnd"/>
    </w:p>
    <w:p w:rsidR="0090029E" w:rsidRDefault="0090029E" w:rsidP="0090029E">
      <w:pPr>
        <w:pStyle w:val="ListParagraph"/>
        <w:numPr>
          <w:ilvl w:val="0"/>
          <w:numId w:val="2"/>
        </w:numPr>
      </w:pPr>
      <w:proofErr w:type="spellStart"/>
      <w:r w:rsidRPr="00F9019C">
        <w:t>SydataEmailProcessor.cls</w:t>
      </w:r>
      <w:proofErr w:type="spellEnd"/>
    </w:p>
    <w:p w:rsidR="00CB7C6D" w:rsidRDefault="00CB7C6D">
      <w:bookmarkStart w:id="0" w:name="_GoBack"/>
      <w:bookmarkEnd w:id="0"/>
    </w:p>
    <w:sectPr w:rsidR="00CB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C0C1E"/>
    <w:multiLevelType w:val="hybridMultilevel"/>
    <w:tmpl w:val="B22E46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9E"/>
    <w:rsid w:val="0090029E"/>
    <w:rsid w:val="00CB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927ED-0271-43A7-9603-C6D10811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</cp:revision>
  <dcterms:created xsi:type="dcterms:W3CDTF">2017-09-25T21:46:00Z</dcterms:created>
  <dcterms:modified xsi:type="dcterms:W3CDTF">2017-09-25T21:48:00Z</dcterms:modified>
</cp:coreProperties>
</file>