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</w:p>
    <w:p w:rsidR="002A2F39" w:rsidRDefault="00501128" w:rsidP="00501128">
      <w:r>
        <w:t xml:space="preserve">2.    Ticket #22630  </w:t>
      </w:r>
      <w:r w:rsidRPr="00501128">
        <w:rPr>
          <w:highlight w:val="cyan"/>
        </w:rPr>
        <w:t>****</w:t>
      </w:r>
      <w:r>
        <w:t xml:space="preserve"> </w:t>
      </w:r>
      <w:r w:rsidRPr="00501128">
        <w:rPr>
          <w:highlight w:val="magenta"/>
        </w:rPr>
        <w:t>University Furnishings ONLY</w:t>
      </w:r>
      <w:r>
        <w:t xml:space="preserve"> </w:t>
      </w:r>
      <w:r w:rsidRPr="00501128">
        <w:rPr>
          <w:highlight w:val="cyan"/>
        </w:rPr>
        <w:t>****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Add ‘custom settings’ to default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Click ‘Custom Settings’ </w:t>
      </w:r>
      <w:r>
        <w:sym w:font="Wingdings" w:char="F0E0"/>
      </w:r>
      <w:r>
        <w:t xml:space="preserve"> Click on ‘default’ </w:t>
      </w:r>
      <w:r>
        <w:sym w:font="Wingdings" w:char="F0E0"/>
      </w:r>
      <w:r>
        <w:t>Click ‘New’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‘sydefault_intacctsoinvft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SO Inv Freight/Tax as Subtotals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sydefault_intacctsoinvft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 xml:space="preserve"> ‘sydefault_intacctpotype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 xml:space="preserve">Data Type = Text 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Purchase Order Transaction 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sydefault_intacctpotype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Tax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sydefault_intacctpotax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Text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Intacct PO Freight Subtotal Description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sydefault_intacctpofreight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lastRenderedPageBreak/>
        <w:t>Length = 30</w:t>
      </w:r>
    </w:p>
    <w:p w:rsidR="00501128" w:rsidRDefault="00501128" w:rsidP="00501128">
      <w:pPr>
        <w:pStyle w:val="ListParagraph"/>
        <w:numPr>
          <w:ilvl w:val="0"/>
          <w:numId w:val="27"/>
        </w:numPr>
      </w:pPr>
      <w:r>
        <w:t>‘sydefault_intacctpoinv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Data Type = Checkbox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Label = Export Intacct Payables Invoices as PO</w:t>
      </w:r>
    </w:p>
    <w:p w:rsidR="00501128" w:rsidRDefault="00501128" w:rsidP="00501128">
      <w:pPr>
        <w:pStyle w:val="ListParagraph"/>
        <w:numPr>
          <w:ilvl w:val="1"/>
          <w:numId w:val="27"/>
        </w:numPr>
      </w:pPr>
      <w:r>
        <w:t>Field Name = sydefault_intacctpoinv</w:t>
      </w:r>
    </w:p>
    <w:p w:rsidR="008E340E" w:rsidRPr="008E340E" w:rsidRDefault="008E340E" w:rsidP="008E340E">
      <w:pPr>
        <w:rPr>
          <w:b/>
          <w:sz w:val="36"/>
          <w:szCs w:val="36"/>
        </w:rPr>
      </w:pPr>
      <w:r w:rsidRPr="008E340E">
        <w:rPr>
          <w:b/>
          <w:sz w:val="36"/>
          <w:szCs w:val="36"/>
          <w:highlight w:val="green"/>
        </w:rPr>
        <w:t>Winter 18.22</w:t>
      </w:r>
    </w:p>
    <w:p w:rsidR="008E340E" w:rsidRDefault="008E340E" w:rsidP="008E340E">
      <w:pPr>
        <w:pStyle w:val="ListParagraph"/>
        <w:numPr>
          <w:ilvl w:val="1"/>
          <w:numId w:val="26"/>
        </w:numPr>
      </w:pPr>
      <w:r>
        <w:t xml:space="preserve">- </w:t>
      </w:r>
      <w:bookmarkStart w:id="0" w:name="ExportPackageDetailPage:theForm:versionD"/>
      <w:r>
        <w:fldChar w:fldCharType="begin"/>
      </w:r>
      <w:r>
        <w:instrText xml:space="preserve"> HYPERLINK "https://login.salesforce.com/packaging/installPackage.apexp?p0=04t0B0000001dVd" </w:instrText>
      </w:r>
      <w:r>
        <w:fldChar w:fldCharType="separate"/>
      </w:r>
      <w:r>
        <w:rPr>
          <w:rStyle w:val="Hyperlink"/>
        </w:rPr>
        <w:t>https://login.salesforce.com/packaging/installPackage.apexp?p0=04t0B0000001dVd</w:t>
      </w:r>
      <w:r>
        <w:fldChar w:fldCharType="end"/>
      </w:r>
      <w:bookmarkEnd w:id="0"/>
    </w:p>
    <w:p w:rsidR="008E340E" w:rsidRDefault="008E340E" w:rsidP="008E340E">
      <w:r>
        <w:t xml:space="preserve">18.22 - </w:t>
      </w:r>
      <w:hyperlink r:id="rId45" w:history="1">
        <w:r w:rsidRPr="00984F61">
          <w:rPr>
            <w:rStyle w:val="Hyperlink"/>
          </w:rPr>
          <w:t>https://test.salesforce.com/packaging/installPackage.apexp?p0=04t0B0000001dVd</w:t>
        </w:r>
      </w:hyperlink>
    </w:p>
    <w:p w:rsidR="00501128" w:rsidRDefault="00501128" w:rsidP="00501128">
      <w:pPr>
        <w:pStyle w:val="ListParagraph"/>
        <w:ind w:left="900"/>
      </w:pPr>
    </w:p>
    <w:p w:rsidR="002A2F39" w:rsidRDefault="00F67291" w:rsidP="002A2F39">
      <w:pPr>
        <w:rPr>
          <w:b/>
          <w:sz w:val="36"/>
          <w:szCs w:val="36"/>
        </w:rPr>
      </w:pPr>
      <w:r w:rsidRPr="00F67291">
        <w:rPr>
          <w:b/>
          <w:sz w:val="36"/>
          <w:szCs w:val="36"/>
          <w:highlight w:val="green"/>
        </w:rPr>
        <w:t>Winter 18.23</w:t>
      </w:r>
    </w:p>
    <w:p w:rsidR="00F67291" w:rsidRDefault="00F67291" w:rsidP="00F67291">
      <w:pPr>
        <w:pStyle w:val="ListParagraph"/>
        <w:numPr>
          <w:ilvl w:val="1"/>
          <w:numId w:val="26"/>
        </w:numPr>
      </w:pPr>
      <w:r>
        <w:t xml:space="preserve">- </w:t>
      </w:r>
      <w:hyperlink r:id="rId46" w:history="1">
        <w:r w:rsidRPr="004945BD">
          <w:rPr>
            <w:rStyle w:val="Hyperlink"/>
          </w:rPr>
          <w:t>https://login.salesforce.com/packaging/installPackage.apexp?p0=04t0B0000001dXZ</w:t>
        </w:r>
      </w:hyperlink>
    </w:p>
    <w:p w:rsidR="00F67291" w:rsidRDefault="00F67291" w:rsidP="00F67291">
      <w:r>
        <w:t xml:space="preserve">18.23   - </w:t>
      </w:r>
      <w:hyperlink r:id="rId47" w:history="1">
        <w:r w:rsidRPr="004945BD">
          <w:rPr>
            <w:rStyle w:val="Hyperlink"/>
          </w:rPr>
          <w:t>https://test.salesforce.com/packaging/installPackage.apexp?p0=04t0B0000001dXZ</w:t>
        </w:r>
      </w:hyperlink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#22524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‘poline__c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Picklist Value  Label Changes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‘poline_ordsts__c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Change Label on picklist values only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7-Line Item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7-Line Item Partially Received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 w:rsidRPr="00F67291">
        <w:rPr>
          <w:highlight w:val="red"/>
        </w:rPr>
        <w:t>8-All Line Items Received</w:t>
      </w:r>
      <w:r>
        <w:t xml:space="preserve"> </w:t>
      </w:r>
      <w:r>
        <w:sym w:font="Wingdings" w:char="F0E0"/>
      </w:r>
      <w:r>
        <w:t xml:space="preserve"> </w:t>
      </w:r>
      <w:r w:rsidRPr="00F67291">
        <w:rPr>
          <w:highlight w:val="green"/>
        </w:rPr>
        <w:t>8-Line Item Fully Received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 w:rsidRPr="002A6810">
        <w:t>Ticket #22610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>
        <w:t>inspord__c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New picklist value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‘inspord_status__c</w:t>
      </w:r>
    </w:p>
    <w:p w:rsidR="00F67291" w:rsidRDefault="00F67291" w:rsidP="00F67291">
      <w:pPr>
        <w:pStyle w:val="ListParagraph"/>
        <w:numPr>
          <w:ilvl w:val="7"/>
          <w:numId w:val="8"/>
        </w:numPr>
      </w:pPr>
      <w:r>
        <w:t>‘Pending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‘i</w:t>
      </w:r>
      <w:r w:rsidRPr="00F67291">
        <w:t>cdmdpickloc__c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‘porcptap__c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2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‘ttaphdr__c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Change Page Layout assignment to version 3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#22714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‘povendpoaddr__c</w:t>
      </w:r>
    </w:p>
    <w:p w:rsidR="00F67291" w:rsidRDefault="00F67291" w:rsidP="00F67291">
      <w:pPr>
        <w:pStyle w:val="ListParagraph"/>
        <w:numPr>
          <w:ilvl w:val="5"/>
          <w:numId w:val="8"/>
        </w:numPr>
      </w:pPr>
      <w:r>
        <w:t>Delete Validation Rule</w:t>
      </w:r>
    </w:p>
    <w:p w:rsidR="00F67291" w:rsidRDefault="00F67291" w:rsidP="00F67291">
      <w:pPr>
        <w:pStyle w:val="ListParagraph"/>
        <w:numPr>
          <w:ilvl w:val="6"/>
          <w:numId w:val="8"/>
        </w:numPr>
      </w:pPr>
      <w:r>
        <w:t>‘Validate_State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>Ticket #23124</w:t>
      </w:r>
    </w:p>
    <w:p w:rsidR="00F67291" w:rsidRDefault="00F67291" w:rsidP="00F67291">
      <w:pPr>
        <w:pStyle w:val="ListParagraph"/>
        <w:numPr>
          <w:ilvl w:val="4"/>
          <w:numId w:val="8"/>
        </w:numPr>
      </w:pPr>
      <w:r>
        <w:t>‘</w:t>
      </w:r>
      <w:r w:rsidRPr="00F67291">
        <w:t>rstk.ScriptExecutor.execute('fix_iccomcod_stdcostupdind', true);</w:t>
      </w:r>
    </w:p>
    <w:p w:rsidR="00F67291" w:rsidRDefault="00F67291" w:rsidP="00F67291">
      <w:pPr>
        <w:pStyle w:val="ListParagraph"/>
        <w:numPr>
          <w:ilvl w:val="3"/>
          <w:numId w:val="8"/>
        </w:numPr>
      </w:pPr>
      <w:r>
        <w:t xml:space="preserve">Ticket #23467  </w:t>
      </w:r>
      <w:r w:rsidRPr="00F67291">
        <w:rPr>
          <w:highlight w:val="magenta"/>
        </w:rPr>
        <w:t>Only on Rootstock Financials Customers</w:t>
      </w:r>
      <w:bookmarkStart w:id="1" w:name="_GoBack"/>
      <w:bookmarkEnd w:id="1"/>
    </w:p>
    <w:p w:rsidR="00F67291" w:rsidRDefault="00F67291" w:rsidP="00F67291">
      <w:pPr>
        <w:pStyle w:val="ListParagraph"/>
        <w:numPr>
          <w:ilvl w:val="0"/>
          <w:numId w:val="28"/>
        </w:numPr>
      </w:pPr>
      <w:r>
        <w:lastRenderedPageBreak/>
        <w:t>‘</w:t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rstk__poitem__c[] toUpdate = [select id from rstk__poitem__c where rstk__poitem_dowhtind__c = false limit 5000];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if (toUpdate.size() == 0)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'**********NO MORE RECORDS FOUND');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 else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for (rstk__poitem__c poitem : toUpdate) {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poitem.rstk__poitem_dowhtind__c = true;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   poitem.rstk__triggeroptions__c = '{"ST":"1","SAE":"1"}';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}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//update toUpdate;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   system.debug(logginglevel.info, '**********' + toUpdate.size() + ' POITEM RECORDS UPDATED');</w:t>
      </w:r>
      <w:r w:rsidRPr="00F67291">
        <w:rPr>
          <w:rFonts w:ascii="Courier New" w:hAnsi="Courier New" w:cs="Courier New"/>
          <w:color w:val="333333"/>
          <w:highlight w:val="yellow"/>
        </w:rPr>
        <w:br/>
      </w:r>
      <w:r w:rsidRPr="00F67291">
        <w:rPr>
          <w:rFonts w:ascii="Courier New" w:hAnsi="Courier New" w:cs="Courier New"/>
          <w:color w:val="0000FF"/>
          <w:highlight w:val="yellow"/>
          <w:shd w:val="clear" w:color="auto" w:fill="FFFFFF"/>
        </w:rPr>
        <w:t>}</w:t>
      </w:r>
    </w:p>
    <w:p w:rsidR="00F67291" w:rsidRPr="00F67291" w:rsidRDefault="00F67291" w:rsidP="00F67291"/>
    <w:p w:rsidR="00F67291" w:rsidRPr="00A576A2" w:rsidRDefault="00F67291" w:rsidP="002A2F39"/>
    <w:sectPr w:rsidR="00F67291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14D" w:rsidRDefault="00BF114D" w:rsidP="00B73768">
      <w:pPr>
        <w:spacing w:after="0" w:line="240" w:lineRule="auto"/>
      </w:pPr>
      <w:r>
        <w:separator/>
      </w:r>
    </w:p>
  </w:endnote>
  <w:endnote w:type="continuationSeparator" w:id="0">
    <w:p w:rsidR="00BF114D" w:rsidRDefault="00BF114D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14D" w:rsidRDefault="00BF114D" w:rsidP="00B73768">
      <w:pPr>
        <w:spacing w:after="0" w:line="240" w:lineRule="auto"/>
      </w:pPr>
      <w:r>
        <w:separator/>
      </w:r>
    </w:p>
  </w:footnote>
  <w:footnote w:type="continuationSeparator" w:id="0">
    <w:p w:rsidR="00BF114D" w:rsidRDefault="00BF114D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4A77"/>
    <w:multiLevelType w:val="hybridMultilevel"/>
    <w:tmpl w:val="1D5C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54AC1"/>
    <w:multiLevelType w:val="hybridMultilevel"/>
    <w:tmpl w:val="27E2502E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530" w:hanging="180"/>
      </w:pPr>
    </w:lvl>
    <w:lvl w:ilvl="6" w:tplc="0409000F">
      <w:start w:val="1"/>
      <w:numFmt w:val="decimal"/>
      <w:lvlText w:val="%7."/>
      <w:lvlJc w:val="left"/>
      <w:pPr>
        <w:ind w:left="2070" w:hanging="360"/>
      </w:pPr>
    </w:lvl>
    <w:lvl w:ilvl="7" w:tplc="04090019">
      <w:start w:val="1"/>
      <w:numFmt w:val="lowerLetter"/>
      <w:lvlText w:val="%8."/>
      <w:lvlJc w:val="left"/>
      <w:pPr>
        <w:ind w:left="261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708F"/>
    <w:multiLevelType w:val="hybridMultilevel"/>
    <w:tmpl w:val="5F2C9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8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3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7"/>
  </w:num>
  <w:num w:numId="11">
    <w:abstractNumId w:val="3"/>
  </w:num>
  <w:num w:numId="12">
    <w:abstractNumId w:val="3"/>
  </w:num>
  <w:num w:numId="13">
    <w:abstractNumId w:val="11"/>
  </w:num>
  <w:num w:numId="14">
    <w:abstractNumId w:val="14"/>
  </w:num>
  <w:num w:numId="15">
    <w:abstractNumId w:val="13"/>
  </w:num>
  <w:num w:numId="16">
    <w:abstractNumId w:val="9"/>
  </w:num>
  <w:num w:numId="17">
    <w:abstractNumId w:val="21"/>
  </w:num>
  <w:num w:numId="18">
    <w:abstractNumId w:val="22"/>
  </w:num>
  <w:num w:numId="19">
    <w:abstractNumId w:val="20"/>
  </w:num>
  <w:num w:numId="20">
    <w:abstractNumId w:val="18"/>
  </w:num>
  <w:num w:numId="21">
    <w:abstractNumId w:val="25"/>
  </w:num>
  <w:num w:numId="22">
    <w:abstractNumId w:val="7"/>
  </w:num>
  <w:num w:numId="23">
    <w:abstractNumId w:val="24"/>
  </w:num>
  <w:num w:numId="24">
    <w:abstractNumId w:val="5"/>
  </w:num>
  <w:num w:numId="25">
    <w:abstractNumId w:val="19"/>
  </w:num>
  <w:num w:numId="26">
    <w:abstractNumId w:val="8"/>
  </w:num>
  <w:num w:numId="27">
    <w:abstractNumId w:val="2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97267"/>
    <w:rsid w:val="002A2F39"/>
    <w:rsid w:val="002B7497"/>
    <w:rsid w:val="003E4111"/>
    <w:rsid w:val="003F7D4A"/>
    <w:rsid w:val="00416327"/>
    <w:rsid w:val="00455565"/>
    <w:rsid w:val="00485952"/>
    <w:rsid w:val="004E4DDF"/>
    <w:rsid w:val="004F0D0B"/>
    <w:rsid w:val="00501128"/>
    <w:rsid w:val="005354AE"/>
    <w:rsid w:val="005D454B"/>
    <w:rsid w:val="006247E6"/>
    <w:rsid w:val="00640867"/>
    <w:rsid w:val="006A4013"/>
    <w:rsid w:val="007207D2"/>
    <w:rsid w:val="00782F83"/>
    <w:rsid w:val="008D052D"/>
    <w:rsid w:val="008E340E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E107F"/>
    <w:rsid w:val="00BF114D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51703"/>
    <w:rsid w:val="00F67291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47" Type="http://schemas.openxmlformats.org/officeDocument/2006/relationships/hyperlink" Target="https://test.salesforce.com/packaging/installPackage.apexp?p0=04t0B0000001dXZ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hyperlink" Target="https://login.salesforce.com/packaging/installPackage.apexp?p0=04t0B0000001dXZ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hyperlink" Target="https://test.salesforce.com/packaging/installPackage.apexp?p0=04t0B0000001dV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test.salesforce.com/packaging/installPackage.apexp?p0=04t0B000000A2r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2429</TotalTime>
  <Pages>11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31</cp:revision>
  <dcterms:created xsi:type="dcterms:W3CDTF">2018-02-14T17:35:00Z</dcterms:created>
  <dcterms:modified xsi:type="dcterms:W3CDTF">2018-09-19T15:29:00Z</dcterms:modified>
</cp:coreProperties>
</file>