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 xml:space="preserve">a.    </w:t>
      </w:r>
      <w:r>
        <w:t>Add custom settings</w:t>
      </w:r>
    </w:p>
    <w:p w:rsidR="00F82EC3" w:rsidRDefault="00F82EC3" w:rsidP="00F82EC3">
      <w:pPr>
        <w:pStyle w:val="NoSpacing"/>
        <w:ind w:left="720" w:firstLine="720"/>
      </w:pPr>
      <w:r>
        <w:t xml:space="preserve">1.   </w:t>
      </w:r>
      <w:r>
        <w:t>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</w:t>
      </w:r>
      <w:r>
        <w:t>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</w:t>
      </w:r>
      <w:r>
        <w:t>Description = Delete icitems</w:t>
      </w:r>
      <w:r w:rsidR="009F1369">
        <w:t>iteproj when quantity becomes 0</w:t>
      </w:r>
      <w:bookmarkStart w:id="0" w:name="_GoBack"/>
      <w:bookmarkEnd w:id="0"/>
    </w:p>
    <w:p w:rsidR="00F82EC3" w:rsidRDefault="00F82EC3" w:rsidP="00F82EC3">
      <w:pPr>
        <w:pStyle w:val="NoSpacing"/>
        <w:ind w:left="720" w:firstLine="720"/>
      </w:pPr>
      <w:r>
        <w:lastRenderedPageBreak/>
        <w:t xml:space="preserve">2.    </w:t>
      </w:r>
      <w:r>
        <w:t>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</w:t>
      </w:r>
      <w:r>
        <w:t>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</w:t>
      </w:r>
      <w:r>
        <w:t>Description = Delete icitemproj when quantity becomes 0</w:t>
      </w:r>
    </w:p>
    <w:p w:rsidR="00F82EC3" w:rsidRDefault="00F82EC3" w:rsidP="00F82EC3">
      <w:pPr>
        <w:pStyle w:val="NoSpacing"/>
      </w:pPr>
    </w:p>
    <w:p w:rsidR="004F0D0B" w:rsidRPr="004F0D0B" w:rsidRDefault="004F0D0B" w:rsidP="004F0D0B">
      <w:pPr>
        <w:rPr>
          <w:rStyle w:val="Hyperlink"/>
          <w:color w:val="auto"/>
          <w:u w:val="none"/>
        </w:rPr>
      </w:pPr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95" w:rsidRDefault="00A95A95" w:rsidP="00B73768">
      <w:pPr>
        <w:spacing w:after="0" w:line="240" w:lineRule="auto"/>
      </w:pPr>
      <w:r>
        <w:separator/>
      </w:r>
    </w:p>
  </w:endnote>
  <w:endnote w:type="continuationSeparator" w:id="0">
    <w:p w:rsidR="00A95A95" w:rsidRDefault="00A95A95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95" w:rsidRDefault="00A95A95" w:rsidP="00B73768">
      <w:pPr>
        <w:spacing w:after="0" w:line="240" w:lineRule="auto"/>
      </w:pPr>
      <w:r>
        <w:separator/>
      </w:r>
    </w:p>
  </w:footnote>
  <w:footnote w:type="continuationSeparator" w:id="0">
    <w:p w:rsidR="00A95A95" w:rsidRDefault="00A95A95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4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3FA8"/>
    <w:rsid w:val="000B4BDD"/>
    <w:rsid w:val="00152320"/>
    <w:rsid w:val="002B7497"/>
    <w:rsid w:val="003E4111"/>
    <w:rsid w:val="003F7D4A"/>
    <w:rsid w:val="004F0D0B"/>
    <w:rsid w:val="005354AE"/>
    <w:rsid w:val="005D454B"/>
    <w:rsid w:val="00640867"/>
    <w:rsid w:val="00782F83"/>
    <w:rsid w:val="00915E3D"/>
    <w:rsid w:val="00983CAB"/>
    <w:rsid w:val="009F1369"/>
    <w:rsid w:val="00A15648"/>
    <w:rsid w:val="00A576A2"/>
    <w:rsid w:val="00A95A95"/>
    <w:rsid w:val="00B567FC"/>
    <w:rsid w:val="00B73319"/>
    <w:rsid w:val="00B73768"/>
    <w:rsid w:val="00BE107F"/>
    <w:rsid w:val="00C004B3"/>
    <w:rsid w:val="00CB05DF"/>
    <w:rsid w:val="00CB14D0"/>
    <w:rsid w:val="00CD6594"/>
    <w:rsid w:val="00E40C3F"/>
    <w:rsid w:val="00E77D4D"/>
    <w:rsid w:val="00EC1158"/>
    <w:rsid w:val="00F51703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19</cp:revision>
  <dcterms:created xsi:type="dcterms:W3CDTF">2018-02-14T17:35:00Z</dcterms:created>
  <dcterms:modified xsi:type="dcterms:W3CDTF">2018-06-12T23:06:00Z</dcterms:modified>
</cp:coreProperties>
</file>