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56A8977B" w:rsidR="002365C8" w:rsidRDefault="003F4051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ECA09D5" w14:textId="104EF84D" w:rsidR="00327FE1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="00327FE1">
        <w:rPr>
          <w:rFonts w:ascii="Helvetica" w:hAnsi="Helvetica" w:cs="Helvetica"/>
        </w:rPr>
        <w:t xml:space="preserve">Run Deletion Script </w:t>
      </w:r>
    </w:p>
    <w:p w14:paraId="4971080F" w14:textId="0A21AF64" w:rsidR="00327FE1" w:rsidRDefault="00327FE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1C356DF3" w14:textId="26313954" w:rsidR="002365C8" w:rsidRDefault="00327FE1" w:rsidP="00327FE1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="00D871F2">
        <w:rPr>
          <w:rFonts w:ascii="Helvetica" w:hAnsi="Helvetica" w:cs="Helvetica"/>
        </w:rPr>
        <w:t>Run new updated page help csv file</w:t>
      </w:r>
    </w:p>
    <w:p w14:paraId="46E2C936" w14:textId="33F32F18" w:rsidR="0069653F" w:rsidRPr="00327FE1" w:rsidRDefault="0069653F" w:rsidP="00327FE1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</w:t>
      </w:r>
      <w:r w:rsidR="00DB20B9" w:rsidRPr="00327FE1">
        <w:rPr>
          <w:rFonts w:ascii="Helvetica" w:hAnsi="Helvetica" w:cs="Helvetica"/>
        </w:rPr>
        <w:t>se Data Loader to ‘</w:t>
      </w:r>
      <w:r w:rsidR="00327FE1">
        <w:rPr>
          <w:rFonts w:ascii="Helvetica" w:hAnsi="Helvetica" w:cs="Helvetica"/>
        </w:rPr>
        <w:t>Insert</w:t>
      </w:r>
      <w:r w:rsidR="00DB20B9" w:rsidRPr="00327FE1">
        <w:rPr>
          <w:rFonts w:ascii="Helvetica" w:hAnsi="Helvetica" w:cs="Helvetica"/>
        </w:rPr>
        <w:t>’ the org with the new csv file</w:t>
      </w:r>
      <w:r w:rsidR="008A7C07" w:rsidRPr="00327FE1">
        <w:rPr>
          <w:rFonts w:ascii="Helvetica" w:hAnsi="Helvetica" w:cs="Helvetica"/>
        </w:rPr>
        <w:t xml:space="preserve"> (CSV file located in Technical Support Repository)</w:t>
      </w:r>
    </w:p>
    <w:p w14:paraId="7E60680B" w14:textId="1EBC9C9F" w:rsidR="00DB20B9" w:rsidRDefault="00DB20B9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</w:r>
      <w:r w:rsidR="00097444" w:rsidRPr="00327FE1">
        <w:rPr>
          <w:rFonts w:ascii="Helvetica" w:hAnsi="Helvetica" w:cs="Helvetica"/>
        </w:rPr>
        <w:t>Data object = Help (rstk_</w:t>
      </w:r>
      <w:proofErr w:type="spellStart"/>
      <w:r w:rsidR="00097444" w:rsidRPr="00327FE1">
        <w:rPr>
          <w:rFonts w:ascii="Helvetica" w:hAnsi="Helvetica" w:cs="Helvetica"/>
        </w:rPr>
        <w:t>helpsetup</w:t>
      </w:r>
      <w:proofErr w:type="spellEnd"/>
      <w:r w:rsidR="00097444" w:rsidRPr="00327FE1">
        <w:rPr>
          <w:rFonts w:ascii="Helvetica" w:hAnsi="Helvetica" w:cs="Helvetica"/>
        </w:rPr>
        <w:t>__c)</w:t>
      </w:r>
    </w:p>
    <w:p w14:paraId="1362875C" w14:textId="2C80B3E2" w:rsidR="00327FE1" w:rsidRDefault="00327FE1" w:rsidP="00327FE1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081B785" w14:textId="5C86641D" w:rsidR="00327FE1" w:rsidRDefault="00327FE1" w:rsidP="00327FE1">
      <w:pPr>
        <w:ind w:left="720" w:hanging="720"/>
        <w:rPr>
          <w:rFonts w:ascii="Helvetica" w:hAnsi="Helvetica" w:cs="Helvetic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D162183" wp14:editId="128D947E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01FF9C" w14:textId="77777777" w:rsidR="00327FE1" w:rsidRPr="00097444" w:rsidRDefault="00327FE1" w:rsidP="00327FE1">
      <w:pPr>
        <w:ind w:left="720" w:hanging="720"/>
        <w:rPr>
          <w:rFonts w:ascii="Helvetica" w:hAnsi="Helvetica" w:cs="Helvetica"/>
        </w:rPr>
      </w:pP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8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40FB886B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r w:rsidR="0096097E">
        <w:rPr>
          <w:rFonts w:ascii="Helvetica" w:hAnsi="Helvetica" w:cs="Helvetica"/>
        </w:rPr>
        <w:t>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6773900E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="0096097E"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2365C8"/>
    <w:rsid w:val="00327FE1"/>
    <w:rsid w:val="003F4051"/>
    <w:rsid w:val="00463485"/>
    <w:rsid w:val="00671E2D"/>
    <w:rsid w:val="0069653F"/>
    <w:rsid w:val="008644BA"/>
    <w:rsid w:val="008A7C07"/>
    <w:rsid w:val="0093321D"/>
    <w:rsid w:val="0096097E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13</cp:revision>
  <dcterms:created xsi:type="dcterms:W3CDTF">2019-03-20T19:48:00Z</dcterms:created>
  <dcterms:modified xsi:type="dcterms:W3CDTF">2019-04-09T20:02:00Z</dcterms:modified>
</cp:coreProperties>
</file>