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544BD0FC" w14:textId="77777777" w:rsidR="00AF7073" w:rsidRDefault="00AF7073" w:rsidP="00AF7073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4E2C8A00" w:rsidR="00344C5D" w:rsidRDefault="00344C5D" w:rsidP="00344C5D">
      <w:r>
        <w:t>19.15.1</w:t>
      </w:r>
      <w:r w:rsidR="00E333D8">
        <w:t xml:space="preserve"> - </w:t>
      </w:r>
      <w:hyperlink r:id="rId14" w:history="1">
        <w:r w:rsidRPr="009A1120">
          <w:rPr>
            <w:rStyle w:val="Hyperlink"/>
          </w:rPr>
          <w:t>https://login.salesforce.com/packaging/installPackage.apexp?p0=04t4O000000gTc9</w:t>
        </w:r>
      </w:hyperlink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2C390BDF" w:rsidR="00E333D8" w:rsidRDefault="00344C5D" w:rsidP="00E333D8">
      <w:r>
        <w:t>19.15.1</w:t>
      </w:r>
      <w:r w:rsidR="00E333D8">
        <w:t xml:space="preserve"> - </w:t>
      </w:r>
      <w:hyperlink r:id="rId15" w:history="1">
        <w:r w:rsidRPr="009A1120">
          <w:rPr>
            <w:rStyle w:val="Hyperlink"/>
          </w:rPr>
          <w:t>https://test.salesforce.com/packaging/installPackage.apexp?p0=04t4O000000gTc9</w:t>
        </w:r>
      </w:hyperlink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lastRenderedPageBreak/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10BB0B1C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</w:t>
      </w:r>
      <w:r w:rsidR="00BA15F8">
        <w:t>h</w:t>
      </w:r>
      <w:r>
        <w:t>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1FDDEEAE" w14:textId="77777777" w:rsidR="00AD0266" w:rsidRDefault="00720542" w:rsidP="00720542">
      <w:pPr>
        <w:pStyle w:val="ListParagraph"/>
        <w:numPr>
          <w:ilvl w:val="1"/>
          <w:numId w:val="5"/>
        </w:numPr>
      </w:pPr>
      <w:r>
        <w:t>‘Run Scripts –</w:t>
      </w:r>
    </w:p>
    <w:p w14:paraId="56CCDC79" w14:textId="1EBB2E33" w:rsidR="00AD0266" w:rsidRDefault="00AD0266" w:rsidP="00AD0266">
      <w:pPr>
        <w:pStyle w:val="ListParagraph"/>
        <w:ind w:left="1440"/>
      </w:pPr>
    </w:p>
    <w:p w14:paraId="0DE82FA6" w14:textId="6C84948B" w:rsidR="00AD0266" w:rsidRDefault="00AD0266" w:rsidP="00AD0266">
      <w:pPr>
        <w:pStyle w:val="ListParagraph"/>
        <w:numPr>
          <w:ilvl w:val="0"/>
          <w:numId w:val="6"/>
        </w:numPr>
      </w:pPr>
      <w:r w:rsidRPr="00AD0266">
        <w:t>Note: Run this script multiple times until all the records are updated with 'true' value on icitem_</w:t>
      </w:r>
      <w:proofErr w:type="spellStart"/>
      <w:r w:rsidRPr="00AD0266">
        <w:t>ltexpireind</w:t>
      </w:r>
      <w:proofErr w:type="spellEnd"/>
      <w:r w:rsidRPr="00AD0266">
        <w:t>__c field.</w:t>
      </w:r>
      <w:r w:rsidR="001D2BFF">
        <w:t xml:space="preserve"> </w:t>
      </w:r>
      <w:r w:rsidR="001D2BFF" w:rsidRPr="001D2BFF">
        <w:rPr>
          <w:highlight w:val="cyan"/>
        </w:rPr>
        <w:t>You may need to lower the parameters from 2000 to 1000 or 500 in order for the script to run without ‘CPU time limit exceeded’</w:t>
      </w:r>
      <w:r w:rsidR="00320959" w:rsidRPr="00320959">
        <w:rPr>
          <w:highlight w:val="cyan"/>
        </w:rPr>
        <w:t>. Or if you can, try to increase the parameters to 2500 or 3000</w:t>
      </w:r>
    </w:p>
    <w:p w14:paraId="1C31DDE6" w14:textId="77777777" w:rsidR="00AD0266" w:rsidRDefault="00AD0266" w:rsidP="00AD0266">
      <w:pPr>
        <w:pStyle w:val="ListParagraph"/>
        <w:ind w:left="1440"/>
      </w:pPr>
    </w:p>
    <w:p w14:paraId="6E910478" w14:textId="76B8D97E" w:rsidR="00720542" w:rsidRDefault="00AD0266" w:rsidP="00720542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 w:rsidR="00AC5AFF">
        <w:rPr>
          <w:rFonts w:asciiTheme="majorHAnsi" w:hAnsiTheme="majorHAnsi" w:cstheme="majorHAnsi"/>
        </w:rPr>
        <w:t>238 part1</w:t>
      </w:r>
    </w:p>
    <w:p w14:paraId="1BE89600" w14:textId="2FEA84A5" w:rsidR="00AD0266" w:rsidRPr="00AD0266" w:rsidRDefault="00AD0266" w:rsidP="00AD0266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0D97D52B" w14:textId="5D26C5DC" w:rsidR="00AD0266" w:rsidRPr="001503D9" w:rsidRDefault="00AD0266" w:rsidP="001503D9">
      <w:pPr>
        <w:pStyle w:val="ListParagraph"/>
        <w:numPr>
          <w:ilvl w:val="0"/>
          <w:numId w:val="6"/>
        </w:numPr>
      </w:pPr>
      <w:r w:rsidRPr="001503D9">
        <w:t>Note: Run this script multiple times until all the records are updated with calculate date value on icitemlot_</w:t>
      </w:r>
      <w:proofErr w:type="spellStart"/>
      <w:r w:rsidRPr="001503D9">
        <w:t>issexpiredate</w:t>
      </w:r>
      <w:proofErr w:type="spellEnd"/>
      <w:r w:rsidRPr="001503D9">
        <w:t>__c field.</w:t>
      </w:r>
      <w:r w:rsidR="001D2BFF">
        <w:t xml:space="preserve"> </w:t>
      </w:r>
      <w:r w:rsidR="001D2BFF" w:rsidRPr="001D2BFF">
        <w:rPr>
          <w:highlight w:val="cyan"/>
        </w:rPr>
        <w:t>You may need to lower the parameters from 2000 to 1000 or 500 in order for the script to run without ‘CPU time limit exceeded</w:t>
      </w:r>
      <w:r w:rsidR="001D2BFF" w:rsidRPr="00320959">
        <w:rPr>
          <w:highlight w:val="cyan"/>
        </w:rPr>
        <w:t>’</w:t>
      </w:r>
      <w:r w:rsidR="00320959" w:rsidRPr="00320959">
        <w:rPr>
          <w:highlight w:val="cyan"/>
        </w:rPr>
        <w:t>.</w:t>
      </w:r>
      <w:r w:rsidR="00320959" w:rsidRPr="00320959">
        <w:rPr>
          <w:highlight w:val="cyan"/>
        </w:rPr>
        <w:t xml:space="preserve"> O</w:t>
      </w:r>
      <w:bookmarkStart w:id="0" w:name="_GoBack"/>
      <w:bookmarkEnd w:id="0"/>
      <w:r w:rsidR="00320959" w:rsidRPr="00320959">
        <w:rPr>
          <w:highlight w:val="cyan"/>
        </w:rPr>
        <w:t>r if you can, try to increase the parameters to 2500 or 3000</w:t>
      </w:r>
    </w:p>
    <w:p w14:paraId="1EB408FB" w14:textId="77777777" w:rsidR="00AD0266" w:rsidRPr="0068361B" w:rsidRDefault="00AD0266" w:rsidP="00AD0266">
      <w:pPr>
        <w:pStyle w:val="ListParagraph"/>
        <w:ind w:left="216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4438E45" w14:textId="77D42F31" w:rsidR="00720542" w:rsidRDefault="00AC5AFF" w:rsidP="00720542">
      <w:pPr>
        <w:pStyle w:val="ListParagraph"/>
        <w:numPr>
          <w:ilvl w:val="3"/>
          <w:numId w:val="5"/>
        </w:numPr>
      </w:pPr>
      <w:r>
        <w:t>238 part2</w:t>
      </w:r>
    </w:p>
    <w:p w14:paraId="3C428C80" w14:textId="77777777" w:rsidR="00720542" w:rsidRDefault="00720542" w:rsidP="00720542">
      <w:pPr>
        <w:pStyle w:val="ListParagraph"/>
        <w:ind w:left="2160"/>
      </w:pP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57666"/>
    <w:multiLevelType w:val="hybridMultilevel"/>
    <w:tmpl w:val="35E607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503D9"/>
    <w:rsid w:val="001927F4"/>
    <w:rsid w:val="001D2BFF"/>
    <w:rsid w:val="001E2248"/>
    <w:rsid w:val="001E252C"/>
    <w:rsid w:val="00214813"/>
    <w:rsid w:val="002365C8"/>
    <w:rsid w:val="002B6215"/>
    <w:rsid w:val="00320959"/>
    <w:rsid w:val="00327FE1"/>
    <w:rsid w:val="00344C5D"/>
    <w:rsid w:val="00362719"/>
    <w:rsid w:val="003F4051"/>
    <w:rsid w:val="00463485"/>
    <w:rsid w:val="0051492A"/>
    <w:rsid w:val="0060458B"/>
    <w:rsid w:val="00671E2D"/>
    <w:rsid w:val="0068361B"/>
    <w:rsid w:val="0069653F"/>
    <w:rsid w:val="00720542"/>
    <w:rsid w:val="008644BA"/>
    <w:rsid w:val="008A7C07"/>
    <w:rsid w:val="0093321D"/>
    <w:rsid w:val="0096097E"/>
    <w:rsid w:val="00A443EA"/>
    <w:rsid w:val="00AC5AFF"/>
    <w:rsid w:val="00AD0266"/>
    <w:rsid w:val="00AF7073"/>
    <w:rsid w:val="00B44AF5"/>
    <w:rsid w:val="00B949FB"/>
    <w:rsid w:val="00BA15F8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gTc9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gTc9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7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60</cp:revision>
  <dcterms:created xsi:type="dcterms:W3CDTF">2019-03-20T19:48:00Z</dcterms:created>
  <dcterms:modified xsi:type="dcterms:W3CDTF">2019-05-16T19:28:00Z</dcterms:modified>
</cp:coreProperties>
</file>