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 xml:space="preserve">-ff only if </w:t>
      </w:r>
      <w:proofErr w:type="spellStart"/>
      <w:r>
        <w:rPr>
          <w:rFonts w:ascii="Helvetica" w:hAnsi="Helvetica" w:cs="Helvetica"/>
        </w:rPr>
        <w:t>RS-Support</w:t>
      </w:r>
      <w:proofErr w:type="spellEnd"/>
      <w:r>
        <w:rPr>
          <w:rFonts w:ascii="Helvetica" w:hAnsi="Helvetica" w:cs="Helvetica"/>
        </w:rPr>
        <w:t xml:space="preserve">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Pr="0060458B" w:rsidRDefault="00A443EA" w:rsidP="00A443EA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4C7641D5" w14:textId="69FFAB30" w:rsidR="00A443EA" w:rsidRDefault="00A443EA" w:rsidP="00A443EA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4B62DA14" w14:textId="30BA44AF" w:rsidR="00214813" w:rsidRDefault="00214813" w:rsidP="00A443EA">
      <w:pPr>
        <w:rPr>
          <w:rStyle w:val="Hyperlink"/>
        </w:rPr>
      </w:pPr>
      <w:r>
        <w:t>19.11.3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FEB2498" w14:textId="2595329F" w:rsidR="00A443EA" w:rsidRDefault="00214813" w:rsidP="00A443EA">
      <w:r>
        <w:t>19.11.3</w:t>
      </w:r>
      <w:r w:rsidR="00A443EA">
        <w:t xml:space="preserve">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5D00AEE3" w14:textId="77777777" w:rsidR="00A443EA" w:rsidRDefault="00A443EA" w:rsidP="00A443EA"/>
    <w:p w14:paraId="656C2A25" w14:textId="77777777" w:rsidR="00E05E1B" w:rsidRDefault="00E05E1B" w:rsidP="00A443EA"/>
    <w:p w14:paraId="0199AB41" w14:textId="77777777" w:rsidR="00E05E1B" w:rsidRDefault="00E05E1B" w:rsidP="00A443EA"/>
    <w:p w14:paraId="7E695F3F" w14:textId="33885690" w:rsidR="00E05E1B" w:rsidRDefault="00E05E1B" w:rsidP="00E05E1B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1001E3AE" w14:textId="6CD6B08D" w:rsidR="00E05E1B" w:rsidRDefault="00E05E1B" w:rsidP="00E05E1B">
      <w:r>
        <w:t>19.13</w:t>
      </w:r>
      <w:r w:rsidR="00CE5136">
        <w:t>.1</w:t>
      </w:r>
      <w:r>
        <w:t xml:space="preserve"> - </w:t>
      </w:r>
      <w:r w:rsidR="001E252C" w:rsidRPr="001E252C">
        <w:rPr>
          <w:rStyle w:val="Hyperlink"/>
        </w:rPr>
        <w:t>https://login.salesforce.com/packaging/installPackage.apexp?p0=04t4O000000A3lf</w:t>
      </w:r>
    </w:p>
    <w:p w14:paraId="722C6A8B" w14:textId="11F0C518" w:rsidR="002B6215" w:rsidRDefault="00CE5136" w:rsidP="001E252C">
      <w:pPr>
        <w:pStyle w:val="ListParagraph"/>
        <w:numPr>
          <w:ilvl w:val="1"/>
          <w:numId w:val="3"/>
        </w:numPr>
      </w:pPr>
      <w:r>
        <w:t xml:space="preserve">.1 </w:t>
      </w:r>
      <w:r w:rsidR="00E05E1B">
        <w:t xml:space="preserve">- </w:t>
      </w:r>
      <w:r w:rsidR="001E252C" w:rsidRPr="001E252C">
        <w:rPr>
          <w:rStyle w:val="Hyperlink"/>
        </w:rPr>
        <w:t>https://</w:t>
      </w:r>
      <w:r w:rsidR="001E252C">
        <w:rPr>
          <w:rStyle w:val="Hyperlink"/>
        </w:rPr>
        <w:t>test</w:t>
      </w:r>
      <w:r w:rsidR="001E252C" w:rsidRPr="001E252C">
        <w:rPr>
          <w:rStyle w:val="Hyperlink"/>
        </w:rPr>
        <w:t>.salesforce.com/packaging/installPackage.apexp?p0=04t4O000000A3lf</w:t>
      </w:r>
    </w:p>
    <w:p w14:paraId="7613ECEE" w14:textId="6DFEC354" w:rsidR="00CA35A3" w:rsidRDefault="00CA35A3" w:rsidP="002B6215">
      <w:pPr>
        <w:pStyle w:val="ListParagraph"/>
        <w:numPr>
          <w:ilvl w:val="0"/>
          <w:numId w:val="4"/>
        </w:numPr>
      </w:pPr>
      <w:r>
        <w:t>Jira #2503 (workaround until 2503 is deployed in next build)</w:t>
      </w:r>
    </w:p>
    <w:p w14:paraId="2E07D824" w14:textId="61985DD5" w:rsidR="00CA35A3" w:rsidRDefault="00CA35A3" w:rsidP="00CA35A3">
      <w:pPr>
        <w:pStyle w:val="ListParagraph"/>
        <w:numPr>
          <w:ilvl w:val="1"/>
          <w:numId w:val="4"/>
        </w:numPr>
      </w:pPr>
      <w:r>
        <w:t>New Custom Setting:</w:t>
      </w:r>
    </w:p>
    <w:p w14:paraId="05D91B9A" w14:textId="77777777" w:rsidR="00CA35A3" w:rsidRDefault="00CA35A3" w:rsidP="00CA35A3">
      <w:pPr>
        <w:pStyle w:val="ListParagraph"/>
        <w:numPr>
          <w:ilvl w:val="2"/>
          <w:numId w:val="4"/>
        </w:numPr>
      </w:pPr>
      <w:r>
        <w:t xml:space="preserve">Name: </w:t>
      </w:r>
      <w:proofErr w:type="spellStart"/>
      <w:r>
        <w:t>metadata_exclude</w:t>
      </w:r>
      <w:proofErr w:type="spellEnd"/>
    </w:p>
    <w:p w14:paraId="2D549902" w14:textId="49CC98C5" w:rsidR="00CA35A3" w:rsidRDefault="00CA35A3" w:rsidP="00CA35A3">
      <w:pPr>
        <w:pStyle w:val="ListParagraph"/>
        <w:numPr>
          <w:ilvl w:val="2"/>
          <w:numId w:val="4"/>
        </w:numPr>
      </w:pPr>
      <w:r>
        <w:t xml:space="preserve">Value: </w:t>
      </w:r>
      <w:proofErr w:type="spellStart"/>
      <w:r>
        <w:t>newformula</w:t>
      </w:r>
      <w:proofErr w:type="spellEnd"/>
      <w:r>
        <w:t>__c</w:t>
      </w:r>
    </w:p>
    <w:p w14:paraId="2D0045EA" w14:textId="111F3A80" w:rsidR="002B6215" w:rsidRDefault="002B6215" w:rsidP="002B6215">
      <w:pPr>
        <w:pStyle w:val="ListParagraph"/>
        <w:numPr>
          <w:ilvl w:val="0"/>
          <w:numId w:val="4"/>
        </w:numPr>
      </w:pPr>
      <w:r>
        <w:t>Jira #201</w:t>
      </w:r>
    </w:p>
    <w:p w14:paraId="587401BC" w14:textId="3A88FA79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47B06961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Delete Validation Rule</w:t>
      </w:r>
    </w:p>
    <w:p w14:paraId="55C77C3D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13DCA5D" w14:textId="453586BA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317E5461" w14:textId="4EE63316" w:rsidR="002B6215" w:rsidRDefault="002B6215" w:rsidP="002B6215">
      <w:pPr>
        <w:pStyle w:val="ListParagraph"/>
        <w:numPr>
          <w:ilvl w:val="2"/>
          <w:numId w:val="4"/>
        </w:numPr>
      </w:pPr>
      <w:r>
        <w:t>New Picklist Value</w:t>
      </w:r>
    </w:p>
    <w:p w14:paraId="5677D9AA" w14:textId="6E40DC21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4949D9B2" w14:textId="57616B7E" w:rsidR="002B6215" w:rsidRDefault="002B6215" w:rsidP="002B6215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4F65A301" w14:textId="5AB22EE5" w:rsidR="002B6215" w:rsidRDefault="002B6215" w:rsidP="002B6215">
      <w:pPr>
        <w:pStyle w:val="ListParagraph"/>
        <w:numPr>
          <w:ilvl w:val="0"/>
          <w:numId w:val="4"/>
        </w:numPr>
      </w:pPr>
      <w:r>
        <w:t>Jira #2322</w:t>
      </w:r>
    </w:p>
    <w:p w14:paraId="092B3C3A" w14:textId="041132D3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68E2F64C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New Picklist Values</w:t>
      </w:r>
    </w:p>
    <w:p w14:paraId="660FC267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05A1DFBC" w14:textId="77777777" w:rsidR="002B6215" w:rsidRDefault="002B6215" w:rsidP="002B6215">
      <w:pPr>
        <w:pStyle w:val="ListParagraph"/>
        <w:numPr>
          <w:ilvl w:val="4"/>
          <w:numId w:val="4"/>
        </w:numPr>
      </w:pPr>
      <w:r>
        <w:t>‘CYCLECNT</w:t>
      </w:r>
    </w:p>
    <w:p w14:paraId="2E10DB82" w14:textId="27969749" w:rsidR="002B6215" w:rsidRDefault="002B6215" w:rsidP="002B6215">
      <w:pPr>
        <w:pStyle w:val="ListParagraph"/>
        <w:ind w:left="2880" w:firstLine="360"/>
      </w:pPr>
      <w:r>
        <w:t>INVLOCADJ</w:t>
      </w:r>
    </w:p>
    <w:p w14:paraId="573686F0" w14:textId="77777777" w:rsidR="00FC312E" w:rsidRDefault="00FC312E" w:rsidP="00FC312E">
      <w:bookmarkStart w:id="0" w:name="_GoBack"/>
      <w:bookmarkEnd w:id="0"/>
    </w:p>
    <w:p w14:paraId="3BBDAA0E" w14:textId="5824A6C8" w:rsidR="00CA35A3" w:rsidRDefault="00CA35A3" w:rsidP="002B6215">
      <w:pPr>
        <w:pStyle w:val="ListParagraph"/>
        <w:ind w:left="2880" w:firstLine="360"/>
      </w:pPr>
      <w:r>
        <w:tab/>
      </w:r>
      <w:r>
        <w:tab/>
      </w:r>
      <w:r>
        <w:tab/>
      </w:r>
    </w:p>
    <w:p w14:paraId="4303CE61" w14:textId="77777777" w:rsidR="002B6215" w:rsidRDefault="002B6215" w:rsidP="00CE5136"/>
    <w:p w14:paraId="21CEDE1A" w14:textId="77777777" w:rsidR="00E05E1B" w:rsidRPr="00E05E1B" w:rsidRDefault="00E05E1B" w:rsidP="00E05E1B"/>
    <w:sectPr w:rsidR="00E05E1B" w:rsidRPr="00E05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F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6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Bowman</cp:lastModifiedBy>
  <cp:revision>23</cp:revision>
  <dcterms:created xsi:type="dcterms:W3CDTF">2019-03-20T19:48:00Z</dcterms:created>
  <dcterms:modified xsi:type="dcterms:W3CDTF">2019-04-26T00:08:00Z</dcterms:modified>
</cp:coreProperties>
</file>