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r w:rsidR="00FB4F9F" w:rsidRPr="00FB4F9F">
        <w:t>rstk__sydata_socontainer__c</w:t>
      </w:r>
    </w:p>
    <w:p w14:paraId="106DCB72" w14:textId="679F4EB7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B46DFA" w:rsidRPr="00B46DFA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>
        <w:rPr>
          <w:b/>
          <w:sz w:val="40"/>
          <w:szCs w:val="40"/>
        </w:rPr>
        <w:t>23</w:t>
      </w:r>
    </w:p>
    <w:p w14:paraId="6558C419" w14:textId="5C1D8D6D" w:rsidR="009B7AC5" w:rsidRDefault="009B7AC5" w:rsidP="009B7AC5">
      <w:r>
        <w:lastRenderedPageBreak/>
        <w:t>19.23</w:t>
      </w:r>
      <w:r>
        <w:t xml:space="preserve">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>19.23</w:t>
      </w:r>
      <w:r>
        <w:t xml:space="preserve">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77777777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</w:t>
      </w:r>
      <w:r>
        <w:t>lete</w:t>
      </w:r>
      <w:r>
        <w:t xml:space="preserve">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>
      <w:bookmarkStart w:id="0" w:name="_GoBack"/>
      <w:bookmarkEnd w:id="0"/>
    </w:p>
    <w:sectPr w:rsidR="006B58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27797B"/>
    <w:rsid w:val="002945F0"/>
    <w:rsid w:val="002D4DB8"/>
    <w:rsid w:val="004E2F29"/>
    <w:rsid w:val="005B6477"/>
    <w:rsid w:val="005D1B18"/>
    <w:rsid w:val="006B587B"/>
    <w:rsid w:val="00793F2F"/>
    <w:rsid w:val="009B7AC5"/>
    <w:rsid w:val="00B46DFA"/>
    <w:rsid w:val="00B8517B"/>
    <w:rsid w:val="00C06CBF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8045</TotalTime>
  <Pages>9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15</cp:revision>
  <dcterms:created xsi:type="dcterms:W3CDTF">2019-06-17T18:40:00Z</dcterms:created>
  <dcterms:modified xsi:type="dcterms:W3CDTF">2019-07-08T19:04:00Z</dcterms:modified>
</cp:coreProperties>
</file>