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7777777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77777777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77777777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77777777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7777777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77777777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7777777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73D5CC7C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77777777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0D1E9D22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2945F0" w:rsidRPr="004145BC">
        <w:t>newformula</w:t>
      </w:r>
      <w:proofErr w:type="spellEnd"/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382E8E0B" w14:textId="77777777" w:rsidR="002945F0" w:rsidRDefault="002945F0" w:rsidP="0014374F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Do_not_Packaged_SO_Line_History__c</w:t>
      </w:r>
      <w:proofErr w:type="spellEnd"/>
    </w:p>
    <w:p w14:paraId="6D0C12E9" w14:textId="77777777" w:rsidR="002945F0" w:rsidRDefault="002945F0" w:rsidP="0014374F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Do_not_Packaged_Product_ID__c</w:t>
      </w:r>
      <w:proofErr w:type="spellEnd"/>
    </w:p>
    <w:p w14:paraId="033E6976" w14:textId="77777777" w:rsidR="002945F0" w:rsidRDefault="002945F0" w:rsidP="0014374F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596DDD62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084371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 xml:space="preserve">‘Show System </w:t>
      </w:r>
      <w:proofErr w:type="spellStart"/>
      <w:r w:rsidR="002945F0">
        <w:t>Qty</w:t>
      </w:r>
      <w:proofErr w:type="spellEnd"/>
    </w:p>
    <w:p w14:paraId="2F8F859C" w14:textId="77777777" w:rsidR="002945F0" w:rsidRDefault="002945F0" w:rsidP="0014374F">
      <w:pPr>
        <w:pStyle w:val="ListParagraph"/>
        <w:ind w:left="3600" w:firstLine="720"/>
      </w:pPr>
      <w:r>
        <w:t>‘Hold Inventory Reconciliation Records</w:t>
      </w:r>
    </w:p>
    <w:p w14:paraId="300583C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#792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77777777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>Click ‘Manage’ “Application Settings”</w:t>
      </w:r>
      <w:r>
        <w:rPr>
          <w:rFonts w:ascii="Helvetica" w:hAnsi="Helvetica" w:cs="Helvetica"/>
        </w:rPr>
        <w:t xml:space="preserve">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</w:p>
    <w:p w14:paraId="1E672FC3" w14:textId="239A7D84" w:rsidR="0014374F" w:rsidRDefault="0014374F" w:rsidP="002945F0">
      <w:pPr>
        <w:pStyle w:val="ListParagraph"/>
        <w:numPr>
          <w:ilvl w:val="1"/>
          <w:numId w:val="5"/>
        </w:numPr>
      </w:pPr>
      <w:r>
        <w:t>Replace old report version with new version</w:t>
      </w:r>
      <w:r w:rsidR="00B8517B">
        <w:t xml:space="preserve"> (Newer Version should have creation year in 2019)</w:t>
      </w:r>
      <w:bookmarkStart w:id="0" w:name="_GoBack"/>
      <w:bookmarkEnd w:id="0"/>
    </w:p>
    <w:p w14:paraId="56DB0E9B" w14:textId="77777777" w:rsidR="002945F0" w:rsidRDefault="002945F0" w:rsidP="0014374F">
      <w:pPr>
        <w:pStyle w:val="ListParagraph"/>
        <w:numPr>
          <w:ilvl w:val="2"/>
          <w:numId w:val="5"/>
        </w:numPr>
      </w:pPr>
      <w:r>
        <w:t xml:space="preserve">Report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77777777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67FD3FB6" w:rsidR="002945F0" w:rsidRDefault="0014374F" w:rsidP="002945F0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‘Shipping Container</w:t>
      </w:r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0EE513E3" w14:textId="77777777" w:rsidR="002945F0" w:rsidRPr="00AF7073" w:rsidRDefault="002945F0" w:rsidP="002945F0"/>
    <w:p w14:paraId="0538B69F" w14:textId="77777777" w:rsidR="0027797B" w:rsidRDefault="0027797B"/>
    <w:sectPr w:rsidR="00277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27797B"/>
    <w:rsid w:val="002945F0"/>
    <w:rsid w:val="002D4DB8"/>
    <w:rsid w:val="005D1B18"/>
    <w:rsid w:val="00B8517B"/>
    <w:rsid w:val="00C0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ogin.salesforce.com/packaging/installPackage.apexp?p0=04t0B00000063m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5205</TotalTime>
  <Pages>8</Pages>
  <Words>1492</Words>
  <Characters>8511</Characters>
  <Application>Microsoft Office Word</Application>
  <DocSecurity>0</DocSecurity>
  <Lines>70</Lines>
  <Paragraphs>19</Paragraphs>
  <ScaleCrop>false</ScaleCrop>
  <Company/>
  <LinksUpToDate>false</LinksUpToDate>
  <CharactersWithSpaces>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2019-06-17T18:40:00Z</dcterms:created>
  <dcterms:modified xsi:type="dcterms:W3CDTF">2019-06-26T21:46:00Z</dcterms:modified>
</cp:coreProperties>
</file>