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239A7D84" w:rsidR="0014374F" w:rsidRDefault="0014374F" w:rsidP="002945F0">
      <w:pPr>
        <w:pStyle w:val="ListParagraph"/>
        <w:numPr>
          <w:ilvl w:val="1"/>
          <w:numId w:val="5"/>
        </w:numPr>
      </w:pPr>
      <w:r>
        <w:t>Replace old report version with new version</w:t>
      </w:r>
      <w:r w:rsidR="00B8517B">
        <w:t xml:space="preserve"> (Newer Version should have creation year in 2019)</w:t>
      </w:r>
    </w:p>
    <w:p w14:paraId="56DB0E9B" w14:textId="77777777" w:rsidR="002945F0" w:rsidRDefault="002945F0" w:rsidP="0014374F">
      <w:pPr>
        <w:pStyle w:val="ListParagraph"/>
        <w:numPr>
          <w:ilvl w:val="2"/>
          <w:numId w:val="5"/>
        </w:numPr>
      </w:pPr>
      <w:r>
        <w:t xml:space="preserve">Report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67FD3FB6" w:rsidR="002945F0" w:rsidRDefault="0014374F" w:rsidP="002945F0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‘Shipping Container</w:t>
      </w:r>
    </w:p>
    <w:p w14:paraId="106DCB72" w14:textId="414ABCB6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r w:rsidRPr="00FC1D06">
        <w:t>DueDateNLTToday</w:t>
      </w:r>
      <w:bookmarkStart w:id="0" w:name="_GoBack"/>
      <w:bookmarkEnd w:id="0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0EE513E3" w14:textId="77777777" w:rsidR="002945F0" w:rsidRPr="00AF7073" w:rsidRDefault="002945F0" w:rsidP="002945F0"/>
    <w:p w14:paraId="0538B69F" w14:textId="77777777" w:rsidR="0027797B" w:rsidRDefault="0027797B"/>
    <w:sectPr w:rsidR="002779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14374F"/>
    <w:rsid w:val="0027797B"/>
    <w:rsid w:val="002945F0"/>
    <w:rsid w:val="002D4DB8"/>
    <w:rsid w:val="004E2F29"/>
    <w:rsid w:val="005B6477"/>
    <w:rsid w:val="005D1B18"/>
    <w:rsid w:val="00793F2F"/>
    <w:rsid w:val="00B8517B"/>
    <w:rsid w:val="00C06CBF"/>
    <w:rsid w:val="00D70A3C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ogin.salesforce.com/packaging/installPackage.apexp?p0=04t0B00000063m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5353</TotalTime>
  <Pages>8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11</cp:revision>
  <dcterms:created xsi:type="dcterms:W3CDTF">2019-06-17T18:40:00Z</dcterms:created>
  <dcterms:modified xsi:type="dcterms:W3CDTF">2019-06-27T17:53:00Z</dcterms:modified>
</cp:coreProperties>
</file>