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419F7B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‘sydefault__c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‘syusr__c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‘icitem__c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7FCE513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288F4EAB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>Missing objecthelp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7D9A6579" w14:textId="77777777" w:rsidR="002945F0" w:rsidRDefault="002945F0" w:rsidP="002945F0"/>
    <w:p w14:paraId="2733CA3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77777777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7777777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77777777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7777777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‘obshipcont__c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14:paraId="0F1EF4B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7E2F787E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08564AB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>Name = PLMItemProcessingLimit</w:t>
      </w:r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>Description = PLMItem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14:paraId="68F797C4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‘soamort__c</w:t>
      </w:r>
    </w:p>
    <w:p w14:paraId="7D8638C1" w14:textId="77777777" w:rsidR="002945F0" w:rsidRDefault="002945F0" w:rsidP="002945F0">
      <w:pPr>
        <w:pStyle w:val="ListParagraph"/>
        <w:numPr>
          <w:ilvl w:val="2"/>
          <w:numId w:val="3"/>
        </w:numPr>
      </w:pPr>
      <w:r>
        <w:t>Delete Validation Rule</w:t>
      </w:r>
    </w:p>
    <w:p w14:paraId="213C3C4D" w14:textId="77777777" w:rsidR="002945F0" w:rsidRDefault="002945F0" w:rsidP="002945F0">
      <w:pPr>
        <w:pStyle w:val="ListParagraph"/>
        <w:numPr>
          <w:ilvl w:val="3"/>
          <w:numId w:val="3"/>
        </w:numPr>
      </w:pPr>
      <w:r>
        <w:t>‘Customer_can_not_change</w:t>
      </w:r>
    </w:p>
    <w:p w14:paraId="1EE216F0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‘sydata__c</w:t>
      </w:r>
    </w:p>
    <w:p w14:paraId="6296BB2B" w14:textId="77777777" w:rsidR="002945F0" w:rsidRDefault="002945F0" w:rsidP="002945F0">
      <w:pPr>
        <w:pStyle w:val="ListParagraph"/>
        <w:numPr>
          <w:ilvl w:val="2"/>
          <w:numId w:val="3"/>
        </w:numPr>
      </w:pPr>
      <w:r>
        <w:t>New Picklist Value</w:t>
      </w:r>
    </w:p>
    <w:p w14:paraId="4B97537C" w14:textId="77777777"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r w:rsidRPr="002B6215">
        <w:t>sydata_txntype__c</w:t>
      </w:r>
    </w:p>
    <w:p w14:paraId="076AA759" w14:textId="77777777" w:rsidR="002945F0" w:rsidRDefault="002945F0" w:rsidP="002945F0">
      <w:pPr>
        <w:pStyle w:val="ListParagraph"/>
        <w:numPr>
          <w:ilvl w:val="4"/>
          <w:numId w:val="3"/>
        </w:numPr>
      </w:pPr>
      <w:r>
        <w:t>‘</w:t>
      </w:r>
      <w:r w:rsidRPr="002B6215">
        <w:t>PO Receipt Reversal</w:t>
      </w:r>
    </w:p>
    <w:p w14:paraId="21A2B902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14:paraId="7AA033A0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‘csusracctcntl__c</w:t>
      </w:r>
    </w:p>
    <w:p w14:paraId="6EE98047" w14:textId="77777777" w:rsidR="002945F0" w:rsidRDefault="002945F0" w:rsidP="002945F0">
      <w:pPr>
        <w:pStyle w:val="ListParagraph"/>
        <w:numPr>
          <w:ilvl w:val="2"/>
          <w:numId w:val="3"/>
        </w:numPr>
      </w:pPr>
      <w:r>
        <w:t>New Picklist Values</w:t>
      </w:r>
    </w:p>
    <w:p w14:paraId="0EEB0714" w14:textId="77777777" w:rsidR="002945F0" w:rsidRDefault="002945F0" w:rsidP="002945F0">
      <w:pPr>
        <w:pStyle w:val="ListParagraph"/>
        <w:numPr>
          <w:ilvl w:val="3"/>
          <w:numId w:val="3"/>
        </w:numPr>
      </w:pPr>
      <w:r>
        <w:t>‘csusracctcntl_txnid__c</w:t>
      </w:r>
    </w:p>
    <w:p w14:paraId="697B314D" w14:textId="77777777" w:rsidR="002945F0" w:rsidRDefault="002945F0" w:rsidP="002945F0">
      <w:pPr>
        <w:pStyle w:val="ListParagraph"/>
        <w:numPr>
          <w:ilvl w:val="4"/>
          <w:numId w:val="3"/>
        </w:numPr>
      </w:pPr>
      <w:r>
        <w:t>‘CYCLECNT</w:t>
      </w:r>
    </w:p>
    <w:p w14:paraId="361F492A" w14:textId="77777777" w:rsidR="002945F0" w:rsidRDefault="002945F0" w:rsidP="002945F0">
      <w:pPr>
        <w:pStyle w:val="ListParagraph"/>
        <w:ind w:left="2880" w:firstLine="360"/>
      </w:pPr>
      <w:r>
        <w:t>INVLOCADJ</w:t>
      </w:r>
    </w:p>
    <w:p w14:paraId="6946A334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77777777" w:rsidR="002945F0" w:rsidRDefault="002945F0" w:rsidP="002945F0">
      <w:pPr>
        <w:pStyle w:val="ListParagraph"/>
        <w:numPr>
          <w:ilvl w:val="2"/>
          <w:numId w:val="3"/>
        </w:numPr>
      </w:pPr>
      <w:r>
        <w:t>‘sohdr__c</w:t>
      </w:r>
    </w:p>
    <w:p w14:paraId="48A0436F" w14:textId="77777777"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r w:rsidRPr="004145BC">
        <w:t>newformula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8375334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‘sorma__c.object</w:t>
      </w:r>
    </w:p>
    <w:p w14:paraId="4D7FAD4F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De-activate validation rule</w:t>
      </w:r>
    </w:p>
    <w:p w14:paraId="36288B1D" w14:textId="77777777" w:rsidR="002945F0" w:rsidRPr="0068361B" w:rsidRDefault="002945F0" w:rsidP="002945F0">
      <w:pPr>
        <w:pStyle w:val="ListParagraph"/>
        <w:numPr>
          <w:ilvl w:val="3"/>
          <w:numId w:val="4"/>
        </w:numPr>
      </w:pPr>
      <w:r>
        <w:t>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14:paraId="3C141ECC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‘soline__c.object</w:t>
      </w:r>
    </w:p>
    <w:p w14:paraId="6AEE59F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Delete Fields</w:t>
      </w:r>
    </w:p>
    <w:p w14:paraId="54FE3B1C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‘rstk__Do_not_deploy_checkbox_fmla__c</w:t>
      </w:r>
    </w:p>
    <w:p w14:paraId="382E8E0B" w14:textId="77777777" w:rsidR="002945F0" w:rsidRDefault="002945F0" w:rsidP="002945F0">
      <w:pPr>
        <w:pStyle w:val="ListParagraph"/>
        <w:ind w:left="2880"/>
      </w:pPr>
      <w:r>
        <w:t>‘rstk__Do_not_Packaged_SO_Line_History__c</w:t>
      </w:r>
    </w:p>
    <w:p w14:paraId="6D0C12E9" w14:textId="77777777" w:rsidR="002945F0" w:rsidRDefault="002945F0" w:rsidP="002945F0">
      <w:pPr>
        <w:pStyle w:val="ListParagraph"/>
        <w:ind w:left="2880"/>
      </w:pPr>
      <w:r>
        <w:t>‘rstk__Do_not_Packaged_Product_ID__c</w:t>
      </w:r>
    </w:p>
    <w:p w14:paraId="033E6976" w14:textId="77777777" w:rsidR="002945F0" w:rsidRDefault="002945F0" w:rsidP="002945F0">
      <w:pPr>
        <w:pStyle w:val="ListParagraph"/>
        <w:ind w:left="2880"/>
      </w:pPr>
      <w:r>
        <w:t>‘rstk__Do_not_Packaged_Customer_ID__c</w:t>
      </w:r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6F3D80BE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‘icitemlot__c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lastRenderedPageBreak/>
        <w:t>Jira #45</w:t>
      </w:r>
    </w:p>
    <w:p w14:paraId="6B643860" w14:textId="77777777" w:rsidR="002945F0" w:rsidRDefault="002945F0" w:rsidP="002945F0">
      <w:pPr>
        <w:pStyle w:val="ListParagraph"/>
        <w:numPr>
          <w:ilvl w:val="1"/>
          <w:numId w:val="5"/>
        </w:numPr>
      </w:pPr>
      <w:r>
        <w:t>‘sydiv__c</w:t>
      </w:r>
    </w:p>
    <w:p w14:paraId="7ED3ABF0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Delete Fields</w:t>
      </w:r>
    </w:p>
    <w:p w14:paraId="19781A24" w14:textId="77777777" w:rsidR="002945F0" w:rsidRDefault="002945F0" w:rsidP="002945F0">
      <w:pPr>
        <w:pStyle w:val="ListParagraph"/>
        <w:numPr>
          <w:ilvl w:val="3"/>
          <w:numId w:val="5"/>
        </w:numPr>
      </w:pPr>
      <w:r>
        <w:t>‘Show System Qty</w:t>
      </w:r>
    </w:p>
    <w:p w14:paraId="2F8F859C" w14:textId="77777777" w:rsidR="002945F0" w:rsidRDefault="002945F0" w:rsidP="002945F0">
      <w:pPr>
        <w:pStyle w:val="ListParagraph"/>
        <w:numPr>
          <w:ilvl w:val="3"/>
          <w:numId w:val="5"/>
        </w:numPr>
      </w:pPr>
      <w:r>
        <w:t>‘Hold Inventory Reconciliation Records</w:t>
      </w:r>
    </w:p>
    <w:p w14:paraId="300583C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#792</w:t>
      </w:r>
    </w:p>
    <w:p w14:paraId="5E9DDF95" w14:textId="77777777"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14:paraId="59D765EB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14:paraId="376DC821" w14:textId="77777777"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useNewPOAPMatchUI</w:t>
      </w:r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14:paraId="56DB0E9B" w14:textId="77777777" w:rsidR="002945F0" w:rsidRDefault="002945F0" w:rsidP="002945F0">
      <w:pPr>
        <w:pStyle w:val="ListParagraph"/>
        <w:numPr>
          <w:ilvl w:val="1"/>
          <w:numId w:val="5"/>
        </w:numPr>
      </w:pPr>
      <w:r>
        <w:t>Report - Rootstock_Work_Orders</w:t>
      </w:r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  <w:bookmarkStart w:id="0" w:name="_GoBack"/>
      <w:bookmarkEnd w:id="0"/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018D3F19" w14:textId="53DD3A0E" w:rsidR="002945F0" w:rsidRDefault="002945F0" w:rsidP="002945F0">
      <w:pPr>
        <w:pStyle w:val="ListParagraph"/>
        <w:numPr>
          <w:ilvl w:val="1"/>
          <w:numId w:val="5"/>
        </w:numPr>
      </w:pPr>
      <w:r>
        <w:t>‘sydata__c</w:t>
      </w:r>
    </w:p>
    <w:p w14:paraId="22BA4A1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Delete Field</w:t>
      </w:r>
    </w:p>
    <w:p w14:paraId="5FB95468" w14:textId="77777777" w:rsidR="002945F0" w:rsidRDefault="002945F0" w:rsidP="002945F0">
      <w:pPr>
        <w:pStyle w:val="ListParagraph"/>
        <w:numPr>
          <w:ilvl w:val="3"/>
          <w:numId w:val="5"/>
        </w:numPr>
      </w:pPr>
      <w:r>
        <w:t>‘Shipping Container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5F0"/>
    <w:rsid w:val="0027797B"/>
    <w:rsid w:val="002945F0"/>
    <w:rsid w:val="002D4DB8"/>
    <w:rsid w:val="005D1B18"/>
    <w:rsid w:val="00C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8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4</cp:revision>
  <dcterms:created xsi:type="dcterms:W3CDTF">2019-06-17T18:40:00Z</dcterms:created>
  <dcterms:modified xsi:type="dcterms:W3CDTF">2019-06-25T22:38:00Z</dcterms:modified>
</cp:coreProperties>
</file>