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78" w:rsidRDefault="001E4878" w:rsidP="001E4878">
      <w:bookmarkStart w:id="0" w:name="_GoBack"/>
      <w:bookmarkEnd w:id="0"/>
      <w:r>
        <w:rPr>
          <w:rFonts w:ascii="Helvetica" w:hAnsi="Helvetica" w:cs="Helvetica"/>
          <w:b/>
          <w:sz w:val="36"/>
        </w:rPr>
        <w:t>Winter 19.1</w:t>
      </w:r>
    </w:p>
    <w:p w:rsidR="001E4878" w:rsidRDefault="001E4878" w:rsidP="001E4878">
      <w:r>
        <w:rPr>
          <w:rFonts w:ascii="Helvetica" w:hAnsi="Helvetica" w:cs="Helvetica"/>
        </w:rPr>
        <w:t>19.1 - https://login.salesforce.com/packaging/installPackage.apexp?p0=04t0B0000001dzU</w:t>
      </w:r>
    </w:p>
    <w:p w:rsidR="001E4878" w:rsidRDefault="001E4878" w:rsidP="001E4878">
      <w:r>
        <w:rPr>
          <w:rFonts w:ascii="Helvetica" w:hAnsi="Helvetica" w:cs="Helvetica"/>
        </w:rPr>
        <w:t>19.1 - https://test.salesforce.com/packaging/installPackage.apexp?p0=04t0B0000001dzU</w:t>
      </w:r>
    </w:p>
    <w:p w:rsidR="001E4878" w:rsidRDefault="001E4878" w:rsidP="001E4878"/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‘sydefault__c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‘syusr__c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‘icitem__c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'set_sohdr_sumppy', true);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19.3</w:t>
      </w:r>
    </w:p>
    <w:p w:rsidR="001E4878" w:rsidRDefault="001E4878" w:rsidP="001E4878">
      <w:r>
        <w:rPr>
          <w:rFonts w:ascii="Helvetica" w:hAnsi="Helvetica" w:cs="Helvetica"/>
        </w:rPr>
        <w:t>19.3.1 - https://login.salesforce.com/packaging/installPackage.apexp?p0=04t0B000000MjC9</w:t>
      </w:r>
    </w:p>
    <w:p w:rsidR="001E4878" w:rsidRDefault="001E4878" w:rsidP="001E4878">
      <w:r>
        <w:rPr>
          <w:rFonts w:ascii="Helvetica" w:hAnsi="Helvetica" w:cs="Helvetica"/>
        </w:rPr>
        <w:t>19.3.1 - https://test.salesforce.com/packaging/installPackage.apexp?p0=04t0B000000MjC9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:rsidR="001E4878" w:rsidRDefault="001E4878" w:rsidP="001E4878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19.4</w:t>
      </w:r>
    </w:p>
    <w:p w:rsidR="001E4878" w:rsidRDefault="001E4878" w:rsidP="001E4878">
      <w:r>
        <w:rPr>
          <w:rFonts w:ascii="Helvetica" w:hAnsi="Helvetica" w:cs="Helvetica"/>
        </w:rPr>
        <w:t>19.4 - https://login.salesforce.com/packaging/installPackage.apexp?p0=04t0B0000001fJi</w:t>
      </w:r>
    </w:p>
    <w:p w:rsidR="001E4878" w:rsidRDefault="001E4878" w:rsidP="001E4878">
      <w:r>
        <w:rPr>
          <w:rFonts w:ascii="Helvetica" w:hAnsi="Helvetica" w:cs="Helvetica"/>
        </w:rPr>
        <w:t>19.4 - https://test.salesforce.com/packaging/installPackage.apexp?p0=04t0B0000001fJi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19.5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19.6</w:t>
      </w:r>
    </w:p>
    <w:p w:rsidR="001E4878" w:rsidRDefault="001E4878" w:rsidP="001E4878">
      <w:r>
        <w:rPr>
          <w:rFonts w:ascii="Helvetica" w:hAnsi="Helvetica" w:cs="Helvetica"/>
        </w:rPr>
        <w:t>19.6.2 - https://login.salesforce.com/packaging/installPackage.apexp?p0=04t0B0000001fNz</w:t>
      </w:r>
    </w:p>
    <w:p w:rsidR="001E4878" w:rsidRDefault="001E4878" w:rsidP="001E4878">
      <w:r>
        <w:rPr>
          <w:rFonts w:ascii="Helvetica" w:hAnsi="Helvetica" w:cs="Helvetica"/>
        </w:rPr>
        <w:t>19.6.2 - https://test.salesforce.com/packaging/installPackage.apexp?p0=04t0B0000001fNz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19.7</w:t>
      </w:r>
    </w:p>
    <w:p w:rsidR="001E4878" w:rsidRDefault="001E4878" w:rsidP="001E4878">
      <w:r>
        <w:rPr>
          <w:rFonts w:ascii="Helvetica" w:hAnsi="Helvetica" w:cs="Helvetica"/>
        </w:rPr>
        <w:t>19.7 - https://login.salesforce.com/packaging/installPackage.apexp?p0=04t0B0000001fMN</w:t>
      </w:r>
    </w:p>
    <w:p w:rsidR="001E4878" w:rsidRDefault="001E4878" w:rsidP="001E4878">
      <w:r>
        <w:rPr>
          <w:rFonts w:ascii="Helvetica" w:hAnsi="Helvetica" w:cs="Helvetica"/>
        </w:rPr>
        <w:t>19.7 - https://test.salesforce.com/packaging/installPackage.apexp?p0=04t0B0000001fMN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Missing objecthelp pages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:rsidR="001E4878" w:rsidRDefault="001E4878" w:rsidP="001E4878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1E4878" w:rsidRDefault="001E4878" w:rsidP="001E4878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1E4878" w:rsidRPr="00327FE1" w:rsidRDefault="001E4878" w:rsidP="001E4878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:rsidR="001E4878" w:rsidRDefault="001E4878" w:rsidP="001E4878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(rstk_helpsetup__c)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446DB21F" wp14:editId="3F5720EF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78" w:rsidRPr="00097444" w:rsidRDefault="001E4878" w:rsidP="001E4878">
      <w:pPr>
        <w:ind w:left="720" w:hanging="720"/>
        <w:rPr>
          <w:rFonts w:ascii="Helvetica" w:hAnsi="Helvetica" w:cs="Helvetica"/>
        </w:rPr>
      </w:pP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93321D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1E4878" w:rsidRDefault="001E4878" w:rsidP="001E4878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1E4878" w:rsidRPr="001E2248" w:rsidRDefault="001E4878" w:rsidP="001E4878"/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>Missing objecthelp pages</w:t>
      </w:r>
    </w:p>
    <w:p w:rsidR="001E4878" w:rsidRDefault="001E4878" w:rsidP="001E4878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1E4878" w:rsidRDefault="001E4878" w:rsidP="001E4878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Change ‘Context-Sensitive Help Setting’ to objecthelp_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 xml:space="preserve">  </w:t>
      </w:r>
    </w:p>
    <w:p w:rsidR="001E4878" w:rsidRDefault="001E4878" w:rsidP="001E4878">
      <w:r>
        <w:tab/>
        <w:t>-</w:t>
      </w:r>
      <w:r>
        <w:tab/>
        <w:t>‘obshipcont__c or ‘</w:t>
      </w:r>
      <w:r w:rsidRPr="0093321D">
        <w:t>Outbound Shipment Container</w:t>
      </w:r>
    </w:p>
    <w:p w:rsidR="001E4878" w:rsidRDefault="001E4878" w:rsidP="001E4878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obshipcont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</w:t>
      </w:r>
      <w:r w:rsidRPr="0093321D">
        <w:rPr>
          <w:rFonts w:ascii="Helvetica" w:hAnsi="Helvetica" w:cs="Helvetica"/>
        </w:rPr>
        <w:t>Inventory Item by Site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icitemsite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93321D">
        <w:rPr>
          <w:rFonts w:ascii="Helvetica" w:hAnsi="Helvetica" w:cs="Helvetica"/>
        </w:rPr>
        <w:t>costrollup_MinCpuForIcitemstdSave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671E2D">
        <w:rPr>
          <w:rFonts w:ascii="Helvetica" w:hAnsi="Helvetica" w:cs="Helvetica"/>
        </w:rPr>
        <w:t>timeqtybooking_MaxNumberOfBookings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dev-qa-ff</w:t>
      </w:r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:rsidR="001E4878" w:rsidRDefault="001E4878" w:rsidP="001E4878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60458B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1E4878" w:rsidRDefault="001E4878" w:rsidP="001E4878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1E4878" w:rsidRDefault="001E4878" w:rsidP="001E4878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1E4878" w:rsidRDefault="001E4878" w:rsidP="001E4878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1E4878" w:rsidRDefault="001E4878" w:rsidP="001E4878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1E4878" w:rsidRDefault="001E4878" w:rsidP="001E4878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1E4878" w:rsidRDefault="001E4878" w:rsidP="001E4878">
      <w:r>
        <w:tab/>
        <w:t>a.</w:t>
      </w:r>
      <w:r>
        <w:tab/>
        <w:t>New Custom Setting</w:t>
      </w:r>
    </w:p>
    <w:p w:rsidR="001E4878" w:rsidRDefault="001E4878" w:rsidP="001E4878">
      <w:pPr>
        <w:ind w:left="720" w:firstLine="720"/>
      </w:pPr>
      <w:r>
        <w:t>Name = PLMItemProcessingLimit</w:t>
      </w:r>
    </w:p>
    <w:p w:rsidR="001E4878" w:rsidRDefault="001E4878" w:rsidP="001E4878">
      <w:pPr>
        <w:ind w:left="720" w:firstLine="720"/>
      </w:pPr>
      <w:r>
        <w:t>Value = 100</w:t>
      </w:r>
    </w:p>
    <w:p w:rsidR="001E4878" w:rsidRDefault="001E4878" w:rsidP="001E4878">
      <w:pPr>
        <w:ind w:left="720" w:firstLine="720"/>
      </w:pPr>
      <w:r>
        <w:t>Description = PLMItem Processing Limit</w:t>
      </w:r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1E4878" w:rsidRDefault="001E4878" w:rsidP="001E4878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1E4878" w:rsidRDefault="001E4878" w:rsidP="001E4878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1E4878" w:rsidRDefault="001E4878" w:rsidP="001E4878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1E4878" w:rsidRDefault="001E4878" w:rsidP="001E4878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‘soamort__c or ‘</w:t>
      </w:r>
      <w:r w:rsidRPr="0014374F">
        <w:t>Sales Order Line Amortization Schedule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Validation Rule =  ‘Customer_can_not_change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‘sydata__c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sydata_txntype__c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New picklist value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‘csusracctcntl__c or ‘</w:t>
      </w:r>
      <w:r w:rsidRPr="0014374F">
        <w:t>Cost Acct User Control Record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‘csusracctcntl_txnid__c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values =‘CYCLECNT</w:t>
      </w:r>
    </w:p>
    <w:p w:rsidR="001E4878" w:rsidRDefault="001E4878" w:rsidP="001E4878">
      <w:pPr>
        <w:pStyle w:val="ListParagraph"/>
        <w:ind w:left="4320"/>
      </w:pPr>
      <w:r>
        <w:t xml:space="preserve">     ‘INVLOCADJ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‘sohdr__c or ‘</w:t>
      </w:r>
      <w:r w:rsidRPr="0014374F">
        <w:t>Sales Order Header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</w:t>
      </w:r>
      <w:r w:rsidRPr="00D70A3C">
        <w:t>rstk__NewFormula__c</w:t>
      </w:r>
    </w:p>
    <w:p w:rsidR="001E4878" w:rsidRDefault="001E4878" w:rsidP="001E4878"/>
    <w:p w:rsidR="001E4878" w:rsidRPr="00E05E1B" w:rsidRDefault="001E4878" w:rsidP="001E4878"/>
    <w:p w:rsidR="001E4878" w:rsidRDefault="001E4878" w:rsidP="001E4878"/>
    <w:p w:rsidR="001E4878" w:rsidRPr="00E333D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1E4878" w:rsidRDefault="001E4878" w:rsidP="001E4878">
      <w:pPr>
        <w:pStyle w:val="ListParagraph"/>
        <w:ind w:left="540"/>
      </w:pP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‘sorma__c or ‘</w:t>
      </w:r>
      <w:r w:rsidRPr="0014374F">
        <w:t>RMA Detail</w:t>
      </w:r>
    </w:p>
    <w:p w:rsidR="001E4878" w:rsidRPr="0068361B" w:rsidRDefault="001E4878" w:rsidP="001E4878">
      <w:pPr>
        <w:pStyle w:val="ListParagraph"/>
        <w:numPr>
          <w:ilvl w:val="3"/>
          <w:numId w:val="4"/>
        </w:numPr>
      </w:pPr>
      <w:r>
        <w:t>Validation Rule = ‘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:rsidR="001E4878" w:rsidRDefault="001E4878" w:rsidP="001E4878">
      <w:pPr>
        <w:pStyle w:val="ListParagraph"/>
        <w:ind w:left="2880"/>
      </w:pPr>
    </w:p>
    <w:p w:rsidR="001E4878" w:rsidRPr="0068361B" w:rsidRDefault="001E4878" w:rsidP="001E4878"/>
    <w:p w:rsidR="001E4878" w:rsidRDefault="001E4878" w:rsidP="001E4878">
      <w:pPr>
        <w:ind w:left="1440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‘soline__c or ‘</w:t>
      </w:r>
      <w:r w:rsidRPr="0014374F">
        <w:tab/>
        <w:t>Sales Order Line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Field Names = ‘rstk__Do_not_deploy_checkbox_fmla__c</w:t>
      </w:r>
    </w:p>
    <w:p w:rsidR="001E4878" w:rsidRDefault="001E4878" w:rsidP="001E4878">
      <w:pPr>
        <w:pStyle w:val="ListParagraph"/>
        <w:ind w:left="4320"/>
      </w:pPr>
      <w:r>
        <w:t>‘</w:t>
      </w:r>
      <w:r w:rsidRPr="00793F2F">
        <w:t xml:space="preserve">rstk__Do_not_Packaged_SO_Line_History_del__c </w:t>
      </w:r>
      <w:r>
        <w:t>‘</w:t>
      </w:r>
      <w:r w:rsidRPr="00793F2F">
        <w:t xml:space="preserve">rstk__Do_not_Packaged_Product_ID_del__c </w:t>
      </w:r>
      <w:r>
        <w:t>‘rstk__Do_not_Packaged_Customer_ID__c</w:t>
      </w: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>Jira #238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‘icitemlot__c or ‘</w:t>
      </w:r>
      <w:r w:rsidRPr="0014374F">
        <w:t>Inventory By Lot Number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r w:rsidRPr="005B5005">
        <w:rPr>
          <w:rFonts w:asciiTheme="majorHAnsi" w:hAnsiTheme="majorHAnsi" w:cstheme="majorHAnsi"/>
        </w:rPr>
        <w:t>rstk.ScriptExecutor.execute('set_ltexpireind', true);</w:t>
      </w:r>
    </w:p>
    <w:p w:rsidR="001E4878" w:rsidRPr="005B5005" w:rsidRDefault="001E4878" w:rsidP="001E4878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r w:rsidRPr="005B5005">
        <w:t>rstk.ScriptExecutor.execute('set_issexpiredate', true);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r w:rsidRPr="005B5005">
        <w:t xml:space="preserve">rstk.ScriptExecutor.execute('set_ltexpireind',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‘</w:t>
      </w:r>
      <w:r w:rsidRPr="00F01BF7">
        <w:t>rstk.ScriptExecutor.execute('fix_socust_unbilledorders', true);</w:t>
      </w:r>
    </w:p>
    <w:p w:rsidR="001E4878" w:rsidRDefault="001E4878" w:rsidP="001E4878"/>
    <w:p w:rsidR="001E4878" w:rsidRDefault="001E4878" w:rsidP="001E4878">
      <w:pPr>
        <w:pStyle w:val="ListParagraph"/>
      </w:pPr>
    </w:p>
    <w:p w:rsidR="001E4878" w:rsidRDefault="001E4878" w:rsidP="001E4878"/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1E4878" w:rsidRDefault="001E4878" w:rsidP="001E4878">
      <w:r>
        <w:t xml:space="preserve">19.21 – </w:t>
      </w:r>
      <w:r w:rsidRPr="002D4DB8">
        <w:t>https://login.salesforce.com/packaging/installPackage.apexp?p0=04t4O000000VDJH</w:t>
      </w:r>
    </w:p>
    <w:p w:rsidR="001E4878" w:rsidRDefault="001E4878" w:rsidP="001E4878"/>
    <w:p w:rsidR="001E4878" w:rsidRDefault="001E4878" w:rsidP="001E4878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‘sydiv__c or ‘</w:t>
      </w:r>
      <w:r w:rsidRPr="0014374F">
        <w:t>Division Master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Field Names = ‘</w:t>
      </w:r>
      <w:r w:rsidRPr="00FE59FD">
        <w:t>rstk__Show_System_Qty__c</w:t>
      </w:r>
    </w:p>
    <w:p w:rsidR="001E4878" w:rsidRDefault="001E4878" w:rsidP="001E4878">
      <w:pPr>
        <w:pStyle w:val="ListParagraph"/>
        <w:ind w:left="3600" w:firstLine="720"/>
      </w:pPr>
      <w:r>
        <w:t>‘</w:t>
      </w:r>
      <w:r w:rsidRPr="00FE59FD">
        <w:t>rstk__Hold_Inventory_Reconciliation_Batch__c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Value= true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Description = When Quickbooks replies with "Internal Server Error" (status code 500) the export is resent once.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Name = useNewPOAPMatchUI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Description = To switch between POAPMatch Old UI &amp; New UI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 = false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Report Folder - Rootstock_Work_Orders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WIP Valuation2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WO Variance Report2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‘sydata__c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 xml:space="preserve"> Field Name = ‘</w:t>
      </w:r>
      <w:r w:rsidRPr="00FB4F9F">
        <w:t>rstk__sydata_socontainer__c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‘soline__c or ‘Sales Order Line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Validation Rule = ‘</w:t>
      </w:r>
      <w:r w:rsidRPr="00FC1D06">
        <w:t>DueDateNLTToday</w:t>
      </w:r>
    </w:p>
    <w:p w:rsidR="001E4878" w:rsidRDefault="001E4878" w:rsidP="001E4878"/>
    <w:p w:rsidR="001E4878" w:rsidRDefault="001E4878" w:rsidP="001E4878">
      <w:pPr>
        <w:pStyle w:val="ListParagraph"/>
        <w:ind w:left="2880"/>
      </w:pPr>
    </w:p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1E4878" w:rsidRDefault="001E4878" w:rsidP="001E4878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1E4878" w:rsidRDefault="001E4878" w:rsidP="001E4878"/>
    <w:p w:rsidR="001E4878" w:rsidRDefault="001E4878" w:rsidP="001E4878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1E4878" w:rsidRPr="00AF7073" w:rsidRDefault="001E4878" w:rsidP="001E4878"/>
    <w:p w:rsidR="001E4878" w:rsidRDefault="001E4878" w:rsidP="001E4878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6"/>
        </w:numPr>
      </w:pPr>
      <w:r>
        <w:t>Delete Validation Rule</w:t>
      </w:r>
    </w:p>
    <w:p w:rsidR="001E4878" w:rsidRDefault="001E4878" w:rsidP="001E4878">
      <w:pPr>
        <w:pStyle w:val="ListParagraph"/>
        <w:numPr>
          <w:ilvl w:val="2"/>
          <w:numId w:val="6"/>
        </w:numPr>
      </w:pPr>
      <w:r>
        <w:t>‘soline__c or ‘Sales Order Line</w:t>
      </w:r>
    </w:p>
    <w:p w:rsidR="001E4878" w:rsidRDefault="001E4878" w:rsidP="001E4878">
      <w:pPr>
        <w:pStyle w:val="ListParagraph"/>
        <w:numPr>
          <w:ilvl w:val="3"/>
          <w:numId w:val="6"/>
        </w:numPr>
      </w:pPr>
      <w:r>
        <w:t>Validation Rule = ‘</w:t>
      </w:r>
      <w:r w:rsidRPr="00FC1D06">
        <w:t>DueDateNLTToday</w:t>
      </w:r>
    </w:p>
    <w:p w:rsidR="001E4878" w:rsidRDefault="001E4878" w:rsidP="001E4878"/>
    <w:p w:rsidR="001E4878" w:rsidRPr="006B587B" w:rsidRDefault="001E4878" w:rsidP="001E4878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1E4878" w:rsidRDefault="001E4878" w:rsidP="001E4878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1E4878" w:rsidRDefault="001E4878" w:rsidP="001E4878"/>
    <w:p w:rsidR="001E4878" w:rsidRDefault="001E4878" w:rsidP="001E4878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‘rstk.ScriptExecutor.execute('set_icitem_supplymultiplierind', true);</w:t>
      </w:r>
    </w:p>
    <w:p w:rsidR="001E4878" w:rsidRDefault="001E4878" w:rsidP="001E487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r w:rsidRPr="00386136">
        <w:rPr>
          <w:rStyle w:val="Strong"/>
          <w:b w:val="0"/>
          <w:bCs w:val="0"/>
        </w:rPr>
        <w:t>rstk.ScriptExecutor.execute('set_wocst_wosonumind', true);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1E4878" w:rsidRDefault="001E4878" w:rsidP="001E4878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1E4878" w:rsidRDefault="001E4878" w:rsidP="001E4878"/>
    <w:p w:rsidR="001E4878" w:rsidRDefault="001E4878" w:rsidP="001E4878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Dev-qa-ff and paste into Customer orgs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href on ‘Rootstock Support Portal’ menu record to</w:t>
      </w:r>
    </w:p>
    <w:p w:rsidR="001E4878" w:rsidRDefault="001E4878" w:rsidP="001E4878">
      <w:pPr>
        <w:pStyle w:val="ListParagraph"/>
        <w:ind w:left="1440"/>
      </w:pPr>
      <w:r>
        <w:t>‘https://rootstock.force.com/Trailblazer/s/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‘Requirements’ page key = icixr__c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‘Shop Floor Time Entry Transactions’ page key = shopfloortimeentrytrans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‘Default Page Layout’ page key = objpagesetup__c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‘syconfig__c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‘sopcomp__c</w:t>
      </w:r>
    </w:p>
    <w:p w:rsidR="001E4878" w:rsidRPr="0036249A" w:rsidRDefault="001E4878" w:rsidP="001E4878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assignments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‘soaghvd__c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3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‘soagpcq__c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‘soagpq__c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‘soagpt__c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‘soagptq__c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‘soagpc__c</w:t>
      </w:r>
    </w:p>
    <w:p w:rsidR="001E4878" w:rsidRPr="0036249A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3005 script.txt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1E4878" w:rsidRDefault="001E4878" w:rsidP="001E4878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1E4878" w:rsidRDefault="001E4878" w:rsidP="001E4878"/>
    <w:p w:rsidR="001E4878" w:rsidRDefault="001E4878" w:rsidP="001E4878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0"/>
        </w:numPr>
      </w:pPr>
      <w:r>
        <w:t>‘sydefault__c</w:t>
      </w:r>
    </w:p>
    <w:p w:rsidR="001E4878" w:rsidRPr="002244E2" w:rsidRDefault="001E4878" w:rsidP="001E4878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1E4878" w:rsidRPr="0033231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1E4878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1E4878" w:rsidRPr="00332311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1E4878" w:rsidRPr="00332311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Name: emailTemplates_autoupdatevfpages</w:t>
      </w:r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1E4878" w:rsidRPr="00A13F36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‘sydiv__c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rstk__sydiv_autoprintrcpt__c</w:t>
      </w:r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1E4878" w:rsidRPr="00513A8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‘poloader_mode__c</w:t>
      </w:r>
    </w:p>
    <w:p w:rsidR="001E4878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‘poline__c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1E4878" w:rsidRPr="00513A8E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sydefault_formovr_wpk__c</w:t>
      </w:r>
    </w:p>
    <w:p w:rsidR="001E4878" w:rsidRPr="00513A8E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‘pecoi__c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‘icitem__c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rstk.ScriptExecutor.execute('set_sydiv_autoprintrcpt', true);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 socontract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  De-activate validation rule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‘soprod__c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‘soprod_enttype__c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‘soentusesum__c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1E4878" w:rsidRPr="002C0EB3" w:rsidRDefault="001E4878" w:rsidP="001E4878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7D44E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E013A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‘soaddr__c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062DD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‘socaddr__c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901F1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sydata_txntype__c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‘poship__c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1E4878" w:rsidRPr="00B9713A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B9713A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sydefault__c.object</w:t>
      </w:r>
    </w:p>
    <w:p w:rsidR="001E4878" w:rsidRPr="00B9713A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1E4878" w:rsidRPr="00B9713A" w:rsidRDefault="00F26F43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="001E4878"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1E4878" w:rsidRPr="007C18A9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 socntl_nobypassupdatesolines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Cost_Transactions_LEX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{!URLFOR("/apex/Csttransqry", null, [journalid=c2g__codaJournal__c.Id] ) }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Resizable = CheckBox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1E4878" w:rsidRPr="007C18A9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‘icreq__c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C18A9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Qty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Converted Qty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Decimal Qty Precision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 Qty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‘sydiv__c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‘sydiv_polotautometh__c</w:t>
      </w:r>
    </w:p>
    <w:p w:rsidR="001E4878" w:rsidRPr="005F5BF2" w:rsidRDefault="001E4878" w:rsidP="001E4878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>Name, Division Number, ECO Active, Home Project, Inventory Active, Main Site, Multi-Site, Ohd Rate, Labor, Priority Option, Routing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‘wocst__c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‘soapi__c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‘syconfig__c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Poloader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Sydata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Invoice with Journals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Project Id Field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‘RootForms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1E4878" w:rsidRPr="005050D1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‘rstk__custom_polotprefix__c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rstk.ScriptExecutor.execute('set_confcomp_sumlabhours', true);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rstk.ScriptExecutor.execute('set_confdcomp_sumlabhours',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rstk.ScriptExecutor.execute('set_sytxncst_journalentrynoindex',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A34D0C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‘syvatclass__c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‘soapi__c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Pr="006628D9" w:rsidRDefault="001E4878" w:rsidP="001E4878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‘soinv__c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‘sozone__c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‘sozonediv__c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Enable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Tracking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History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‘pohdr__c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0418DD" w:rsidRDefault="000418DD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1E4878" w:rsidRDefault="001E4878" w:rsidP="000418DD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/flow/rstk/RS_Clone_Purchase_Order_Lines?recordId={!recordId}</w:t>
      </w:r>
    </w:p>
    <w:p w:rsidR="001E4878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3B2A30" w:rsidRDefault="003B2A30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‘iclocitem__c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‘rstk__iclocitem_phyinvcount__c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‘rstk__iclocitem_phyinvrunno__c</w:t>
      </w:r>
    </w:p>
    <w:p w:rsidR="003B2A30" w:rsidRPr="0000533B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‘sotax__c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3B2A30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‘sydata__c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i.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sydata_txntype__c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pIcklist Values</w:t>
      </w:r>
    </w:p>
    <w:p w:rsidR="001E4878" w:rsidRPr="003014A6" w:rsidRDefault="001E4878" w:rsidP="001E4878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1E4878" w:rsidRPr="003014A6" w:rsidRDefault="001E4878" w:rsidP="001E4878">
      <w:pPr>
        <w:pStyle w:val="NoSpacing"/>
        <w:ind w:left="2880"/>
      </w:pPr>
      <w:r w:rsidRPr="003014A6">
        <w:t>Derived Component Receipt</w:t>
      </w:r>
    </w:p>
    <w:p w:rsidR="001E4878" w:rsidRPr="003014A6" w:rsidRDefault="001E4878" w:rsidP="001E4878">
      <w:pPr>
        <w:pStyle w:val="NoSpacing"/>
        <w:ind w:left="2160" w:firstLine="720"/>
      </w:pPr>
      <w:r w:rsidRPr="003014A6">
        <w:t>Derived Component Receipt Reversal</w:t>
      </w:r>
    </w:p>
    <w:p w:rsidR="001E4878" w:rsidRDefault="001E4878" w:rsidP="001E4878">
      <w:pPr>
        <w:pStyle w:val="NoSpacing"/>
        <w:ind w:left="2160" w:firstLine="720"/>
      </w:pPr>
      <w:r w:rsidRPr="003014A6">
        <w:t>Qty Complete at Operation Reversal</w:t>
      </w:r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</w:p>
    <w:p w:rsidR="00135DF2" w:rsidRPr="00625379" w:rsidRDefault="00135DF2" w:rsidP="00135DF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135DF2" w:rsidRDefault="00135DF2" w:rsidP="00135DF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135DF2" w:rsidRPr="003014A6" w:rsidRDefault="00135DF2" w:rsidP="00135DF2">
      <w:pPr>
        <w:pStyle w:val="NoSpacing"/>
      </w:pPr>
    </w:p>
    <w:p w:rsidR="001E4878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‘porcptatp__c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‘sydatad__c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135DF2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‘sohdr__c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F41F0F" w:rsidRPr="00430087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‘pebomdisoutput__c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Enable Tracking History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Cot Allocation Pct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i. ‘Name, Default Carrier, Invoice Source, Last AP Batch Number, Process Option, Last Activity Date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</w:p>
    <w:p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‘RSTK_WO_Close_Short.flow</w:t>
      </w:r>
    </w:p>
    <w:p w:rsidR="00F41F0F" w:rsidRP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Required and process the WO closure. Supports receipts at multiple operations. </w:t>
      </w:r>
    </w:p>
    <w:p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/flow/rstk/RSTK_WO_Close_Short?recordId={!recordId}</w:t>
      </w:r>
    </w:p>
    <w:p w:rsidR="00F41F0F" w:rsidRDefault="00F41F0F" w:rsidP="00F41F0F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‘icclockdtl__c</w:t>
      </w:r>
    </w:p>
    <w:p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F41F0F" w:rsidRDefault="00F41F0F" w:rsidP="00F41F0F">
      <w:pPr>
        <w:pStyle w:val="NormalWeb"/>
        <w:numPr>
          <w:ilvl w:val="3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‘Name, Clock Transaction, Hours, Labor Reversed, OP Comments, Labor Txn, Move Only, Operation, Ship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Custom Setting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i. Name =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ab/>
        <w:t>a. ‘gljed__c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Add Fields to Search Filter Fields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546D9" w:rsidRDefault="00B546D9" w:rsidP="00B546D9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</w:p>
    <w:p w:rsidR="00B546D9" w:rsidRDefault="00B546D9" w:rsidP="00B546D9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:rsidR="00B546D9" w:rsidRPr="00B546D9" w:rsidRDefault="00B546D9" w:rsidP="00B546D9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sydefault_formovr_ack__c</w:t>
      </w:r>
    </w:p>
    <w:p w:rsidR="00B546D9" w:rsidRPr="00B546D9" w:rsidRDefault="00B546D9" w:rsidP="00B546D9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546D9" w:rsidRPr="00B546D9" w:rsidRDefault="00B546D9" w:rsidP="00B546D9">
      <w:pPr>
        <w:pStyle w:val="NormalWeb"/>
        <w:shd w:val="clear" w:color="auto" w:fill="FFFFFF"/>
        <w:spacing w:before="150"/>
        <w:ind w:left="180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F41F0F" w:rsidRPr="005F5BF2" w:rsidRDefault="00F41F0F" w:rsidP="00F41F0F">
      <w:pPr>
        <w:pStyle w:val="NormalWeb"/>
        <w:shd w:val="clear" w:color="auto" w:fill="FFFFFF"/>
        <w:spacing w:before="150"/>
        <w:ind w:left="144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/>
    <w:p w:rsidR="00033FE4" w:rsidRPr="001E4878" w:rsidRDefault="00033FE4" w:rsidP="001E4878"/>
    <w:sectPr w:rsidR="00033FE4" w:rsidRPr="001E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14"/>
  </w:num>
  <w:num w:numId="11">
    <w:abstractNumId w:val="13"/>
  </w:num>
  <w:num w:numId="12">
    <w:abstractNumId w:val="1"/>
  </w:num>
  <w:num w:numId="13">
    <w:abstractNumId w:val="3"/>
  </w:num>
  <w:num w:numId="14">
    <w:abstractNumId w:val="1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A1"/>
    <w:rsid w:val="00033FE4"/>
    <w:rsid w:val="000418DD"/>
    <w:rsid w:val="00135DF2"/>
    <w:rsid w:val="001E4878"/>
    <w:rsid w:val="003B2A30"/>
    <w:rsid w:val="00430087"/>
    <w:rsid w:val="00625379"/>
    <w:rsid w:val="006D2796"/>
    <w:rsid w:val="006E5BFF"/>
    <w:rsid w:val="0098324B"/>
    <w:rsid w:val="00B546D9"/>
    <w:rsid w:val="00F135A1"/>
    <w:rsid w:val="00F26F43"/>
    <w:rsid w:val="00F4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8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878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3960</Words>
  <Characters>22574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2019-12-03T18:16:00Z</dcterms:created>
  <dcterms:modified xsi:type="dcterms:W3CDTF">2019-12-03T18:16:00Z</dcterms:modified>
</cp:coreProperties>
</file>