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28" w:rsidRDefault="00906828" w:rsidP="00906828">
      <w:pPr>
        <w:pStyle w:val="ListParagraph"/>
        <w:numPr>
          <w:ilvl w:val="0"/>
          <w:numId w:val="1"/>
        </w:numPr>
      </w:pPr>
      <w:r>
        <w:t>Jira #45</w:t>
      </w:r>
    </w:p>
    <w:p w:rsidR="00906828" w:rsidRDefault="00906828" w:rsidP="00906828">
      <w:r w:rsidRPr="00A269FA">
        <w:t>Work Order Receipt Traveler</w:t>
      </w:r>
    </w:p>
    <w:p w:rsidR="00906828" w:rsidRDefault="00906828" w:rsidP="00906828">
      <w:pPr>
        <w:pStyle w:val="ListParagraph"/>
        <w:numPr>
          <w:ilvl w:val="0"/>
          <w:numId w:val="2"/>
        </w:numPr>
      </w:pPr>
      <w:proofErr w:type="spellStart"/>
      <w:r w:rsidRPr="00A269FA">
        <w:t>ControllerExtnWOReceiptPrint.cls</w:t>
      </w:r>
      <w:proofErr w:type="spellEnd"/>
    </w:p>
    <w:p w:rsidR="00906828" w:rsidRDefault="00906828" w:rsidP="00906828">
      <w:pPr>
        <w:pStyle w:val="ListParagraph"/>
        <w:numPr>
          <w:ilvl w:val="0"/>
          <w:numId w:val="2"/>
        </w:numPr>
      </w:pPr>
      <w:proofErr w:type="spellStart"/>
      <w:r w:rsidRPr="00F70EE5">
        <w:t>WOReceiptTraveler.cls</w:t>
      </w:r>
      <w:proofErr w:type="spellEnd"/>
    </w:p>
    <w:p w:rsidR="00DD32F9" w:rsidRDefault="00DD32F9">
      <w:bookmarkStart w:id="0" w:name="_GoBack"/>
      <w:bookmarkEnd w:id="0"/>
    </w:p>
    <w:sectPr w:rsidR="00DD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DF7F9E"/>
    <w:multiLevelType w:val="hybridMultilevel"/>
    <w:tmpl w:val="C0308E44"/>
    <w:lvl w:ilvl="0" w:tplc="A00A09B4">
      <w:start w:val="30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28"/>
    <w:rsid w:val="00906828"/>
    <w:rsid w:val="00D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F4774-0859-4306-887F-1192FF47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</cp:revision>
  <dcterms:created xsi:type="dcterms:W3CDTF">2019-07-26T15:33:00Z</dcterms:created>
  <dcterms:modified xsi:type="dcterms:W3CDTF">2019-07-26T15:34:00Z</dcterms:modified>
</cp:coreProperties>
</file>