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C5" w:rsidRDefault="00333BC5" w:rsidP="00BD64C9">
      <w:pPr>
        <w:rPr>
          <w:highlight w:val="red"/>
        </w:rPr>
      </w:pPr>
    </w:p>
    <w:p w:rsidR="000D4770" w:rsidRDefault="000D4770" w:rsidP="00BD64C9">
      <w:pPr>
        <w:pStyle w:val="ListParagraph"/>
        <w:numPr>
          <w:ilvl w:val="0"/>
          <w:numId w:val="1"/>
        </w:numPr>
      </w:pPr>
      <w:r>
        <w:t>Jira #1115</w:t>
      </w:r>
    </w:p>
    <w:p w:rsidR="000D4770" w:rsidRDefault="00464498" w:rsidP="000D4770">
      <w:r w:rsidRPr="00464498">
        <w:t>We should also throw an error while performing WO Issue Reversal when the Serial item is already moved to another Project</w:t>
      </w:r>
    </w:p>
    <w:p w:rsidR="00464498" w:rsidRDefault="00464498" w:rsidP="00464498">
      <w:pPr>
        <w:pStyle w:val="ListParagraph"/>
        <w:numPr>
          <w:ilvl w:val="0"/>
          <w:numId w:val="5"/>
        </w:numPr>
      </w:pPr>
      <w:proofErr w:type="spellStart"/>
      <w:r w:rsidRPr="00464498">
        <w:t>iclocitem</w:t>
      </w:r>
      <w:proofErr w:type="spellEnd"/>
      <w:r w:rsidRPr="00464498">
        <w:t>__</w:t>
      </w:r>
      <w:proofErr w:type="spellStart"/>
      <w:r w:rsidRPr="00464498">
        <w:t>c.object</w:t>
      </w:r>
      <w:proofErr w:type="spellEnd"/>
    </w:p>
    <w:p w:rsidR="0092196D" w:rsidRDefault="0092196D" w:rsidP="009219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Jira #3277</w:t>
      </w:r>
    </w:p>
    <w:p w:rsidR="0092196D" w:rsidRDefault="0092196D" w:rsidP="0092196D">
      <w:r w:rsidRPr="0092196D">
        <w:t xml:space="preserve">LOOKUPS - change lookups in the PO area from Do Not Allow Delete to </w:t>
      </w:r>
      <w:proofErr w:type="gramStart"/>
      <w:r w:rsidRPr="0092196D">
        <w:t>Clear</w:t>
      </w:r>
      <w:proofErr w:type="gramEnd"/>
      <w:r w:rsidRPr="0092196D">
        <w:t xml:space="preserve"> if Deleted</w:t>
      </w:r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iclocitem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pohdrrev</w:t>
      </w:r>
      <w:proofErr w:type="spellEnd"/>
      <w:r>
        <w:t>__</w:t>
      </w:r>
      <w:proofErr w:type="spellStart"/>
      <w:r>
        <w:t>c.object</w:t>
      </w:r>
      <w:proofErr w:type="spellEnd"/>
    </w:p>
    <w:p w:rsidR="00E91594" w:rsidRDefault="00E91594" w:rsidP="00E91594">
      <w:pPr>
        <w:pStyle w:val="ListParagraph"/>
        <w:numPr>
          <w:ilvl w:val="0"/>
          <w:numId w:val="2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polinerev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Pr="008F65CF" w:rsidRDefault="008F65CF" w:rsidP="008F65CF">
      <w:pPr>
        <w:pStyle w:val="ListParagraph"/>
        <w:numPr>
          <w:ilvl w:val="1"/>
          <w:numId w:val="2"/>
        </w:numPr>
        <w:rPr>
          <w:highlight w:val="yellow"/>
        </w:rPr>
      </w:pPr>
      <w:r w:rsidRPr="008F65CF">
        <w:rPr>
          <w:highlight w:val="yellow"/>
        </w:rPr>
        <w:t>New Validation Rule</w:t>
      </w:r>
    </w:p>
    <w:p w:rsidR="008F65CF" w:rsidRPr="008F65CF" w:rsidRDefault="008F65CF" w:rsidP="008F65CF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8F65CF">
        <w:rPr>
          <w:rFonts w:ascii="Arial" w:hAnsi="Arial" w:cs="Arial"/>
          <w:color w:val="000000"/>
          <w:sz w:val="20"/>
          <w:szCs w:val="20"/>
          <w:highlight w:val="yellow"/>
        </w:rPr>
        <w:t>Line_Qty_Req_Not_Less_ThanReceived_Qty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poprinthdr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porcptaud</w:t>
      </w:r>
      <w:proofErr w:type="spellEnd"/>
      <w:r>
        <w:t>__</w:t>
      </w:r>
      <w:proofErr w:type="spellStart"/>
      <w:r>
        <w:t>c.object</w:t>
      </w:r>
      <w:proofErr w:type="spellEnd"/>
    </w:p>
    <w:sectPr w:rsidR="008F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6D"/>
    <w:multiLevelType w:val="hybridMultilevel"/>
    <w:tmpl w:val="5F082BFE"/>
    <w:lvl w:ilvl="0" w:tplc="F016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7F9E"/>
    <w:multiLevelType w:val="hybridMultilevel"/>
    <w:tmpl w:val="C0308E44"/>
    <w:lvl w:ilvl="0" w:tplc="A00A09B4">
      <w:start w:val="30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9"/>
    <w:rsid w:val="00020005"/>
    <w:rsid w:val="0002577E"/>
    <w:rsid w:val="000400DE"/>
    <w:rsid w:val="00042BF9"/>
    <w:rsid w:val="00045E9A"/>
    <w:rsid w:val="00047AA3"/>
    <w:rsid w:val="000678D1"/>
    <w:rsid w:val="00071776"/>
    <w:rsid w:val="00076A8E"/>
    <w:rsid w:val="00077CA0"/>
    <w:rsid w:val="000858E0"/>
    <w:rsid w:val="00092822"/>
    <w:rsid w:val="00095350"/>
    <w:rsid w:val="00097133"/>
    <w:rsid w:val="000A67E6"/>
    <w:rsid w:val="000C5817"/>
    <w:rsid w:val="000D4770"/>
    <w:rsid w:val="000D4A92"/>
    <w:rsid w:val="000F354C"/>
    <w:rsid w:val="001009B0"/>
    <w:rsid w:val="0010220D"/>
    <w:rsid w:val="00106167"/>
    <w:rsid w:val="00115AD5"/>
    <w:rsid w:val="00120C7A"/>
    <w:rsid w:val="0012786C"/>
    <w:rsid w:val="001305F6"/>
    <w:rsid w:val="001403CF"/>
    <w:rsid w:val="00152635"/>
    <w:rsid w:val="00172E19"/>
    <w:rsid w:val="00176A87"/>
    <w:rsid w:val="0019141C"/>
    <w:rsid w:val="001B68A0"/>
    <w:rsid w:val="001C68FD"/>
    <w:rsid w:val="001E4B70"/>
    <w:rsid w:val="00224F08"/>
    <w:rsid w:val="00227483"/>
    <w:rsid w:val="0023791C"/>
    <w:rsid w:val="0024435B"/>
    <w:rsid w:val="00246DAB"/>
    <w:rsid w:val="00246DC3"/>
    <w:rsid w:val="00257D05"/>
    <w:rsid w:val="00260C31"/>
    <w:rsid w:val="00264FCE"/>
    <w:rsid w:val="00271BC2"/>
    <w:rsid w:val="0027383F"/>
    <w:rsid w:val="0027797B"/>
    <w:rsid w:val="002936E1"/>
    <w:rsid w:val="002A1913"/>
    <w:rsid w:val="002C274C"/>
    <w:rsid w:val="002E463A"/>
    <w:rsid w:val="00310BE9"/>
    <w:rsid w:val="00325955"/>
    <w:rsid w:val="00333BC5"/>
    <w:rsid w:val="003410E1"/>
    <w:rsid w:val="00357EBD"/>
    <w:rsid w:val="00363682"/>
    <w:rsid w:val="00383A88"/>
    <w:rsid w:val="003A3A02"/>
    <w:rsid w:val="003C0E0C"/>
    <w:rsid w:val="003C0FB2"/>
    <w:rsid w:val="003C301D"/>
    <w:rsid w:val="003E2360"/>
    <w:rsid w:val="003E7CA6"/>
    <w:rsid w:val="003F30AF"/>
    <w:rsid w:val="003F5CEA"/>
    <w:rsid w:val="00422E49"/>
    <w:rsid w:val="004309BB"/>
    <w:rsid w:val="00441607"/>
    <w:rsid w:val="00464498"/>
    <w:rsid w:val="0049184A"/>
    <w:rsid w:val="004A117E"/>
    <w:rsid w:val="004C2D12"/>
    <w:rsid w:val="004E45F8"/>
    <w:rsid w:val="00536D61"/>
    <w:rsid w:val="00541EF6"/>
    <w:rsid w:val="005463F4"/>
    <w:rsid w:val="00590E93"/>
    <w:rsid w:val="0059171D"/>
    <w:rsid w:val="00592D95"/>
    <w:rsid w:val="00596BC9"/>
    <w:rsid w:val="005B17B2"/>
    <w:rsid w:val="005B6D37"/>
    <w:rsid w:val="005C0C0C"/>
    <w:rsid w:val="005C45DB"/>
    <w:rsid w:val="005F08BE"/>
    <w:rsid w:val="005F2FE5"/>
    <w:rsid w:val="00623794"/>
    <w:rsid w:val="00641C8C"/>
    <w:rsid w:val="006438B7"/>
    <w:rsid w:val="00644FCB"/>
    <w:rsid w:val="0065266E"/>
    <w:rsid w:val="00654BD7"/>
    <w:rsid w:val="0069763A"/>
    <w:rsid w:val="006B348B"/>
    <w:rsid w:val="006C0FFD"/>
    <w:rsid w:val="006C6145"/>
    <w:rsid w:val="006E0406"/>
    <w:rsid w:val="006E7804"/>
    <w:rsid w:val="007012C3"/>
    <w:rsid w:val="0073679C"/>
    <w:rsid w:val="00742DD4"/>
    <w:rsid w:val="00744EB6"/>
    <w:rsid w:val="00763105"/>
    <w:rsid w:val="007709F7"/>
    <w:rsid w:val="00776ECC"/>
    <w:rsid w:val="00797EF4"/>
    <w:rsid w:val="007B7AF4"/>
    <w:rsid w:val="007C3005"/>
    <w:rsid w:val="007C6126"/>
    <w:rsid w:val="007F461B"/>
    <w:rsid w:val="007F4818"/>
    <w:rsid w:val="00815D7D"/>
    <w:rsid w:val="00825155"/>
    <w:rsid w:val="00826957"/>
    <w:rsid w:val="008366C3"/>
    <w:rsid w:val="008524C6"/>
    <w:rsid w:val="008741D2"/>
    <w:rsid w:val="008A60ED"/>
    <w:rsid w:val="008B538F"/>
    <w:rsid w:val="008C49B3"/>
    <w:rsid w:val="008C593D"/>
    <w:rsid w:val="008F5C52"/>
    <w:rsid w:val="008F65CF"/>
    <w:rsid w:val="00905EEE"/>
    <w:rsid w:val="00910254"/>
    <w:rsid w:val="00920AE8"/>
    <w:rsid w:val="0092196D"/>
    <w:rsid w:val="009838D8"/>
    <w:rsid w:val="00997FE2"/>
    <w:rsid w:val="009E0119"/>
    <w:rsid w:val="009F261E"/>
    <w:rsid w:val="009F2E01"/>
    <w:rsid w:val="00A11A17"/>
    <w:rsid w:val="00A139A9"/>
    <w:rsid w:val="00A269FA"/>
    <w:rsid w:val="00A35330"/>
    <w:rsid w:val="00A43E99"/>
    <w:rsid w:val="00A47CF4"/>
    <w:rsid w:val="00A75E3F"/>
    <w:rsid w:val="00AD3CAD"/>
    <w:rsid w:val="00AE2206"/>
    <w:rsid w:val="00AE3740"/>
    <w:rsid w:val="00AF20FA"/>
    <w:rsid w:val="00B00713"/>
    <w:rsid w:val="00B04856"/>
    <w:rsid w:val="00B22744"/>
    <w:rsid w:val="00B61A84"/>
    <w:rsid w:val="00B61B30"/>
    <w:rsid w:val="00B750BF"/>
    <w:rsid w:val="00BC0FD3"/>
    <w:rsid w:val="00BC17E2"/>
    <w:rsid w:val="00BC35BC"/>
    <w:rsid w:val="00BD23BF"/>
    <w:rsid w:val="00BD64C9"/>
    <w:rsid w:val="00BD683D"/>
    <w:rsid w:val="00C4069B"/>
    <w:rsid w:val="00C45219"/>
    <w:rsid w:val="00C570B0"/>
    <w:rsid w:val="00C63502"/>
    <w:rsid w:val="00C81D5C"/>
    <w:rsid w:val="00C91C15"/>
    <w:rsid w:val="00C96DAE"/>
    <w:rsid w:val="00CD5C9D"/>
    <w:rsid w:val="00CE36F3"/>
    <w:rsid w:val="00CF3385"/>
    <w:rsid w:val="00D27352"/>
    <w:rsid w:val="00D4181B"/>
    <w:rsid w:val="00D52864"/>
    <w:rsid w:val="00D868B5"/>
    <w:rsid w:val="00DA6C52"/>
    <w:rsid w:val="00DC649E"/>
    <w:rsid w:val="00DE0699"/>
    <w:rsid w:val="00DE7B06"/>
    <w:rsid w:val="00DF5E14"/>
    <w:rsid w:val="00E30B13"/>
    <w:rsid w:val="00E41B7A"/>
    <w:rsid w:val="00E43AA5"/>
    <w:rsid w:val="00E7054F"/>
    <w:rsid w:val="00E733DC"/>
    <w:rsid w:val="00E74C8C"/>
    <w:rsid w:val="00E772E5"/>
    <w:rsid w:val="00E80F09"/>
    <w:rsid w:val="00E91594"/>
    <w:rsid w:val="00E916C4"/>
    <w:rsid w:val="00E9761E"/>
    <w:rsid w:val="00EC30A9"/>
    <w:rsid w:val="00EC74B4"/>
    <w:rsid w:val="00EC7F7D"/>
    <w:rsid w:val="00EF6A3F"/>
    <w:rsid w:val="00F32A4A"/>
    <w:rsid w:val="00F63C7C"/>
    <w:rsid w:val="00F70EE5"/>
    <w:rsid w:val="00FA4E91"/>
    <w:rsid w:val="00FB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4A8F-8DC0-456B-8890-2CFFB44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2019-07-26T15:25:00Z</dcterms:created>
  <dcterms:modified xsi:type="dcterms:W3CDTF">2019-07-26T15:25:00Z</dcterms:modified>
</cp:coreProperties>
</file>