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>Missing objecthelp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6B541E60" w14:textId="77777777" w:rsidR="00B332D0" w:rsidRDefault="00B332D0" w:rsidP="00B332D0">
      <w:r>
        <w:tab/>
        <w:t>-</w:t>
      </w:r>
      <w:r>
        <w:tab/>
        <w:t>‘obshipcont__c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>Name = PLMItemProcessingLimit</w:t>
      </w:r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>Description = PLMItem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values =‘CYCLECNT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‘sorma__c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‘sydiv__c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0E6A4DE8" w14:textId="77777777" w:rsidR="00B332D0" w:rsidRDefault="00B332D0" w:rsidP="00B332D0">
      <w:pPr>
        <w:pStyle w:val="ListParagraph"/>
        <w:ind w:left="3600" w:firstLine="720"/>
      </w:pPr>
      <w:r>
        <w:t>‘rstk__Hold_Inventory_Reconciliation_Batch__c</w:t>
      </w:r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useNewPOAPMatchUI</w:t>
      </w:r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‘syconfig__c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‘sopcomp__c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‘soaghvd__c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‘soagpcq__c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‘soagpq__c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‘soagpt__c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‘soagptq__c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‘soagpc__c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‘sydefault__c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Make Picklist Value ‘ No’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‘Verified_TaxLoc</w:t>
      </w:r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>Name, Division Number, ECO Active, Home Project, Inventory Active, Main Site, Multi-Site, Ohd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‘soapi__c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‘povclass__c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‘sydata__c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‘rstk__sydata_syterms__c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‘soprod__c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>Name = sytxncst_PoRcptSkipTotLocQtyForSrlItm</w:t>
      </w:r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‘poloader__c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‘poloader_mode__c</w:t>
      </w:r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‘icdreq__c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‘sydata_txntype__c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‘processlog__c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‘sytxncst__c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‘TestUpdate</w:t>
      </w:r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‘Last_RMA_Number</w:t>
      </w:r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  <w:t>i.    ‘soshipser__c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‘sycurr__c</w:t>
      </w:r>
    </w:p>
    <w:p w14:paraId="10398C86" w14:textId="77777777" w:rsidR="00B332D0" w:rsidRPr="00F24B6D" w:rsidRDefault="00B332D0" w:rsidP="00B332D0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“Mxn.” To “Mxn”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  <w:t>i. ‘soppy__c</w:t>
      </w:r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r w:rsidRPr="00FB0EE4">
        <w:t>CustomercannotHaveAnInvoiceingCustAssocd</w:t>
      </w:r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  <w:t>i. ‘sydata__c</w:t>
      </w:r>
    </w:p>
    <w:p w14:paraId="6F336772" w14:textId="77777777" w:rsidR="00B332D0" w:rsidRDefault="00B332D0" w:rsidP="00B332D0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Deapprove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  <w:t>i. ‘soinv__c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7763E508" w14:textId="77777777" w:rsidR="00B332D0" w:rsidRPr="002451C2" w:rsidRDefault="00B332D0" w:rsidP="00B332D0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  <w:t>i. ‘sydata__c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‘sydata_txntype</w:t>
      </w:r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>Scheduled Name for class PBPChecker</w:t>
      </w:r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PBChecker</w:t>
      </w:r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12590C39" w14:textId="77777777" w:rsidR="00B332D0" w:rsidRDefault="00B332D0" w:rsidP="00B332D0">
      <w:r>
        <w:tab/>
      </w:r>
      <w:r>
        <w:tab/>
        <w:t xml:space="preserve">    Value = PeriodicBatchProcessor</w:t>
      </w:r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6954A849" w14:textId="77777777" w:rsidR="00B332D0" w:rsidRDefault="00B332D0" w:rsidP="00B332D0">
      <w:r>
        <w:tab/>
      </w:r>
      <w:r>
        <w:tab/>
        <w:t xml:space="preserve">     Value = SOAPIBatchProcessor</w:t>
      </w:r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  <w:t>i. ‘pjproj__c.object</w:t>
      </w:r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‘Project_No</w:t>
      </w:r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0CEFF377" w14:textId="77777777" w:rsidR="00B332D0" w:rsidRPr="000E0756" w:rsidRDefault="00B332D0" w:rsidP="00B332D0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r w:rsidRPr="00624479">
        <w:t>OnHeroku_cssimstdmove</w:t>
      </w:r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>If true Heroku Execution is enabled for cssimstdmove</w:t>
      </w:r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‘sydata__c</w:t>
      </w:r>
    </w:p>
    <w:p w14:paraId="2648495A" w14:textId="77777777" w:rsidR="00B332D0" w:rsidRPr="00624479" w:rsidRDefault="00B332D0" w:rsidP="00B332D0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>ii.  ‘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54746D67" w14:textId="77777777" w:rsidR="00B332D0" w:rsidRDefault="00B332D0" w:rsidP="00B332D0">
      <w:r>
        <w:tab/>
        <w:t xml:space="preserve">    Description = </w:t>
      </w:r>
      <w:r w:rsidRPr="00194555">
        <w:t>Max batch size for insert into txnobjs</w:t>
      </w:r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 xml:space="preserve">a. Go to object (syusr__c.object)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  <w:t>i.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Ohd</w:t>
      </w:r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Ohd</w:t>
      </w:r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 xml:space="preserve">b. Go to object (syconfig__c.object)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  <w:t>i.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RootForms Active</w:t>
      </w:r>
    </w:p>
    <w:p w14:paraId="52AECFF8" w14:textId="77777777" w:rsidR="00B332D0" w:rsidRDefault="00B332D0" w:rsidP="00B332D0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 xml:space="preserve">1. Overwrite Existing below Email Templates with updated ones in Dev-qa-ff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r w:rsidRPr="003D5FCF">
        <w:t>POPrintTemplate</w:t>
      </w:r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‘sydata__c</w:t>
      </w:r>
    </w:p>
    <w:p w14:paraId="729E117B" w14:textId="77777777" w:rsidR="00B332D0" w:rsidRPr="00493C19" w:rsidRDefault="00B332D0" w:rsidP="00B332D0">
      <w:r>
        <w:tab/>
      </w:r>
      <w:r>
        <w:tab/>
        <w:t>i. ‘</w:t>
      </w:r>
      <w:r w:rsidRPr="00493C19">
        <w:t>sydata_txntype__c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Dev-qa-ff</w:t>
      </w:r>
    </w:p>
    <w:p w14:paraId="112D2F3D" w14:textId="77777777" w:rsidR="00B332D0" w:rsidRDefault="00B332D0" w:rsidP="00B332D0">
      <w:r>
        <w:tab/>
        <w:t>a. SOInvoiceTemplate</w:t>
      </w:r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>Object = rstk__syusr__c</w:t>
      </w:r>
    </w:p>
    <w:p w14:paraId="1FE84222" w14:textId="77777777" w:rsidR="00B332D0" w:rsidRDefault="00B332D0" w:rsidP="00B332D0">
      <w:r>
        <w:tab/>
      </w:r>
      <w:r>
        <w:tab/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>Object = rstk__syconfig__c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>Object = rstk__sohdr__c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>Object = rstk__sydata__c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   </w:t>
      </w:r>
      <w:r w:rsidRPr="00B0366D">
        <w:rPr>
          <w:highlight w:val="yellow"/>
        </w:rPr>
        <w:t>(Value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Name = Email_Record_ID</w:t>
      </w:r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‘rstk.ScriptExecutor2.execute('execute_update', true, new Map&lt;String,Object&gt;{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'skipTrigger'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'updateDetails' =&gt; new Map&lt;String,Object&gt;{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'icitemacc_subpovaracctind__c'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>Navigate to object = rstk__poaphdr__c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>Click on Field = rstk__</w:t>
      </w:r>
      <w:r w:rsidRPr="00CF23C3">
        <w:t>poaphdr_apmatchind__c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‘rstk.</w:t>
      </w:r>
      <w:r w:rsidRPr="00095D21">
        <w:t>ScriptExecutor2.execute('setWoordopactQtyshhiprcvd',true);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2B2D8860" w14:textId="77777777" w:rsidR="00B332D0" w:rsidRDefault="00B332D0" w:rsidP="00B332D0">
      <w:pPr>
        <w:ind w:left="720" w:firstLine="720"/>
      </w:pPr>
      <w:r>
        <w:t>b. Click field =‘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B332D0">
      <w:pPr>
        <w:pStyle w:val="ListParagraph"/>
        <w:numPr>
          <w:ilvl w:val="0"/>
          <w:numId w:val="35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B332D0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B332D0">
      <w:pPr>
        <w:pStyle w:val="ListParagraph"/>
        <w:numPr>
          <w:ilvl w:val="2"/>
          <w:numId w:val="35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 rstk__sogateway__c</w:t>
      </w:r>
    </w:p>
    <w:p w14:paraId="1BC3154D" w14:textId="77777777" w:rsidR="00B332D0" w:rsidRPr="00753E32" w:rsidRDefault="00B332D0" w:rsidP="00B332D0">
      <w:pPr>
        <w:pStyle w:val="ListParagraph"/>
        <w:numPr>
          <w:ilvl w:val="2"/>
          <w:numId w:val="36"/>
        </w:numPr>
      </w:pPr>
      <w:r>
        <w:t xml:space="preserve">Field = </w:t>
      </w:r>
      <w:r w:rsidRPr="00753E32">
        <w:t>rstk__sogateway_provider__c</w:t>
      </w:r>
    </w:p>
    <w:p w14:paraId="2614FD05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Add picklist value</w:t>
      </w:r>
    </w:p>
    <w:p w14:paraId="0E3B7EB0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>Value = authorize.net</w:t>
      </w:r>
    </w:p>
    <w:p w14:paraId="1B77DF8F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>API Name = AuthorizeNet</w:t>
      </w:r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 rstk__sydata__c</w:t>
      </w:r>
    </w:p>
    <w:p w14:paraId="376B70A5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2FCD4235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7071C40B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Label = “Processing Complete” to “ProcessingComplete”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 rstk__sydatat__c</w:t>
      </w:r>
    </w:p>
    <w:p w14:paraId="45B71820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C256389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6168456D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Label = “Processing Complete” to “ProcessingComplete”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r>
        <w:t>rstk__poloader__c</w:t>
      </w:r>
    </w:p>
    <w:p w14:paraId="02D6EB78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A140F46" w14:textId="77777777" w:rsidR="00B332D0" w:rsidRDefault="00B332D0" w:rsidP="00B332D0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3E9A9825" w14:textId="77777777" w:rsidR="00B332D0" w:rsidRDefault="00B332D0" w:rsidP="00B332D0">
      <w:pPr>
        <w:pStyle w:val="ListParagraph"/>
        <w:numPr>
          <w:ilvl w:val="3"/>
          <w:numId w:val="36"/>
        </w:numPr>
      </w:pPr>
      <w:r>
        <w:t>Edit Picklist Label = “Processing Complete” to “ProcessingComplete”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B332D0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B332D0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rstk__iccomcod__c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rstk__iccomcod_itemtype_po_pl__c</w:t>
      </w:r>
    </w:p>
    <w:p w14:paraId="6CAE97C2" w14:textId="77777777" w:rsidR="00B332D0" w:rsidRDefault="00B332D0" w:rsidP="00B332D0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B332D0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B332D0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B332D0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rstk__pocomcod__c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rstk__pocomcod_itemtype_pl__c</w:t>
      </w:r>
    </w:p>
    <w:p w14:paraId="4E86DB52" w14:textId="77777777" w:rsidR="00B332D0" w:rsidRDefault="00B332D0" w:rsidP="00B332D0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B332D0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>Object = rstk__poitemvend__c</w:t>
      </w:r>
    </w:p>
    <w:p w14:paraId="1C1568C7" w14:textId="77777777" w:rsidR="00B332D0" w:rsidRDefault="00B332D0" w:rsidP="00B332D0">
      <w:pPr>
        <w:pStyle w:val="ListParagraph"/>
        <w:numPr>
          <w:ilvl w:val="2"/>
          <w:numId w:val="36"/>
        </w:numPr>
      </w:pPr>
      <w:r>
        <w:t>‘De-activate Validation Rule = ‘</w:t>
      </w:r>
      <w:r w:rsidRPr="000950E0">
        <w:t>Validate_RcptLodId_PoItem_Type_OutOper</w:t>
      </w:r>
    </w:p>
    <w:p w14:paraId="7C615901" w14:textId="77777777" w:rsidR="00B332D0" w:rsidRDefault="00B332D0" w:rsidP="00B332D0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B332D0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B332D0">
      <w:pPr>
        <w:pStyle w:val="ListParagraph"/>
        <w:numPr>
          <w:ilvl w:val="2"/>
          <w:numId w:val="36"/>
        </w:numPr>
      </w:pPr>
      <w:r>
        <w:t xml:space="preserve">Name = </w:t>
      </w:r>
      <w:r w:rsidRPr="00234B26">
        <w:t>heroku_RealTimeOAuthCheck</w:t>
      </w:r>
    </w:p>
    <w:p w14:paraId="0CEBA6DE" w14:textId="77777777" w:rsidR="00B332D0" w:rsidRPr="00B824BC" w:rsidRDefault="00B332D0" w:rsidP="00B332D0">
      <w:pPr>
        <w:pStyle w:val="ListParagraph"/>
        <w:numPr>
          <w:ilvl w:val="2"/>
          <w:numId w:val="36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B332D0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455ED45A" w14:textId="77777777" w:rsidR="00B332D0" w:rsidRPr="002405CC" w:rsidRDefault="00B332D0" w:rsidP="00B332D0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>Run HelpSetup – upsert</w:t>
      </w:r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B332D0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B332D0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ttapline_AsyncCopyClientCustomFields</w:t>
      </w:r>
    </w:p>
    <w:p w14:paraId="591DCBDC" w14:textId="77777777" w:rsidR="00B332D0" w:rsidRPr="00B824BC" w:rsidRDefault="00B332D0" w:rsidP="00B332D0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Async copy of client custom fields from sydatad</w:t>
      </w:r>
    </w:p>
    <w:p w14:paraId="6722969A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4F8906D" w14:textId="77777777" w:rsidR="00B332D0" w:rsidRDefault="00B332D0" w:rsidP="00B332D0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B332D0">
      <w:pPr>
        <w:pStyle w:val="ListParagraph"/>
        <w:numPr>
          <w:ilvl w:val="1"/>
          <w:numId w:val="38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ttapline_EnableCustomFldCopyFrmSydatad</w:t>
      </w:r>
    </w:p>
    <w:p w14:paraId="02AC91AF" w14:textId="77777777" w:rsidR="00B332D0" w:rsidRPr="00B824BC" w:rsidRDefault="00B332D0" w:rsidP="00B332D0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Enable custom field copy from sydatad to ttapline</w:t>
      </w:r>
    </w:p>
    <w:p w14:paraId="315D903C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6D732756" w14:textId="77777777" w:rsidR="00B332D0" w:rsidRDefault="00B332D0" w:rsidP="00B332D0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B332D0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salesprepay_deriveNumberFromId</w:t>
      </w:r>
    </w:p>
    <w:p w14:paraId="70FFF559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26745A4F" w14:textId="77777777" w:rsidR="00B332D0" w:rsidRDefault="00B332D0" w:rsidP="00B332D0">
      <w:pPr>
        <w:pStyle w:val="ListParagraph"/>
        <w:numPr>
          <w:ilvl w:val="0"/>
          <w:numId w:val="38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B332D0">
      <w:pPr>
        <w:pStyle w:val="ListParagraph"/>
        <w:numPr>
          <w:ilvl w:val="1"/>
          <w:numId w:val="38"/>
        </w:numPr>
      </w:pPr>
      <w:r>
        <w:t>Object = rstk__sydiv__c</w:t>
      </w:r>
    </w:p>
    <w:p w14:paraId="5831BA65" w14:textId="77777777" w:rsidR="00B332D0" w:rsidRDefault="00B332D0" w:rsidP="00B332D0">
      <w:pPr>
        <w:pStyle w:val="ListParagraph"/>
        <w:numPr>
          <w:ilvl w:val="2"/>
          <w:numId w:val="38"/>
        </w:numPr>
      </w:pPr>
      <w:r>
        <w:t xml:space="preserve">Field = </w:t>
      </w:r>
      <w:r w:rsidRPr="00D51331">
        <w:t>rstk__sydiv_polotautometh__c</w:t>
      </w:r>
    </w:p>
    <w:p w14:paraId="06C890C8" w14:textId="77777777" w:rsidR="00B332D0" w:rsidRDefault="00B332D0" w:rsidP="00B332D0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B332D0">
      <w:pPr>
        <w:pStyle w:val="ListParagraph"/>
        <w:numPr>
          <w:ilvl w:val="0"/>
          <w:numId w:val="40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B332D0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ScriptExecutor.execute('set_pohdr_closedate',true);</w:t>
      </w:r>
    </w:p>
    <w:p w14:paraId="00AA0C87" w14:textId="77777777" w:rsidR="00B332D0" w:rsidRDefault="00B332D0" w:rsidP="00B332D0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ScriptExecutor.execute('set_sohdr_closedate',true);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B332D0">
      <w:pPr>
        <w:pStyle w:val="ListParagraph"/>
        <w:numPr>
          <w:ilvl w:val="0"/>
          <w:numId w:val="4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B332D0">
      <w:pPr>
        <w:pStyle w:val="ListParagraph"/>
        <w:numPr>
          <w:ilvl w:val="1"/>
          <w:numId w:val="4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B332D0">
      <w:pPr>
        <w:pStyle w:val="ListParagraph"/>
        <w:numPr>
          <w:ilvl w:val="2"/>
          <w:numId w:val="46"/>
        </w:numPr>
      </w:pPr>
      <w:r>
        <w:t xml:space="preserve">Name = </w:t>
      </w:r>
      <w:r w:rsidRPr="00EE66B9">
        <w:t>cssimstdmove_maxBatchSize</w:t>
      </w:r>
    </w:p>
    <w:p w14:paraId="33DE2167" w14:textId="77777777" w:rsidR="00B332D0" w:rsidRPr="00B824BC" w:rsidRDefault="00B332D0" w:rsidP="00B332D0">
      <w:pPr>
        <w:pStyle w:val="ListParagraph"/>
        <w:numPr>
          <w:ilvl w:val="2"/>
          <w:numId w:val="46"/>
        </w:numPr>
      </w:pPr>
      <w:r>
        <w:lastRenderedPageBreak/>
        <w:t xml:space="preserve">Description = </w:t>
      </w:r>
      <w:r w:rsidRPr="00EE66B9">
        <w:t>Standard Costs : CSSIMSTDMOVE : Max Batch Size During Init</w:t>
      </w:r>
    </w:p>
    <w:p w14:paraId="6BB4328C" w14:textId="77777777" w:rsidR="00B332D0" w:rsidRDefault="00B332D0" w:rsidP="00B332D0">
      <w:pPr>
        <w:pStyle w:val="ListParagraph"/>
        <w:numPr>
          <w:ilvl w:val="2"/>
          <w:numId w:val="46"/>
        </w:numPr>
      </w:pPr>
      <w:r>
        <w:t>Value = 25000</w:t>
      </w:r>
    </w:p>
    <w:p w14:paraId="7B0425A8" w14:textId="77777777" w:rsidR="00B332D0" w:rsidRDefault="00B332D0" w:rsidP="00B332D0">
      <w:pPr>
        <w:pStyle w:val="ListParagraph"/>
        <w:numPr>
          <w:ilvl w:val="0"/>
          <w:numId w:val="46"/>
        </w:numPr>
      </w:pPr>
      <w:r>
        <w:t>Script - automated</w:t>
      </w:r>
    </w:p>
    <w:p w14:paraId="6925A786" w14:textId="77777777" w:rsidR="00B332D0" w:rsidRDefault="00B332D0" w:rsidP="00B332D0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rstk.ScriptExecutor.execute('update_syvatclass');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B332D0">
      <w:pPr>
        <w:pStyle w:val="ListParagraph"/>
        <w:numPr>
          <w:ilvl w:val="0"/>
          <w:numId w:val="46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B332D0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rstk.ScriptExecutor.execute('update_poline_vatfields');</w:t>
      </w:r>
    </w:p>
    <w:p w14:paraId="596943A4" w14:textId="77777777" w:rsidR="00B332D0" w:rsidRDefault="00B332D0" w:rsidP="00B332D0"/>
    <w:p w14:paraId="3654C252" w14:textId="77777777" w:rsidR="00B332D0" w:rsidRDefault="00B332D0" w:rsidP="00B332D0"/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2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3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B332D0">
      <w:pPr>
        <w:pStyle w:val="ListParagraph"/>
        <w:numPr>
          <w:ilvl w:val="0"/>
          <w:numId w:val="47"/>
        </w:numPr>
      </w:pPr>
      <w:r>
        <w:t>Jira 9722</w:t>
      </w:r>
    </w:p>
    <w:p w14:paraId="7B84B448" w14:textId="77777777" w:rsidR="00B332D0" w:rsidRDefault="00B332D0" w:rsidP="00B332D0">
      <w:pPr>
        <w:pStyle w:val="ListParagraph"/>
        <w:numPr>
          <w:ilvl w:val="1"/>
          <w:numId w:val="47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NON-COMMIT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4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lastRenderedPageBreak/>
        <w:t xml:space="preserve">22.40 - </w:t>
      </w:r>
      <w:hyperlink r:id="rId165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06EFD5F4" w14:textId="77777777" w:rsidR="00B332D0" w:rsidRDefault="00B332D0" w:rsidP="00B332D0"/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6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7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B332D0">
      <w:pPr>
        <w:pStyle w:val="ListParagraph"/>
        <w:numPr>
          <w:ilvl w:val="0"/>
          <w:numId w:val="48"/>
        </w:numPr>
      </w:pPr>
      <w:r>
        <w:t>Jira 9548</w:t>
      </w:r>
    </w:p>
    <w:p w14:paraId="130F937C" w14:textId="77777777" w:rsidR="00B332D0" w:rsidRPr="00CF6305" w:rsidRDefault="00B332D0" w:rsidP="00B332D0">
      <w:pPr>
        <w:numPr>
          <w:ilvl w:val="1"/>
          <w:numId w:val="48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Before executing above script ,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syusr_fsl__c ,syusr_limited__c</w:t>
      </w:r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syusr__c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syusr_definelimited__c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After executing above script , Verify updated data of same syusr and check if syusr_fsl__c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Select id,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from </w:t>
      </w:r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rstk__syusr_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syusr_definelimited__c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>NEED to De-activate ‘FSL’ picklist value from syconfig_delimited__c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68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69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B332D0">
      <w:pPr>
        <w:pStyle w:val="ListParagraph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B332D0">
      <w:pPr>
        <w:pStyle w:val="ListParagraph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‘rstk__socontract__c</w:t>
      </w:r>
    </w:p>
    <w:p w14:paraId="3920725D" w14:textId="77777777" w:rsidR="00B332D0" w:rsidRDefault="00B332D0" w:rsidP="00B332D0">
      <w:pPr>
        <w:pStyle w:val="ListParagraph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lastRenderedPageBreak/>
        <w:t>‘rstk__socontract_constatus__c</w:t>
      </w:r>
    </w:p>
    <w:p w14:paraId="2CD02BC2" w14:textId="77777777" w:rsidR="00B332D0" w:rsidRPr="00D84E7B" w:rsidRDefault="00B332D0" w:rsidP="00B332D0">
      <w:pPr>
        <w:pStyle w:val="ListParagraph"/>
        <w:numPr>
          <w:ilvl w:val="3"/>
          <w:numId w:val="50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77777777" w:rsidR="00B332D0" w:rsidRPr="00D84E7B" w:rsidRDefault="00B332D0" w:rsidP="00B332D0">
      <w:pPr>
        <w:rPr>
          <w:b/>
          <w:bCs/>
          <w:color w:val="000000" w:themeColor="text1"/>
        </w:rPr>
      </w:pPr>
    </w:p>
    <w:p w14:paraId="68C40D59" w14:textId="0169ACE3" w:rsidR="00CF6305" w:rsidRPr="00B332D0" w:rsidRDefault="00CF6305" w:rsidP="00B332D0"/>
    <w:sectPr w:rsidR="00CF6305" w:rsidRPr="00B33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02F2A" w14:textId="77777777" w:rsidR="00D051B0" w:rsidRDefault="00D051B0" w:rsidP="00410CD5">
      <w:r>
        <w:separator/>
      </w:r>
    </w:p>
  </w:endnote>
  <w:endnote w:type="continuationSeparator" w:id="0">
    <w:p w14:paraId="7B62FD54" w14:textId="77777777" w:rsidR="00D051B0" w:rsidRDefault="00D051B0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313E8" w14:textId="77777777" w:rsidR="00D051B0" w:rsidRDefault="00D051B0" w:rsidP="00410CD5">
      <w:r>
        <w:separator/>
      </w:r>
    </w:p>
  </w:footnote>
  <w:footnote w:type="continuationSeparator" w:id="0">
    <w:p w14:paraId="38132F82" w14:textId="77777777" w:rsidR="00D051B0" w:rsidRDefault="00D051B0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82303A"/>
    <w:multiLevelType w:val="hybridMultilevel"/>
    <w:tmpl w:val="84C4E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2950C1"/>
    <w:multiLevelType w:val="multilevel"/>
    <w:tmpl w:val="79A89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5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277096"/>
    <w:multiLevelType w:val="hybridMultilevel"/>
    <w:tmpl w:val="8EF6E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6"/>
  </w:num>
  <w:num w:numId="22">
    <w:abstractNumId w:val="49"/>
  </w:num>
  <w:num w:numId="23">
    <w:abstractNumId w:val="33"/>
  </w:num>
  <w:num w:numId="24">
    <w:abstractNumId w:val="25"/>
  </w:num>
  <w:num w:numId="25">
    <w:abstractNumId w:val="34"/>
  </w:num>
  <w:num w:numId="26">
    <w:abstractNumId w:val="0"/>
  </w:num>
  <w:num w:numId="27">
    <w:abstractNumId w:val="44"/>
  </w:num>
  <w:num w:numId="28">
    <w:abstractNumId w:val="3"/>
  </w:num>
  <w:num w:numId="29">
    <w:abstractNumId w:val="13"/>
  </w:num>
  <w:num w:numId="30">
    <w:abstractNumId w:val="30"/>
  </w:num>
  <w:num w:numId="31">
    <w:abstractNumId w:val="5"/>
  </w:num>
  <w:num w:numId="32">
    <w:abstractNumId w:val="41"/>
  </w:num>
  <w:num w:numId="33">
    <w:abstractNumId w:val="35"/>
  </w:num>
  <w:num w:numId="34">
    <w:abstractNumId w:val="27"/>
  </w:num>
  <w:num w:numId="35">
    <w:abstractNumId w:val="16"/>
  </w:num>
  <w:num w:numId="36">
    <w:abstractNumId w:val="21"/>
  </w:num>
  <w:num w:numId="37">
    <w:abstractNumId w:val="11"/>
  </w:num>
  <w:num w:numId="38">
    <w:abstractNumId w:val="45"/>
  </w:num>
  <w:num w:numId="39">
    <w:abstractNumId w:val="39"/>
  </w:num>
  <w:num w:numId="40">
    <w:abstractNumId w:val="38"/>
  </w:num>
  <w:num w:numId="41">
    <w:abstractNumId w:val="47"/>
  </w:num>
  <w:num w:numId="42">
    <w:abstractNumId w:val="4"/>
  </w:num>
  <w:num w:numId="43">
    <w:abstractNumId w:val="31"/>
  </w:num>
  <w:num w:numId="44">
    <w:abstractNumId w:val="20"/>
  </w:num>
  <w:num w:numId="45">
    <w:abstractNumId w:val="42"/>
  </w:num>
  <w:num w:numId="46">
    <w:abstractNumId w:val="40"/>
  </w:num>
  <w:num w:numId="47">
    <w:abstractNumId w:val="19"/>
  </w:num>
  <w:num w:numId="48">
    <w:abstractNumId w:val="10"/>
  </w:num>
  <w:num w:numId="49">
    <w:abstractNumId w:val="22"/>
  </w:num>
  <w:num w:numId="50">
    <w:abstractNumId w:val="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51B0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fontTable" Target="fontTable.xm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theme" Target="theme/theme1.xm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61" Type="http://schemas.openxmlformats.org/officeDocument/2006/relationships/hyperlink" Target="https://test.salesforce.com/packaging/installPackage.apexp?p0=04t4O000000Mk0l" TargetMode="External"/><Relationship Id="rId166" Type="http://schemas.openxmlformats.org/officeDocument/2006/relationships/hyperlink" Target="https://login.salesforce.com/packaging/installPackage.apexp?p0=04t4O000000Mk3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p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9U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3B" TargetMode="External"/><Relationship Id="rId169" Type="http://schemas.openxmlformats.org/officeDocument/2006/relationships/hyperlink" Target="https://test.salesforce.com/packaging/installPackage.apexp?p0=04t4O000000Mk9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3B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14463</TotalTime>
  <Pages>47</Pages>
  <Words>10920</Words>
  <Characters>62245</Characters>
  <Application>Microsoft Office Word</Application>
  <DocSecurity>0</DocSecurity>
  <Lines>518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19</cp:revision>
  <dcterms:created xsi:type="dcterms:W3CDTF">2021-02-12T00:00:00Z</dcterms:created>
  <dcterms:modified xsi:type="dcterms:W3CDTF">2021-12-13T17:43:00Z</dcterms:modified>
</cp:coreProperties>
</file>