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‘sydivaddr__c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sydivaddr_type__c</w:t>
      </w:r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‘sydefault__c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‘syusr__c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‘syusr_expsfustartopt__c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‘syusr_sfustartopt__c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‘icitem__c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‘Yield_Validation</w:t>
      </w:r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r>
        <w:rPr>
          <w:rFonts w:ascii="Helvetica Neue" w:hAnsi="Helvetica Neue" w:cs="Helvetica Neue"/>
          <w:b/>
          <w:color w:val="121F3C"/>
          <w:sz w:val="28"/>
        </w:rPr>
        <w:t>rstk.ScriptExecutor.execute('set_sohdr_sumppy',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  <w:t>sydata_c.object</w:t>
      </w:r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sydata_txntype__c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‘soinvline__c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‘sydata_txntype__c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>Missing objecthelp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‘gljed__c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objecthelp_gljed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‘icitemsiteproj__c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Change ‘Context-Sensitive Help Setting’ to objecthelp_icitemsiteproj</w:t>
      </w:r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‘pjprojwbs__c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objecthelp_pjprojwbs</w:t>
      </w:r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‘poconttype__c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objecthelp_poconttype</w:t>
      </w:r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‘poroute__c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objecthelp_poroute</w:t>
      </w:r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‘portetype__c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objecthelp_portetype</w:t>
      </w:r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‘poship__c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objecthelp_poship</w:t>
      </w:r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‘sylimitd__c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objecthelp_sylimitd</w:t>
      </w:r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‘sylimits__c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objecthelp_sylimits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</w:t>
      </w:r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‘syresultd</w:t>
      </w:r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objecthelp_syresultd</w:t>
      </w:r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>Delete [select id from rstk__helpsetup__c];</w:t>
      </w:r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(rstk_helpsetup__c)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>Missing objecthelp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‘obship__c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objecthelp_obship  </w:t>
      </w:r>
    </w:p>
    <w:p w14:paraId="78E9E60A" w14:textId="77777777" w:rsidR="0072508D" w:rsidRDefault="0072508D" w:rsidP="0072508D">
      <w:r>
        <w:tab/>
        <w:t>-</w:t>
      </w:r>
      <w:r>
        <w:tab/>
        <w:t>‘obshipcont__c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>Change ‘Context-Sensitive Help Setting’ to objecthelp_obshipcont</w:t>
      </w:r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‘icitemsite__c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‘Context-Sensitive Help Setting’ to objecthelp_icitemsite</w:t>
      </w:r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‘sydefault__c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costrollup_MinCpuForIcitemstdSave</w:t>
      </w:r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Name = timeqtybooking_MaxNumberOfBookings</w:t>
      </w:r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dev-qa-ff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dev-qa-ff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dev-qa-ff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524B4DF7" w14:textId="77777777" w:rsidR="0072508D" w:rsidRDefault="0072508D" w:rsidP="0072508D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>Name = PLMItemProcessingLimit</w:t>
      </w:r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>Description = PLMItem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‘soamort__c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Validation Rule =  ‘Customer_can_not_change</w:t>
      </w:r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‘sydata__c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‘sydata_txntype__c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‘csusracctcntl__c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‘csusracctcntl_txnid__c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values =‘CYCLECNT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‘sohdr__c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‘rstk__NewFormula__c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‘sorma__c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‘soline__c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‘rstk__Do_not_deploy_checkbox_fmla__c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‘rstk__Do_not_Packaged_SO_Line_History_del__c ‘rstk__Do_not_Packaged_Product_ID_del__c ‘rstk__Do_not_Packaged_Customer_ID__c</w:t>
      </w:r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‘icitemlot__c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‘rstk.ScriptExecutor.execute('set_ltexpireind',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‘rstk.ScriptExecutor.execute('set_issexpiredate',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 xml:space="preserve">‘rstk.ScriptExecutor.execute('set_ltexpireind',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‘rstk.ScriptExecutor.execute('fix_socust_unbilledorders',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lastRenderedPageBreak/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‘sydiv__c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‘rstk__Show_System_Qty__c</w:t>
      </w:r>
    </w:p>
    <w:p w14:paraId="1FA10ECA" w14:textId="77777777" w:rsidR="0072508D" w:rsidRDefault="0072508D" w:rsidP="0072508D">
      <w:pPr>
        <w:pStyle w:val="ListParagraph"/>
        <w:ind w:left="3600" w:firstLine="720"/>
      </w:pPr>
      <w:r>
        <w:t>‘rstk__Hold_Inventory_Reconciliation_Batch__c</w:t>
      </w:r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When Quickbooks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useNewPOAPMatchUI</w:t>
      </w:r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Description = To switch between POAPMatch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Report Folder - Rootstock_Work_Orders</w:t>
      </w:r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‘sydata__c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‘rstk__sydata_socontainer__c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‘soline__c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‘DueDateNLTToday</w:t>
      </w:r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‘soline__c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‘DueDateNLTToday</w:t>
      </w:r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‘rstk.ScriptExecutor.execute('set_icitem_supplymultiplierind',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‘rstk.ScriptExecutor.execute('set_wocst_wosonumind',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Dev-qa-ff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href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‘Requirements’ page key = icixr__c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‘Shop Floor Time Entry Transactions’ page key = shopfloortimeentrytrans</w:t>
      </w:r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‘Default Page Layout’ page key = objpagesetup__c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‘syconfig__c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‘sopcomp__c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‘soaghvd__c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‘soagpcq__c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‘soagpq__c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‘soagptq__c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‘soagpc__c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‘sydefault__c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emailTemplates_autoupdatevfpages</w:t>
      </w:r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‘sydiv__c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‘rstk__sydiv_autoprintrcpt__c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Make Picklist Value ‘ No’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‘poloader_mode__c</w:t>
      </w:r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‘poline__c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‘Poload_Test__c</w:t>
      </w:r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‘sydefault_formovr_wpk__c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‘pecoi__c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‘icitem__c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‘rstk.ScriptExecutor.execute('set_sydiv_autoprintrcpt',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socontract__c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‘socontract_taxloc_validation</w:t>
      </w:r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‘soprod__c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‘soprod_enttype__c   -  New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‘soentusesum__c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‘soaddr__c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‘socaddr__c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‘Verified_TaxLoc</w:t>
      </w:r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‘sydata_txntype__c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‘poship_destination__c</w:t>
      </w:r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sydefault__c.object</w:t>
      </w:r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 socntl_nobypassupdatesolines</w:t>
      </w:r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Cost_Transactions_LEX</w:t>
      </w:r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{!URLFOR("/apex/Csttransqry", null, [journalid=c2g__codaJournal__c.Id]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Resizable = CheckBox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‘icreq__c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‘sydiv__c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‘sydiv_polotautometh__c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>Name, Division Number, ECO Active, Home Project, Inventory Active, Main Site, Multi-Site, Ohd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‘wocst__c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‘soapi__c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‘syconfig__c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Poloader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Sydata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‘RootForms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‘sydiv__c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‘rstk__custom_polotprefix__c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‘rstk.ScriptExecutor.execute('set_confcomp_sumlabhours',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‘rstk.ScriptExecutor.execute('set_confdcomp_sumlabhours',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‘rstk.ScriptExecutor.execute('set_sytxncst_journalentrynoindex',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‘syvatclass__c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‘soapi__c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‘soinv__c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‘sozone__c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‘sozonediv__c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‘pohdr__c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/flow/rstk/RS_Clone_Purchase_Order_Lines?recordId={!recordId}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‘iclocitem__c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‘rstk__iclocitem_phyinvcount__c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‘rstk__iclocitem_phyinvrunno__c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‘sotax__c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‘sydata__c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i.    ‘sydata_txntype__c   -   New pIcklist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‘porcptap__c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‘sydatad__c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‘sohdr__c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‘pebomdisoutput__c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‘syapcntl__c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‘RSTK_WO_Close_Short.flow</w:t>
      </w:r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i.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/flow/rstk/RSTK_WO_Close_Short?recordId={!recordId}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‘icclockdtl__c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‘Name, Clock Transaction, Hours, Labor Reversed, OP Comments, Labor Txn,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Name = soapi_updatecustomerdefaults</w:t>
      </w:r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‘gljed__c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r>
        <w:rPr>
          <w:sz w:val="22"/>
          <w:szCs w:val="22"/>
        </w:rPr>
        <w:t>sydefault_formovr_ack__c</w:t>
      </w:r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‘plmitem__c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>Needs to be done by Customer if they have Quickbooks</w:t>
      </w:r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Quickbooks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Quickbooks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the Quickbooks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Quickbooks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Edit Quickbooks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Return to the Quickbooks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  Quickbooks_REST_API</w:t>
      </w:r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Scope: com.intuit.quickbooks.accounting</w:t>
      </w:r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Quickbooks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‘povclass__c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>Vendor Class Name, Vendor Class, Description, Pay Type, Credit Card Account, Bank Account Name, Payment Terms, Multi Company Vendor Indicator, Accounts Payable User, Defualt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rstk.ScriptExecutor.execute(‘update_pohdr_address_lookups’,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‘rstk.ScriptExecutor.execute(‘update_poline_address_lookup’,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‘sydata__c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‘rstk__sydata_syterms__c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‘soprod__c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‘soprod_avataxcodeind__c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rstk.ScriptExecutor.execute(‘set_prod_avataxcodeind’,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>Name = sytxncst_PoRcptSkipTotLocQtyForSrlItm</w:t>
      </w:r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‘poloader__c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‘poloader_mode__c</w:t>
      </w:r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‘icdreq__c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‘Actual_Yield_Qty_Whole_Number</w:t>
      </w:r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‘rstk.ScriptExecutor2.execute('remove_orphan_dimvals',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 xml:space="preserve">‘sydata__c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‘sydata_txntype__c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‘processlog__c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‘sytxncst__c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‘TestUpdate</w:t>
      </w:r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deleteIcitemprojWhenZeroQty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>Name = deleteIcitemsiteprojWhenZeroQty</w:t>
      </w:r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rstk.ScriptExecutor2.execute('update_ttaphdr_poaphdr_to_value',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r w:rsidRPr="00B82556">
        <w:rPr>
          <w:b/>
          <w:bCs/>
        </w:rPr>
        <w:t>sydata_BatchSizeForWoiss</w:t>
      </w:r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rstk.ScriptExecutor.execute('set_prod_amort',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rstk.ScriptExecutor.execute('update_poline_poitemvend</w:t>
      </w:r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3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4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‘socondev__c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‘Last_RMA_Number</w:t>
      </w:r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‘poloader_mode__c</w:t>
      </w:r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‘rstk.ScriptExecutor.execute('set_poasnreq_lotnos',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rstk.ScriptExecutor.execute('set_pocontpick_lotnos',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5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lastRenderedPageBreak/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6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  <w:t>i.    ‘soshipser__c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‘sycurr__c</w:t>
      </w:r>
    </w:p>
    <w:p w14:paraId="62949DED" w14:textId="77777777" w:rsidR="00F24B6D" w:rsidRPr="00F24B6D" w:rsidRDefault="00F24B6D" w:rsidP="00F24B6D">
      <w:r>
        <w:tab/>
      </w:r>
      <w:r>
        <w:tab/>
        <w:t>i.    ‘</w:t>
      </w:r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“Mxn.” To “Mxn”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0CD72A63" w14:textId="77777777" w:rsidR="00740651" w:rsidRDefault="00740651" w:rsidP="00F24B6D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  <w:t>i. ‘soppy__c</w:t>
      </w:r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r w:rsidRPr="00FB0EE4">
        <w:t>CustomercannotHaveAnInvoiceingCustAssocd</w:t>
      </w:r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9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70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  <w:t>i. ‘sydata__c</w:t>
      </w:r>
    </w:p>
    <w:p w14:paraId="2A725515" w14:textId="77777777" w:rsidR="00FB0EE4" w:rsidRDefault="00FB0EE4" w:rsidP="00F24B6D">
      <w:r>
        <w:tab/>
      </w:r>
      <w:r>
        <w:tab/>
      </w:r>
      <w:r>
        <w:tab/>
        <w:t>i. Add below picklist values to “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rstk__sydata_txntype__c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Deapprove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71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lastRenderedPageBreak/>
        <w:t>21.2</w:t>
      </w:r>
      <w:r w:rsidR="009711E4">
        <w:t>5</w:t>
      </w:r>
      <w:r>
        <w:t xml:space="preserve"> - </w:t>
      </w:r>
      <w:hyperlink r:id="rId72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  <w:t>i. ‘soinv__c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rstk.ScriptExecutor.execute('set_soprod_srlind',true);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rstk.ScriptExecutor.execute('set_solineser_srlnoidx', true);</w:t>
      </w:r>
    </w:p>
    <w:p w14:paraId="4801B6C3" w14:textId="77777777" w:rsidR="002451C2" w:rsidRPr="002451C2" w:rsidRDefault="002451C2" w:rsidP="002451C2">
      <w:r>
        <w:tab/>
        <w:t>b.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rstk.ScriptExecutor.execute('set_soshipsrl_srlnoidx',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3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4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  <w:t>i. ‘sydata__c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‘sydata_txntype</w:t>
      </w:r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>Scheduled Name for class PBPChecker</w:t>
      </w:r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PBChecker</w:t>
      </w:r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classPeriodicBatchProcessor</w:t>
      </w:r>
    </w:p>
    <w:p w14:paraId="057B6098" w14:textId="77777777" w:rsidR="000E0756" w:rsidRDefault="000E0756" w:rsidP="004E132F">
      <w:r>
        <w:tab/>
      </w:r>
      <w:r>
        <w:tab/>
        <w:t xml:space="preserve">    Value = PeriodicBatchProcessor</w:t>
      </w:r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Scheduled Name for classSOAPIBatchProcessor</w:t>
      </w:r>
    </w:p>
    <w:p w14:paraId="608E1452" w14:textId="77777777" w:rsidR="000E0756" w:rsidRDefault="000E0756" w:rsidP="004E132F">
      <w:r>
        <w:tab/>
      </w:r>
      <w:r>
        <w:tab/>
        <w:t xml:space="preserve">     Value = SOAPIBatchProcessor</w:t>
      </w:r>
    </w:p>
    <w:p w14:paraId="45AE6DEC" w14:textId="77777777" w:rsidR="000E0756" w:rsidRDefault="000E0756" w:rsidP="004E132F"/>
    <w:p w14:paraId="4FBBD24C" w14:textId="77777777" w:rsidR="000E0756" w:rsidRDefault="000E0756" w:rsidP="004E132F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  <w:t xml:space="preserve">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  <w:t>i. ‘pjproj__c</w:t>
      </w:r>
      <w:r w:rsidR="00D425E7">
        <w:t>.object</w:t>
      </w:r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‘Project_No</w:t>
      </w:r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rstk.ScriptExecutor2.execute('update_poaphdr_batchnoidx', true);</w:t>
      </w:r>
    </w:p>
    <w:p w14:paraId="6285D6B5" w14:textId="77777777" w:rsidR="000E0756" w:rsidRPr="000E0756" w:rsidRDefault="000E0756" w:rsidP="000E0756">
      <w:r>
        <w:tab/>
        <w:t>b.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rstk.ScriptExecutor.execute('update_sorma_soinv',true);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r w:rsidRPr="00624479">
        <w:t>OnHeroku_cssimstdmove</w:t>
      </w:r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>If true Heroku Execution is enabled for cssimstdmove</w:t>
      </w:r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Allow resubmission of failed sydata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Only include consecutive sydata txns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Allow deferral of sydata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 - Max number of resubmissions for failed sydata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‘sydata__c</w:t>
      </w:r>
    </w:p>
    <w:p w14:paraId="3C11C8D3" w14:textId="77777777" w:rsidR="00624479" w:rsidRPr="00624479" w:rsidRDefault="00624479" w:rsidP="00624479">
      <w:r>
        <w:tab/>
      </w:r>
      <w:r>
        <w:tab/>
        <w:t>i. ‘sydata_</w:t>
      </w:r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 xml:space="preserve">ii. </w:t>
      </w:r>
      <w:r w:rsidR="0033041E">
        <w:t xml:space="preserve"> ‘</w:t>
      </w:r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5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6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</w:p>
    <w:p w14:paraId="5CB37868" w14:textId="77777777" w:rsidR="00194555" w:rsidRDefault="00194555" w:rsidP="00624479">
      <w:r>
        <w:tab/>
        <w:t xml:space="preserve">    Description = </w:t>
      </w:r>
      <w:r w:rsidRPr="00194555">
        <w:t>Max batch size for insert into txnobjs</w:t>
      </w:r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 xml:space="preserve">Go to object (syusr__c.object)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  <w:t>i.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Ohd</w:t>
      </w:r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Ohd</w:t>
      </w:r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 xml:space="preserve">Go to object (syconfig__c.object)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  <w:t>i.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lastRenderedPageBreak/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RootForms Active</w:t>
      </w:r>
    </w:p>
    <w:p w14:paraId="7369EBBF" w14:textId="77777777" w:rsidR="00020316" w:rsidRDefault="00020316" w:rsidP="008B2DBD">
      <w:r>
        <w:tab/>
      </w:r>
      <w:r>
        <w:tab/>
        <w:t xml:space="preserve">   Z_Obsolete         </w:t>
      </w:r>
      <w:r w:rsidRPr="00020316">
        <w:rPr>
          <w:highlight w:val="cyan"/>
        </w:rPr>
        <w:t>(First Z_Obsolete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rstk.ScriptExecutor.execute('set_sohdr_custcurreny',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9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80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Dev-qa-ff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r w:rsidRPr="003D5FCF">
        <w:t>POPrintTemplate</w:t>
      </w:r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02736E9D" w14:textId="77777777" w:rsidR="00C95D90" w:rsidRDefault="00C95D90" w:rsidP="00574C1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2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soapi_bulksoapis</w:t>
      </w:r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>(for B.Yond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6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‘sydata__c</w:t>
      </w:r>
    </w:p>
    <w:p w14:paraId="7C156721" w14:textId="77777777" w:rsidR="00493C19" w:rsidRPr="00493C19" w:rsidRDefault="00493C19" w:rsidP="00493C19">
      <w:r>
        <w:tab/>
      </w:r>
      <w:r>
        <w:tab/>
        <w:t>i. ‘</w:t>
      </w:r>
      <w:r w:rsidRPr="00493C19">
        <w:t>sydata_txntype__c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9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90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lastRenderedPageBreak/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>For B.Yond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rstk.ScriptExecutor.execute('clearPohdrTempAddrFields',true);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2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67DC7D9A" w14:textId="77777777" w:rsidR="00F9161F" w:rsidRDefault="00F9161F" w:rsidP="004E132F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4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6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Dev-qa-ff</w:t>
      </w:r>
    </w:p>
    <w:p w14:paraId="6ACC8F39" w14:textId="77777777" w:rsidR="00A2781E" w:rsidRDefault="00A2781E" w:rsidP="004E132F">
      <w:r>
        <w:tab/>
        <w:t>a. SOInvoiceTemplate</w:t>
      </w:r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8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</w:p>
    <w:p w14:paraId="66E83A70" w14:textId="77777777" w:rsidR="0000113A" w:rsidRPr="0000113A" w:rsidRDefault="0000113A" w:rsidP="0000113A">
      <w:r>
        <w:lastRenderedPageBreak/>
        <w:tab/>
      </w:r>
      <w:r w:rsidR="00C27EE6">
        <w:tab/>
      </w:r>
      <w:r w:rsidR="00C27EE6">
        <w:tab/>
      </w:r>
      <w:r>
        <w:t xml:space="preserve">Description = </w:t>
      </w:r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 - Resubmit sync sydatas,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>Object = rstk__</w:t>
      </w:r>
      <w:r>
        <w:t>syusr__c</w:t>
      </w:r>
    </w:p>
    <w:p w14:paraId="18A73B32" w14:textId="77777777" w:rsidR="002704F7" w:rsidRDefault="002704F7" w:rsidP="002704F7">
      <w:r>
        <w:tab/>
      </w:r>
      <w:r>
        <w:tab/>
      </w:r>
      <w:r w:rsidR="00E27F07">
        <w:t>Object Field = rstk__</w:t>
      </w:r>
      <w:r>
        <w:rPr>
          <w:rFonts w:ascii="Calibri" w:hAnsi="Calibri" w:cs="Calibri"/>
          <w:color w:val="000000"/>
        </w:rPr>
        <w:t>syusr_definelimited__c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>Object = rstk__</w:t>
      </w:r>
      <w:r>
        <w:t>syconfig__c</w:t>
      </w:r>
    </w:p>
    <w:p w14:paraId="4708E5C0" w14:textId="77777777" w:rsidR="0038678E" w:rsidRDefault="0038678E" w:rsidP="0038678E">
      <w:r>
        <w:tab/>
      </w:r>
      <w:r>
        <w:tab/>
      </w:r>
      <w:r w:rsidR="00E27F07">
        <w:t xml:space="preserve">Object Field = </w:t>
      </w:r>
      <w:r>
        <w:rPr>
          <w:rFonts w:ascii="Calibri" w:hAnsi="Calibri" w:cs="Calibri"/>
          <w:color w:val="000000"/>
        </w:rPr>
        <w:t>rstk__syconfig_definelimited__c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>Object = rstk__</w:t>
      </w:r>
      <w:r>
        <w:t>sohdr__c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>Delete Field = rstk__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sohdr_sellusrno__c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= rstk__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rstk__sydata_txntype__c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rstk.ScriptExecutor.execute('set_soppy_syvatclass',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100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1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2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Object Field = rstk__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sydata_txntype__c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7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8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rstk.ScriptExecutor2.execute('remove_orphan_dimvals',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 PickList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 xml:space="preserve">Value = 1000   </w:t>
      </w:r>
      <w:r w:rsidRPr="00B0366D">
        <w:rPr>
          <w:highlight w:val="yellow"/>
        </w:rPr>
        <w:t>(Value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rstk.ScriptExecutor.execute('encrypt_gateway_password',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rstk.ScriptExecutor.execute('set_soppy_fedacct',true);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t xml:space="preserve">21.65 - </w:t>
      </w:r>
      <w:hyperlink r:id="rId113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‘rstk.</w:t>
      </w:r>
      <w:r w:rsidRPr="004944A7">
        <w:t>ScriptExecutor.execute('set_soinv_discpct',true);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7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8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Name = Email_Record_ID</w:t>
      </w:r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BypassTriggerForQuote</w:t>
      </w:r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soinvprint_pdfsperpage</w:t>
      </w:r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r w:rsidR="00F622D3">
        <w:t>rstk.</w:t>
      </w:r>
      <w:r w:rsidR="00D07EE1">
        <w:t>ScriptExecutor2.execute('execute_update', true, new Map&lt;String,Object&gt;{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'skipTrigger'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icitemacc_subpovaracctind__c from icitemacc__c  where icitemacc_subpovaracctind__c = null or icitemacc_subpovaracctind__c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'updateDetails' =&gt; new Map&lt;String,Object&gt;{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'icitemacc_subpovaracctind__c'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ScriptExecutor.execute('set_soinv_discpct',true);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ScriptExecutor2.execute('set_porcptap_rcptnoidx',true);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20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4E4D8C7" w14:textId="77777777" w:rsidR="00232DC5" w:rsidRDefault="00232DC5" w:rsidP="0008066A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2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4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5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6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>Navigate to object = rstk__</w:t>
      </w:r>
      <w:r w:rsidR="00CF23C3">
        <w:t>poaphdr__c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>Click on Field = rstk__</w:t>
      </w:r>
      <w:r w:rsidR="00CF23C3" w:rsidRPr="00CF23C3">
        <w:t>poaphdr_apmatchind__c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‘rstk.</w:t>
      </w:r>
      <w:r w:rsidRPr="000531B6">
        <w:t>ScriptExecutor.execute('set_icitemlot_haveqty',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30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ScriptExecutor.execute('set_povend_externalid',true);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1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2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FFA_AutoSwitchToSingleCompanyMode</w:t>
      </w:r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r w:rsidRPr="0043132F">
        <w:t>timeqtybooking_AutoSelectQtyBkngAction</w:t>
      </w:r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‘r</w:t>
      </w:r>
      <w:r w:rsidR="00631840">
        <w:t>stk.</w:t>
      </w:r>
      <w:r w:rsidR="00631840" w:rsidRPr="00095D21">
        <w:t>ScriptExecutor2.execute('setWoordopactQtyshhiprcvd',true);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7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8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>Navigate to rstk__poline__c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>Click field =</w:t>
      </w:r>
      <w:r>
        <w:t>‘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rstk__poline_typesel__c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9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40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r w:rsidRPr="00021631">
        <w:t>MaxSOLines</w:t>
      </w:r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lastRenderedPageBreak/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6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7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6A8136E7" w14:textId="2C49752F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>Object = rstk__sogateway__c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r w:rsidRPr="00753E32">
        <w:t>rstk__sogateway_provider__c</w:t>
      </w:r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B80B729" w:rsidR="00753E32" w:rsidRDefault="00753E32" w:rsidP="00AC159A">
      <w:pPr>
        <w:pStyle w:val="ListParagraph"/>
        <w:numPr>
          <w:ilvl w:val="4"/>
          <w:numId w:val="36"/>
        </w:numPr>
      </w:pPr>
      <w:r>
        <w:t>API Name = AuthorizeNet</w:t>
      </w:r>
    </w:p>
    <w:p w14:paraId="33FF553F" w14:textId="77777777" w:rsidR="00410CD5" w:rsidRDefault="00410CD5" w:rsidP="00410CD5">
      <w:pPr>
        <w:pStyle w:val="ListParagraph"/>
        <w:ind w:left="3600"/>
      </w:pPr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lastRenderedPageBreak/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t>Object = rstk__sydata__c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6499572D" w14:textId="6B7FE23B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2416D89D" w14:textId="77777777" w:rsidR="00410CD5" w:rsidRPr="0072508D" w:rsidRDefault="00410CD5" w:rsidP="00410CD5">
      <w:pPr>
        <w:pStyle w:val="ListParagraph"/>
        <w:ind w:left="2880"/>
      </w:pP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r w:rsidR="009539DC">
        <w:t>rstk__sydatat__c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rstk__sydata_process__c</w:t>
      </w:r>
    </w:p>
    <w:p w14:paraId="3CF2C2F0" w14:textId="52683ECF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043E77A0" w14:textId="77777777" w:rsidR="00410CD5" w:rsidRDefault="00410CD5" w:rsidP="00410CD5">
      <w:pPr>
        <w:pStyle w:val="ListParagraph"/>
        <w:ind w:left="2880"/>
      </w:pP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r>
        <w:t>rstk__poloader__c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r w:rsidRPr="00AD572E">
        <w:t>rstk__</w:t>
      </w:r>
      <w:r>
        <w:t>poloader</w:t>
      </w:r>
      <w:r w:rsidRPr="00AD572E">
        <w:t>_process__c</w:t>
      </w:r>
    </w:p>
    <w:p w14:paraId="1C0BEF8D" w14:textId="6B1DAFC3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“ProcessingComplete”</w:t>
      </w:r>
    </w:p>
    <w:p w14:paraId="6CECC5AC" w14:textId="77777777" w:rsidR="00410CD5" w:rsidRDefault="00410CD5" w:rsidP="00410CD5">
      <w:pPr>
        <w:pStyle w:val="ListParagraph"/>
        <w:ind w:left="2880"/>
      </w:pPr>
    </w:p>
    <w:p w14:paraId="5E10B244" w14:textId="44E1F7B5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4193B79D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rstk__iccomcod__c</w:t>
      </w:r>
    </w:p>
    <w:p w14:paraId="5AF7E4DD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rstk__iccomcod_itemtype_po_pl__c</w:t>
      </w:r>
    </w:p>
    <w:p w14:paraId="7313E286" w14:textId="77777777" w:rsidR="00410CD5" w:rsidRDefault="00410CD5" w:rsidP="00410CD5">
      <w:pPr>
        <w:numPr>
          <w:ilvl w:val="3"/>
          <w:numId w:val="42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5CE632A1" w14:textId="297D0661" w:rsidR="00410CD5" w:rsidRDefault="00410CD5" w:rsidP="00410CD5">
      <w:pPr>
        <w:numPr>
          <w:ilvl w:val="4"/>
          <w:numId w:val="42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3C6A84F1" w14:textId="77777777" w:rsidR="00410CD5" w:rsidRDefault="00410CD5" w:rsidP="00410CD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56E71EF9" w14:textId="7614C353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B9C0AE6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Object = rstk__pocomcod__c</w:t>
      </w:r>
    </w:p>
    <w:p w14:paraId="2C5B0E98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Field = rstk__pocomcod_itemtype_pl__c</w:t>
      </w:r>
    </w:p>
    <w:p w14:paraId="3C4BAC92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3E281E3A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2DA08497" w14:textId="77777777" w:rsidR="00410CD5" w:rsidRDefault="00410CD5" w:rsidP="00410CD5">
      <w:pPr>
        <w:pStyle w:val="ListParagraph"/>
      </w:pP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>Object = rstk__poitemvend__c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r w:rsidRPr="000950E0">
        <w:t>Validate_RcptLodId_PoItem_Type_OutOper</w:t>
      </w:r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r w:rsidRPr="00234B26">
        <w:t>heroku_RealTimeOAuthCheck</w:t>
      </w:r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RootForms requests not moving from ‘In progress’ state or MRP/ARAging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8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60E15D86" w:rsidR="00213C4A" w:rsidRDefault="00213C4A" w:rsidP="00130F56">
      <w:pPr>
        <w:rPr>
          <w:rStyle w:val="Hyperlink"/>
        </w:rPr>
      </w:pPr>
      <w:r>
        <w:t xml:space="preserve">22.19 - </w:t>
      </w:r>
      <w:hyperlink r:id="rId153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40CDCCF3" w14:textId="323C5601" w:rsidR="00424AC6" w:rsidRDefault="00424AC6" w:rsidP="00130F56">
      <w:pPr>
        <w:rPr>
          <w:rStyle w:val="Hyperlink"/>
        </w:rPr>
      </w:pPr>
    </w:p>
    <w:p w14:paraId="7FBBE036" w14:textId="77777777" w:rsidR="00424AC6" w:rsidRDefault="00424AC6" w:rsidP="00424AC6"/>
    <w:p w14:paraId="7F72532F" w14:textId="7A509047" w:rsidR="00424AC6" w:rsidRDefault="00424AC6" w:rsidP="00424AC6">
      <w:r>
        <w:t>Run HelpSetup – upsert</w:t>
      </w:r>
    </w:p>
    <w:p w14:paraId="52394673" w14:textId="77777777" w:rsidR="00424AC6" w:rsidRPr="0072508D" w:rsidRDefault="00424AC6" w:rsidP="00424AC6">
      <w:r w:rsidRPr="007F55E4">
        <w:t>Helpsetup-2021-09-08</w:t>
      </w:r>
    </w:p>
    <w:p w14:paraId="4FBC2207" w14:textId="77777777" w:rsidR="00424AC6" w:rsidRDefault="00424AC6" w:rsidP="00130F56"/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4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5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ttapline_AsyncCopyClientCustomFields</w:t>
      </w:r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Async copy of client custom fields from sydatad</w:t>
      </w:r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ttapline_EnableCustomFldCopyFrmSydatad</w:t>
      </w:r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>Enable custom field copy from sydatad to ttapline</w:t>
      </w:r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r w:rsidRPr="00D51331">
        <w:t>salesprepay_deriveNumberFromId</w:t>
      </w:r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>Object = rstk__sydiv__c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r w:rsidRPr="00D51331">
        <w:t>rstk__sydiv_polotautometh__c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7" w:history="1">
        <w:r w:rsidR="003950D7" w:rsidRPr="000F1B34">
          <w:rPr>
            <w:rStyle w:val="Hyperlink"/>
          </w:rPr>
          <w:t>https://test.salesforce.com/packaging/installPackage.apexp?p0=04t4O000000Mjya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ScriptExecutor.execute('set_pohdr_closedate',true);</w:t>
      </w:r>
    </w:p>
    <w:p w14:paraId="40D27E13" w14:textId="501FD3A3" w:rsidR="003950D7" w:rsidRDefault="003950D7" w:rsidP="003950D7">
      <w:pPr>
        <w:pStyle w:val="ListParagraph"/>
        <w:numPr>
          <w:ilvl w:val="1"/>
          <w:numId w:val="40"/>
        </w:numPr>
      </w:pPr>
      <w:r>
        <w:t>‘rstk.</w:t>
      </w:r>
      <w:r w:rsidRPr="0008066A">
        <w:t>ScriptExecutor.execute('set_sohdr_closedate',true);</w:t>
      </w:r>
    </w:p>
    <w:p w14:paraId="6DE0DF2C" w14:textId="66DE7AD1" w:rsidR="00F005CD" w:rsidRDefault="00F005CD" w:rsidP="00F005CD"/>
    <w:p w14:paraId="189E9D18" w14:textId="00A563BA" w:rsidR="00F005CD" w:rsidRPr="003950D7" w:rsidRDefault="00F005CD" w:rsidP="00F005CD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17FD6861" w14:textId="77777777" w:rsidR="00F005CD" w:rsidRDefault="00F005CD" w:rsidP="00F005CD"/>
    <w:p w14:paraId="6F9A1E18" w14:textId="4ECB52FA" w:rsidR="00F005CD" w:rsidRDefault="00F005CD" w:rsidP="00F005CD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06816E59" w14:textId="77777777" w:rsidR="00F005CD" w:rsidRDefault="00F005CD" w:rsidP="00F005CD"/>
    <w:p w14:paraId="2E72FA1D" w14:textId="6A91EF93" w:rsidR="00F005CD" w:rsidRDefault="00F005CD" w:rsidP="00F005CD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001AA0FC" w14:textId="77777777" w:rsidR="00F005CD" w:rsidRDefault="00F005CD" w:rsidP="00F005CD"/>
    <w:p w14:paraId="0C2FC299" w14:textId="4A3B5DDA" w:rsidR="003950D7" w:rsidRDefault="003950D7" w:rsidP="00C455B5"/>
    <w:p w14:paraId="3815303A" w14:textId="77777777" w:rsidR="00FE1375" w:rsidRPr="00BB55FA" w:rsidRDefault="00FE1375" w:rsidP="00FE137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FE7EF56" w14:textId="77777777" w:rsidR="00FE1375" w:rsidRDefault="00FE1375" w:rsidP="00FE1375"/>
    <w:p w14:paraId="1FD57256" w14:textId="77777777" w:rsidR="00FE1375" w:rsidRDefault="00FE1375" w:rsidP="00FE137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5A901AA4" w14:textId="77777777" w:rsidR="00FE1375" w:rsidRDefault="00FE1375" w:rsidP="00FE1375"/>
    <w:p w14:paraId="655AF7C4" w14:textId="77777777" w:rsidR="00FE1375" w:rsidRDefault="00FE1375" w:rsidP="00FE137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6DE01382" w14:textId="77777777" w:rsidR="00FE1375" w:rsidRDefault="00FE1375" w:rsidP="00FE1375"/>
    <w:p w14:paraId="4859655A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89202BE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47FECB9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 xml:space="preserve">Name = </w:t>
      </w:r>
      <w:r w:rsidRPr="00EE66B9">
        <w:t>cssimstdmove_maxBatchSize</w:t>
      </w:r>
    </w:p>
    <w:p w14:paraId="3AA92370" w14:textId="77777777" w:rsidR="00FE1375" w:rsidRPr="00B824BC" w:rsidRDefault="00FE1375" w:rsidP="00FE1375">
      <w:pPr>
        <w:pStyle w:val="ListParagraph"/>
        <w:numPr>
          <w:ilvl w:val="2"/>
          <w:numId w:val="46"/>
        </w:numPr>
      </w:pPr>
      <w:r>
        <w:lastRenderedPageBreak/>
        <w:t xml:space="preserve">Description = </w:t>
      </w:r>
      <w:r w:rsidRPr="00EE66B9">
        <w:t>Standard Costs : CSSIMSTDMOVE : Max Batch Size During Init</w:t>
      </w:r>
    </w:p>
    <w:p w14:paraId="05C15C4E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>Value = 25000</w:t>
      </w:r>
    </w:p>
    <w:p w14:paraId="65FEBCEE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78A2D0D2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rstk.ScriptExecutor.execute('update_syvatclass');</w:t>
      </w:r>
    </w:p>
    <w:p w14:paraId="19320ABE" w14:textId="77777777" w:rsidR="00FE1375" w:rsidRDefault="00FE1375" w:rsidP="00FE1375">
      <w:pPr>
        <w:pStyle w:val="ListParagraph"/>
        <w:ind w:left="1440"/>
      </w:pPr>
    </w:p>
    <w:p w14:paraId="2FD2D7A4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46A78665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r w:rsidRPr="00EE66B9">
        <w:t>rstk.ScriptExecutor.execute('update_poline_vatfields');</w:t>
      </w:r>
    </w:p>
    <w:p w14:paraId="628C59CC" w14:textId="3D5DCCA3" w:rsidR="009A37AD" w:rsidRDefault="009A37AD" w:rsidP="00C455B5"/>
    <w:p w14:paraId="528067C6" w14:textId="08418C06" w:rsidR="009A37AD" w:rsidRDefault="009A37AD" w:rsidP="00C455B5"/>
    <w:p w14:paraId="55A57907" w14:textId="4820D9E2" w:rsidR="005B27B1" w:rsidRDefault="005B27B1" w:rsidP="00C455B5"/>
    <w:p w14:paraId="2F5392DC" w14:textId="0433F560" w:rsidR="005B27B1" w:rsidRPr="005B27B1" w:rsidRDefault="005B27B1" w:rsidP="00C455B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1DE59927" w14:textId="77777777" w:rsidR="005B27B1" w:rsidRPr="005B27B1" w:rsidRDefault="005B27B1" w:rsidP="005B27B1">
      <w:r>
        <w:t xml:space="preserve">22.39 - </w:t>
      </w:r>
      <w:hyperlink r:id="rId162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3F9F791A" w14:textId="55A6D5A0" w:rsidR="005B27B1" w:rsidRDefault="005B27B1" w:rsidP="00C455B5"/>
    <w:p w14:paraId="23E0E89F" w14:textId="2A232618" w:rsidR="005B27B1" w:rsidRDefault="005B27B1" w:rsidP="005B27B1">
      <w:r>
        <w:t xml:space="preserve">22.39 - </w:t>
      </w:r>
      <w:hyperlink r:id="rId163" w:history="1"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https://</w:t>
        </w:r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test</w:t>
        </w:r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.salesforce.com/packaging/installPackage.apexp?p0=04t4O000000Mk1e</w:t>
        </w:r>
      </w:hyperlink>
    </w:p>
    <w:p w14:paraId="7C5E50D6" w14:textId="738ACE97" w:rsidR="005B27B1" w:rsidRDefault="005B27B1" w:rsidP="00C455B5"/>
    <w:p w14:paraId="2F247470" w14:textId="2A37A5EC" w:rsidR="005B27B1" w:rsidRDefault="00F30153" w:rsidP="00F30153">
      <w:pPr>
        <w:pStyle w:val="ListParagraph"/>
        <w:numPr>
          <w:ilvl w:val="0"/>
          <w:numId w:val="47"/>
        </w:numPr>
      </w:pPr>
      <w:r>
        <w:t>Jira 9722</w:t>
      </w:r>
    </w:p>
    <w:p w14:paraId="33E50B47" w14:textId="7AC9F655" w:rsidR="00F30153" w:rsidRDefault="00F30153" w:rsidP="00F30153">
      <w:pPr>
        <w:pStyle w:val="ListParagraph"/>
        <w:numPr>
          <w:ilvl w:val="1"/>
          <w:numId w:val="47"/>
        </w:numPr>
      </w:pPr>
      <w:r w:rsidRPr="00F30153">
        <w:rPr>
          <w:highlight w:val="magenta"/>
        </w:rPr>
        <w:t>Run Scripts for Rootstock Financial Customers only</w:t>
      </w:r>
    </w:p>
    <w:p w14:paraId="057FDF5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15A8520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5603B5F" w14:textId="190DA025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07D2A161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3685AF13" w14:textId="40DFCEA8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419A4584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false,</w:t>
      </w:r>
    </w:p>
    <w:p w14:paraId="5669BC15" w14:textId="77777777" w:rsidR="00F30153" w:rsidRPr="00F30153" w:rsidRDefault="00F30153" w:rsidP="00B413DA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31615762" w14:textId="6507D00E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7E6217B3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14342AB6" w14:textId="77C59ECC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3057452F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1F05F757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rstk.ScriptExecutor2.execute('fixSytxncstPerForRS', true,</w:t>
      </w:r>
    </w:p>
    <w:p w14:paraId="42EE8139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Map&lt;String,Object&gt;{'sycmpId' =&gt; 'a4v*******t'});</w:t>
      </w:r>
    </w:p>
    <w:p w14:paraId="52E03F86" w14:textId="7369DFA8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7FF1CD05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7A5334BF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651B6E02" w14:textId="3FB6316F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68582ED9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NON-COMMIT mode to ensure that this time </w:t>
      </w:r>
    </w:p>
    <w:p w14:paraId="1A0A18C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6ACDB99B" w14:textId="77777777" w:rsidR="00F30153" w:rsidRDefault="00F30153" w:rsidP="00F30153">
      <w:pPr>
        <w:pStyle w:val="ListParagraph"/>
        <w:ind w:left="1440"/>
      </w:pPr>
    </w:p>
    <w:p w14:paraId="50ECA07A" w14:textId="2EE0AC4D" w:rsidR="005B27B1" w:rsidRDefault="005B27B1" w:rsidP="00C455B5"/>
    <w:p w14:paraId="7C3EC8BB" w14:textId="0FA7A812" w:rsidR="00945188" w:rsidRDefault="00945188" w:rsidP="00C455B5"/>
    <w:p w14:paraId="2DE77103" w14:textId="5FB81393" w:rsidR="00945188" w:rsidRPr="00945188" w:rsidRDefault="00945188" w:rsidP="00C455B5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 w:rsidR="009A1FD6">
        <w:rPr>
          <w:b/>
          <w:bCs/>
          <w:sz w:val="40"/>
          <w:szCs w:val="40"/>
        </w:rPr>
        <w:t>2</w:t>
      </w:r>
    </w:p>
    <w:p w14:paraId="55479F5D" w14:textId="5BB79FC6" w:rsidR="00945188" w:rsidRDefault="00945188" w:rsidP="00945188">
      <w:r>
        <w:t>22.4</w:t>
      </w:r>
      <w:r w:rsidR="009A1FD6">
        <w:t>2</w:t>
      </w:r>
      <w:r>
        <w:t xml:space="preserve"> - </w:t>
      </w:r>
      <w:hyperlink r:id="rId164" w:history="1">
        <w:r w:rsidR="009A1FD6" w:rsidRPr="00BD3F10">
          <w:rPr>
            <w:rStyle w:val="Hyperlink"/>
          </w:rPr>
          <w:t>https://login.salesforce.com/packaging/installPackage.apexp?p0=04t4O000000Mk3p</w:t>
        </w:r>
      </w:hyperlink>
    </w:p>
    <w:p w14:paraId="1F41FD2E" w14:textId="4F8BB9FD" w:rsidR="00945188" w:rsidRDefault="00945188" w:rsidP="00C455B5"/>
    <w:p w14:paraId="777FE7C6" w14:textId="3D67D68A" w:rsidR="00945188" w:rsidRDefault="00945188" w:rsidP="00945188">
      <w:pPr>
        <w:rPr>
          <w:rFonts w:ascii="Arial" w:hAnsi="Arial" w:cs="Arial"/>
          <w:sz w:val="18"/>
          <w:szCs w:val="18"/>
        </w:rPr>
      </w:pPr>
      <w:r>
        <w:lastRenderedPageBreak/>
        <w:t>22.4</w:t>
      </w:r>
      <w:r w:rsidR="009A1FD6">
        <w:t>2</w:t>
      </w:r>
      <w:r>
        <w:t xml:space="preserve"> - </w:t>
      </w:r>
      <w:hyperlink r:id="rId165" w:history="1">
        <w:r w:rsidR="009A1FD6" w:rsidRPr="00BD3F10">
          <w:rPr>
            <w:rStyle w:val="Hyperlink"/>
            <w:rFonts w:ascii="Arial" w:hAnsi="Arial" w:cs="Arial"/>
            <w:sz w:val="18"/>
            <w:szCs w:val="18"/>
          </w:rPr>
          <w:t>https://</w:t>
        </w:r>
        <w:r w:rsidR="009A1FD6" w:rsidRPr="00BD3F10">
          <w:rPr>
            <w:rStyle w:val="Hyperlink"/>
            <w:rFonts w:ascii="Arial" w:hAnsi="Arial" w:cs="Arial"/>
            <w:sz w:val="18"/>
            <w:szCs w:val="18"/>
          </w:rPr>
          <w:t>test</w:t>
        </w:r>
        <w:r w:rsidR="009A1FD6" w:rsidRPr="00BD3F10">
          <w:rPr>
            <w:rStyle w:val="Hyperlink"/>
            <w:rFonts w:ascii="Arial" w:hAnsi="Arial" w:cs="Arial"/>
            <w:sz w:val="18"/>
            <w:szCs w:val="18"/>
          </w:rPr>
          <w:t>.salesforce.com/packaging/installPackage.apexp?p0=04t4O000000Mk3p</w:t>
        </w:r>
      </w:hyperlink>
    </w:p>
    <w:p w14:paraId="3E6AF873" w14:textId="7AF93CB0" w:rsidR="00945188" w:rsidRDefault="00945188" w:rsidP="00C455B5"/>
    <w:p w14:paraId="469A3654" w14:textId="1027FA90" w:rsidR="00945188" w:rsidRDefault="00CF6305" w:rsidP="00945188">
      <w:pPr>
        <w:pStyle w:val="ListParagraph"/>
        <w:numPr>
          <w:ilvl w:val="0"/>
          <w:numId w:val="48"/>
        </w:numPr>
      </w:pPr>
      <w:r>
        <w:t>Jira 9548</w:t>
      </w:r>
    </w:p>
    <w:p w14:paraId="7971FF21" w14:textId="3DC653AC" w:rsidR="00CF6305" w:rsidRPr="00CF6305" w:rsidRDefault="00CF6305" w:rsidP="00CF6305">
      <w:pPr>
        <w:numPr>
          <w:ilvl w:val="1"/>
          <w:numId w:val="48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25559471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Before executing above script , need to identify number of users which are having FSL configuration.</w:t>
      </w:r>
    </w:p>
    <w:p w14:paraId="5F2C8BD7" w14:textId="48A208AE" w:rsidR="00CF6305" w:rsidRPr="00CF6305" w:rsidRDefault="00C87058" w:rsidP="00CF630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="00CF6305"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syusr_fsl__c ,syusr_limited__c</w:t>
      </w:r>
    </w:p>
    <w:p w14:paraId="4AFD9A4F" w14:textId="6ACCA9FC" w:rsidR="00CF6305" w:rsidRPr="00CF6305" w:rsidRDefault="00CF6305" w:rsidP="00CF630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syusr__c</w:t>
      </w:r>
    </w:p>
    <w:p w14:paraId="7E15B56B" w14:textId="21E4A39F" w:rsidR="00CF6305" w:rsidRPr="00CF6305" w:rsidRDefault="00CF6305" w:rsidP="00CF630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syusr_definelimited__c includes('FSL')</w:t>
      </w:r>
    </w:p>
    <w:p w14:paraId="21DDB937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After executing above script , Verify updated data of same syusr and check if syusr_fsl__c is set to true or not . Use below query.</w:t>
      </w:r>
    </w:p>
    <w:p w14:paraId="521749D2" w14:textId="407D97CA" w:rsidR="00CF6305" w:rsidRPr="00CF6305" w:rsidRDefault="00CF6305" w:rsidP="00CF6305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Select id,</w:t>
      </w:r>
      <w:r w:rsidR="00E722A0"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from </w:t>
      </w:r>
      <w:r w:rsidR="00E722A0" w:rsidRPr="00E722A0">
        <w:rPr>
          <w:rFonts w:ascii="Segoe UI" w:hAnsi="Segoe UI" w:cs="Segoe UI"/>
          <w:color w:val="172B4D"/>
          <w:spacing w:val="-1"/>
          <w:sz w:val="21"/>
          <w:szCs w:val="21"/>
        </w:rPr>
        <w:t>rstk__syusr_</w:t>
      </w:r>
      <w:r w:rsidR="00E722A0"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r w:rsidR="00E722A0">
        <w:rPr>
          <w:rFonts w:ascii="Segoe UI" w:hAnsi="Segoe UI" w:cs="Segoe UI"/>
          <w:color w:val="172B4D"/>
          <w:spacing w:val="-1"/>
          <w:sz w:val="21"/>
          <w:szCs w:val="21"/>
        </w:rPr>
        <w:t>rstk__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syusr_fsl__c = true </w:t>
      </w:r>
    </w:p>
    <w:p w14:paraId="6277EB22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2D845C22" w14:textId="0C015C96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49CF4397" w14:textId="4677FD8A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="00153CCC"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syusr_definelimited__c field after executing above script and verifying data. </w:t>
      </w:r>
    </w:p>
    <w:p w14:paraId="68C40D59" w14:textId="5AA444BF" w:rsidR="00CF6305" w:rsidRPr="00153CCC" w:rsidRDefault="00153CCC" w:rsidP="00153CCC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>NEED to De-activate ‘FSL’ picklist value from syconfig_delimited__c field after executing above script and verifying data.</w:t>
      </w:r>
    </w:p>
    <w:sectPr w:rsidR="00CF6305" w:rsidRPr="00153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891D9" w14:textId="77777777" w:rsidR="00894331" w:rsidRDefault="00894331" w:rsidP="00410CD5">
      <w:r>
        <w:separator/>
      </w:r>
    </w:p>
  </w:endnote>
  <w:endnote w:type="continuationSeparator" w:id="0">
    <w:p w14:paraId="2B6FE4C1" w14:textId="77777777" w:rsidR="00894331" w:rsidRDefault="00894331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8FB99" w14:textId="77777777" w:rsidR="00894331" w:rsidRDefault="00894331" w:rsidP="00410CD5">
      <w:r>
        <w:separator/>
      </w:r>
    </w:p>
  </w:footnote>
  <w:footnote w:type="continuationSeparator" w:id="0">
    <w:p w14:paraId="7D818FD5" w14:textId="77777777" w:rsidR="00894331" w:rsidRDefault="00894331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82303A"/>
    <w:multiLevelType w:val="hybridMultilevel"/>
    <w:tmpl w:val="84C4E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2950C1"/>
    <w:multiLevelType w:val="multilevel"/>
    <w:tmpl w:val="79A89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4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0C7766"/>
    <w:multiLevelType w:val="multilevel"/>
    <w:tmpl w:val="BB0C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277096"/>
    <w:multiLevelType w:val="hybridMultilevel"/>
    <w:tmpl w:val="8EF6E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847487"/>
    <w:multiLevelType w:val="multilevel"/>
    <w:tmpl w:val="49FE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5"/>
  </w:num>
  <w:num w:numId="22">
    <w:abstractNumId w:val="48"/>
  </w:num>
  <w:num w:numId="23">
    <w:abstractNumId w:val="32"/>
  </w:num>
  <w:num w:numId="24">
    <w:abstractNumId w:val="24"/>
  </w:num>
  <w:num w:numId="25">
    <w:abstractNumId w:val="33"/>
  </w:num>
  <w:num w:numId="26">
    <w:abstractNumId w:val="0"/>
  </w:num>
  <w:num w:numId="27">
    <w:abstractNumId w:val="43"/>
  </w:num>
  <w:num w:numId="28">
    <w:abstractNumId w:val="3"/>
  </w:num>
  <w:num w:numId="29">
    <w:abstractNumId w:val="12"/>
  </w:num>
  <w:num w:numId="30">
    <w:abstractNumId w:val="29"/>
  </w:num>
  <w:num w:numId="31">
    <w:abstractNumId w:val="5"/>
  </w:num>
  <w:num w:numId="32">
    <w:abstractNumId w:val="40"/>
  </w:num>
  <w:num w:numId="33">
    <w:abstractNumId w:val="34"/>
  </w:num>
  <w:num w:numId="34">
    <w:abstractNumId w:val="26"/>
  </w:num>
  <w:num w:numId="35">
    <w:abstractNumId w:val="15"/>
  </w:num>
  <w:num w:numId="36">
    <w:abstractNumId w:val="20"/>
  </w:num>
  <w:num w:numId="37">
    <w:abstractNumId w:val="10"/>
  </w:num>
  <w:num w:numId="38">
    <w:abstractNumId w:val="44"/>
  </w:num>
  <w:num w:numId="39">
    <w:abstractNumId w:val="38"/>
  </w:num>
  <w:num w:numId="40">
    <w:abstractNumId w:val="37"/>
  </w:num>
  <w:num w:numId="41">
    <w:abstractNumId w:val="46"/>
  </w:num>
  <w:num w:numId="42">
    <w:abstractNumId w:val="4"/>
  </w:num>
  <w:num w:numId="43">
    <w:abstractNumId w:val="30"/>
  </w:num>
  <w:num w:numId="44">
    <w:abstractNumId w:val="19"/>
  </w:num>
  <w:num w:numId="45">
    <w:abstractNumId w:val="41"/>
  </w:num>
  <w:num w:numId="46">
    <w:abstractNumId w:val="39"/>
  </w:num>
  <w:num w:numId="47">
    <w:abstractNumId w:val="18"/>
  </w:num>
  <w:num w:numId="48">
    <w:abstractNumId w:val="9"/>
  </w:num>
  <w:num w:numId="49">
    <w:abstractNumId w:val="2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643F"/>
    <w:rsid w:val="00894331"/>
    <w:rsid w:val="008B2DBD"/>
    <w:rsid w:val="008C6DD5"/>
    <w:rsid w:val="008D30B9"/>
    <w:rsid w:val="008D437D"/>
    <w:rsid w:val="009225FC"/>
    <w:rsid w:val="00925003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5BC0"/>
    <w:rsid w:val="009A1FD6"/>
    <w:rsid w:val="009A37AD"/>
    <w:rsid w:val="009C629A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3DA"/>
    <w:rsid w:val="00B41641"/>
    <w:rsid w:val="00B46996"/>
    <w:rsid w:val="00B47865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2" Type="http://schemas.openxmlformats.org/officeDocument/2006/relationships/hyperlink" Target="https://login.salesforce.com/packaging/installPackage.apexp?p0=04t0B00000063mV" TargetMode="External"/><Relationship Id="rId17" Type="http://schemas.openxmlformats.org/officeDocument/2006/relationships/hyperlink" Target="https://login.salesforce.com/packaging/installPackage.apexp?p0=04t4O000000A3ot" TargetMode="External"/><Relationship Id="rId33" Type="http://schemas.openxmlformats.org/officeDocument/2006/relationships/hyperlink" Target="https://test.salesforce.com/packaging/installPackage.apexp?p0=04t4O00000063xE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08" Type="http://schemas.openxmlformats.org/officeDocument/2006/relationships/hyperlink" Target="https://test.salesforce.com/packaging/installPackage.apexp?p0=04t4O000000VE67" TargetMode="External"/><Relationship Id="rId124" Type="http://schemas.openxmlformats.org/officeDocument/2006/relationships/hyperlink" Target="https://test.salesforce.com/packaging/installPackage.apexp?p0=04t4O00000064OG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0" Type="http://schemas.openxmlformats.org/officeDocument/2006/relationships/hyperlink" Target="https://test.salesforce.com/packaging/installPackage.apexp?p0=04t4O000000gU7A" TargetMode="External"/><Relationship Id="rId75" Type="http://schemas.openxmlformats.org/officeDocument/2006/relationships/hyperlink" Target="https://login.salesforce.com/packaging/installPackage.apexp?p0=04t4O000000VE0n" TargetMode="External"/><Relationship Id="rId91" Type="http://schemas.openxmlformats.org/officeDocument/2006/relationships/hyperlink" Target="https://login.salesforce.com/packaging/installPackage.apexp?p0=04t4O000000VE2Z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45" Type="http://schemas.openxmlformats.org/officeDocument/2006/relationships/hyperlink" Target="https://test.salesforce.com/packaging/installPackage.apexp?p0=04t4O000000gUUF" TargetMode="External"/><Relationship Id="rId161" Type="http://schemas.openxmlformats.org/officeDocument/2006/relationships/hyperlink" Target="https://test.salesforce.com/packaging/installPackage.apexp?p0=04t4O000000Mk0l" TargetMode="External"/><Relationship Id="rId16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e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3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3p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14461</TotalTime>
  <Pages>46</Pages>
  <Words>10772</Words>
  <Characters>61402</Characters>
  <Application>Microsoft Office Word</Application>
  <DocSecurity>0</DocSecurity>
  <Lines>511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16</cp:revision>
  <dcterms:created xsi:type="dcterms:W3CDTF">2021-02-12T00:00:00Z</dcterms:created>
  <dcterms:modified xsi:type="dcterms:W3CDTF">2021-11-16T19:38:00Z</dcterms:modified>
</cp:coreProperties>
</file>