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See ticket 18452 for available and required RSF/ERP builds</w:t>
      </w:r>
      <w:r w:rsidR="00A42192">
        <w:rPr>
          <w:color w:val="0070C0"/>
        </w:rPr>
        <w:t>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Create profiles that will have full access to ERP and Financials – Existing ERP profiles will not be modified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User - Full Access” and name it “RSF Standard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</w:t>
      </w:r>
      <w:proofErr w:type="gramStart"/>
      <w:r w:rsidR="00CA3EAE">
        <w:rPr>
          <w:color w:val="0070C0"/>
        </w:rPr>
        <w:t>:</w:t>
      </w:r>
      <w:proofErr w:type="gramEnd"/>
      <w:r w:rsidR="00CA3EAE">
        <w:rPr>
          <w:color w:val="0070C0"/>
        </w:rPr>
        <w:br/>
      </w:r>
      <w:r w:rsidR="00CA3EAE" w:rsidRPr="00CA3EAE">
        <w:rPr>
          <w:color w:val="0070C0"/>
        </w:rPr>
        <w:t xml:space="preserve">Contains full access to </w:t>
      </w:r>
      <w:r w:rsidR="00CA3EAE">
        <w:rPr>
          <w:color w:val="0070C0"/>
        </w:rPr>
        <w:t xml:space="preserve">both </w:t>
      </w:r>
      <w:r w:rsidR="00CA3EAE" w:rsidRPr="00CA3EAE">
        <w:rPr>
          <w:color w:val="0070C0"/>
        </w:rPr>
        <w:t xml:space="preserve">Rootstock ERP and Rootstock Financials.  </w:t>
      </w:r>
      <w:r w:rsidR="00CA3EAE" w:rsidRPr="00CA3EAE">
        <w:rPr>
          <w:color w:val="0070C0"/>
        </w:rPr>
        <w:br/>
        <w:t>Do not modify this profile.  If changes are necessary then clone the profile and preface the name with RS.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Platform User - Full Access” and name it “RSF Standard Platform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</w:t>
      </w:r>
      <w:proofErr w:type="gramStart"/>
      <w:r w:rsidR="00CA3EAE">
        <w:rPr>
          <w:color w:val="0070C0"/>
        </w:rPr>
        <w:t>:</w:t>
      </w:r>
      <w:proofErr w:type="gramEnd"/>
      <w:r w:rsidR="00CA3EAE">
        <w:rPr>
          <w:color w:val="0070C0"/>
        </w:rPr>
        <w:br/>
      </w:r>
      <w:r w:rsidR="00CA3EAE" w:rsidRPr="00CA3EAE">
        <w:rPr>
          <w:color w:val="0070C0"/>
        </w:rPr>
        <w:t xml:space="preserve">Contains full access to </w:t>
      </w:r>
      <w:r w:rsidR="00CA3EAE">
        <w:rPr>
          <w:color w:val="0070C0"/>
        </w:rPr>
        <w:t xml:space="preserve">both </w:t>
      </w:r>
      <w:r w:rsidR="00CA3EAE" w:rsidRPr="00CA3EAE">
        <w:rPr>
          <w:color w:val="0070C0"/>
        </w:rPr>
        <w:t xml:space="preserve">Rootstock ERP and Rootstock Financials.  </w:t>
      </w:r>
      <w:r w:rsidR="00CA3EAE" w:rsidRPr="00CA3EAE">
        <w:rPr>
          <w:color w:val="0070C0"/>
        </w:rPr>
        <w:br/>
        <w:t>Do not modify this profile.  If changes are necessary then clone the profile and preface the name with RS.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</w:rPr>
      </w:pPr>
      <w:r>
        <w:rPr>
          <w:color w:val="0070C0"/>
        </w:rPr>
        <w:t>Clone existing custom profiles based on customer requirements</w:t>
      </w:r>
      <w:r w:rsidR="00CA3EAE">
        <w:rPr>
          <w:color w:val="0070C0"/>
        </w:rPr>
        <w:t>.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Install Financials package using the latest release URL:</w:t>
      </w:r>
    </w:p>
    <w:p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</w:t>
      </w:r>
      <w:r>
        <w:rPr>
          <w:color w:val="0070C0"/>
        </w:rPr>
        <w:t>RSF</w:t>
      </w:r>
      <w:r>
        <w:rPr>
          <w:color w:val="0070C0"/>
        </w:rPr>
        <w:t xml:space="preserve"> version based on ticket 18452.  Installation URL is in the ‘Manual Steps Doc’ for the current quarterly release or from PDE4.  Replace ‘login’ with ‘test’ if installing in a sandbox.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lastRenderedPageBreak/>
        <w:t>Set Authorized Financial Users = Number of Authorized Users for RS orgs (or to the number of licenses purchased by customer)</w:t>
      </w:r>
    </w:p>
    <w:p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Be sure to use the correct CSV file based on the Financials version being installed.  Major release versions are in SVN.  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Setup &gt; App Setup &gt; AppExchange Marketplace OR</w:t>
      </w:r>
      <w:r>
        <w:rPr>
          <w:rFonts w:ascii="Calibri" w:hAnsi="Calibri" w:cs="Times New Roman"/>
          <w:color w:val="0070C0"/>
        </w:rPr>
        <w:br/>
        <w:t>Setup &gt; Build &gt; AppExchange Marketplace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Search for </w:t>
      </w:r>
      <w:proofErr w:type="spellStart"/>
      <w:r>
        <w:rPr>
          <w:rFonts w:ascii="Calibri" w:hAnsi="Calibri" w:cs="Times New Roman"/>
          <w:color w:val="0070C0"/>
        </w:rPr>
        <w:t>Sdocs</w:t>
      </w:r>
      <w:proofErr w:type="spellEnd"/>
      <w:r>
        <w:rPr>
          <w:rFonts w:ascii="Calibri" w:hAnsi="Calibri" w:cs="Times New Roman"/>
          <w:color w:val="0070C0"/>
        </w:rPr>
        <w:t xml:space="preserve"> and select ‘Get It Now’ 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installing on a sandbox: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Log into the AppExchange using your personal ‘production’ credentials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the Sandbox option 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Enter your sandbox credentials when prompted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FA2FB7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</w:t>
      </w:r>
      <w:r w:rsidR="000A4E09">
        <w:rPr>
          <w:color w:val="0070C0"/>
        </w:rPr>
        <w:t>F</w:t>
      </w:r>
      <w:r>
        <w:rPr>
          <w:color w:val="0070C0"/>
        </w:rPr>
        <w:t>ull Access ‘ access level for the following: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</w:t>
      </w:r>
      <w:proofErr w:type="gramStart"/>
      <w:r>
        <w:rPr>
          <w:color w:val="0070C0"/>
        </w:rPr>
        <w:t xml:space="preserve">configured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  <w:r w:rsidR="00F4387E">
        <w:rPr>
          <w:color w:val="0070C0"/>
        </w:rPr>
        <w:t>.</w:t>
      </w:r>
    </w:p>
    <w:p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ONLY IF THIS IS A NEW ORG OR A CUSTOMER NEW TO SALESFORCE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Compile all classes</w:t>
      </w:r>
    </w:p>
    <w:p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  <w:bookmarkStart w:id="0" w:name="_GoBack"/>
      <w:bookmarkEnd w:id="0"/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lastRenderedPageBreak/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4D29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0A4E09"/>
    <w:rsid w:val="000B7FAC"/>
    <w:rsid w:val="002C28B5"/>
    <w:rsid w:val="0049387B"/>
    <w:rsid w:val="005C3754"/>
    <w:rsid w:val="006479D4"/>
    <w:rsid w:val="00695961"/>
    <w:rsid w:val="00965B48"/>
    <w:rsid w:val="00A42192"/>
    <w:rsid w:val="00A53D3D"/>
    <w:rsid w:val="00B010DF"/>
    <w:rsid w:val="00CA3EAE"/>
    <w:rsid w:val="00D50446"/>
    <w:rsid w:val="00DA6673"/>
    <w:rsid w:val="00E135B0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12</cp:revision>
  <dcterms:created xsi:type="dcterms:W3CDTF">2017-07-25T21:49:00Z</dcterms:created>
  <dcterms:modified xsi:type="dcterms:W3CDTF">2017-10-12T00:09:00Z</dcterms:modified>
</cp:coreProperties>
</file>