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D72" w:rsidRPr="00744D72" w:rsidRDefault="00744D72" w:rsidP="00744D7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Financials Patch 17.112.1</w:t>
      </w:r>
    </w:p>
    <w:p w:rsidR="00B20BDF" w:rsidRDefault="00744D72">
      <w:r>
        <w:t>1</w:t>
      </w:r>
      <w:r w:rsidR="00B20BDF">
        <w:t>)19345</w:t>
      </w:r>
      <w:r>
        <w:t>(move to PDE4F)</w:t>
      </w:r>
    </w:p>
    <w:p w:rsidR="00B20BDF" w:rsidRDefault="00B20BDF">
      <w:proofErr w:type="spellStart"/>
      <w:r w:rsidRPr="00B20BDF">
        <w:t>THApato.cls</w:t>
      </w:r>
      <w:proofErr w:type="spellEnd"/>
    </w:p>
    <w:p w:rsidR="00B20BDF" w:rsidRDefault="00B20BDF">
      <w:proofErr w:type="spellStart"/>
      <w:r w:rsidRPr="00B20BDF">
        <w:t>APLib.cls</w:t>
      </w:r>
      <w:proofErr w:type="spellEnd"/>
    </w:p>
    <w:p w:rsidR="00B20BDF" w:rsidRDefault="00744D72">
      <w:r>
        <w:t>2</w:t>
      </w:r>
      <w:r w:rsidR="00B20BDF">
        <w:t>)19346</w:t>
      </w:r>
      <w:r>
        <w:t>(Move to PDE4F)</w:t>
      </w:r>
    </w:p>
    <w:p w:rsidR="00B20BDF" w:rsidRDefault="00B20BDF">
      <w:proofErr w:type="spellStart"/>
      <w:proofErr w:type="gramStart"/>
      <w:r w:rsidRPr="00B20BDF">
        <w:t>apinvh.page</w:t>
      </w:r>
      <w:proofErr w:type="spellEnd"/>
      <w:proofErr w:type="gramEnd"/>
    </w:p>
    <w:p w:rsidR="00B20BDF" w:rsidRDefault="00B20BDF">
      <w:proofErr w:type="spellStart"/>
      <w:r w:rsidRPr="00B20BDF">
        <w:t>ControllerExtnApinvh.cls</w:t>
      </w:r>
      <w:proofErr w:type="spellEnd"/>
    </w:p>
    <w:p w:rsidR="00B20BDF" w:rsidRDefault="00B20BDF">
      <w:proofErr w:type="spellStart"/>
      <w:r w:rsidRPr="00B20BDF">
        <w:t>APLib.cls</w:t>
      </w:r>
      <w:proofErr w:type="spellEnd"/>
    </w:p>
    <w:p w:rsidR="00744D72" w:rsidRPr="00744D72" w:rsidRDefault="00744D72" w:rsidP="00744D7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Financials </w:t>
      </w:r>
      <w:r>
        <w:rPr>
          <w:sz w:val="28"/>
          <w:szCs w:val="28"/>
          <w:highlight w:val="yellow"/>
        </w:rPr>
        <w:t>17.113</w:t>
      </w:r>
    </w:p>
    <w:p w:rsidR="00744D72" w:rsidRDefault="00744D72">
      <w:r>
        <w:t>1)19283</w:t>
      </w:r>
    </w:p>
    <w:p w:rsidR="00744D72" w:rsidRDefault="00744D72" w:rsidP="00744D7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CustomLabels.labels</w:t>
      </w:r>
      <w:proofErr w:type="spellEnd"/>
    </w:p>
    <w:p w:rsidR="00744D72" w:rsidRDefault="00744D72" w:rsidP="00744D7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GlfstmplMaint.cls</w:t>
      </w:r>
      <w:bookmarkStart w:id="0" w:name="_GoBack"/>
      <w:bookmarkEnd w:id="0"/>
      <w:proofErr w:type="spellEnd"/>
    </w:p>
    <w:p w:rsidR="00744D72" w:rsidRDefault="00744D72" w:rsidP="00744D7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ControllerExtnGlfstmplt2.cls</w:t>
      </w:r>
    </w:p>
    <w:p w:rsidR="00744D72" w:rsidRDefault="00744D72"/>
    <w:sectPr w:rsidR="0074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D4"/>
    <w:rsid w:val="003922D5"/>
    <w:rsid w:val="00744D72"/>
    <w:rsid w:val="00787679"/>
    <w:rsid w:val="00790BC0"/>
    <w:rsid w:val="00B20BDF"/>
    <w:rsid w:val="00E6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2038"/>
  <w15:chartTrackingRefBased/>
  <w15:docId w15:val="{FB45F2BC-C8BB-49F8-A51C-BE697A69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5</cp:revision>
  <dcterms:created xsi:type="dcterms:W3CDTF">2017-11-20T09:04:00Z</dcterms:created>
  <dcterms:modified xsi:type="dcterms:W3CDTF">2017-11-21T12:22:00Z</dcterms:modified>
</cp:coreProperties>
</file>