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D72" w:rsidRPr="00744D72" w:rsidRDefault="00744D72" w:rsidP="00744D7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Financials Patch 17.112.1</w:t>
      </w:r>
    </w:p>
    <w:p w:rsidR="00B20BDF" w:rsidRDefault="00744D72">
      <w:r>
        <w:t>1</w:t>
      </w:r>
      <w:r w:rsidR="00B20BDF">
        <w:t>)19345</w:t>
      </w:r>
      <w:r>
        <w:t>(move to PDE4F)</w:t>
      </w:r>
    </w:p>
    <w:p w:rsidR="00B20BDF" w:rsidRDefault="00B20BDF">
      <w:proofErr w:type="spellStart"/>
      <w:r w:rsidRPr="00B20BDF">
        <w:t>THApato.cls</w:t>
      </w:r>
      <w:proofErr w:type="spellEnd"/>
    </w:p>
    <w:p w:rsidR="00B20BDF" w:rsidRDefault="00B20BDF">
      <w:proofErr w:type="spellStart"/>
      <w:r w:rsidRPr="00B20BDF">
        <w:t>APLib.cls</w:t>
      </w:r>
      <w:proofErr w:type="spellEnd"/>
    </w:p>
    <w:p w:rsidR="00B20BDF" w:rsidRDefault="00744D72">
      <w:r>
        <w:t>2</w:t>
      </w:r>
      <w:r w:rsidR="00B20BDF">
        <w:t>)19346</w:t>
      </w:r>
      <w:r>
        <w:t>(Move to PDE4F)</w:t>
      </w:r>
    </w:p>
    <w:p w:rsidR="00B20BDF" w:rsidRDefault="00B20BDF">
      <w:proofErr w:type="spellStart"/>
      <w:proofErr w:type="gramStart"/>
      <w:r w:rsidRPr="00B20BDF">
        <w:t>apinvh.page</w:t>
      </w:r>
      <w:proofErr w:type="spellEnd"/>
      <w:proofErr w:type="gramEnd"/>
    </w:p>
    <w:p w:rsidR="00B20BDF" w:rsidRDefault="00B20BDF">
      <w:proofErr w:type="spellStart"/>
      <w:r w:rsidRPr="00B20BDF">
        <w:t>ControllerExtnApinvh.cls</w:t>
      </w:r>
      <w:proofErr w:type="spellEnd"/>
    </w:p>
    <w:p w:rsidR="00B20BDF" w:rsidRDefault="00B20BDF">
      <w:proofErr w:type="spellStart"/>
      <w:r w:rsidRPr="00B20BDF">
        <w:t>APLib.cls</w:t>
      </w:r>
      <w:proofErr w:type="spellEnd"/>
    </w:p>
    <w:p w:rsidR="00FD2CDE" w:rsidRPr="00744D72" w:rsidRDefault="00FD2CDE" w:rsidP="00FD2CDE">
      <w:pPr>
        <w:rPr>
          <w:sz w:val="28"/>
          <w:szCs w:val="28"/>
        </w:rPr>
      </w:pPr>
      <w:r w:rsidRPr="00FD2CDE">
        <w:rPr>
          <w:sz w:val="28"/>
          <w:szCs w:val="28"/>
          <w:highlight w:val="yellow"/>
        </w:rPr>
        <w:t>Financials Patch 17.112.2</w:t>
      </w:r>
    </w:p>
    <w:p w:rsidR="00FD2CDE" w:rsidRDefault="00FD2CDE">
      <w:r>
        <w:t>1)19379</w:t>
      </w:r>
      <w:r w:rsidR="00E55AEF">
        <w:t>(Moved to PDE4F)</w:t>
      </w:r>
    </w:p>
    <w:p w:rsidR="00FD2CDE" w:rsidRDefault="00FD2CDE">
      <w:proofErr w:type="spellStart"/>
      <w:r w:rsidRPr="00FD2CDE">
        <w:t>THApato.cls</w:t>
      </w:r>
      <w:proofErr w:type="spellEnd"/>
    </w:p>
    <w:p w:rsidR="00FD2CDE" w:rsidRPr="00744D72" w:rsidRDefault="00FD2CDE" w:rsidP="00FD2CDE">
      <w:pPr>
        <w:rPr>
          <w:sz w:val="28"/>
          <w:szCs w:val="28"/>
        </w:rPr>
      </w:pPr>
      <w:r w:rsidRPr="00FD2CDE">
        <w:rPr>
          <w:sz w:val="28"/>
          <w:szCs w:val="28"/>
          <w:highlight w:val="yellow"/>
        </w:rPr>
        <w:t>Financials Patch 17.112.3</w:t>
      </w:r>
    </w:p>
    <w:p w:rsidR="00FD2CDE" w:rsidRDefault="00FD2CDE">
      <w:r>
        <w:t>1)19417</w:t>
      </w:r>
      <w:r w:rsidR="00E55AEF">
        <w:t>(Move to PDE4F)</w:t>
      </w:r>
    </w:p>
    <w:p w:rsidR="00FD2CDE" w:rsidRDefault="00FD2CDE">
      <w:proofErr w:type="spellStart"/>
      <w:r w:rsidRPr="00FD2CDE">
        <w:t>APLib.cls</w:t>
      </w:r>
      <w:proofErr w:type="spellEnd"/>
    </w:p>
    <w:p w:rsidR="00744D72" w:rsidRPr="00744D72" w:rsidRDefault="00744D72" w:rsidP="00744D7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Financials 17.113</w:t>
      </w:r>
    </w:p>
    <w:p w:rsidR="00744D72" w:rsidRDefault="00744D72">
      <w:r>
        <w:t>1)19283</w:t>
      </w:r>
    </w:p>
    <w:p w:rsidR="00744D72" w:rsidRDefault="00744D72" w:rsidP="00744D72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CustomLabels.labels</w:t>
      </w:r>
      <w:proofErr w:type="spellEnd"/>
    </w:p>
    <w:p w:rsidR="00744D72" w:rsidRDefault="00744D72" w:rsidP="00744D72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GlfstmplMaint.cls</w:t>
      </w:r>
      <w:proofErr w:type="spellEnd"/>
    </w:p>
    <w:p w:rsidR="00744D72" w:rsidRDefault="00744D72" w:rsidP="00744D72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ControllerExtnGlfstmplt2.cls</w:t>
      </w:r>
    </w:p>
    <w:p w:rsidR="00744D72" w:rsidRDefault="00B27E91">
      <w:r>
        <w:t>2)19303</w:t>
      </w:r>
    </w:p>
    <w:p w:rsidR="00B27E91" w:rsidRDefault="00B27E91">
      <w:proofErr w:type="spellStart"/>
      <w:proofErr w:type="gramStart"/>
      <w:r w:rsidRPr="00B27E91">
        <w:t>povendcmpno.page</w:t>
      </w:r>
      <w:proofErr w:type="spellEnd"/>
      <w:proofErr w:type="gramEnd"/>
    </w:p>
    <w:p w:rsidR="002F1509" w:rsidRDefault="002F1509">
      <w:r>
        <w:t>3)</w:t>
      </w:r>
      <w:r w:rsidR="00F6035D">
        <w:t>19261</w:t>
      </w:r>
    </w:p>
    <w:p w:rsidR="00F6035D" w:rsidRDefault="00F6035D">
      <w:proofErr w:type="spellStart"/>
      <w:r w:rsidRPr="00F6035D">
        <w:t>APPaymentSelection.cls</w:t>
      </w:r>
      <w:proofErr w:type="spellEnd"/>
    </w:p>
    <w:p w:rsidR="00F6035D" w:rsidRDefault="00F6035D">
      <w:proofErr w:type="spellStart"/>
      <w:r w:rsidRPr="00F6035D">
        <w:t>NumberUtil.cls</w:t>
      </w:r>
      <w:proofErr w:type="spellEnd"/>
    </w:p>
    <w:p w:rsidR="00F6035D" w:rsidRDefault="00F6035D">
      <w:r>
        <w:t>4)19090</w:t>
      </w:r>
    </w:p>
    <w:p w:rsidR="00F6035D" w:rsidRDefault="00F6035D">
      <w:proofErr w:type="spellStart"/>
      <w:r w:rsidRPr="00F6035D">
        <w:t>APAgingReportProcessor.cls</w:t>
      </w:r>
      <w:proofErr w:type="spellEnd"/>
    </w:p>
    <w:p w:rsidR="00F6035D" w:rsidRDefault="00F6035D">
      <w:proofErr w:type="spellStart"/>
      <w:r w:rsidRPr="00F6035D">
        <w:t>ARAgingReportProcessor.cls</w:t>
      </w:r>
      <w:proofErr w:type="spellEnd"/>
    </w:p>
    <w:p w:rsidR="00F6035D" w:rsidRDefault="00F6035D">
      <w:proofErr w:type="spellStart"/>
      <w:r w:rsidRPr="00F6035D">
        <w:t>ControllerExtnAPVoucherReport.cls</w:t>
      </w:r>
      <w:proofErr w:type="spellEnd"/>
    </w:p>
    <w:p w:rsidR="00F6035D" w:rsidRDefault="00F6035D">
      <w:proofErr w:type="spellStart"/>
      <w:r w:rsidRPr="00F6035D">
        <w:t>ControllerExtnARDebitCreditMemoRegister.cls</w:t>
      </w:r>
      <w:proofErr w:type="spellEnd"/>
    </w:p>
    <w:p w:rsidR="00F6035D" w:rsidRDefault="00F6035D">
      <w:proofErr w:type="spellStart"/>
      <w:r w:rsidRPr="00F6035D">
        <w:t>ControllerExtnARStatFinCharges.cls</w:t>
      </w:r>
      <w:proofErr w:type="spellEnd"/>
    </w:p>
    <w:p w:rsidR="00F6035D" w:rsidRDefault="00F6035D">
      <w:proofErr w:type="spellStart"/>
      <w:r w:rsidRPr="00F6035D">
        <w:t>ControllerExtnBuildGltxnplrate.cls</w:t>
      </w:r>
      <w:proofErr w:type="spellEnd"/>
    </w:p>
    <w:p w:rsidR="00F6035D" w:rsidRDefault="00F6035D">
      <w:r w:rsidRPr="00F6035D">
        <w:lastRenderedPageBreak/>
        <w:t>ControllerExtnCashReceiptsJournal.cls</w:t>
      </w:r>
      <w:r w:rsidR="00525AFF">
        <w:t>-6962</w:t>
      </w:r>
    </w:p>
    <w:p w:rsidR="00F6035D" w:rsidRDefault="00F6035D">
      <w:proofErr w:type="spellStart"/>
      <w:r w:rsidRPr="00F6035D">
        <w:t>ControllerExtnCashReqReport.cls</w:t>
      </w:r>
      <w:proofErr w:type="spellEnd"/>
    </w:p>
    <w:p w:rsidR="00F6035D" w:rsidRDefault="00F6035D">
      <w:proofErr w:type="spellStart"/>
      <w:r w:rsidRPr="00F6035D">
        <w:t>ControllerExtnChkRegisterSinglePayment.cls</w:t>
      </w:r>
      <w:proofErr w:type="spellEnd"/>
    </w:p>
    <w:p w:rsidR="00F6035D" w:rsidRDefault="00F6035D">
      <w:proofErr w:type="spellStart"/>
      <w:r w:rsidRPr="00F6035D">
        <w:t>ControllerExtnGltxnplrateDetails.cls</w:t>
      </w:r>
      <w:proofErr w:type="spellEnd"/>
    </w:p>
    <w:p w:rsidR="00F6035D" w:rsidRDefault="00F6035D">
      <w:proofErr w:type="spellStart"/>
      <w:r w:rsidRPr="00F6035D">
        <w:t>ControllerExtnPeriodicPaymentRegister.cls</w:t>
      </w:r>
      <w:proofErr w:type="spellEnd"/>
    </w:p>
    <w:p w:rsidR="00F6035D" w:rsidRDefault="00F6035D">
      <w:proofErr w:type="spellStart"/>
      <w:r w:rsidRPr="00F6035D">
        <w:t>ControllerExtnStatementEntryDetail.cls</w:t>
      </w:r>
      <w:proofErr w:type="spellEnd"/>
    </w:p>
    <w:p w:rsidR="00F6035D" w:rsidRDefault="00F6035D">
      <w:proofErr w:type="spellStart"/>
      <w:r w:rsidRPr="00F6035D">
        <w:t>ControllerExtnStatement.cls</w:t>
      </w:r>
      <w:proofErr w:type="spellEnd"/>
    </w:p>
    <w:p w:rsidR="00F6035D" w:rsidRDefault="00F6035D">
      <w:proofErr w:type="spellStart"/>
      <w:r w:rsidRPr="00F6035D">
        <w:t>DateUtil.cls</w:t>
      </w:r>
      <w:proofErr w:type="spellEnd"/>
    </w:p>
    <w:p w:rsidR="00F6035D" w:rsidRDefault="00F6035D">
      <w:proofErr w:type="spellStart"/>
      <w:r w:rsidRPr="00F6035D">
        <w:t>MonthlyCustomerStatProcessor.cls</w:t>
      </w:r>
      <w:proofErr w:type="spellEnd"/>
    </w:p>
    <w:p w:rsidR="00F6035D" w:rsidRDefault="00F6035D">
      <w:proofErr w:type="spellStart"/>
      <w:r w:rsidRPr="00F6035D">
        <w:t>NumberUtil.cls</w:t>
      </w:r>
      <w:proofErr w:type="spellEnd"/>
    </w:p>
    <w:p w:rsidR="00F6035D" w:rsidRDefault="00F6035D">
      <w:proofErr w:type="spellStart"/>
      <w:r w:rsidRPr="00F6035D">
        <w:t>PayableBatchData.cls</w:t>
      </w:r>
      <w:proofErr w:type="spellEnd"/>
    </w:p>
    <w:p w:rsidR="00F6035D" w:rsidRDefault="00F6035D">
      <w:proofErr w:type="spellStart"/>
      <w:r w:rsidRPr="00F6035D">
        <w:t>PostingSummaryReportController.cls</w:t>
      </w:r>
      <w:proofErr w:type="spellEnd"/>
    </w:p>
    <w:p w:rsidR="00F6035D" w:rsidRDefault="00F6035D">
      <w:proofErr w:type="spellStart"/>
      <w:r w:rsidRPr="00F6035D">
        <w:t>StaticList.cls</w:t>
      </w:r>
      <w:proofErr w:type="spellEnd"/>
    </w:p>
    <w:p w:rsidR="00F6035D" w:rsidRDefault="00F6035D">
      <w:proofErr w:type="spellStart"/>
      <w:r w:rsidRPr="00F6035D">
        <w:t>apVoucherReport.page</w:t>
      </w:r>
      <w:proofErr w:type="spellEnd"/>
    </w:p>
    <w:p w:rsidR="00F6035D" w:rsidRDefault="00F6035D">
      <w:proofErr w:type="spellStart"/>
      <w:proofErr w:type="gramStart"/>
      <w:r w:rsidRPr="00F6035D">
        <w:t>arstatandfincharges.page</w:t>
      </w:r>
      <w:proofErr w:type="spellEnd"/>
      <w:proofErr w:type="gramEnd"/>
    </w:p>
    <w:p w:rsidR="00F6035D" w:rsidRDefault="00F6035D">
      <w:proofErr w:type="spellStart"/>
      <w:proofErr w:type="gramStart"/>
      <w:r w:rsidRPr="00F6035D">
        <w:t>cashreceiptsjournalpdfreport.page</w:t>
      </w:r>
      <w:proofErr w:type="spellEnd"/>
      <w:proofErr w:type="gramEnd"/>
    </w:p>
    <w:p w:rsidR="00F6035D" w:rsidRDefault="00F6035D">
      <w:proofErr w:type="spellStart"/>
      <w:proofErr w:type="gramStart"/>
      <w:r w:rsidRPr="00F6035D">
        <w:t>glstmtntryd.page</w:t>
      </w:r>
      <w:proofErr w:type="spellEnd"/>
      <w:proofErr w:type="gramEnd"/>
    </w:p>
    <w:p w:rsidR="00F6035D" w:rsidRDefault="00F6035D">
      <w:proofErr w:type="spellStart"/>
      <w:r w:rsidRPr="00F6035D">
        <w:t>glStmtListView.page</w:t>
      </w:r>
      <w:proofErr w:type="spellEnd"/>
    </w:p>
    <w:p w:rsidR="00F6035D" w:rsidRDefault="00F6035D">
      <w:proofErr w:type="spellStart"/>
      <w:proofErr w:type="gramStart"/>
      <w:r w:rsidRPr="00F6035D">
        <w:t>gltxnplratedetails.page</w:t>
      </w:r>
      <w:proofErr w:type="spellEnd"/>
      <w:proofErr w:type="gramEnd"/>
    </w:p>
    <w:p w:rsidR="00F6035D" w:rsidRDefault="00F6035D">
      <w:proofErr w:type="spellStart"/>
      <w:r w:rsidRPr="00F6035D">
        <w:t>PeriodicPaymentRegisterPDFReport.page</w:t>
      </w:r>
      <w:proofErr w:type="spellEnd"/>
    </w:p>
    <w:p w:rsidR="00F6035D" w:rsidRDefault="00F6035D">
      <w:proofErr w:type="spellStart"/>
      <w:r w:rsidRPr="00F6035D">
        <w:t>postingsSummaryReport.page</w:t>
      </w:r>
      <w:proofErr w:type="spellEnd"/>
    </w:p>
    <w:p w:rsidR="00F6035D" w:rsidRDefault="00F6035D">
      <w:proofErr w:type="spellStart"/>
      <w:proofErr w:type="gramStart"/>
      <w:r w:rsidRPr="00F6035D">
        <w:t>povendcmpno.page</w:t>
      </w:r>
      <w:proofErr w:type="spellEnd"/>
      <w:proofErr w:type="gramEnd"/>
    </w:p>
    <w:p w:rsidR="00F6035D" w:rsidRDefault="00F6035D">
      <w:proofErr w:type="spellStart"/>
      <w:r w:rsidRPr="00F6035D">
        <w:t>glstmtntryd_cli.resource</w:t>
      </w:r>
      <w:proofErr w:type="spellEnd"/>
    </w:p>
    <w:p w:rsidR="004F6D46" w:rsidRDefault="004F6D46">
      <w:r>
        <w:t>5)19091</w:t>
      </w:r>
    </w:p>
    <w:p w:rsidR="006B418C" w:rsidRDefault="006B418C">
      <w:proofErr w:type="spellStart"/>
      <w:r w:rsidRPr="006B418C">
        <w:t>customextf</w:t>
      </w:r>
      <w:proofErr w:type="spellEnd"/>
      <w:r w:rsidRPr="006B418C">
        <w:t>__</w:t>
      </w:r>
      <w:proofErr w:type="spellStart"/>
      <w:proofErr w:type="gramStart"/>
      <w:r w:rsidRPr="006B418C">
        <w:t>c.object</w:t>
      </w:r>
      <w:proofErr w:type="spellEnd"/>
      <w:proofErr w:type="gramEnd"/>
      <w:r>
        <w:t>- new fields</w:t>
      </w:r>
    </w:p>
    <w:p w:rsidR="006B418C" w:rsidRDefault="006B418C" w:rsidP="006B418C">
      <w:pPr>
        <w:pStyle w:val="ListParagraph"/>
        <w:numPr>
          <w:ilvl w:val="0"/>
          <w:numId w:val="1"/>
        </w:numPr>
      </w:pPr>
      <w:r w:rsidRPr="006B418C">
        <w:t>noncashtransfer_</w:t>
      </w:r>
      <w:proofErr w:type="spellStart"/>
      <w:r w:rsidRPr="006B418C">
        <w:t>applylimitvalue</w:t>
      </w:r>
      <w:proofErr w:type="spellEnd"/>
      <w:r w:rsidRPr="006B418C">
        <w:t>__c</w:t>
      </w:r>
    </w:p>
    <w:p w:rsidR="006B418C" w:rsidRDefault="006B418C" w:rsidP="006B418C">
      <w:pPr>
        <w:pStyle w:val="ListParagraph"/>
        <w:numPr>
          <w:ilvl w:val="0"/>
          <w:numId w:val="1"/>
        </w:numPr>
      </w:pPr>
      <w:r w:rsidRPr="006B418C">
        <w:t>paysession_</w:t>
      </w:r>
      <w:proofErr w:type="spellStart"/>
      <w:r w:rsidRPr="006B418C">
        <w:t>totamount</w:t>
      </w:r>
      <w:proofErr w:type="spellEnd"/>
      <w:r w:rsidRPr="006B418C">
        <w:t>__c</w:t>
      </w:r>
    </w:p>
    <w:p w:rsidR="006B418C" w:rsidRDefault="006B418C" w:rsidP="006B418C">
      <w:pPr>
        <w:pStyle w:val="ListParagraph"/>
        <w:numPr>
          <w:ilvl w:val="0"/>
          <w:numId w:val="1"/>
        </w:numPr>
      </w:pPr>
      <w:r w:rsidRPr="006B418C">
        <w:t>paysession_</w:t>
      </w:r>
      <w:proofErr w:type="spellStart"/>
      <w:r w:rsidRPr="006B418C">
        <w:t>totdisc</w:t>
      </w:r>
      <w:proofErr w:type="spellEnd"/>
      <w:r w:rsidRPr="006B418C">
        <w:t>__c</w:t>
      </w:r>
    </w:p>
    <w:p w:rsidR="006B418C" w:rsidRDefault="006B418C" w:rsidP="006B418C">
      <w:pPr>
        <w:pStyle w:val="ListParagraph"/>
        <w:numPr>
          <w:ilvl w:val="0"/>
          <w:numId w:val="1"/>
        </w:numPr>
      </w:pPr>
      <w:r w:rsidRPr="006B418C">
        <w:t>apinvh_</w:t>
      </w:r>
      <w:proofErr w:type="spellStart"/>
      <w:r w:rsidRPr="006B418C">
        <w:t>vendtxnamtui</w:t>
      </w:r>
      <w:proofErr w:type="spellEnd"/>
      <w:r w:rsidRPr="006B418C">
        <w:t>__c</w:t>
      </w:r>
    </w:p>
    <w:p w:rsidR="006B418C" w:rsidRDefault="006B418C" w:rsidP="006B418C">
      <w:pPr>
        <w:pStyle w:val="ListParagraph"/>
        <w:numPr>
          <w:ilvl w:val="0"/>
          <w:numId w:val="1"/>
        </w:numPr>
      </w:pPr>
      <w:r w:rsidRPr="006B418C">
        <w:t>vca_</w:t>
      </w:r>
      <w:proofErr w:type="spellStart"/>
      <w:r w:rsidRPr="006B418C">
        <w:t>datebooked</w:t>
      </w:r>
      <w:proofErr w:type="spellEnd"/>
      <w:r w:rsidRPr="006B418C">
        <w:t>__c</w:t>
      </w:r>
    </w:p>
    <w:p w:rsidR="006B418C" w:rsidRDefault="006B418C" w:rsidP="006B418C">
      <w:pPr>
        <w:pStyle w:val="ListParagraph"/>
        <w:numPr>
          <w:ilvl w:val="0"/>
          <w:numId w:val="1"/>
        </w:numPr>
      </w:pPr>
      <w:r w:rsidRPr="006B418C">
        <w:t>vca_</w:t>
      </w:r>
      <w:proofErr w:type="spellStart"/>
      <w:r w:rsidRPr="006B418C">
        <w:t>porcptdate</w:t>
      </w:r>
      <w:proofErr w:type="spellEnd"/>
      <w:r w:rsidRPr="006B418C">
        <w:t>__c</w:t>
      </w:r>
    </w:p>
    <w:p w:rsidR="006B418C" w:rsidRDefault="006B418C" w:rsidP="006B418C">
      <w:pPr>
        <w:pStyle w:val="ListParagraph"/>
        <w:numPr>
          <w:ilvl w:val="0"/>
          <w:numId w:val="1"/>
        </w:numPr>
      </w:pPr>
      <w:r w:rsidRPr="006B418C">
        <w:t>vca_</w:t>
      </w:r>
      <w:proofErr w:type="spellStart"/>
      <w:r w:rsidRPr="006B418C">
        <w:t>porcptdatematch</w:t>
      </w:r>
      <w:proofErr w:type="spellEnd"/>
      <w:r w:rsidRPr="006B418C">
        <w:t>__c</w:t>
      </w:r>
    </w:p>
    <w:p w:rsidR="006B418C" w:rsidRDefault="006B418C" w:rsidP="006B418C">
      <w:pPr>
        <w:pStyle w:val="ListParagraph"/>
        <w:numPr>
          <w:ilvl w:val="0"/>
          <w:numId w:val="1"/>
        </w:numPr>
      </w:pPr>
      <w:r w:rsidRPr="006B418C">
        <w:t>vca_</w:t>
      </w:r>
      <w:proofErr w:type="spellStart"/>
      <w:r w:rsidRPr="006B418C">
        <w:t>voucherdate</w:t>
      </w:r>
      <w:proofErr w:type="spellEnd"/>
      <w:r w:rsidRPr="006B418C">
        <w:t>__c</w:t>
      </w:r>
    </w:p>
    <w:p w:rsidR="006B418C" w:rsidRDefault="006B418C">
      <w:proofErr w:type="spellStart"/>
      <w:r w:rsidRPr="006B418C">
        <w:lastRenderedPageBreak/>
        <w:t>ARNonCashTransfer.cls</w:t>
      </w:r>
      <w:proofErr w:type="spellEnd"/>
    </w:p>
    <w:p w:rsidR="006B418C" w:rsidRDefault="006B418C">
      <w:proofErr w:type="spellStart"/>
      <w:r w:rsidRPr="006B418C">
        <w:t>ControllerExtnApinvh.cls</w:t>
      </w:r>
      <w:proofErr w:type="spellEnd"/>
    </w:p>
    <w:p w:rsidR="006B418C" w:rsidRDefault="006B418C">
      <w:proofErr w:type="spellStart"/>
      <w:r w:rsidRPr="006B418C">
        <w:t>ControllerExtnARNonCashTransfer.cls</w:t>
      </w:r>
      <w:proofErr w:type="spellEnd"/>
    </w:p>
    <w:p w:rsidR="006B418C" w:rsidRDefault="006B418C">
      <w:r w:rsidRPr="006B418C">
        <w:t>ControllerExtnCreditAppReport.cls</w:t>
      </w:r>
    </w:p>
    <w:p w:rsidR="006B418C" w:rsidRDefault="006B418C">
      <w:r w:rsidRPr="006B418C">
        <w:t>ControllerExtnPaymentSelection.cls</w:t>
      </w:r>
      <w:r w:rsidR="00227CAB">
        <w:t>-7059</w:t>
      </w:r>
    </w:p>
    <w:p w:rsidR="006B418C" w:rsidRDefault="006B418C">
      <w:proofErr w:type="spellStart"/>
      <w:proofErr w:type="gramStart"/>
      <w:r w:rsidRPr="006B418C">
        <w:t>apinvh.page</w:t>
      </w:r>
      <w:proofErr w:type="spellEnd"/>
      <w:proofErr w:type="gramEnd"/>
    </w:p>
    <w:p w:rsidR="004F6D46" w:rsidRDefault="006B418C">
      <w:proofErr w:type="spellStart"/>
      <w:r w:rsidRPr="006B418C">
        <w:t>ARNonCashTransfer.page</w:t>
      </w:r>
      <w:proofErr w:type="spellEnd"/>
    </w:p>
    <w:p w:rsidR="006B418C" w:rsidRDefault="006B418C">
      <w:proofErr w:type="spellStart"/>
      <w:r w:rsidRPr="006B418C">
        <w:t>glbankacctReconcile.page</w:t>
      </w:r>
      <w:proofErr w:type="spellEnd"/>
    </w:p>
    <w:p w:rsidR="006B418C" w:rsidRDefault="006B418C">
      <w:proofErr w:type="spellStart"/>
      <w:proofErr w:type="gramStart"/>
      <w:r w:rsidRPr="006B418C">
        <w:t>paysession.page</w:t>
      </w:r>
      <w:proofErr w:type="spellEnd"/>
      <w:proofErr w:type="gramEnd"/>
    </w:p>
    <w:p w:rsidR="006B418C" w:rsidRDefault="006B418C">
      <w:proofErr w:type="spellStart"/>
      <w:proofErr w:type="gramStart"/>
      <w:r w:rsidRPr="006B418C">
        <w:t>vendorcrapp.page</w:t>
      </w:r>
      <w:proofErr w:type="spellEnd"/>
      <w:proofErr w:type="gramEnd"/>
    </w:p>
    <w:p w:rsidR="006B418C" w:rsidRDefault="006B418C">
      <w:proofErr w:type="spellStart"/>
      <w:r w:rsidRPr="006B418C">
        <w:t>arNonCashTransfer_cli.resource</w:t>
      </w:r>
      <w:proofErr w:type="spellEnd"/>
    </w:p>
    <w:p w:rsidR="006B418C" w:rsidRDefault="006B418C">
      <w:proofErr w:type="spellStart"/>
      <w:r w:rsidRPr="006B418C">
        <w:t>commonlib.resource</w:t>
      </w:r>
      <w:proofErr w:type="spellEnd"/>
    </w:p>
    <w:p w:rsidR="006B418C" w:rsidRDefault="006B418C">
      <w:proofErr w:type="spellStart"/>
      <w:r w:rsidRPr="006B418C">
        <w:t>glbankacctReconcile_cli.resource</w:t>
      </w:r>
      <w:proofErr w:type="spellEnd"/>
    </w:p>
    <w:p w:rsidR="006B418C" w:rsidRDefault="006B418C">
      <w:proofErr w:type="spellStart"/>
      <w:r w:rsidRPr="006B418C">
        <w:t>paymentSelection_cli.resource</w:t>
      </w:r>
      <w:proofErr w:type="spellEnd"/>
    </w:p>
    <w:p w:rsidR="006B418C" w:rsidRDefault="00C51DBE">
      <w:r>
        <w:t>6)18680</w:t>
      </w:r>
    </w:p>
    <w:p w:rsidR="00C51DBE" w:rsidRDefault="00C51DBE">
      <w:proofErr w:type="spellStart"/>
      <w:r w:rsidRPr="00C51DBE">
        <w:t>jquery_autocomplete.resource</w:t>
      </w:r>
      <w:proofErr w:type="spellEnd"/>
    </w:p>
    <w:p w:rsidR="00C51DBE" w:rsidRDefault="00C51DBE">
      <w:r>
        <w:t>7)19198</w:t>
      </w:r>
    </w:p>
    <w:p w:rsidR="00C51DBE" w:rsidRDefault="00C51DBE">
      <w:proofErr w:type="spellStart"/>
      <w:r w:rsidRPr="00C51DBE">
        <w:t>ControllerExtnGljhMaintenance.cls</w:t>
      </w:r>
      <w:proofErr w:type="spellEnd"/>
    </w:p>
    <w:p w:rsidR="00C51DBE" w:rsidRDefault="00C51DBE">
      <w:proofErr w:type="spellStart"/>
      <w:r w:rsidRPr="00C51DBE">
        <w:t>gljd_cli.resource</w:t>
      </w:r>
      <w:proofErr w:type="spellEnd"/>
    </w:p>
    <w:p w:rsidR="00C51DBE" w:rsidRDefault="00C51DBE">
      <w:proofErr w:type="spellStart"/>
      <w:proofErr w:type="gramStart"/>
      <w:r w:rsidRPr="00C51DBE">
        <w:t>gljd.page</w:t>
      </w:r>
      <w:proofErr w:type="spellEnd"/>
      <w:proofErr w:type="gramEnd"/>
    </w:p>
    <w:p w:rsidR="00C51DBE" w:rsidRDefault="00C51DBE">
      <w:proofErr w:type="spellStart"/>
      <w:proofErr w:type="gramStart"/>
      <w:r w:rsidRPr="00C51DBE">
        <w:t>gljh.page</w:t>
      </w:r>
      <w:proofErr w:type="spellEnd"/>
      <w:proofErr w:type="gramEnd"/>
    </w:p>
    <w:p w:rsidR="00242585" w:rsidRDefault="00242585">
      <w:r>
        <w:t>8)19500</w:t>
      </w:r>
    </w:p>
    <w:p w:rsidR="00242585" w:rsidRDefault="00242585">
      <w:proofErr w:type="spellStart"/>
      <w:r w:rsidRPr="00242585">
        <w:t>APLib.cls</w:t>
      </w:r>
      <w:proofErr w:type="spellEnd"/>
    </w:p>
    <w:p w:rsidR="00242585" w:rsidRDefault="00242585">
      <w:proofErr w:type="spellStart"/>
      <w:r w:rsidRPr="00242585">
        <w:t>THApato.cls</w:t>
      </w:r>
      <w:proofErr w:type="spellEnd"/>
    </w:p>
    <w:p w:rsidR="00E00387" w:rsidRDefault="00E00387">
      <w:r>
        <w:t>9)</w:t>
      </w:r>
      <w:r w:rsidR="00673F80">
        <w:t>19294 &amp; 19270</w:t>
      </w:r>
    </w:p>
    <w:p w:rsidR="00673F80" w:rsidRDefault="00673F80">
      <w:proofErr w:type="spellStart"/>
      <w:r w:rsidRPr="00673F80">
        <w:t>gljestdidpd</w:t>
      </w:r>
      <w:proofErr w:type="spellEnd"/>
      <w:r w:rsidRPr="00673F80">
        <w:t>__</w:t>
      </w:r>
      <w:proofErr w:type="spellStart"/>
      <w:proofErr w:type="gramStart"/>
      <w:r w:rsidRPr="00673F80">
        <w:t>c.object</w:t>
      </w:r>
      <w:proofErr w:type="spellEnd"/>
      <w:proofErr w:type="gramEnd"/>
    </w:p>
    <w:p w:rsidR="00673F80" w:rsidRDefault="00673F80">
      <w:proofErr w:type="spellStart"/>
      <w:r w:rsidRPr="00673F80">
        <w:t>ControllerExtnPeriodJEChklistProcessor.cls</w:t>
      </w:r>
      <w:proofErr w:type="spellEnd"/>
    </w:p>
    <w:p w:rsidR="00673F80" w:rsidRDefault="00673F80">
      <w:proofErr w:type="spellStart"/>
      <w:r w:rsidRPr="00673F80">
        <w:t>THGljestdidpd.cls</w:t>
      </w:r>
      <w:proofErr w:type="spellEnd"/>
    </w:p>
    <w:p w:rsidR="00673F80" w:rsidRDefault="00673F80">
      <w:proofErr w:type="spellStart"/>
      <w:r w:rsidRPr="00673F80">
        <w:t>NewPeriodProcessor.cls</w:t>
      </w:r>
      <w:proofErr w:type="spellEnd"/>
    </w:p>
    <w:p w:rsidR="00673F80" w:rsidRDefault="00673F80">
      <w:proofErr w:type="spellStart"/>
      <w:r w:rsidRPr="00673F80">
        <w:t>periodAndJEChecklistProcess.page</w:t>
      </w:r>
      <w:proofErr w:type="spellEnd"/>
    </w:p>
    <w:p w:rsidR="003748C1" w:rsidRDefault="003748C1"/>
    <w:p w:rsidR="00DE4BC2" w:rsidRDefault="00DE4BC2">
      <w:r>
        <w:lastRenderedPageBreak/>
        <w:t>10)18692</w:t>
      </w:r>
    </w:p>
    <w:p w:rsidR="003748C1" w:rsidRDefault="003748C1">
      <w:proofErr w:type="spellStart"/>
      <w:r w:rsidRPr="003748C1">
        <w:t>DimensionUtil.cls</w:t>
      </w:r>
      <w:proofErr w:type="spellEnd"/>
    </w:p>
    <w:p w:rsidR="003748C1" w:rsidRDefault="003748C1">
      <w:r>
        <w:t>11)19140</w:t>
      </w:r>
    </w:p>
    <w:p w:rsidR="003748C1" w:rsidRDefault="003748C1">
      <w:proofErr w:type="spellStart"/>
      <w:r w:rsidRPr="003748C1">
        <w:t>ARLib.cls</w:t>
      </w:r>
      <w:proofErr w:type="spellEnd"/>
    </w:p>
    <w:p w:rsidR="003748C1" w:rsidRDefault="003748C1">
      <w:proofErr w:type="spellStart"/>
      <w:r w:rsidRPr="003748C1">
        <w:t>CRLib.cls</w:t>
      </w:r>
      <w:proofErr w:type="spellEnd"/>
    </w:p>
    <w:p w:rsidR="003748C1" w:rsidRDefault="003748C1">
      <w:proofErr w:type="spellStart"/>
      <w:r w:rsidRPr="003748C1">
        <w:t>ControllerExtnCashReceiptsJournal.cls</w:t>
      </w:r>
      <w:proofErr w:type="spellEnd"/>
    </w:p>
    <w:p w:rsidR="003748C1" w:rsidRDefault="003748C1">
      <w:proofErr w:type="spellStart"/>
      <w:r w:rsidRPr="003748C1">
        <w:t>THArinvh.cls</w:t>
      </w:r>
      <w:proofErr w:type="spellEnd"/>
    </w:p>
    <w:p w:rsidR="003748C1" w:rsidRDefault="003748C1">
      <w:proofErr w:type="spellStart"/>
      <w:r w:rsidRPr="003748C1">
        <w:t>TriggerOptions.cls</w:t>
      </w:r>
      <w:proofErr w:type="spellEnd"/>
    </w:p>
    <w:p w:rsidR="003748C1" w:rsidRDefault="003748C1">
      <w:proofErr w:type="spellStart"/>
      <w:r w:rsidRPr="003748C1">
        <w:t>CustomLabels.labels</w:t>
      </w:r>
      <w:proofErr w:type="spellEnd"/>
    </w:p>
    <w:p w:rsidR="003748C1" w:rsidRDefault="003748C1">
      <w:proofErr w:type="spellStart"/>
      <w:r w:rsidRPr="003748C1">
        <w:t>arcashh_cli.resource</w:t>
      </w:r>
      <w:proofErr w:type="spellEnd"/>
      <w:r w:rsidR="002A353E">
        <w:t xml:space="preserve">- </w:t>
      </w:r>
    </w:p>
    <w:p w:rsidR="003748C1" w:rsidRDefault="003748C1">
      <w:r>
        <w:t>12)19453</w:t>
      </w:r>
    </w:p>
    <w:p w:rsidR="003748C1" w:rsidRDefault="003748C1">
      <w:r w:rsidRPr="003748C1">
        <w:t>arcuststmt3__</w:t>
      </w:r>
      <w:proofErr w:type="gramStart"/>
      <w:r w:rsidRPr="003748C1">
        <w:t>c.object</w:t>
      </w:r>
      <w:proofErr w:type="gramEnd"/>
      <w:r w:rsidR="00604759">
        <w:t>- new fields</w:t>
      </w:r>
    </w:p>
    <w:p w:rsidR="00604759" w:rsidRDefault="007B1BFC">
      <w:proofErr w:type="spellStart"/>
      <w:r>
        <w:t>i</w:t>
      </w:r>
      <w:proofErr w:type="spellEnd"/>
      <w:r>
        <w:t>.</w:t>
      </w:r>
      <w:r w:rsidRPr="007B1BFC">
        <w:t xml:space="preserve"> arcuststmt3_city__c</w:t>
      </w:r>
    </w:p>
    <w:p w:rsidR="007B1BFC" w:rsidRDefault="007B1BFC">
      <w:r>
        <w:t>ii.</w:t>
      </w:r>
      <w:r w:rsidRPr="007B1BFC">
        <w:t xml:space="preserve"> arcuststmt3_country__c</w:t>
      </w:r>
    </w:p>
    <w:p w:rsidR="007B1BFC" w:rsidRDefault="007B1BFC">
      <w:r>
        <w:t>iii.</w:t>
      </w:r>
      <w:r w:rsidRPr="007B1BFC">
        <w:t xml:space="preserve"> arcuststmt3_state__c</w:t>
      </w:r>
    </w:p>
    <w:p w:rsidR="007B1BFC" w:rsidRDefault="007B1BFC">
      <w:r>
        <w:t>iv.</w:t>
      </w:r>
      <w:r w:rsidRPr="007B1BFC">
        <w:t xml:space="preserve"> arcuststmt3_zip__c</w:t>
      </w:r>
    </w:p>
    <w:p w:rsidR="003748C1" w:rsidRDefault="003748C1">
      <w:proofErr w:type="spellStart"/>
      <w:r w:rsidRPr="003748C1">
        <w:t>ControllerExtnARStatFinCharges.cls</w:t>
      </w:r>
      <w:proofErr w:type="spellEnd"/>
    </w:p>
    <w:p w:rsidR="003748C1" w:rsidRDefault="003748C1">
      <w:proofErr w:type="spellStart"/>
      <w:r w:rsidRPr="003748C1">
        <w:t>MonthlyCustomerStatProcessor.cls</w:t>
      </w:r>
      <w:proofErr w:type="spellEnd"/>
    </w:p>
    <w:p w:rsidR="003748C1" w:rsidRDefault="003748C1">
      <w:proofErr w:type="spellStart"/>
      <w:proofErr w:type="gramStart"/>
      <w:r w:rsidRPr="003748C1">
        <w:t>arcustomerstatementpdfreport.page</w:t>
      </w:r>
      <w:proofErr w:type="spellEnd"/>
      <w:proofErr w:type="gramEnd"/>
    </w:p>
    <w:p w:rsidR="006D3ABF" w:rsidRDefault="006D3ABF">
      <w:r>
        <w:t>13)19501</w:t>
      </w:r>
    </w:p>
    <w:p w:rsidR="006D3ABF" w:rsidRDefault="006D3AB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arinvh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__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c.object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 new field</w:t>
      </w:r>
    </w:p>
    <w:p w:rsidR="006D3ABF" w:rsidRDefault="006D3ABF" w:rsidP="00B037C7">
      <w:pPr>
        <w:pStyle w:val="ListParagraph"/>
        <w:numPr>
          <w:ilvl w:val="0"/>
          <w:numId w:val="2"/>
        </w:numPr>
      </w:pPr>
      <w:r w:rsidRPr="006D3ABF">
        <w:t>ARINVH_NUMBTXNS</w:t>
      </w:r>
    </w:p>
    <w:p w:rsidR="00B037C7" w:rsidRDefault="00B037C7" w:rsidP="00B037C7">
      <w:r>
        <w:t>14)</w:t>
      </w:r>
      <w:r w:rsidR="004974DC">
        <w:t>19089</w:t>
      </w:r>
    </w:p>
    <w:p w:rsidR="001E69A7" w:rsidRDefault="001E69A7" w:rsidP="00B037C7">
      <w:proofErr w:type="spellStart"/>
      <w:r w:rsidRPr="001E69A7">
        <w:t>arinvh</w:t>
      </w:r>
      <w:proofErr w:type="spellEnd"/>
      <w:r w:rsidRPr="001E69A7">
        <w:t>__</w:t>
      </w:r>
      <w:proofErr w:type="spellStart"/>
      <w:proofErr w:type="gramStart"/>
      <w:r w:rsidRPr="001E69A7">
        <w:t>c.object</w:t>
      </w:r>
      <w:proofErr w:type="spellEnd"/>
      <w:proofErr w:type="gramEnd"/>
    </w:p>
    <w:p w:rsidR="004974DC" w:rsidRDefault="004974DC" w:rsidP="00B037C7">
      <w:proofErr w:type="spellStart"/>
      <w:r w:rsidRPr="004974DC">
        <w:t>socustcmpno</w:t>
      </w:r>
      <w:proofErr w:type="spellEnd"/>
      <w:r w:rsidRPr="004974DC">
        <w:t>__</w:t>
      </w:r>
      <w:proofErr w:type="spellStart"/>
      <w:proofErr w:type="gramStart"/>
      <w:r w:rsidRPr="004974DC">
        <w:t>c.object</w:t>
      </w:r>
      <w:proofErr w:type="spellEnd"/>
      <w:proofErr w:type="gramEnd"/>
    </w:p>
    <w:p w:rsidR="004974DC" w:rsidRDefault="004974DC" w:rsidP="00B037C7">
      <w:proofErr w:type="spellStart"/>
      <w:r w:rsidRPr="004974DC">
        <w:t>ARDrCrMemo.cls</w:t>
      </w:r>
      <w:proofErr w:type="spellEnd"/>
    </w:p>
    <w:p w:rsidR="004974DC" w:rsidRDefault="004974DC" w:rsidP="00B037C7">
      <w:proofErr w:type="spellStart"/>
      <w:r w:rsidRPr="004974DC">
        <w:t>ControllerExtnGljetempltd.cls</w:t>
      </w:r>
      <w:proofErr w:type="spellEnd"/>
    </w:p>
    <w:p w:rsidR="004974DC" w:rsidRDefault="004974DC" w:rsidP="00B037C7">
      <w:proofErr w:type="spellStart"/>
      <w:r w:rsidRPr="004974DC">
        <w:t>ControllerExtnGljetemplth.cls</w:t>
      </w:r>
      <w:proofErr w:type="spellEnd"/>
    </w:p>
    <w:p w:rsidR="004974DC" w:rsidRDefault="004974DC" w:rsidP="00B037C7">
      <w:proofErr w:type="spellStart"/>
      <w:r w:rsidRPr="004974DC">
        <w:t>CurrencyExchangeRateUtil.cls</w:t>
      </w:r>
      <w:proofErr w:type="spellEnd"/>
    </w:p>
    <w:p w:rsidR="001E69A7" w:rsidRDefault="001E69A7" w:rsidP="00B037C7">
      <w:proofErr w:type="spellStart"/>
      <w:r w:rsidRPr="001E69A7">
        <w:t>THArinvh.cls</w:t>
      </w:r>
      <w:proofErr w:type="spellEnd"/>
    </w:p>
    <w:p w:rsidR="004974DC" w:rsidRDefault="004974DC" w:rsidP="00B037C7">
      <w:proofErr w:type="spellStart"/>
      <w:proofErr w:type="gramStart"/>
      <w:r w:rsidRPr="004974DC">
        <w:t>arcashh.page</w:t>
      </w:r>
      <w:proofErr w:type="spellEnd"/>
      <w:proofErr w:type="gramEnd"/>
      <w:r>
        <w:t xml:space="preserve"> </w:t>
      </w:r>
      <w:r w:rsidR="00BD5F97">
        <w:t>– not moved from 3f-5f</w:t>
      </w:r>
    </w:p>
    <w:p w:rsidR="004974DC" w:rsidRDefault="004974DC" w:rsidP="00B037C7">
      <w:proofErr w:type="spellStart"/>
      <w:proofErr w:type="gramStart"/>
      <w:r w:rsidRPr="004974DC">
        <w:lastRenderedPageBreak/>
        <w:t>gljd.page</w:t>
      </w:r>
      <w:proofErr w:type="spellEnd"/>
      <w:proofErr w:type="gramEnd"/>
    </w:p>
    <w:p w:rsidR="004974DC" w:rsidRDefault="004974DC" w:rsidP="00B037C7">
      <w:proofErr w:type="spellStart"/>
      <w:proofErr w:type="gramStart"/>
      <w:r w:rsidRPr="004974DC">
        <w:t>gljh.page</w:t>
      </w:r>
      <w:proofErr w:type="spellEnd"/>
      <w:proofErr w:type="gramEnd"/>
      <w:r>
        <w:t xml:space="preserve">  </w:t>
      </w:r>
    </w:p>
    <w:p w:rsidR="004974DC" w:rsidRDefault="004974DC" w:rsidP="00B037C7">
      <w:proofErr w:type="spellStart"/>
      <w:proofErr w:type="gramStart"/>
      <w:r w:rsidRPr="004974DC">
        <w:t>gljetempltd.page</w:t>
      </w:r>
      <w:proofErr w:type="spellEnd"/>
      <w:proofErr w:type="gramEnd"/>
    </w:p>
    <w:p w:rsidR="004974DC" w:rsidRDefault="004974DC" w:rsidP="00B037C7">
      <w:proofErr w:type="spellStart"/>
      <w:proofErr w:type="gramStart"/>
      <w:r w:rsidRPr="004974DC">
        <w:t>gljetemplthlist.page</w:t>
      </w:r>
      <w:proofErr w:type="spellEnd"/>
      <w:proofErr w:type="gramEnd"/>
    </w:p>
    <w:p w:rsidR="004974DC" w:rsidRDefault="004974DC" w:rsidP="00B037C7">
      <w:proofErr w:type="spellStart"/>
      <w:r w:rsidRPr="004974DC">
        <w:t>arcashh_cli.resource</w:t>
      </w:r>
      <w:proofErr w:type="spellEnd"/>
      <w:r w:rsidR="00BD5F97">
        <w:t>- not moved from 3f-5f</w:t>
      </w:r>
    </w:p>
    <w:p w:rsidR="004974DC" w:rsidRDefault="004974DC" w:rsidP="00B037C7">
      <w:proofErr w:type="spellStart"/>
      <w:r w:rsidRPr="004974DC">
        <w:t>arcntl_cli.resource</w:t>
      </w:r>
      <w:proofErr w:type="spellEnd"/>
    </w:p>
    <w:p w:rsidR="004974DC" w:rsidRDefault="004974DC" w:rsidP="00B037C7">
      <w:proofErr w:type="spellStart"/>
      <w:r w:rsidRPr="004974DC">
        <w:t>arCrDrMemo_cli.resource</w:t>
      </w:r>
      <w:proofErr w:type="spellEnd"/>
    </w:p>
    <w:p w:rsidR="004974DC" w:rsidRDefault="004974DC" w:rsidP="00B037C7">
      <w:proofErr w:type="spellStart"/>
      <w:r w:rsidRPr="004974DC">
        <w:t>gljetempltd_cli.resource</w:t>
      </w:r>
      <w:proofErr w:type="spellEnd"/>
    </w:p>
    <w:p w:rsidR="004974DC" w:rsidRDefault="004974DC" w:rsidP="00B037C7">
      <w:proofErr w:type="spellStart"/>
      <w:r w:rsidRPr="004974DC">
        <w:t>ARMemoPrint.email</w:t>
      </w:r>
      <w:proofErr w:type="spellEnd"/>
      <w:r w:rsidR="0030321C">
        <w:t>- copied it from PDE3F to PDE5F</w:t>
      </w:r>
    </w:p>
    <w:p w:rsidR="0030321C" w:rsidRDefault="008E23AD" w:rsidP="00B037C7">
      <w:r>
        <w:t>15)19524</w:t>
      </w:r>
    </w:p>
    <w:p w:rsidR="008E23AD" w:rsidRDefault="008E23AD" w:rsidP="00B037C7">
      <w:r w:rsidRPr="008E23AD">
        <w:t>glfstmplt4 (Financial Report - Line Header) fields</w:t>
      </w:r>
      <w:r>
        <w:t xml:space="preserve">- check FLS for following fields </w:t>
      </w:r>
    </w:p>
    <w:p w:rsidR="008E23AD" w:rsidRDefault="008E23AD" w:rsidP="00B037C7">
      <w:r>
        <w:t xml:space="preserve">1.Label1 To Be Matched </w:t>
      </w:r>
      <w:proofErr w:type="gramStart"/>
      <w:r>
        <w:t>For</w:t>
      </w:r>
      <w:proofErr w:type="gramEnd"/>
      <w:r>
        <w:t xml:space="preserve"> Ext Data Export</w:t>
      </w:r>
    </w:p>
    <w:p w:rsidR="008E23AD" w:rsidRDefault="008E23AD" w:rsidP="008E23AD">
      <w:r>
        <w:t>2.</w:t>
      </w:r>
      <w:r w:rsidRPr="008E23AD">
        <w:t xml:space="preserve"> </w:t>
      </w:r>
      <w:r>
        <w:t xml:space="preserve">Label2 To Be Matched </w:t>
      </w:r>
      <w:proofErr w:type="gramStart"/>
      <w:r>
        <w:t>For</w:t>
      </w:r>
      <w:proofErr w:type="gramEnd"/>
      <w:r>
        <w:t xml:space="preserve"> Ext Data Export</w:t>
      </w:r>
    </w:p>
    <w:p w:rsidR="008E23AD" w:rsidRDefault="008E23AD" w:rsidP="008E23AD">
      <w:r>
        <w:t>3.</w:t>
      </w:r>
      <w:r w:rsidRPr="008E23AD">
        <w:t xml:space="preserve"> </w:t>
      </w:r>
      <w:r>
        <w:t xml:space="preserve">Label3 To Be Matched </w:t>
      </w:r>
      <w:proofErr w:type="gramStart"/>
      <w:r>
        <w:t>For</w:t>
      </w:r>
      <w:proofErr w:type="gramEnd"/>
      <w:r>
        <w:t xml:space="preserve"> Ext Data Export</w:t>
      </w:r>
    </w:p>
    <w:p w:rsidR="008E23AD" w:rsidRDefault="008E23AD" w:rsidP="008E23AD">
      <w:r>
        <w:t>4.</w:t>
      </w:r>
      <w:r w:rsidRPr="008E23AD">
        <w:t xml:space="preserve"> </w:t>
      </w:r>
      <w:r>
        <w:t xml:space="preserve">Label4 To Be Matched </w:t>
      </w:r>
      <w:proofErr w:type="gramStart"/>
      <w:r>
        <w:t>For</w:t>
      </w:r>
      <w:proofErr w:type="gramEnd"/>
      <w:r>
        <w:t xml:space="preserve"> Ext Data Export</w:t>
      </w:r>
    </w:p>
    <w:p w:rsidR="008E23AD" w:rsidRDefault="008E23AD" w:rsidP="008E23AD">
      <w:r>
        <w:t>5.</w:t>
      </w:r>
      <w:r w:rsidRPr="008E23AD">
        <w:t xml:space="preserve"> </w:t>
      </w:r>
      <w:r>
        <w:t xml:space="preserve">Label5 To Be Matched </w:t>
      </w:r>
      <w:proofErr w:type="gramStart"/>
      <w:r>
        <w:t>For</w:t>
      </w:r>
      <w:proofErr w:type="gramEnd"/>
      <w:r>
        <w:t xml:space="preserve"> Ext Data Export</w:t>
      </w:r>
    </w:p>
    <w:p w:rsidR="008E23AD" w:rsidRDefault="008E23AD" w:rsidP="008E23AD">
      <w:r>
        <w:t>6.</w:t>
      </w:r>
      <w:r w:rsidRPr="008E23AD">
        <w:t xml:space="preserve"> </w:t>
      </w:r>
      <w:r>
        <w:t xml:space="preserve">Label6 To Be Matched </w:t>
      </w:r>
      <w:proofErr w:type="gramStart"/>
      <w:r>
        <w:t>For</w:t>
      </w:r>
      <w:proofErr w:type="gramEnd"/>
      <w:r>
        <w:t xml:space="preserve"> Ext Data Export</w:t>
      </w:r>
    </w:p>
    <w:p w:rsidR="008E23AD" w:rsidRDefault="008E23AD" w:rsidP="008E23AD">
      <w:r>
        <w:t>7.</w:t>
      </w:r>
      <w:r w:rsidRPr="008E23AD">
        <w:t xml:space="preserve"> </w:t>
      </w:r>
      <w:r>
        <w:t xml:space="preserve">Label7 To Be Matched </w:t>
      </w:r>
      <w:proofErr w:type="gramStart"/>
      <w:r>
        <w:t>For</w:t>
      </w:r>
      <w:proofErr w:type="gramEnd"/>
      <w:r>
        <w:t xml:space="preserve"> Ext Data Export</w:t>
      </w:r>
    </w:p>
    <w:p w:rsidR="008E23AD" w:rsidRDefault="008E23AD" w:rsidP="008E23AD">
      <w:r>
        <w:t>8.</w:t>
      </w:r>
      <w:r w:rsidRPr="008E23AD">
        <w:t xml:space="preserve"> </w:t>
      </w:r>
      <w:r>
        <w:t xml:space="preserve">Label8 To Be Matched </w:t>
      </w:r>
      <w:proofErr w:type="gramStart"/>
      <w:r>
        <w:t>For</w:t>
      </w:r>
      <w:proofErr w:type="gramEnd"/>
      <w:r>
        <w:t xml:space="preserve"> Ext Data Export</w:t>
      </w:r>
    </w:p>
    <w:p w:rsidR="00B05245" w:rsidRDefault="00B05245" w:rsidP="008E23AD">
      <w:r>
        <w:t>16)19</w:t>
      </w:r>
      <w:r w:rsidR="001E69A7">
        <w:t>316</w:t>
      </w:r>
    </w:p>
    <w:p w:rsidR="001E69A7" w:rsidRDefault="001E69A7" w:rsidP="008E23AD">
      <w:proofErr w:type="spellStart"/>
      <w:r w:rsidRPr="001E69A7">
        <w:t>arinvtxn</w:t>
      </w:r>
      <w:proofErr w:type="spellEnd"/>
      <w:r w:rsidRPr="001E69A7">
        <w:t>__</w:t>
      </w:r>
      <w:proofErr w:type="spellStart"/>
      <w:proofErr w:type="gramStart"/>
      <w:r w:rsidRPr="001E69A7">
        <w:t>c.object</w:t>
      </w:r>
      <w:proofErr w:type="spellEnd"/>
      <w:proofErr w:type="gramEnd"/>
    </w:p>
    <w:p w:rsidR="001E69A7" w:rsidRDefault="001E69A7" w:rsidP="008E23AD">
      <w:proofErr w:type="spellStart"/>
      <w:r w:rsidRPr="001E69A7">
        <w:t>ControllerExtnARStatFinCharges.cls</w:t>
      </w:r>
      <w:proofErr w:type="spellEnd"/>
    </w:p>
    <w:p w:rsidR="001E69A7" w:rsidRDefault="001E69A7" w:rsidP="008E23AD">
      <w:proofErr w:type="spellStart"/>
      <w:r w:rsidRPr="001E69A7">
        <w:t>CreateDebitMemoProcessor.cls</w:t>
      </w:r>
      <w:proofErr w:type="spellEnd"/>
    </w:p>
    <w:p w:rsidR="001E69A7" w:rsidRDefault="001E69A7" w:rsidP="008E23AD">
      <w:proofErr w:type="spellStart"/>
      <w:r w:rsidRPr="001E69A7">
        <w:t>MonthlyCustomerStatProcessor.cls</w:t>
      </w:r>
      <w:proofErr w:type="spellEnd"/>
    </w:p>
    <w:p w:rsidR="001E69A7" w:rsidRDefault="001E69A7" w:rsidP="008E23AD">
      <w:proofErr w:type="spellStart"/>
      <w:r w:rsidRPr="001E69A7">
        <w:t>ReversePostDebitMemoProcessor.cls</w:t>
      </w:r>
      <w:proofErr w:type="spellEnd"/>
    </w:p>
    <w:p w:rsidR="001E69A7" w:rsidRDefault="001E69A7" w:rsidP="008E23AD">
      <w:proofErr w:type="spellStart"/>
      <w:r w:rsidRPr="001E69A7">
        <w:t>CustomLabels.labels</w:t>
      </w:r>
      <w:proofErr w:type="spellEnd"/>
    </w:p>
    <w:p w:rsidR="001E69A7" w:rsidRDefault="001E69A7" w:rsidP="008E23AD">
      <w:proofErr w:type="spellStart"/>
      <w:r w:rsidRPr="001E69A7">
        <w:t>arstatandfincharges_cli.resource</w:t>
      </w:r>
      <w:proofErr w:type="spellEnd"/>
    </w:p>
    <w:p w:rsidR="008E23AD" w:rsidRDefault="008F7E73" w:rsidP="00B037C7">
      <w:r>
        <w:t>17)1</w:t>
      </w:r>
      <w:r w:rsidR="00AC3192">
        <w:t>9562</w:t>
      </w:r>
    </w:p>
    <w:p w:rsidR="00AC3192" w:rsidRDefault="00AC3192" w:rsidP="00B037C7">
      <w:proofErr w:type="spellStart"/>
      <w:r w:rsidRPr="00AC3192">
        <w:t>APLib.cls</w:t>
      </w:r>
      <w:proofErr w:type="spellEnd"/>
    </w:p>
    <w:p w:rsidR="008B5368" w:rsidRDefault="008B5368" w:rsidP="00B037C7"/>
    <w:p w:rsidR="008B5368" w:rsidRDefault="008B5368" w:rsidP="00B037C7"/>
    <w:p w:rsidR="008B5368" w:rsidRDefault="008B5368" w:rsidP="00B037C7">
      <w:pPr>
        <w:rPr>
          <w:sz w:val="28"/>
          <w:szCs w:val="28"/>
          <w:highlight w:val="yellow"/>
        </w:rPr>
      </w:pPr>
      <w:r w:rsidRPr="008B5368">
        <w:rPr>
          <w:sz w:val="28"/>
          <w:szCs w:val="28"/>
          <w:highlight w:val="yellow"/>
        </w:rPr>
        <w:lastRenderedPageBreak/>
        <w:t>Financials Patch 17.113.1</w:t>
      </w:r>
    </w:p>
    <w:p w:rsidR="008B5368" w:rsidRDefault="008B5368" w:rsidP="00B037C7">
      <w:r>
        <w:t>1)19417</w:t>
      </w:r>
    </w:p>
    <w:p w:rsidR="008B5368" w:rsidRDefault="008B5368" w:rsidP="00B037C7">
      <w:pPr>
        <w:rPr>
          <w:lang w:val="en-US"/>
        </w:rPr>
      </w:pPr>
      <w:proofErr w:type="spellStart"/>
      <w:r>
        <w:rPr>
          <w:lang w:val="en-US"/>
        </w:rPr>
        <w:t>DimensionUtil.cls</w:t>
      </w:r>
      <w:proofErr w:type="spellEnd"/>
      <w:proofErr w:type="gramStart"/>
      <w:r>
        <w:rPr>
          <w:lang w:val="en-US"/>
        </w:rPr>
        <w:t>-</w:t>
      </w:r>
      <w:r w:rsidRPr="008B5368">
        <w:rPr>
          <w:lang w:val="en-US"/>
        </w:rPr>
        <w:t xml:space="preserve">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Rev. 7216 (correct revision)</w:t>
      </w:r>
    </w:p>
    <w:p w:rsidR="008B5368" w:rsidRDefault="008B5368" w:rsidP="00B037C7"/>
    <w:p w:rsidR="008B5368" w:rsidRPr="008B5368" w:rsidRDefault="008B5368" w:rsidP="00B037C7">
      <w:pPr>
        <w:rPr>
          <w:sz w:val="28"/>
          <w:szCs w:val="28"/>
        </w:rPr>
      </w:pPr>
      <w:r w:rsidRPr="008B5368">
        <w:rPr>
          <w:sz w:val="28"/>
          <w:szCs w:val="28"/>
          <w:highlight w:val="yellow"/>
        </w:rPr>
        <w:t>Financials Patch 17.113.2</w:t>
      </w:r>
      <w:bookmarkStart w:id="0" w:name="_GoBack"/>
      <w:bookmarkEnd w:id="0"/>
    </w:p>
    <w:p w:rsidR="008B5368" w:rsidRDefault="008B5368" w:rsidP="00B037C7">
      <w:r>
        <w:t>1)19601</w:t>
      </w:r>
    </w:p>
    <w:p w:rsidR="008B5368" w:rsidRDefault="008B5368" w:rsidP="00B037C7">
      <w:proofErr w:type="spellStart"/>
      <w:r w:rsidRPr="008B5368">
        <w:t>RS_ARMemoPrint.page</w:t>
      </w:r>
      <w:proofErr w:type="spellEnd"/>
    </w:p>
    <w:p w:rsidR="008B5368" w:rsidRDefault="008B5368" w:rsidP="00B037C7">
      <w:r>
        <w:t>2)19604</w:t>
      </w:r>
    </w:p>
    <w:p w:rsidR="008B5368" w:rsidRDefault="008B5368" w:rsidP="008B5368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8B5368" w:rsidRPr="00401F4B" w:rsidRDefault="008B5368" w:rsidP="008B5368">
      <w:pPr>
        <w:pStyle w:val="ListParagraph"/>
        <w:numPr>
          <w:ilvl w:val="0"/>
          <w:numId w:val="3"/>
        </w:numPr>
        <w:spacing w:line="256" w:lineRule="auto"/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8B5368" w:rsidRDefault="008B5368" w:rsidP="008B5368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8B5368" w:rsidRDefault="008B5368" w:rsidP="008B5368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.:</w:t>
      </w:r>
    </w:p>
    <w:p w:rsidR="008B5368" w:rsidRDefault="008B5368" w:rsidP="008B5368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8B5368" w:rsidRDefault="008B5368" w:rsidP="008B5368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8B5368" w:rsidRPr="00124C1C" w:rsidRDefault="008B5368" w:rsidP="008B5368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8B5368" w:rsidRDefault="008B5368" w:rsidP="008B5368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8B5368" w:rsidRPr="00401F4B" w:rsidRDefault="008B5368" w:rsidP="008B5368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8B5368" w:rsidRPr="008B5368" w:rsidRDefault="008B5368" w:rsidP="00B037C7"/>
    <w:sectPr w:rsidR="008B5368" w:rsidRPr="008B5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46C9"/>
    <w:multiLevelType w:val="hybridMultilevel"/>
    <w:tmpl w:val="C5B8B8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4310F9"/>
    <w:multiLevelType w:val="hybridMultilevel"/>
    <w:tmpl w:val="84B6A088"/>
    <w:lvl w:ilvl="0" w:tplc="F230BB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D4"/>
    <w:rsid w:val="001A0A40"/>
    <w:rsid w:val="001E69A7"/>
    <w:rsid w:val="00227CAB"/>
    <w:rsid w:val="00242585"/>
    <w:rsid w:val="002A353E"/>
    <w:rsid w:val="002F1509"/>
    <w:rsid w:val="0030321C"/>
    <w:rsid w:val="003748C1"/>
    <w:rsid w:val="003922D5"/>
    <w:rsid w:val="004974DC"/>
    <w:rsid w:val="004D580E"/>
    <w:rsid w:val="004F6D46"/>
    <w:rsid w:val="00525AFF"/>
    <w:rsid w:val="00604759"/>
    <w:rsid w:val="00673F80"/>
    <w:rsid w:val="00681E97"/>
    <w:rsid w:val="006B418C"/>
    <w:rsid w:val="006D3ABF"/>
    <w:rsid w:val="006F6AE6"/>
    <w:rsid w:val="00744D72"/>
    <w:rsid w:val="00761DB9"/>
    <w:rsid w:val="007731DD"/>
    <w:rsid w:val="00787679"/>
    <w:rsid w:val="00790BC0"/>
    <w:rsid w:val="007B1BFC"/>
    <w:rsid w:val="008277FC"/>
    <w:rsid w:val="008B5368"/>
    <w:rsid w:val="008E23AD"/>
    <w:rsid w:val="008F7E73"/>
    <w:rsid w:val="00965C5C"/>
    <w:rsid w:val="00A573C6"/>
    <w:rsid w:val="00AC3192"/>
    <w:rsid w:val="00B037C7"/>
    <w:rsid w:val="00B05245"/>
    <w:rsid w:val="00B20BDF"/>
    <w:rsid w:val="00B27E91"/>
    <w:rsid w:val="00BB6CF9"/>
    <w:rsid w:val="00BD5F97"/>
    <w:rsid w:val="00C51DBE"/>
    <w:rsid w:val="00CC53BA"/>
    <w:rsid w:val="00D14D02"/>
    <w:rsid w:val="00DE4BC2"/>
    <w:rsid w:val="00E00387"/>
    <w:rsid w:val="00E55AEF"/>
    <w:rsid w:val="00E65AD4"/>
    <w:rsid w:val="00F6035D"/>
    <w:rsid w:val="00FD2CDE"/>
    <w:rsid w:val="00FF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D9F1"/>
  <w15:chartTrackingRefBased/>
  <w15:docId w15:val="{521B126D-EB0F-4BB3-9683-86D84879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B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6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76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8809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5E5E5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DEVONFORCE</dc:creator>
  <cp:keywords/>
  <dc:description/>
  <cp:lastModifiedBy>DEVONFORCE</cp:lastModifiedBy>
  <cp:revision>119</cp:revision>
  <dcterms:created xsi:type="dcterms:W3CDTF">2017-11-20T09:04:00Z</dcterms:created>
  <dcterms:modified xsi:type="dcterms:W3CDTF">2017-12-11T13:37:00Z</dcterms:modified>
</cp:coreProperties>
</file>