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17CB0" w14:textId="101B290A" w:rsidR="003922D5" w:rsidRPr="00EB0DFF" w:rsidRDefault="00EB0DFF">
      <w:pPr>
        <w:rPr>
          <w:sz w:val="28"/>
          <w:szCs w:val="28"/>
        </w:rPr>
      </w:pPr>
      <w:r w:rsidRPr="00EB0DFF">
        <w:rPr>
          <w:sz w:val="28"/>
          <w:szCs w:val="28"/>
          <w:highlight w:val="yellow"/>
        </w:rPr>
        <w:t>Financials 17.115</w:t>
      </w:r>
    </w:p>
    <w:p w14:paraId="7D021CFA" w14:textId="6EB57AC4" w:rsidR="00EB0DFF" w:rsidRDefault="00EB0DFF">
      <w:r>
        <w:t>1)19789</w:t>
      </w:r>
    </w:p>
    <w:p w14:paraId="43339D2D" w14:textId="42CD1EEF" w:rsidR="00EB0DFF" w:rsidRDefault="00EB0DFF">
      <w:proofErr w:type="spellStart"/>
      <w:r w:rsidRPr="00EB0DFF">
        <w:t>ControllerExtnARSalesInvoiceReview.cls</w:t>
      </w:r>
      <w:proofErr w:type="spellEnd"/>
    </w:p>
    <w:p w14:paraId="2A2A61C4" w14:textId="08018506" w:rsidR="00EB0DFF" w:rsidRDefault="00EB0DFF">
      <w:proofErr w:type="spellStart"/>
      <w:r w:rsidRPr="00EB0DFF">
        <w:t>ControllerExtnCashReceiptsJournal.cls</w:t>
      </w:r>
      <w:proofErr w:type="spellEnd"/>
    </w:p>
    <w:p w14:paraId="3D58F37F" w14:textId="41FE20E9" w:rsidR="00EB0DFF" w:rsidRDefault="00EB0DFF">
      <w:proofErr w:type="spellStart"/>
      <w:r w:rsidRPr="00EB0DFF">
        <w:t>ControllerExtnPostARAgingProcessor.cls</w:t>
      </w:r>
      <w:proofErr w:type="spellEnd"/>
    </w:p>
    <w:p w14:paraId="4D415439" w14:textId="211CF37B" w:rsidR="00EB0DFF" w:rsidRDefault="00EB0DFF">
      <w:proofErr w:type="spellStart"/>
      <w:proofErr w:type="gramStart"/>
      <w:r w:rsidRPr="00EB0DFF">
        <w:t>arsalesinvoicereview.page</w:t>
      </w:r>
      <w:proofErr w:type="spellEnd"/>
      <w:proofErr w:type="gramEnd"/>
    </w:p>
    <w:p w14:paraId="3D28298B" w14:textId="63275E8B" w:rsidR="00EB0DFF" w:rsidRDefault="00FA7538">
      <w:r>
        <w:t>2)19666</w:t>
      </w:r>
    </w:p>
    <w:p w14:paraId="7862E27E" w14:textId="3FF7F4CB" w:rsidR="00FA7538" w:rsidRDefault="00FA7538">
      <w:proofErr w:type="spellStart"/>
      <w:r w:rsidRPr="00FA7538">
        <w:t>SessionPostingBatchProcessor.cls</w:t>
      </w:r>
      <w:proofErr w:type="spellEnd"/>
    </w:p>
    <w:p w14:paraId="2676F114" w14:textId="575CDF6A" w:rsidR="00904CF6" w:rsidRDefault="00904CF6">
      <w:r>
        <w:t>3)19839</w:t>
      </w:r>
    </w:p>
    <w:p w14:paraId="20F3D35B" w14:textId="4206794F" w:rsidR="00904CF6" w:rsidRDefault="00D740DD">
      <w:proofErr w:type="spellStart"/>
      <w:r w:rsidRPr="00D740DD">
        <w:t>ControllerExtnPaymentSelection.cls</w:t>
      </w:r>
      <w:proofErr w:type="spellEnd"/>
    </w:p>
    <w:p w14:paraId="0D68AEAF" w14:textId="07C6D38D" w:rsidR="00D740DD" w:rsidRDefault="00D740DD">
      <w:r>
        <w:t>4)19671</w:t>
      </w:r>
    </w:p>
    <w:p w14:paraId="71AE8B0E" w14:textId="5A6CD90F" w:rsidR="00D740DD" w:rsidRDefault="00D740DD">
      <w:proofErr w:type="spellStart"/>
      <w:r w:rsidRPr="00D740DD">
        <w:t>CurrencyExchangeRateUtil.cls</w:t>
      </w:r>
      <w:proofErr w:type="spellEnd"/>
    </w:p>
    <w:p w14:paraId="1CCFF988" w14:textId="4E6A7E73" w:rsidR="00D740DD" w:rsidRDefault="00D740DD">
      <w:proofErr w:type="spellStart"/>
      <w:r w:rsidRPr="00D740DD">
        <w:t>CustomLabels.labels</w:t>
      </w:r>
      <w:proofErr w:type="spellEnd"/>
    </w:p>
    <w:p w14:paraId="6681E369" w14:textId="631BC487" w:rsidR="00D740DD" w:rsidRDefault="00D740DD">
      <w:r>
        <w:t>5)19833</w:t>
      </w:r>
    </w:p>
    <w:p w14:paraId="0EE459D0" w14:textId="5435D778" w:rsidR="000E3FE4" w:rsidRDefault="00D740DD" w:rsidP="00D740DD">
      <w:proofErr w:type="spellStart"/>
      <w:r w:rsidRPr="00D740DD">
        <w:t>CurrencyExchangeRateUtil.cls</w:t>
      </w:r>
      <w:bookmarkStart w:id="0" w:name="_GoBack"/>
      <w:bookmarkEnd w:id="0"/>
      <w:proofErr w:type="spellEnd"/>
    </w:p>
    <w:p w14:paraId="3097FAA0" w14:textId="296A969C" w:rsidR="006B6656" w:rsidRDefault="006B6656" w:rsidP="00D740DD">
      <w:r>
        <w:t>6)19670</w:t>
      </w:r>
    </w:p>
    <w:p w14:paraId="7920AD6B" w14:textId="3C83BD21" w:rsidR="006B6656" w:rsidRDefault="006B6656" w:rsidP="00D740DD">
      <w:proofErr w:type="spellStart"/>
      <w:r w:rsidRPr="006B6656">
        <w:t>CustomLabels.labels</w:t>
      </w:r>
      <w:proofErr w:type="spellEnd"/>
    </w:p>
    <w:p w14:paraId="6BAA5DF6" w14:textId="77777777" w:rsidR="000E3FE4" w:rsidRDefault="000E3FE4" w:rsidP="00D740DD"/>
    <w:p w14:paraId="3B4F491B" w14:textId="77777777" w:rsidR="00D740DD" w:rsidRDefault="00D740DD"/>
    <w:sectPr w:rsidR="00D7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88"/>
    <w:rsid w:val="000E3FE4"/>
    <w:rsid w:val="001F0AE6"/>
    <w:rsid w:val="003922D5"/>
    <w:rsid w:val="00583F88"/>
    <w:rsid w:val="006B6656"/>
    <w:rsid w:val="00904CF6"/>
    <w:rsid w:val="00D740DD"/>
    <w:rsid w:val="00EB0DFF"/>
    <w:rsid w:val="00FA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3FB9"/>
  <w15:chartTrackingRefBased/>
  <w15:docId w15:val="{BD14DF0E-47B9-4260-B968-5C184435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DEVONFORCE</dc:creator>
  <cp:keywords/>
  <dc:description/>
  <cp:lastModifiedBy>DEVONFORCE</cp:lastModifiedBy>
  <cp:revision>22</cp:revision>
  <dcterms:created xsi:type="dcterms:W3CDTF">2017-12-28T09:11:00Z</dcterms:created>
  <dcterms:modified xsi:type="dcterms:W3CDTF">2018-01-02T11:15:00Z</dcterms:modified>
</cp:coreProperties>
</file>