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92A1B" w14:textId="0860AF2C" w:rsidR="003922D5" w:rsidRPr="00AC1AFE" w:rsidRDefault="00F42EB4">
      <w:pPr>
        <w:rPr>
          <w:sz w:val="28"/>
          <w:szCs w:val="28"/>
        </w:rPr>
      </w:pPr>
      <w:r w:rsidRPr="00AC1AFE">
        <w:rPr>
          <w:sz w:val="28"/>
          <w:szCs w:val="28"/>
          <w:highlight w:val="yellow"/>
        </w:rPr>
        <w:t>Financials 17.117</w:t>
      </w:r>
      <w:bookmarkStart w:id="0" w:name="_GoBack"/>
      <w:bookmarkEnd w:id="0"/>
    </w:p>
    <w:p w14:paraId="002CD34D" w14:textId="259CAACC" w:rsidR="00F42EB4" w:rsidRDefault="00F42EB4">
      <w:r>
        <w:t>1)18113</w:t>
      </w:r>
    </w:p>
    <w:p w14:paraId="7963075A" w14:textId="77777777" w:rsidR="00F42EB4" w:rsidRDefault="00F42EB4" w:rsidP="00F42EB4">
      <w:proofErr w:type="spellStart"/>
      <w:proofErr w:type="gramStart"/>
      <w:r>
        <w:t>gljetempltd</w:t>
      </w:r>
      <w:proofErr w:type="spellEnd"/>
      <w:r>
        <w:t>__</w:t>
      </w:r>
      <w:proofErr w:type="spellStart"/>
      <w:r>
        <w:t>c.object</w:t>
      </w:r>
      <w:proofErr w:type="spellEnd"/>
      <w:r>
        <w:t>-</w:t>
      </w:r>
      <w:proofErr w:type="gramEnd"/>
      <w:r>
        <w:t xml:space="preserve"> new fields</w:t>
      </w:r>
    </w:p>
    <w:p w14:paraId="671DFC82" w14:textId="77777777" w:rsidR="00F42EB4" w:rsidRDefault="00F42EB4" w:rsidP="00F42EB4">
      <w:r>
        <w:t>1.</w:t>
      </w:r>
      <w:r>
        <w:tab/>
        <w:t>gljetempltd_</w:t>
      </w:r>
      <w:proofErr w:type="spellStart"/>
      <w:r>
        <w:t>dimgridstorage</w:t>
      </w:r>
      <w:proofErr w:type="spellEnd"/>
      <w:r>
        <w:t>__c</w:t>
      </w:r>
    </w:p>
    <w:p w14:paraId="046CE7F7" w14:textId="77777777" w:rsidR="00F42EB4" w:rsidRDefault="00F42EB4" w:rsidP="00F42EB4">
      <w:proofErr w:type="spellStart"/>
      <w:r>
        <w:t>gljetemplth</w:t>
      </w:r>
      <w:proofErr w:type="spellEnd"/>
      <w:r>
        <w:t>__</w:t>
      </w:r>
      <w:proofErr w:type="spellStart"/>
      <w:r>
        <w:t>c.object</w:t>
      </w:r>
      <w:proofErr w:type="spellEnd"/>
    </w:p>
    <w:p w14:paraId="610B8EF3" w14:textId="77777777" w:rsidR="00F42EB4" w:rsidRDefault="00F42EB4" w:rsidP="00F42EB4">
      <w:proofErr w:type="spellStart"/>
      <w:r>
        <w:t>ControllerExtnGljetempltd.cls</w:t>
      </w:r>
      <w:proofErr w:type="spellEnd"/>
    </w:p>
    <w:p w14:paraId="1377DE2A" w14:textId="77777777" w:rsidR="00F42EB4" w:rsidRDefault="00F42EB4" w:rsidP="00F42EB4">
      <w:proofErr w:type="spellStart"/>
      <w:r>
        <w:t>ControllerExtnGljetemplthMaintenance.cls</w:t>
      </w:r>
      <w:proofErr w:type="spellEnd"/>
    </w:p>
    <w:p w14:paraId="7892BB95" w14:textId="77777777" w:rsidR="00F42EB4" w:rsidRDefault="00F42EB4" w:rsidP="00F42EB4">
      <w:proofErr w:type="spellStart"/>
      <w:r>
        <w:t>JournalEntryTemplate.cls</w:t>
      </w:r>
      <w:proofErr w:type="spellEnd"/>
    </w:p>
    <w:p w14:paraId="30334A87" w14:textId="77777777" w:rsidR="00F42EB4" w:rsidRDefault="00F42EB4" w:rsidP="00F42EB4">
      <w:proofErr w:type="spellStart"/>
      <w:r>
        <w:t>TestControllerExtnGljetemplthMaintenance.cls</w:t>
      </w:r>
      <w:proofErr w:type="spellEnd"/>
    </w:p>
    <w:p w14:paraId="3ABED936" w14:textId="77777777" w:rsidR="00F42EB4" w:rsidRDefault="00F42EB4" w:rsidP="00F42EB4">
      <w:proofErr w:type="spellStart"/>
      <w:r>
        <w:t>TestControllerExtnGljetempltd.cls</w:t>
      </w:r>
      <w:proofErr w:type="spellEnd"/>
    </w:p>
    <w:p w14:paraId="469FC0FD" w14:textId="77777777" w:rsidR="00F42EB4" w:rsidRDefault="00F42EB4" w:rsidP="00F42EB4">
      <w:proofErr w:type="spellStart"/>
      <w:r>
        <w:t>TestTHGljetempltd.cls</w:t>
      </w:r>
      <w:proofErr w:type="spellEnd"/>
    </w:p>
    <w:p w14:paraId="79BB719D" w14:textId="77777777" w:rsidR="00F42EB4" w:rsidRDefault="00F42EB4" w:rsidP="00F42EB4">
      <w:proofErr w:type="spellStart"/>
      <w:r>
        <w:t>THGljetempltd.cls</w:t>
      </w:r>
      <w:proofErr w:type="spellEnd"/>
    </w:p>
    <w:p w14:paraId="27028DB8" w14:textId="77777777" w:rsidR="00F42EB4" w:rsidRDefault="00F42EB4" w:rsidP="00F42EB4">
      <w:proofErr w:type="spellStart"/>
      <w:r>
        <w:t>THGljetemplth.cls</w:t>
      </w:r>
      <w:proofErr w:type="spellEnd"/>
    </w:p>
    <w:p w14:paraId="2803A516" w14:textId="77777777" w:rsidR="00F42EB4" w:rsidRDefault="00F42EB4" w:rsidP="00F42EB4">
      <w:proofErr w:type="spellStart"/>
      <w:r>
        <w:t>gljh.page</w:t>
      </w:r>
      <w:proofErr w:type="spellEnd"/>
    </w:p>
    <w:p w14:paraId="2EE0FD48" w14:textId="77777777" w:rsidR="00F42EB4" w:rsidRDefault="00F42EB4" w:rsidP="00F42EB4">
      <w:proofErr w:type="spellStart"/>
      <w:r>
        <w:t>gljetempltd.page</w:t>
      </w:r>
      <w:proofErr w:type="spellEnd"/>
    </w:p>
    <w:p w14:paraId="08618728" w14:textId="3CB08862" w:rsidR="00F42EB4" w:rsidRDefault="00F42EB4" w:rsidP="00F42EB4">
      <w:proofErr w:type="spellStart"/>
      <w:r>
        <w:t>gljetemplth.page</w:t>
      </w:r>
      <w:proofErr w:type="spellEnd"/>
    </w:p>
    <w:p w14:paraId="5B6CE60D" w14:textId="2F893C0E" w:rsidR="00D06D48" w:rsidRDefault="00D06D48" w:rsidP="00F42EB4">
      <w:proofErr w:type="spellStart"/>
      <w:r w:rsidRPr="00D06D48">
        <w:t>gljetemplthView.page</w:t>
      </w:r>
      <w:proofErr w:type="spellEnd"/>
    </w:p>
    <w:p w14:paraId="208AAE66" w14:textId="77777777" w:rsidR="00F42EB4" w:rsidRDefault="00F42EB4" w:rsidP="00F42EB4">
      <w:proofErr w:type="spellStart"/>
      <w:r>
        <w:t>CustomLabels.labels</w:t>
      </w:r>
      <w:proofErr w:type="spellEnd"/>
    </w:p>
    <w:p w14:paraId="0351409F" w14:textId="77777777" w:rsidR="00F42EB4" w:rsidRDefault="00F42EB4" w:rsidP="00F42EB4">
      <w:proofErr w:type="spellStart"/>
      <w:r>
        <w:t>gljetempltd_cli.resource</w:t>
      </w:r>
      <w:proofErr w:type="spellEnd"/>
    </w:p>
    <w:p w14:paraId="06511F1E" w14:textId="3A11651A" w:rsidR="00F42EB4" w:rsidRDefault="00F42EB4" w:rsidP="00F42EB4">
      <w:proofErr w:type="spellStart"/>
      <w:r>
        <w:t>gljetemplth_cli.resource</w:t>
      </w:r>
      <w:proofErr w:type="spellEnd"/>
    </w:p>
    <w:p w14:paraId="48607561" w14:textId="27AFD423" w:rsidR="00F42EB4" w:rsidRDefault="00F42EB4" w:rsidP="00F42EB4">
      <w:r>
        <w:t>2)18895</w:t>
      </w:r>
    </w:p>
    <w:p w14:paraId="1F6A1B48" w14:textId="42D9F5C4" w:rsidR="00F42EB4" w:rsidRDefault="00F42EB4" w:rsidP="00F42EB4">
      <w:proofErr w:type="spellStart"/>
      <w:r w:rsidRPr="00F42EB4">
        <w:t>PostingSummaryReportController.cls</w:t>
      </w:r>
      <w:proofErr w:type="spellEnd"/>
    </w:p>
    <w:p w14:paraId="4ADA18A0" w14:textId="0DEBBC9F" w:rsidR="00F42EB4" w:rsidRDefault="00F42EB4" w:rsidP="00F42EB4">
      <w:proofErr w:type="spellStart"/>
      <w:r w:rsidRPr="00F42EB4">
        <w:t>postingSummaryPDFReport.page</w:t>
      </w:r>
      <w:proofErr w:type="spellEnd"/>
    </w:p>
    <w:p w14:paraId="1FC6A805" w14:textId="3EB6280F" w:rsidR="00F42EB4" w:rsidRDefault="00F42EB4" w:rsidP="00F42EB4">
      <w:proofErr w:type="spellStart"/>
      <w:r w:rsidRPr="00F42EB4">
        <w:t>CustomLabels.labels</w:t>
      </w:r>
      <w:proofErr w:type="spellEnd"/>
    </w:p>
    <w:p w14:paraId="6D2BA8B4" w14:textId="798913D5" w:rsidR="00F42EB4" w:rsidRDefault="00F42EB4" w:rsidP="00F42EB4">
      <w:r>
        <w:t>3)20323</w:t>
      </w:r>
    </w:p>
    <w:p w14:paraId="1ACABAC2" w14:textId="4D51E137" w:rsidR="00F42EB4" w:rsidRDefault="00F42EB4" w:rsidP="00F42EB4">
      <w:proofErr w:type="spellStart"/>
      <w:r w:rsidRPr="00F42EB4">
        <w:t>ControllerExtnARStatFinCharges.cls</w:t>
      </w:r>
      <w:proofErr w:type="spellEnd"/>
    </w:p>
    <w:p w14:paraId="5939D318" w14:textId="59DDAD19" w:rsidR="00F42EB4" w:rsidRDefault="00F42EB4" w:rsidP="00F42EB4">
      <w:proofErr w:type="spellStart"/>
      <w:r w:rsidRPr="00F42EB4">
        <w:t>Customer_Statement_Template.email</w:t>
      </w:r>
      <w:proofErr w:type="spellEnd"/>
    </w:p>
    <w:p w14:paraId="28468328" w14:textId="44F9FF59" w:rsidR="00F42EB4" w:rsidRDefault="00F42EB4" w:rsidP="00F42EB4">
      <w:r>
        <w:t>4)20432</w:t>
      </w:r>
    </w:p>
    <w:p w14:paraId="45C5CA41" w14:textId="1C8DD3D7" w:rsidR="00F42EB4" w:rsidRDefault="00C07EEC" w:rsidP="00F42EB4">
      <w:proofErr w:type="spellStart"/>
      <w:r w:rsidRPr="00C07EEC">
        <w:t>arCrDrMemo_cli.resource</w:t>
      </w:r>
      <w:proofErr w:type="spellEnd"/>
      <w:r w:rsidR="00E61E43">
        <w:t>- 20234 dependent</w:t>
      </w:r>
    </w:p>
    <w:p w14:paraId="0C01BBB1" w14:textId="3017A133" w:rsidR="00C07EEC" w:rsidRDefault="00C07EEC" w:rsidP="00F42EB4">
      <w:r>
        <w:t>5)20253</w:t>
      </w:r>
    </w:p>
    <w:p w14:paraId="1568C926" w14:textId="77777777" w:rsidR="00346A3C" w:rsidRDefault="00C07EEC" w:rsidP="00F42EB4">
      <w:proofErr w:type="spellStart"/>
      <w:r w:rsidRPr="00C07EEC">
        <w:t>APLib.cls</w:t>
      </w:r>
      <w:proofErr w:type="spellEnd"/>
    </w:p>
    <w:p w14:paraId="52004050" w14:textId="03862851" w:rsidR="00346A3C" w:rsidRDefault="00346A3C" w:rsidP="00F42EB4">
      <w:r>
        <w:lastRenderedPageBreak/>
        <w:t>6)20443</w:t>
      </w:r>
    </w:p>
    <w:p w14:paraId="4CC557C8" w14:textId="6FEBAAEF" w:rsidR="00346A3C" w:rsidRDefault="00346A3C" w:rsidP="00F42EB4">
      <w:proofErr w:type="spellStart"/>
      <w:r w:rsidRPr="00346A3C">
        <w:t>ControllerExtnARStatFinCharges.cls</w:t>
      </w:r>
      <w:proofErr w:type="spellEnd"/>
    </w:p>
    <w:p w14:paraId="158FFFDD" w14:textId="094C2FB3" w:rsidR="00C07EEC" w:rsidRDefault="00346A3C" w:rsidP="00F42EB4">
      <w:proofErr w:type="spellStart"/>
      <w:r w:rsidRPr="00346A3C">
        <w:t>MonthlyCustomerStatProcessor.cls</w:t>
      </w:r>
      <w:proofErr w:type="spellEnd"/>
      <w:r w:rsidR="00C07EEC">
        <w:tab/>
      </w:r>
    </w:p>
    <w:p w14:paraId="4ACEACDF" w14:textId="265068BD" w:rsidR="00B67A96" w:rsidRDefault="00B67A96" w:rsidP="00F42EB4">
      <w:r>
        <w:t>7)19755</w:t>
      </w:r>
    </w:p>
    <w:p w14:paraId="1F4A46E4" w14:textId="77777777" w:rsidR="00B67A96" w:rsidRPr="006348D1" w:rsidRDefault="00B67A96" w:rsidP="00B67A96">
      <w:pPr>
        <w:rPr>
          <w:rFonts w:ascii="Times New Roman" w:hAnsi="Times New Roman" w:cs="Times New Roman"/>
        </w:rPr>
      </w:pPr>
      <w:proofErr w:type="spellStart"/>
      <w:proofErr w:type="gramStart"/>
      <w:r w:rsidRPr="006348D1">
        <w:rPr>
          <w:rFonts w:ascii="Times New Roman" w:hAnsi="Times New Roman" w:cs="Times New Roman"/>
        </w:rPr>
        <w:t>customextf</w:t>
      </w:r>
      <w:proofErr w:type="spellEnd"/>
      <w:r w:rsidRPr="006348D1">
        <w:rPr>
          <w:rFonts w:ascii="Times New Roman" w:hAnsi="Times New Roman" w:cs="Times New Roman"/>
        </w:rPr>
        <w:t>__</w:t>
      </w:r>
      <w:proofErr w:type="spellStart"/>
      <w:r w:rsidRPr="006348D1">
        <w:rPr>
          <w:rFonts w:ascii="Times New Roman" w:hAnsi="Times New Roman" w:cs="Times New Roman"/>
        </w:rPr>
        <w:t>c.object</w:t>
      </w:r>
      <w:proofErr w:type="spellEnd"/>
      <w:r w:rsidRPr="006348D1">
        <w:rPr>
          <w:rFonts w:ascii="Times New Roman" w:hAnsi="Times New Roman" w:cs="Times New Roman"/>
        </w:rPr>
        <w:t>-new</w:t>
      </w:r>
      <w:proofErr w:type="gramEnd"/>
      <w:r w:rsidRPr="006348D1">
        <w:rPr>
          <w:rFonts w:ascii="Times New Roman" w:hAnsi="Times New Roman" w:cs="Times New Roman"/>
        </w:rPr>
        <w:t xml:space="preserve"> fields</w:t>
      </w:r>
    </w:p>
    <w:p w14:paraId="7F8E55BE" w14:textId="77777777" w:rsidR="00B67A96" w:rsidRPr="006348D1" w:rsidRDefault="00B67A96" w:rsidP="00B67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48D1">
        <w:rPr>
          <w:rFonts w:ascii="Times New Roman" w:hAnsi="Times New Roman" w:cs="Times New Roman"/>
        </w:rPr>
        <w:t>cashreceipts_</w:t>
      </w:r>
      <w:proofErr w:type="spellStart"/>
      <w:r w:rsidRPr="006348D1">
        <w:rPr>
          <w:rFonts w:ascii="Times New Roman" w:hAnsi="Times New Roman" w:cs="Times New Roman"/>
        </w:rPr>
        <w:t>bankglcash</w:t>
      </w:r>
      <w:proofErr w:type="spellEnd"/>
      <w:r w:rsidRPr="006348D1">
        <w:rPr>
          <w:rFonts w:ascii="Times New Roman" w:hAnsi="Times New Roman" w:cs="Times New Roman"/>
        </w:rPr>
        <w:t>__c</w:t>
      </w:r>
    </w:p>
    <w:p w14:paraId="127C4DB7" w14:textId="77777777" w:rsidR="00B67A96" w:rsidRPr="006348D1" w:rsidRDefault="00B67A96" w:rsidP="00B67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48D1">
        <w:rPr>
          <w:rFonts w:ascii="Times New Roman" w:hAnsi="Times New Roman" w:cs="Times New Roman"/>
        </w:rPr>
        <w:t>cashreceipts_</w:t>
      </w:r>
      <w:proofErr w:type="spellStart"/>
      <w:r w:rsidRPr="006348D1">
        <w:rPr>
          <w:rFonts w:ascii="Times New Roman" w:hAnsi="Times New Roman" w:cs="Times New Roman"/>
        </w:rPr>
        <w:t>glcashcracct</w:t>
      </w:r>
      <w:proofErr w:type="spellEnd"/>
      <w:r w:rsidRPr="006348D1">
        <w:rPr>
          <w:rFonts w:ascii="Times New Roman" w:hAnsi="Times New Roman" w:cs="Times New Roman"/>
        </w:rPr>
        <w:t>__c</w:t>
      </w:r>
    </w:p>
    <w:p w14:paraId="45BE2A57" w14:textId="77777777" w:rsidR="00B67A96" w:rsidRPr="006348D1" w:rsidRDefault="00B67A96" w:rsidP="00B67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48D1">
        <w:rPr>
          <w:rFonts w:ascii="Times New Roman" w:hAnsi="Times New Roman" w:cs="Times New Roman"/>
        </w:rPr>
        <w:t>cashreceipts_</w:t>
      </w:r>
      <w:proofErr w:type="spellStart"/>
      <w:r w:rsidRPr="006348D1">
        <w:rPr>
          <w:rFonts w:ascii="Times New Roman" w:hAnsi="Times New Roman" w:cs="Times New Roman"/>
        </w:rPr>
        <w:t>glcashcracctdesc</w:t>
      </w:r>
      <w:proofErr w:type="spellEnd"/>
      <w:r w:rsidRPr="006348D1">
        <w:rPr>
          <w:rFonts w:ascii="Times New Roman" w:hAnsi="Times New Roman" w:cs="Times New Roman"/>
        </w:rPr>
        <w:t>__c</w:t>
      </w:r>
    </w:p>
    <w:p w14:paraId="2B6B22AC" w14:textId="77777777" w:rsidR="00B67A96" w:rsidRPr="006348D1" w:rsidRDefault="00B67A96" w:rsidP="00B67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48D1">
        <w:rPr>
          <w:rFonts w:ascii="Times New Roman" w:hAnsi="Times New Roman" w:cs="Times New Roman"/>
        </w:rPr>
        <w:t>cashreceipts_</w:t>
      </w:r>
      <w:proofErr w:type="spellStart"/>
      <w:r w:rsidRPr="006348D1">
        <w:rPr>
          <w:rFonts w:ascii="Times New Roman" w:hAnsi="Times New Roman" w:cs="Times New Roman"/>
        </w:rPr>
        <w:t>homeglcash</w:t>
      </w:r>
      <w:proofErr w:type="spellEnd"/>
      <w:r w:rsidRPr="006348D1">
        <w:rPr>
          <w:rFonts w:ascii="Times New Roman" w:hAnsi="Times New Roman" w:cs="Times New Roman"/>
        </w:rPr>
        <w:t>__c</w:t>
      </w:r>
    </w:p>
    <w:p w14:paraId="481DFCDF" w14:textId="77777777" w:rsidR="00B67A96" w:rsidRPr="006348D1" w:rsidRDefault="00B67A96" w:rsidP="00B67A96">
      <w:pPr>
        <w:rPr>
          <w:rFonts w:ascii="Times New Roman" w:hAnsi="Times New Roman" w:cs="Times New Roman"/>
        </w:rPr>
      </w:pPr>
      <w:proofErr w:type="spellStart"/>
      <w:r w:rsidRPr="006348D1">
        <w:rPr>
          <w:rFonts w:ascii="Times New Roman" w:hAnsi="Times New Roman" w:cs="Times New Roman"/>
        </w:rPr>
        <w:t>CRLib.cls</w:t>
      </w:r>
      <w:proofErr w:type="spellEnd"/>
    </w:p>
    <w:p w14:paraId="417ACF6D" w14:textId="77777777" w:rsidR="00B67A96" w:rsidRPr="006348D1" w:rsidRDefault="00B67A96" w:rsidP="00B67A96">
      <w:pPr>
        <w:rPr>
          <w:rFonts w:ascii="Times New Roman" w:hAnsi="Times New Roman" w:cs="Times New Roman"/>
        </w:rPr>
      </w:pPr>
      <w:proofErr w:type="spellStart"/>
      <w:r w:rsidRPr="006348D1">
        <w:rPr>
          <w:rFonts w:ascii="Times New Roman" w:hAnsi="Times New Roman" w:cs="Times New Roman"/>
        </w:rPr>
        <w:t>ControllerExtnArcashh.cls</w:t>
      </w:r>
      <w:proofErr w:type="spellEnd"/>
    </w:p>
    <w:p w14:paraId="1F746F54" w14:textId="77777777" w:rsidR="00B67A96" w:rsidRDefault="00B67A96" w:rsidP="00B67A96">
      <w:pPr>
        <w:rPr>
          <w:rFonts w:ascii="Times New Roman" w:hAnsi="Times New Roman" w:cs="Times New Roman"/>
        </w:rPr>
      </w:pPr>
      <w:proofErr w:type="spellStart"/>
      <w:r w:rsidRPr="006348D1">
        <w:rPr>
          <w:rFonts w:ascii="Times New Roman" w:hAnsi="Times New Roman" w:cs="Times New Roman"/>
        </w:rPr>
        <w:t>arcashh.page</w:t>
      </w:r>
      <w:proofErr w:type="spellEnd"/>
    </w:p>
    <w:p w14:paraId="50DF9E1D" w14:textId="30E20A08" w:rsidR="00B67A96" w:rsidRDefault="00B67A96" w:rsidP="00B67A96">
      <w:pPr>
        <w:rPr>
          <w:rFonts w:ascii="Times New Roman" w:hAnsi="Times New Roman" w:cs="Times New Roman"/>
        </w:rPr>
      </w:pPr>
      <w:proofErr w:type="spellStart"/>
      <w:r w:rsidRPr="006956EB">
        <w:rPr>
          <w:rFonts w:ascii="Times New Roman" w:hAnsi="Times New Roman" w:cs="Times New Roman"/>
        </w:rPr>
        <w:t>arcashh_cli.resource</w:t>
      </w:r>
      <w:proofErr w:type="spellEnd"/>
    </w:p>
    <w:p w14:paraId="6AA794F8" w14:textId="24CF585F" w:rsidR="00047139" w:rsidRDefault="00047139" w:rsidP="00B67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8)20570</w:t>
      </w:r>
    </w:p>
    <w:p w14:paraId="417E03A3" w14:textId="5AB8DDC3" w:rsidR="00047139" w:rsidRPr="006348D1" w:rsidRDefault="00047139" w:rsidP="00B67A96">
      <w:pPr>
        <w:rPr>
          <w:rFonts w:ascii="Times New Roman" w:hAnsi="Times New Roman" w:cs="Times New Roman"/>
        </w:rPr>
      </w:pPr>
      <w:proofErr w:type="spellStart"/>
      <w:r w:rsidRPr="00047139">
        <w:rPr>
          <w:rFonts w:ascii="Times New Roman" w:hAnsi="Times New Roman" w:cs="Times New Roman"/>
        </w:rPr>
        <w:t>CurrencyExchangeRateUtil.cls</w:t>
      </w:r>
      <w:proofErr w:type="spellEnd"/>
    </w:p>
    <w:p w14:paraId="75CEF2EC" w14:textId="697670F9" w:rsidR="00B67A96" w:rsidRDefault="0089446B" w:rsidP="00F42EB4">
      <w:r>
        <w:t>9)20234</w:t>
      </w:r>
    </w:p>
    <w:p w14:paraId="7FD8F484" w14:textId="0A10C18F" w:rsidR="006B4EEE" w:rsidRDefault="006B4EEE" w:rsidP="00F42EB4">
      <w:proofErr w:type="spellStart"/>
      <w:r w:rsidRPr="006B4EEE">
        <w:t>ARDrCrMemo.cls</w:t>
      </w:r>
      <w:proofErr w:type="spellEnd"/>
    </w:p>
    <w:p w14:paraId="641C932F" w14:textId="3FDE4937" w:rsidR="0089446B" w:rsidRDefault="0089446B" w:rsidP="00F42EB4">
      <w:proofErr w:type="spellStart"/>
      <w:r w:rsidRPr="0089446B">
        <w:t>ControllerExtnARDrCrMemo.cls</w:t>
      </w:r>
      <w:proofErr w:type="spellEnd"/>
    </w:p>
    <w:p w14:paraId="4DAB9AA5" w14:textId="11CCBE71" w:rsidR="006B4EEE" w:rsidRDefault="006B4EEE" w:rsidP="00F42EB4">
      <w:proofErr w:type="spellStart"/>
      <w:r w:rsidRPr="006B4EEE">
        <w:t>arinvtxn.page</w:t>
      </w:r>
      <w:proofErr w:type="spellEnd"/>
    </w:p>
    <w:p w14:paraId="58A47948" w14:textId="76B2B09E" w:rsidR="006B4EEE" w:rsidRDefault="006B4EEE" w:rsidP="00F42EB4">
      <w:proofErr w:type="spellStart"/>
      <w:r w:rsidRPr="006B4EEE">
        <w:t>arCrDrMemo_cli.resource</w:t>
      </w:r>
      <w:proofErr w:type="spellEnd"/>
    </w:p>
    <w:p w14:paraId="402E86BF" w14:textId="6D6DE777" w:rsidR="006B4EEE" w:rsidRDefault="006B4EEE" w:rsidP="00F42EB4">
      <w:r>
        <w:t>10)20284</w:t>
      </w:r>
    </w:p>
    <w:p w14:paraId="2C55AB14" w14:textId="5A98803A" w:rsidR="006B4EEE" w:rsidRDefault="006B4EEE" w:rsidP="00F42EB4">
      <w:proofErr w:type="spellStart"/>
      <w:r w:rsidRPr="006B4EEE">
        <w:t>THApinvh.cls</w:t>
      </w:r>
      <w:proofErr w:type="spellEnd"/>
    </w:p>
    <w:p w14:paraId="277C0E82" w14:textId="1EAA2EFC" w:rsidR="006B4EEE" w:rsidRDefault="006B4EEE" w:rsidP="00F42EB4">
      <w:proofErr w:type="spellStart"/>
      <w:r w:rsidRPr="006B4EEE">
        <w:t>CustomLabels.labels</w:t>
      </w:r>
      <w:proofErr w:type="spellEnd"/>
    </w:p>
    <w:p w14:paraId="01D92FCD" w14:textId="0FC4EC95" w:rsidR="006B4EEE" w:rsidRDefault="006B4EEE" w:rsidP="00F42EB4">
      <w:r>
        <w:t>11)20285</w:t>
      </w:r>
    </w:p>
    <w:p w14:paraId="10B4D31E" w14:textId="28B500DF" w:rsidR="006B4EEE" w:rsidRDefault="006B4EEE" w:rsidP="00F42EB4">
      <w:proofErr w:type="spellStart"/>
      <w:r w:rsidRPr="006B4EEE">
        <w:t>THArinvh.cls</w:t>
      </w:r>
      <w:proofErr w:type="spellEnd"/>
    </w:p>
    <w:p w14:paraId="42EF2801" w14:textId="16DC7AE2" w:rsidR="006B4EEE" w:rsidRDefault="006B4EEE" w:rsidP="00F42EB4">
      <w:proofErr w:type="spellStart"/>
      <w:r w:rsidRPr="006B4EEE">
        <w:t>CustomLabels.labels</w:t>
      </w:r>
      <w:proofErr w:type="spellEnd"/>
    </w:p>
    <w:p w14:paraId="2362FD5B" w14:textId="463E177C" w:rsidR="00C64AB0" w:rsidRDefault="00C64AB0" w:rsidP="00F42EB4">
      <w:r>
        <w:t>12)20611</w:t>
      </w:r>
    </w:p>
    <w:p w14:paraId="5717B8A7" w14:textId="0E477CC0" w:rsidR="00C64AB0" w:rsidRDefault="00C64AB0" w:rsidP="00F42EB4">
      <w:proofErr w:type="spellStart"/>
      <w:r w:rsidRPr="00C64AB0">
        <w:t>arcashh_cli.resource</w:t>
      </w:r>
      <w:proofErr w:type="spellEnd"/>
    </w:p>
    <w:p w14:paraId="67897796" w14:textId="467F04F1" w:rsidR="00C250DF" w:rsidRDefault="007E7A1A" w:rsidP="00F42EB4">
      <w:r>
        <w:t>13)20551</w:t>
      </w:r>
    </w:p>
    <w:p w14:paraId="11ED7535" w14:textId="4797B6E6" w:rsidR="007E7A1A" w:rsidRDefault="007E7A1A" w:rsidP="00F42EB4">
      <w:bookmarkStart w:id="1" w:name="_Hlk506828348"/>
      <w:proofErr w:type="spellStart"/>
      <w:r w:rsidRPr="007E7A1A">
        <w:t>syforexschedno</w:t>
      </w:r>
      <w:proofErr w:type="spellEnd"/>
      <w:r w:rsidRPr="007E7A1A">
        <w:t>__</w:t>
      </w:r>
      <w:proofErr w:type="spellStart"/>
      <w:r w:rsidRPr="007E7A1A">
        <w:t>c.object</w:t>
      </w:r>
      <w:bookmarkEnd w:id="1"/>
      <w:proofErr w:type="spellEnd"/>
    </w:p>
    <w:p w14:paraId="22507AEF" w14:textId="0488F373" w:rsidR="001D7B6A" w:rsidRDefault="001D7B6A" w:rsidP="00F42EB4"/>
    <w:p w14:paraId="14F04757" w14:textId="77777777" w:rsidR="001D7B6A" w:rsidRDefault="001D7B6A" w:rsidP="00F42EB4"/>
    <w:p w14:paraId="40E2414A" w14:textId="0AED5FD2" w:rsidR="00926E2C" w:rsidRDefault="00926E2C" w:rsidP="00F42EB4">
      <w:r>
        <w:lastRenderedPageBreak/>
        <w:t>14)20288</w:t>
      </w:r>
    </w:p>
    <w:p w14:paraId="4F81A1F4" w14:textId="68A182F4" w:rsidR="00B01189" w:rsidRDefault="00B01189" w:rsidP="00F42EB4">
      <w:proofErr w:type="spellStart"/>
      <w:r w:rsidRPr="00B01189">
        <w:t>APAgingReportProcessor.cls</w:t>
      </w:r>
      <w:proofErr w:type="spellEnd"/>
    </w:p>
    <w:p w14:paraId="01F5897E" w14:textId="76DF7D46" w:rsidR="001D7B6A" w:rsidRDefault="001D7B6A" w:rsidP="00F42EB4">
      <w:proofErr w:type="spellStart"/>
      <w:r w:rsidRPr="001D7B6A">
        <w:t>ControllerExtnARDebitCreditMemoRegister.cls</w:t>
      </w:r>
      <w:proofErr w:type="spellEnd"/>
    </w:p>
    <w:p w14:paraId="76D5E355" w14:textId="6A941CB6" w:rsidR="001D7B6A" w:rsidRDefault="001D7B6A" w:rsidP="00F42EB4">
      <w:proofErr w:type="spellStart"/>
      <w:r w:rsidRPr="001D7B6A">
        <w:t>SessionPostingBatchProcessor.cls</w:t>
      </w:r>
      <w:proofErr w:type="spellEnd"/>
    </w:p>
    <w:p w14:paraId="4F1E6009" w14:textId="2C82D2D6" w:rsidR="001D7B6A" w:rsidRDefault="001D7B6A" w:rsidP="00F42EB4">
      <w:proofErr w:type="spellStart"/>
      <w:r w:rsidRPr="001D7B6A">
        <w:t>TestARDebitCreditMemoRegister.cls</w:t>
      </w:r>
      <w:proofErr w:type="spellEnd"/>
    </w:p>
    <w:p w14:paraId="050C1CD4" w14:textId="6247F751" w:rsidR="00926E2C" w:rsidRDefault="00A71966" w:rsidP="00F42EB4">
      <w:proofErr w:type="spellStart"/>
      <w:r w:rsidRPr="00A71966">
        <w:t>ardebitcreditmemoregister.page</w:t>
      </w:r>
      <w:proofErr w:type="spellEnd"/>
    </w:p>
    <w:p w14:paraId="7DE7D82E" w14:textId="3CF0525A" w:rsidR="001D7B6A" w:rsidRDefault="001D7B6A" w:rsidP="00F42EB4">
      <w:proofErr w:type="spellStart"/>
      <w:r w:rsidRPr="001D7B6A">
        <w:t>ardebitcreditmemoregisterpdfreport.page</w:t>
      </w:r>
      <w:proofErr w:type="spellEnd"/>
    </w:p>
    <w:p w14:paraId="14B271FC" w14:textId="7F81304B" w:rsidR="001D7B6A" w:rsidRDefault="001D7B6A" w:rsidP="00F42EB4">
      <w:proofErr w:type="spellStart"/>
      <w:r w:rsidRPr="001D7B6A">
        <w:t>CustomLabels.labels</w:t>
      </w:r>
      <w:proofErr w:type="spellEnd"/>
    </w:p>
    <w:p w14:paraId="1A26A968" w14:textId="172E11F5" w:rsidR="00C96753" w:rsidRDefault="00C96753" w:rsidP="00F42EB4">
      <w:r>
        <w:t>15)20237</w:t>
      </w:r>
    </w:p>
    <w:p w14:paraId="5D739E26" w14:textId="45D76720" w:rsidR="00C96753" w:rsidRDefault="00C96753" w:rsidP="00F42EB4">
      <w:proofErr w:type="spellStart"/>
      <w:r w:rsidRPr="00C96753">
        <w:t>APBatchTransferProcessor.cls</w:t>
      </w:r>
      <w:proofErr w:type="spellEnd"/>
    </w:p>
    <w:p w14:paraId="739C0167" w14:textId="1353FAFA" w:rsidR="00C96753" w:rsidRDefault="00C96753" w:rsidP="00F42EB4">
      <w:proofErr w:type="spellStart"/>
      <w:r w:rsidRPr="00C96753">
        <w:t>ControllerExtnAPBatchTransfer.cls</w:t>
      </w:r>
      <w:proofErr w:type="spellEnd"/>
    </w:p>
    <w:p w14:paraId="17D001C5" w14:textId="1658005A" w:rsidR="00C96753" w:rsidRDefault="00C96753" w:rsidP="00F42EB4">
      <w:r w:rsidRPr="00C96753">
        <w:t>APBatchTransfer.page</w:t>
      </w:r>
    </w:p>
    <w:sectPr w:rsidR="00C96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kal Marathi"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D6EF2"/>
    <w:multiLevelType w:val="hybridMultilevel"/>
    <w:tmpl w:val="E6865F52"/>
    <w:lvl w:ilvl="0" w:tplc="BCC2D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09"/>
    <w:rsid w:val="00047139"/>
    <w:rsid w:val="001D7B6A"/>
    <w:rsid w:val="00346A3C"/>
    <w:rsid w:val="003922D5"/>
    <w:rsid w:val="004F1248"/>
    <w:rsid w:val="00657EAC"/>
    <w:rsid w:val="006B4EEE"/>
    <w:rsid w:val="007E7A1A"/>
    <w:rsid w:val="0089446B"/>
    <w:rsid w:val="00911709"/>
    <w:rsid w:val="00926E2C"/>
    <w:rsid w:val="00A71966"/>
    <w:rsid w:val="00AC1AFE"/>
    <w:rsid w:val="00B01189"/>
    <w:rsid w:val="00B67A96"/>
    <w:rsid w:val="00C07EEC"/>
    <w:rsid w:val="00C250DF"/>
    <w:rsid w:val="00C64AB0"/>
    <w:rsid w:val="00C96753"/>
    <w:rsid w:val="00D06D48"/>
    <w:rsid w:val="00DE78BA"/>
    <w:rsid w:val="00E61E43"/>
    <w:rsid w:val="00F4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2B2A"/>
  <w15:chartTrackingRefBased/>
  <w15:docId w15:val="{930B0F26-0499-43A8-AAFC-435F7312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A96"/>
    <w:pPr>
      <w:ind w:left="720"/>
      <w:contextualSpacing/>
    </w:pPr>
    <w:rPr>
      <w:rFonts w:ascii="Sakal Marathi" w:hAnsi="Sakal Marathi" w:cs="Sakal Marath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3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6889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5E5E5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DEVONFORCE</dc:creator>
  <cp:keywords/>
  <dc:description/>
  <cp:lastModifiedBy>Samir Bhongale</cp:lastModifiedBy>
  <cp:revision>46</cp:revision>
  <dcterms:created xsi:type="dcterms:W3CDTF">2018-02-12T06:49:00Z</dcterms:created>
  <dcterms:modified xsi:type="dcterms:W3CDTF">2018-05-10T12:34:00Z</dcterms:modified>
</cp:coreProperties>
</file>