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81" w:rsidRPr="00880F81" w:rsidRDefault="00880F81" w:rsidP="00C01DB9">
      <w:pPr>
        <w:rPr>
          <w:sz w:val="28"/>
          <w:szCs w:val="28"/>
        </w:rPr>
      </w:pPr>
      <w:r w:rsidRPr="00880F81">
        <w:rPr>
          <w:sz w:val="28"/>
          <w:szCs w:val="28"/>
          <w:highlight w:val="yellow"/>
        </w:rPr>
        <w:t>Financials 17.118</w:t>
      </w:r>
      <w:bookmarkStart w:id="0" w:name="_GoBack"/>
      <w:bookmarkEnd w:id="0"/>
    </w:p>
    <w:p w:rsidR="00880F81" w:rsidRDefault="00880F81" w:rsidP="00C01DB9"/>
    <w:p w:rsidR="00C01DB9" w:rsidRDefault="00C01DB9" w:rsidP="00C01DB9">
      <w:r>
        <w:t>1)20234</w:t>
      </w:r>
    </w:p>
    <w:p w:rsidR="00C01DB9" w:rsidRDefault="00C01DB9" w:rsidP="00C01DB9">
      <w:proofErr w:type="spellStart"/>
      <w:r w:rsidRPr="006B4EEE">
        <w:t>ARDrCrMemo.cls</w:t>
      </w:r>
      <w:proofErr w:type="spellEnd"/>
    </w:p>
    <w:p w:rsidR="00C01DB9" w:rsidRDefault="00C01DB9" w:rsidP="00C01DB9">
      <w:proofErr w:type="spellStart"/>
      <w:r w:rsidRPr="0089446B">
        <w:t>ControllerExtnARDrCrMemo.cls</w:t>
      </w:r>
      <w:proofErr w:type="spellEnd"/>
    </w:p>
    <w:p w:rsidR="00C01DB9" w:rsidRDefault="00C01DB9" w:rsidP="00C01DB9">
      <w:proofErr w:type="spellStart"/>
      <w:r w:rsidRPr="006B4EEE">
        <w:t>arinvtxn.page</w:t>
      </w:r>
      <w:proofErr w:type="spellEnd"/>
    </w:p>
    <w:p w:rsidR="00C01DB9" w:rsidRDefault="00C01DB9" w:rsidP="00C01DB9">
      <w:proofErr w:type="spellStart"/>
      <w:r w:rsidRPr="006B4EEE">
        <w:t>arCrDrMemo_cli.resource</w:t>
      </w:r>
      <w:proofErr w:type="spellEnd"/>
    </w:p>
    <w:p w:rsidR="00C01DB9" w:rsidRDefault="00C01DB9" w:rsidP="00C01DB9">
      <w:r>
        <w:t>2)20284</w:t>
      </w:r>
    </w:p>
    <w:p w:rsidR="00C01DB9" w:rsidRDefault="00C01DB9" w:rsidP="00C01DB9">
      <w:proofErr w:type="spellStart"/>
      <w:r w:rsidRPr="006B4EEE">
        <w:t>THApinvh.cls</w:t>
      </w:r>
      <w:proofErr w:type="spellEnd"/>
    </w:p>
    <w:p w:rsidR="00C01DB9" w:rsidRDefault="00C01DB9" w:rsidP="00C01DB9">
      <w:proofErr w:type="spellStart"/>
      <w:r w:rsidRPr="006B4EEE">
        <w:t>CustomLabels.labels</w:t>
      </w:r>
      <w:proofErr w:type="spellEnd"/>
    </w:p>
    <w:p w:rsidR="00C01DB9" w:rsidRDefault="00C01DB9" w:rsidP="00C01DB9">
      <w:r>
        <w:t>3)20285</w:t>
      </w:r>
    </w:p>
    <w:p w:rsidR="00C01DB9" w:rsidRDefault="00C01DB9" w:rsidP="00C01DB9">
      <w:proofErr w:type="spellStart"/>
      <w:r w:rsidRPr="006B4EEE">
        <w:t>THArinvh.cls</w:t>
      </w:r>
      <w:proofErr w:type="spellEnd"/>
    </w:p>
    <w:p w:rsidR="00C01DB9" w:rsidRDefault="00C01DB9" w:rsidP="00C01DB9">
      <w:proofErr w:type="spellStart"/>
      <w:r w:rsidRPr="006B4EEE">
        <w:t>CustomLabels.labels</w:t>
      </w:r>
      <w:proofErr w:type="spellEnd"/>
    </w:p>
    <w:p w:rsidR="00C01DB9" w:rsidRDefault="00C01DB9" w:rsidP="00C01DB9">
      <w:r>
        <w:t>4)20611</w:t>
      </w:r>
    </w:p>
    <w:p w:rsidR="00C01DB9" w:rsidRDefault="00C01DB9" w:rsidP="00C01DB9">
      <w:proofErr w:type="spellStart"/>
      <w:r w:rsidRPr="00C64AB0">
        <w:t>arcashh_cli.resource</w:t>
      </w:r>
      <w:proofErr w:type="spellEnd"/>
    </w:p>
    <w:p w:rsidR="001826B9" w:rsidRDefault="001826B9"/>
    <w:sectPr w:rsidR="0018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31"/>
    <w:rsid w:val="001826B9"/>
    <w:rsid w:val="00880F81"/>
    <w:rsid w:val="009C1531"/>
    <w:rsid w:val="00C0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8A0DB-CAB1-418F-9253-8B6543F6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3</cp:revision>
  <dcterms:created xsi:type="dcterms:W3CDTF">2018-05-10T12:07:00Z</dcterms:created>
  <dcterms:modified xsi:type="dcterms:W3CDTF">2018-05-10T12:35:00Z</dcterms:modified>
</cp:coreProperties>
</file>