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8D5B" w14:textId="3304AE28" w:rsidR="003922D5" w:rsidRPr="00431A04" w:rsidRDefault="00206058">
      <w:pPr>
        <w:rPr>
          <w:sz w:val="28"/>
          <w:szCs w:val="28"/>
        </w:rPr>
      </w:pPr>
      <w:bookmarkStart w:id="0" w:name="_GoBack"/>
      <w:bookmarkEnd w:id="0"/>
      <w:r w:rsidRPr="00431A04">
        <w:rPr>
          <w:sz w:val="28"/>
          <w:szCs w:val="28"/>
          <w:highlight w:val="yellow"/>
        </w:rPr>
        <w:t>Financials Release 17.12</w:t>
      </w:r>
      <w:r w:rsidR="00241905" w:rsidRPr="00431A04">
        <w:rPr>
          <w:sz w:val="28"/>
          <w:szCs w:val="28"/>
          <w:highlight w:val="yellow"/>
        </w:rPr>
        <w:t>4</w:t>
      </w:r>
    </w:p>
    <w:p w14:paraId="275740F0" w14:textId="51E17878" w:rsidR="00206058" w:rsidRDefault="00206058">
      <w:r>
        <w:t>1)20518</w:t>
      </w:r>
    </w:p>
    <w:p w14:paraId="51D785B5" w14:textId="3A08E5F6" w:rsidR="009D7BB3" w:rsidRDefault="007B5AC3">
      <w:proofErr w:type="spellStart"/>
      <w:r w:rsidRPr="007B5AC3">
        <w:t>ControllerExtnAInvoiceAndMemoReview.cls</w:t>
      </w:r>
      <w:proofErr w:type="spellEnd"/>
    </w:p>
    <w:p w14:paraId="026AE344" w14:textId="44D36009" w:rsidR="007B5AC3" w:rsidRDefault="007B5AC3">
      <w:proofErr w:type="spellStart"/>
      <w:r w:rsidRPr="007B5AC3">
        <w:t>StaticList.cls</w:t>
      </w:r>
      <w:proofErr w:type="spellEnd"/>
    </w:p>
    <w:p w14:paraId="1B8EB9A6" w14:textId="59F8D4CF" w:rsidR="007B5AC3" w:rsidRDefault="007B5AC3">
      <w:proofErr w:type="spellStart"/>
      <w:r w:rsidRPr="007B5AC3">
        <w:t>TestControllerExtnAInvoiceAndMemoReview.cls</w:t>
      </w:r>
      <w:proofErr w:type="spellEnd"/>
    </w:p>
    <w:p w14:paraId="5C97F555" w14:textId="4AD765AE" w:rsidR="00206058" w:rsidRDefault="00206058">
      <w:proofErr w:type="spellStart"/>
      <w:r w:rsidRPr="00206058">
        <w:t>arinvoiceandmassreview.page</w:t>
      </w:r>
      <w:proofErr w:type="spellEnd"/>
    </w:p>
    <w:p w14:paraId="4464A7B7" w14:textId="0B3776B2" w:rsidR="007B5AC3" w:rsidRDefault="007B5AC3">
      <w:proofErr w:type="spellStart"/>
      <w:r w:rsidRPr="007B5AC3">
        <w:t>ARsInvoiceAndMassReview_cli.resource</w:t>
      </w:r>
      <w:proofErr w:type="spellEnd"/>
    </w:p>
    <w:p w14:paraId="30743744" w14:textId="7C1801F2" w:rsidR="00206058" w:rsidRDefault="00206058">
      <w:proofErr w:type="spellStart"/>
      <w:r w:rsidRPr="00206058">
        <w:t>CustomLabels.labels</w:t>
      </w:r>
      <w:proofErr w:type="spellEnd"/>
    </w:p>
    <w:p w14:paraId="400FA876" w14:textId="3A4FD039" w:rsidR="007B5AC3" w:rsidRDefault="007B5AC3">
      <w:r>
        <w:t>2)20586</w:t>
      </w:r>
    </w:p>
    <w:p w14:paraId="22F3E916" w14:textId="427AFE1A" w:rsidR="007B5AC3" w:rsidRDefault="007B5AC3">
      <w:proofErr w:type="spellStart"/>
      <w:r w:rsidRPr="007B5AC3">
        <w:t>ControllerExtnInitializeCompAndUsrs.cls</w:t>
      </w:r>
      <w:proofErr w:type="spellEnd"/>
    </w:p>
    <w:p w14:paraId="0372FFF8" w14:textId="54DE2EBB" w:rsidR="007B5AC3" w:rsidRDefault="007B5AC3">
      <w:proofErr w:type="spellStart"/>
      <w:r w:rsidRPr="007B5AC3">
        <w:t>InitializeCompAndUsrProcessor.cls</w:t>
      </w:r>
      <w:proofErr w:type="spellEnd"/>
    </w:p>
    <w:p w14:paraId="6AB39013" w14:textId="2568C02B" w:rsidR="007B5AC3" w:rsidRDefault="007B5AC3">
      <w:r w:rsidRPr="007B5AC3">
        <w:t>TestInitializeCompAndUsrProcessor2.cls</w:t>
      </w:r>
    </w:p>
    <w:p w14:paraId="7E404467" w14:textId="3EA0F103" w:rsidR="007B5AC3" w:rsidRDefault="007B5AC3">
      <w:proofErr w:type="spellStart"/>
      <w:r w:rsidRPr="007B5AC3">
        <w:t>InitializeCompAndUsrs.page</w:t>
      </w:r>
      <w:proofErr w:type="spellEnd"/>
    </w:p>
    <w:p w14:paraId="3F4ACD31" w14:textId="4C9404D8" w:rsidR="007B5AC3" w:rsidRDefault="007B5AC3">
      <w:proofErr w:type="spellStart"/>
      <w:r w:rsidRPr="007B5AC3">
        <w:t>CustomLabels.labels</w:t>
      </w:r>
      <w:proofErr w:type="spellEnd"/>
    </w:p>
    <w:p w14:paraId="658AADE1" w14:textId="2C9938A1" w:rsidR="00B810A9" w:rsidRDefault="00B810A9">
      <w:r>
        <w:t>3)20637</w:t>
      </w:r>
    </w:p>
    <w:p w14:paraId="0D1E35C8" w14:textId="50125728" w:rsidR="00B810A9" w:rsidRDefault="00B810A9">
      <w:proofErr w:type="spellStart"/>
      <w:r w:rsidRPr="00B810A9">
        <w:t>ARDrCrMemo.cls</w:t>
      </w:r>
      <w:proofErr w:type="spellEnd"/>
      <w:r w:rsidR="00895662">
        <w:t>- 20678</w:t>
      </w:r>
      <w:r w:rsidR="00B6551C">
        <w:t xml:space="preserve"> &amp; 20760 dependent</w:t>
      </w:r>
    </w:p>
    <w:p w14:paraId="471C7583" w14:textId="41C538D4" w:rsidR="00B810A9" w:rsidRDefault="00B810A9">
      <w:proofErr w:type="spellStart"/>
      <w:r w:rsidRPr="00B810A9">
        <w:t>ControllerExtnARDrCrMemo.cls</w:t>
      </w:r>
      <w:proofErr w:type="spellEnd"/>
      <w:r w:rsidR="00B6551C">
        <w:t>- 20550 ,20678 &amp;20704 dependent</w:t>
      </w:r>
    </w:p>
    <w:p w14:paraId="31BD6289" w14:textId="7697EA40" w:rsidR="00B810A9" w:rsidRDefault="00B810A9">
      <w:proofErr w:type="spellStart"/>
      <w:r w:rsidRPr="00B810A9">
        <w:t>arinvtxn.page</w:t>
      </w:r>
      <w:proofErr w:type="spellEnd"/>
      <w:r w:rsidR="00B6551C">
        <w:t>- 20550</w:t>
      </w:r>
      <w:proofErr w:type="gramStart"/>
      <w:r w:rsidR="00B6551C">
        <w:t>,20678,20704</w:t>
      </w:r>
      <w:proofErr w:type="gramEnd"/>
      <w:r w:rsidR="00B6551C">
        <w:t xml:space="preserve">, 20760 dependent </w:t>
      </w:r>
    </w:p>
    <w:p w14:paraId="6A251B67" w14:textId="4FF5BB63" w:rsidR="00B810A9" w:rsidRDefault="006F1BBD">
      <w:r>
        <w:t>4)19199</w:t>
      </w:r>
    </w:p>
    <w:p w14:paraId="2122A8B2" w14:textId="26A0AE40" w:rsidR="0078681C" w:rsidRDefault="0078681C">
      <w:proofErr w:type="spellStart"/>
      <w:r w:rsidRPr="0078681C">
        <w:t>AbstractBatchJob.cls</w:t>
      </w:r>
      <w:proofErr w:type="spellEnd"/>
    </w:p>
    <w:p w14:paraId="4A23CEC6" w14:textId="7D4986DE" w:rsidR="006F1BBD" w:rsidRDefault="006F1BBD">
      <w:proofErr w:type="spellStart"/>
      <w:r w:rsidRPr="006F1BBD">
        <w:t>BatchProcessor.cls</w:t>
      </w:r>
      <w:proofErr w:type="spellEnd"/>
    </w:p>
    <w:p w14:paraId="08C7E6A4" w14:textId="0E3D4235" w:rsidR="0078681C" w:rsidRDefault="0078681C">
      <w:proofErr w:type="spellStart"/>
      <w:r w:rsidRPr="0078681C">
        <w:t>GLFinStmtGenerator.cls</w:t>
      </w:r>
      <w:proofErr w:type="spellEnd"/>
      <w:r>
        <w:t>- 19280 dependent</w:t>
      </w:r>
    </w:p>
    <w:p w14:paraId="5F21943D" w14:textId="7DDF8843" w:rsidR="00032614" w:rsidRDefault="00032614">
      <w:r>
        <w:t>5)19280</w:t>
      </w:r>
    </w:p>
    <w:p w14:paraId="037B6B94" w14:textId="72665F32" w:rsidR="00032614" w:rsidRDefault="0076603C">
      <w:proofErr w:type="spellStart"/>
      <w:r w:rsidRPr="0076603C">
        <w:t>GLFinStmtGenerator.cls</w:t>
      </w:r>
      <w:proofErr w:type="spellEnd"/>
    </w:p>
    <w:p w14:paraId="5C5EF8F9" w14:textId="2C553FC8" w:rsidR="00084356" w:rsidRDefault="00084356">
      <w:r>
        <w:t>6)20816</w:t>
      </w:r>
    </w:p>
    <w:p w14:paraId="5D7C938D" w14:textId="6B379B76" w:rsidR="00FB35F3" w:rsidRDefault="00FB35F3">
      <w:proofErr w:type="spellStart"/>
      <w:r w:rsidRPr="00FB35F3">
        <w:t>APAgingReportProcessor.cls</w:t>
      </w:r>
      <w:proofErr w:type="spellEnd"/>
    </w:p>
    <w:p w14:paraId="4F53EF62" w14:textId="005D3654" w:rsidR="00FB35F3" w:rsidRDefault="00FB35F3">
      <w:proofErr w:type="spellStart"/>
      <w:r w:rsidRPr="00FB35F3">
        <w:t>ARAgingReportProcessor.cls</w:t>
      </w:r>
      <w:proofErr w:type="spellEnd"/>
    </w:p>
    <w:p w14:paraId="12F9F3E8" w14:textId="6CF11871" w:rsidR="00FB35F3" w:rsidRDefault="00FB35F3">
      <w:proofErr w:type="spellStart"/>
      <w:r w:rsidRPr="00FB35F3">
        <w:t>ControllerExtnARStatFinCharges.cls</w:t>
      </w:r>
      <w:proofErr w:type="spellEnd"/>
      <w:r w:rsidR="007534E4">
        <w:t>- 20</w:t>
      </w:r>
      <w:r w:rsidR="00626370">
        <w:t>578 dependent</w:t>
      </w:r>
    </w:p>
    <w:p w14:paraId="0040B567" w14:textId="4A9C906C" w:rsidR="00FB35F3" w:rsidRDefault="00FB35F3">
      <w:proofErr w:type="spellStart"/>
      <w:r w:rsidRPr="00FB35F3">
        <w:t>ControllerExtnGlaybud.cls</w:t>
      </w:r>
      <w:proofErr w:type="spellEnd"/>
    </w:p>
    <w:p w14:paraId="735D57A6" w14:textId="3C130D55" w:rsidR="00FB35F3" w:rsidRDefault="00FB35F3">
      <w:proofErr w:type="spellStart"/>
      <w:r w:rsidRPr="00FB35F3">
        <w:t>ControllerExtnGlcmp.cls</w:t>
      </w:r>
      <w:proofErr w:type="spellEnd"/>
    </w:p>
    <w:p w14:paraId="41F359E9" w14:textId="5288FDE9" w:rsidR="00FB35F3" w:rsidRDefault="00FB35F3">
      <w:r w:rsidRPr="00FB35F3">
        <w:t>ControllerExtnGlfstmplt6.cls</w:t>
      </w:r>
    </w:p>
    <w:p w14:paraId="6C81AB62" w14:textId="2FBDA41F" w:rsidR="00FB35F3" w:rsidRDefault="00FB35F3">
      <w:r w:rsidRPr="00FB35F3">
        <w:lastRenderedPageBreak/>
        <w:t>ControllerExtnGlfstmplt7.cls</w:t>
      </w:r>
    </w:p>
    <w:p w14:paraId="44F45CDD" w14:textId="194DF907" w:rsidR="00084356" w:rsidRDefault="00FB35F3">
      <w:proofErr w:type="spellStart"/>
      <w:r w:rsidRPr="00FB35F3">
        <w:t>ControllerExtnGlacct.cls</w:t>
      </w:r>
      <w:proofErr w:type="spellEnd"/>
    </w:p>
    <w:p w14:paraId="5F574B1F" w14:textId="2FEC6416" w:rsidR="00FB35F3" w:rsidRDefault="00FB35F3">
      <w:proofErr w:type="spellStart"/>
      <w:r w:rsidRPr="00FB35F3">
        <w:t>ControllerExtnInitializeCompAndUsrs.cls</w:t>
      </w:r>
      <w:proofErr w:type="spellEnd"/>
    </w:p>
    <w:p w14:paraId="1AC85C63" w14:textId="18D8F5D6" w:rsidR="00FB35F3" w:rsidRDefault="00FB35F3">
      <w:proofErr w:type="spellStart"/>
      <w:r w:rsidRPr="00FB35F3">
        <w:t>ControllerExtnPeriodJEChklistProcessor.cls</w:t>
      </w:r>
      <w:proofErr w:type="spellEnd"/>
    </w:p>
    <w:p w14:paraId="565BCE29" w14:textId="08847C9B" w:rsidR="00FB35F3" w:rsidRDefault="00FB35F3">
      <w:proofErr w:type="spellStart"/>
      <w:r w:rsidRPr="00FB35F3">
        <w:t>ControllerExtnStatementrun.cls</w:t>
      </w:r>
      <w:proofErr w:type="spellEnd"/>
    </w:p>
    <w:p w14:paraId="5DAD0AF1" w14:textId="1AF77C1C" w:rsidR="00FB35F3" w:rsidRDefault="00FB35F3">
      <w:proofErr w:type="spellStart"/>
      <w:r w:rsidRPr="00FB35F3">
        <w:t>CreateDebitMemoProcessor.cls</w:t>
      </w:r>
      <w:proofErr w:type="spellEnd"/>
      <w:r w:rsidR="00626370">
        <w:t xml:space="preserve">- </w:t>
      </w:r>
      <w:r w:rsidR="00E56CD3">
        <w:t>20816 revision</w:t>
      </w:r>
    </w:p>
    <w:p w14:paraId="2940C989" w14:textId="3EB3D400" w:rsidR="00FB35F3" w:rsidRDefault="00FB35F3">
      <w:proofErr w:type="spellStart"/>
      <w:r w:rsidRPr="00FB35F3">
        <w:t>GLCloseProcessor.cls</w:t>
      </w:r>
      <w:proofErr w:type="spellEnd"/>
    </w:p>
    <w:p w14:paraId="13D8E675" w14:textId="095C59AB" w:rsidR="00FB35F3" w:rsidRDefault="00FB35F3">
      <w:proofErr w:type="spellStart"/>
      <w:r w:rsidRPr="00FB35F3">
        <w:t>ReversePostDebitMemoProcessor.cls</w:t>
      </w:r>
      <w:proofErr w:type="spellEnd"/>
    </w:p>
    <w:p w14:paraId="36E8AAC5" w14:textId="13250FE3" w:rsidR="00FB35F3" w:rsidRDefault="00FB35F3">
      <w:proofErr w:type="spellStart"/>
      <w:r w:rsidRPr="00FB35F3">
        <w:t>THGlapcc.cls</w:t>
      </w:r>
      <w:proofErr w:type="spellEnd"/>
    </w:p>
    <w:p w14:paraId="0FDF21F4" w14:textId="0FB8D23F" w:rsidR="00FB35F3" w:rsidRDefault="00FB35F3">
      <w:proofErr w:type="spellStart"/>
      <w:r w:rsidRPr="00FB35F3">
        <w:t>THGlrsn.cls</w:t>
      </w:r>
      <w:proofErr w:type="spellEnd"/>
    </w:p>
    <w:p w14:paraId="406679AD" w14:textId="77CD8788" w:rsidR="00FB35F3" w:rsidRDefault="00FB35F3">
      <w:proofErr w:type="spellStart"/>
      <w:r w:rsidRPr="00FB35F3">
        <w:t>THGlusr.cls</w:t>
      </w:r>
      <w:proofErr w:type="spellEnd"/>
    </w:p>
    <w:p w14:paraId="22D55F93" w14:textId="50BFAFEA" w:rsidR="00FB35F3" w:rsidRDefault="00FB35F3">
      <w:proofErr w:type="spellStart"/>
      <w:r w:rsidRPr="00FB35F3">
        <w:t>apagingreport_cli.resource</w:t>
      </w:r>
      <w:proofErr w:type="spellEnd"/>
    </w:p>
    <w:p w14:paraId="64CC8A82" w14:textId="75C0BE29" w:rsidR="00FB35F3" w:rsidRDefault="00FB35F3">
      <w:proofErr w:type="spellStart"/>
      <w:r w:rsidRPr="00FB35F3">
        <w:t>aragingreport_cli.resource</w:t>
      </w:r>
      <w:proofErr w:type="spellEnd"/>
    </w:p>
    <w:p w14:paraId="7E4C0EC5" w14:textId="45F2B309" w:rsidR="00FB35F3" w:rsidRDefault="00FB35F3">
      <w:proofErr w:type="spellStart"/>
      <w:r w:rsidRPr="00FB35F3">
        <w:t>arCrDrMemo_cli.resource</w:t>
      </w:r>
      <w:proofErr w:type="spellEnd"/>
      <w:r w:rsidR="0067272F">
        <w:t xml:space="preserve">- </w:t>
      </w:r>
      <w:proofErr w:type="gramStart"/>
      <w:r w:rsidR="0067272F">
        <w:t>20704 ,</w:t>
      </w:r>
      <w:proofErr w:type="gramEnd"/>
      <w:r w:rsidR="0067272F">
        <w:t xml:space="preserve"> 20678</w:t>
      </w:r>
      <w:r w:rsidR="006955B9">
        <w:t>, 20550 dependent</w:t>
      </w:r>
    </w:p>
    <w:p w14:paraId="64F59FFB" w14:textId="0A2D458E" w:rsidR="00FB35F3" w:rsidRDefault="00FB35F3">
      <w:r w:rsidRPr="00FB35F3">
        <w:t>glfstmplt7_cli.resource</w:t>
      </w:r>
    </w:p>
    <w:p w14:paraId="05D211C3" w14:textId="5E753D0A" w:rsidR="00FB35F3" w:rsidRDefault="00FB35F3">
      <w:proofErr w:type="spellStart"/>
      <w:r w:rsidRPr="00FB35F3">
        <w:t>glusr_cli.resource</w:t>
      </w:r>
      <w:proofErr w:type="spellEnd"/>
    </w:p>
    <w:p w14:paraId="52B38E9C" w14:textId="1FED2C5B" w:rsidR="00FB35F3" w:rsidRDefault="00FB35F3">
      <w:proofErr w:type="spellStart"/>
      <w:r w:rsidRPr="00FB35F3">
        <w:t>periodicpaymentregister_cli.resource</w:t>
      </w:r>
      <w:proofErr w:type="spellEnd"/>
    </w:p>
    <w:p w14:paraId="68CB58AD" w14:textId="719B3C72" w:rsidR="00101C3F" w:rsidRDefault="00FD09AC">
      <w:r>
        <w:t>7)20898</w:t>
      </w:r>
    </w:p>
    <w:p w14:paraId="6B6AD0D5" w14:textId="5CA5F2EF" w:rsidR="00FD09AC" w:rsidRDefault="00FD09AC">
      <w:proofErr w:type="spellStart"/>
      <w:r w:rsidRPr="00FD09AC">
        <w:t>CratoLib.cls</w:t>
      </w:r>
      <w:proofErr w:type="spellEnd"/>
    </w:p>
    <w:p w14:paraId="65659603" w14:textId="71408A6F" w:rsidR="00956FAF" w:rsidRDefault="00956FAF">
      <w:r>
        <w:t>8)20836</w:t>
      </w:r>
    </w:p>
    <w:p w14:paraId="540BC20E" w14:textId="3B96A0A1" w:rsidR="00956FAF" w:rsidRDefault="00956FAF">
      <w:proofErr w:type="spellStart"/>
      <w:r w:rsidRPr="00956FAF">
        <w:t>glyear.page</w:t>
      </w:r>
      <w:proofErr w:type="spellEnd"/>
    </w:p>
    <w:p w14:paraId="1C9D1E87" w14:textId="493365E9" w:rsidR="000A3FD9" w:rsidRDefault="000A3FD9">
      <w:r>
        <w:t>9)19826</w:t>
      </w:r>
    </w:p>
    <w:p w14:paraId="53D96A51" w14:textId="37943582" w:rsidR="000A3FD9" w:rsidRDefault="000A3FD9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StatementCsvController.cls</w:t>
      </w:r>
      <w:proofErr w:type="spellEnd"/>
    </w:p>
    <w:p w14:paraId="4BD59CE2" w14:textId="733D3275" w:rsidR="000A3FD9" w:rsidRDefault="000A3FD9">
      <w:r>
        <w:t>10)19473</w:t>
      </w:r>
    </w:p>
    <w:p w14:paraId="74250210" w14:textId="06E450CE" w:rsidR="000A3FD9" w:rsidRDefault="000A3FD9" w:rsidP="000A3FD9">
      <w:r>
        <w:t>glfstmplt1__c.object</w:t>
      </w:r>
    </w:p>
    <w:p w14:paraId="3AA84752" w14:textId="5A18DD08" w:rsidR="000A3FD9" w:rsidRDefault="000A3FD9" w:rsidP="000A3FD9">
      <w:r>
        <w:t>glfstmplt2__c.object</w:t>
      </w:r>
    </w:p>
    <w:p w14:paraId="71B5CBA6" w14:textId="4E5CD309" w:rsidR="000A3FD9" w:rsidRDefault="000A3FD9" w:rsidP="000A3FD9">
      <w:proofErr w:type="spellStart"/>
      <w:r>
        <w:t>statementrunparms</w:t>
      </w:r>
      <w:proofErr w:type="spellEnd"/>
      <w:r>
        <w:t>__</w:t>
      </w:r>
      <w:proofErr w:type="spellStart"/>
      <w:r>
        <w:t>c.object</w:t>
      </w:r>
      <w:proofErr w:type="spellEnd"/>
    </w:p>
    <w:p w14:paraId="34DAF103" w14:textId="77777777" w:rsidR="000A3FD9" w:rsidRDefault="000A3FD9" w:rsidP="000A3FD9">
      <w:r>
        <w:t>statementmaint__c.object</w:t>
      </w:r>
    </w:p>
    <w:p w14:paraId="131CE15E" w14:textId="13B228FB" w:rsidR="000A3FD9" w:rsidRDefault="000A3FD9" w:rsidP="000A3FD9">
      <w:r>
        <w:t>ControllerExtnGlfstmplt2.cls</w:t>
      </w:r>
    </w:p>
    <w:p w14:paraId="1FD5E16E" w14:textId="7E8AAA98" w:rsidR="000A3FD9" w:rsidRDefault="000A3FD9" w:rsidP="000A3FD9">
      <w:proofErr w:type="spellStart"/>
      <w:r>
        <w:t>ControllerExtnStatementmaint.cls</w:t>
      </w:r>
      <w:proofErr w:type="spellEnd"/>
    </w:p>
    <w:p w14:paraId="109C60C4" w14:textId="44AEBCB8" w:rsidR="000A3FD9" w:rsidRDefault="000A3FD9" w:rsidP="000A3FD9">
      <w:proofErr w:type="spellStart"/>
      <w:r>
        <w:t>GLFinStmtGenerator.cls</w:t>
      </w:r>
      <w:proofErr w:type="spellEnd"/>
    </w:p>
    <w:p w14:paraId="560D8B85" w14:textId="6812AAB4" w:rsidR="000A3FD9" w:rsidRDefault="000A3FD9" w:rsidP="000A3FD9">
      <w:proofErr w:type="spellStart"/>
      <w:r>
        <w:lastRenderedPageBreak/>
        <w:t>StaticList.cls</w:t>
      </w:r>
      <w:proofErr w:type="spellEnd"/>
    </w:p>
    <w:p w14:paraId="1A0C0E46" w14:textId="43A9E713" w:rsidR="000A3FD9" w:rsidRDefault="000A3FD9" w:rsidP="000A3FD9">
      <w:proofErr w:type="spellStart"/>
      <w:r>
        <w:t>StatementCsvController.cls</w:t>
      </w:r>
      <w:proofErr w:type="spellEnd"/>
    </w:p>
    <w:p w14:paraId="30F333A9" w14:textId="44A9DDAC" w:rsidR="000A3FD9" w:rsidRDefault="000A3FD9" w:rsidP="000A3FD9">
      <w:proofErr w:type="spellStart"/>
      <w:r>
        <w:t>StatementPdfController.cls</w:t>
      </w:r>
      <w:proofErr w:type="spellEnd"/>
    </w:p>
    <w:p w14:paraId="281757AF" w14:textId="26B9E599" w:rsidR="000A3FD9" w:rsidRDefault="000A3FD9" w:rsidP="000A3FD9">
      <w:r>
        <w:t>THGlfstmplt1.cls</w:t>
      </w:r>
    </w:p>
    <w:p w14:paraId="5E56A7BD" w14:textId="3AA35327" w:rsidR="000A3FD9" w:rsidRDefault="000A3FD9" w:rsidP="000A3FD9">
      <w:r>
        <w:t>glfstmplt3.page</w:t>
      </w:r>
    </w:p>
    <w:p w14:paraId="0DC5ADFD" w14:textId="7FFC9A97" w:rsidR="000A3FD9" w:rsidRDefault="000A3FD9" w:rsidP="000A3FD9">
      <w:r>
        <w:t>glfstmplt2_cli.resource</w:t>
      </w:r>
    </w:p>
    <w:p w14:paraId="18C3960F" w14:textId="0B87E3D1" w:rsidR="000A3FD9" w:rsidRDefault="000A3FD9" w:rsidP="000A3FD9">
      <w:r>
        <w:t>11)20783</w:t>
      </w:r>
    </w:p>
    <w:p w14:paraId="773B8DB5" w14:textId="1B3121DF" w:rsidR="000A3FD9" w:rsidRDefault="000A3FD9" w:rsidP="000A3FD9">
      <w:proofErr w:type="spellStart"/>
      <w:r w:rsidRPr="000A3FD9">
        <w:t>HelpSettings.cls</w:t>
      </w:r>
      <w:proofErr w:type="spellEnd"/>
    </w:p>
    <w:p w14:paraId="46ED24A1" w14:textId="0B00AAE0" w:rsidR="000A3FD9" w:rsidRDefault="000A3FD9" w:rsidP="000A3FD9">
      <w:proofErr w:type="spellStart"/>
      <w:r w:rsidRPr="000A3FD9">
        <w:t>apagingreport.page</w:t>
      </w:r>
      <w:proofErr w:type="spellEnd"/>
    </w:p>
    <w:p w14:paraId="341F8D09" w14:textId="33A8135D" w:rsidR="000A3FD9" w:rsidRDefault="000A3FD9" w:rsidP="000A3FD9">
      <w:proofErr w:type="spellStart"/>
      <w:r w:rsidRPr="000A3FD9">
        <w:t>aragingreport.page</w:t>
      </w:r>
      <w:proofErr w:type="spellEnd"/>
    </w:p>
    <w:p w14:paraId="51FBB545" w14:textId="598758FC" w:rsidR="000A3FD9" w:rsidRDefault="000A3FD9" w:rsidP="000A3FD9">
      <w:r>
        <w:t>12)20216</w:t>
      </w:r>
    </w:p>
    <w:p w14:paraId="386DAF2A" w14:textId="58452C48" w:rsidR="009002BA" w:rsidRDefault="00F50A4D" w:rsidP="000A3FD9">
      <w:proofErr w:type="gramStart"/>
      <w:r w:rsidRPr="00F50A4D">
        <w:t>ap1099__c.object</w:t>
      </w:r>
      <w:r>
        <w:t>-</w:t>
      </w:r>
      <w:proofErr w:type="gramEnd"/>
      <w:r>
        <w:t xml:space="preserve"> new </w:t>
      </w:r>
      <w:proofErr w:type="spellStart"/>
      <w:r>
        <w:t>fileds</w:t>
      </w:r>
      <w:proofErr w:type="spellEnd"/>
    </w:p>
    <w:p w14:paraId="70C09ECB" w14:textId="797032EC" w:rsidR="00F50A4D" w:rsidRDefault="00F50A4D" w:rsidP="00F50A4D">
      <w:pPr>
        <w:pStyle w:val="ListParagraph"/>
        <w:numPr>
          <w:ilvl w:val="0"/>
          <w:numId w:val="1"/>
        </w:numPr>
      </w:pPr>
      <w:r w:rsidRPr="00F50A4D">
        <w:t>ap1099_glyear__c</w:t>
      </w:r>
    </w:p>
    <w:p w14:paraId="19C36E6E" w14:textId="5D46F44F" w:rsidR="00F50A4D" w:rsidRDefault="00F50A4D" w:rsidP="00F50A4D">
      <w:pPr>
        <w:pStyle w:val="ListParagraph"/>
        <w:numPr>
          <w:ilvl w:val="0"/>
          <w:numId w:val="1"/>
        </w:numPr>
      </w:pPr>
      <w:r w:rsidRPr="00F50A4D">
        <w:t>ap1099_totamtreported__c</w:t>
      </w:r>
    </w:p>
    <w:p w14:paraId="06175D62" w14:textId="50C71F0D" w:rsidR="00F50A4D" w:rsidRDefault="00F50A4D" w:rsidP="00F50A4D">
      <w:pPr>
        <w:pStyle w:val="ListParagraph"/>
        <w:numPr>
          <w:ilvl w:val="0"/>
          <w:numId w:val="1"/>
        </w:numPr>
      </w:pPr>
      <w:r w:rsidRPr="00F50A4D">
        <w:t>ap1099_totforms__c</w:t>
      </w:r>
    </w:p>
    <w:p w14:paraId="01FF2778" w14:textId="1FA978E8" w:rsidR="00F50A4D" w:rsidRDefault="00F50A4D" w:rsidP="00F50A4D">
      <w:pPr>
        <w:pStyle w:val="ListParagraph"/>
        <w:numPr>
          <w:ilvl w:val="0"/>
          <w:numId w:val="1"/>
        </w:numPr>
      </w:pPr>
      <w:r w:rsidRPr="00F50A4D">
        <w:t>Conga_Composer_Print_1099</w:t>
      </w:r>
    </w:p>
    <w:p w14:paraId="43902CD4" w14:textId="544EA540" w:rsidR="00F50A4D" w:rsidRDefault="00F50A4D" w:rsidP="00F50A4D">
      <w:pPr>
        <w:pStyle w:val="ListParagraph"/>
        <w:numPr>
          <w:ilvl w:val="0"/>
          <w:numId w:val="1"/>
        </w:numPr>
      </w:pPr>
      <w:r w:rsidRPr="00F50A4D">
        <w:t>Conga_Composer_Print_1099_DOCX</w:t>
      </w:r>
    </w:p>
    <w:p w14:paraId="68266B4E" w14:textId="3EC91EDD" w:rsidR="00F50A4D" w:rsidRDefault="00F50A4D" w:rsidP="00F50A4D">
      <w:pPr>
        <w:pStyle w:val="ListParagraph"/>
        <w:numPr>
          <w:ilvl w:val="0"/>
          <w:numId w:val="1"/>
        </w:numPr>
      </w:pPr>
      <w:r w:rsidRPr="00F50A4D">
        <w:t>Conga_Composer_SK1099</w:t>
      </w:r>
    </w:p>
    <w:p w14:paraId="44B1CDCA" w14:textId="68934618" w:rsidR="00F50A4D" w:rsidRDefault="00F50A4D" w:rsidP="00F50A4D">
      <w:pPr>
        <w:pStyle w:val="ListParagraph"/>
        <w:numPr>
          <w:ilvl w:val="0"/>
          <w:numId w:val="1"/>
        </w:numPr>
      </w:pPr>
      <w:r w:rsidRPr="00F50A4D">
        <w:t>Conga_Composer_SK1099PRINT</w:t>
      </w:r>
    </w:p>
    <w:p w14:paraId="40795FF9" w14:textId="29C110C0" w:rsidR="000A3FD9" w:rsidRDefault="000A3FD9" w:rsidP="000A3FD9">
      <w:r w:rsidRPr="000A3FD9">
        <w:t>ControllerExtnAp1099.cls</w:t>
      </w:r>
    </w:p>
    <w:p w14:paraId="6EAC4F84" w14:textId="206C4280" w:rsidR="000A3FD9" w:rsidRDefault="000A3FD9" w:rsidP="000A3FD9">
      <w:r w:rsidRPr="000A3FD9">
        <w:t>TestControllerExtnAp1099.cls</w:t>
      </w:r>
    </w:p>
    <w:p w14:paraId="66DDDDF2" w14:textId="743FDE85" w:rsidR="000A3FD9" w:rsidRDefault="000A3FD9" w:rsidP="000A3FD9">
      <w:r w:rsidRPr="000A3FD9">
        <w:t>ap1099.page</w:t>
      </w:r>
    </w:p>
    <w:p w14:paraId="51489318" w14:textId="449572AB" w:rsidR="000A3FD9" w:rsidRDefault="000A3FD9" w:rsidP="000A3FD9">
      <w:r>
        <w:t>13)20954</w:t>
      </w:r>
    </w:p>
    <w:p w14:paraId="345CED67" w14:textId="559D7BAF" w:rsidR="000A3FD9" w:rsidRDefault="000A3FD9" w:rsidP="000A3FD9">
      <w:proofErr w:type="spellStart"/>
      <w:r w:rsidRPr="000A3FD9">
        <w:t>APAgingReportProcessor.cls</w:t>
      </w:r>
      <w:proofErr w:type="spellEnd"/>
      <w:r w:rsidR="00A05F2F">
        <w:t>- 20816 dependent</w:t>
      </w:r>
    </w:p>
    <w:p w14:paraId="6CA2794B" w14:textId="36363A90" w:rsidR="000A3FD9" w:rsidRDefault="000A3FD9" w:rsidP="000A3FD9">
      <w:proofErr w:type="spellStart"/>
      <w:r w:rsidRPr="000A3FD9">
        <w:t>ARAgingReportProcessor.cls</w:t>
      </w:r>
      <w:proofErr w:type="spellEnd"/>
      <w:r w:rsidR="003B488B">
        <w:t>- 20816 dependent</w:t>
      </w:r>
    </w:p>
    <w:p w14:paraId="5FE49CE1" w14:textId="017D7245" w:rsidR="000A3FD9" w:rsidRDefault="000A3FD9" w:rsidP="000A3FD9">
      <w:proofErr w:type="spellStart"/>
      <w:r w:rsidRPr="000A3FD9">
        <w:t>ControllerExtnAPAgingReport.cls</w:t>
      </w:r>
      <w:proofErr w:type="spellEnd"/>
    </w:p>
    <w:p w14:paraId="5A5F53DF" w14:textId="38D461A7" w:rsidR="000A3FD9" w:rsidRDefault="000A3FD9" w:rsidP="000A3FD9">
      <w:proofErr w:type="spellStart"/>
      <w:r w:rsidRPr="000A3FD9">
        <w:t>ControllerExtnARAgingReport.cls</w:t>
      </w:r>
      <w:proofErr w:type="spellEnd"/>
    </w:p>
    <w:p w14:paraId="42E66157" w14:textId="024BCA31" w:rsidR="000A3FD9" w:rsidRDefault="00381E4B" w:rsidP="000A3FD9">
      <w:r>
        <w:t>14)20618</w:t>
      </w:r>
    </w:p>
    <w:p w14:paraId="30985CF2" w14:textId="62AC571F" w:rsidR="003A6687" w:rsidRDefault="003A6687" w:rsidP="000A3FD9">
      <w:proofErr w:type="spellStart"/>
      <w:proofErr w:type="gramStart"/>
      <w:r w:rsidRPr="003A6687">
        <w:t>cashreceipts</w:t>
      </w:r>
      <w:proofErr w:type="spellEnd"/>
      <w:r w:rsidRPr="003A6687">
        <w:t>__</w:t>
      </w:r>
      <w:proofErr w:type="spellStart"/>
      <w:r w:rsidRPr="003A6687">
        <w:t>c.object</w:t>
      </w:r>
      <w:proofErr w:type="spellEnd"/>
      <w:r>
        <w:t>-</w:t>
      </w:r>
      <w:proofErr w:type="gramEnd"/>
      <w:r>
        <w:t xml:space="preserve"> new object</w:t>
      </w:r>
    </w:p>
    <w:p w14:paraId="3740D6D1" w14:textId="6B8D63A7" w:rsidR="003A6687" w:rsidRDefault="003A6687" w:rsidP="000A3FD9">
      <w:proofErr w:type="spellStart"/>
      <w:r w:rsidRPr="003A6687">
        <w:t>ControllerExtnArcashh.cls</w:t>
      </w:r>
      <w:proofErr w:type="spellEnd"/>
    </w:p>
    <w:p w14:paraId="41CA2FC2" w14:textId="5DC92C4F" w:rsidR="00381E4B" w:rsidRDefault="003A6687" w:rsidP="000A3FD9">
      <w:proofErr w:type="spellStart"/>
      <w:r w:rsidRPr="003A6687">
        <w:t>CRLib.cls</w:t>
      </w:r>
      <w:proofErr w:type="spellEnd"/>
    </w:p>
    <w:p w14:paraId="09B5AB58" w14:textId="696FFEF0" w:rsidR="003A6687" w:rsidRDefault="003A6687" w:rsidP="000A3FD9">
      <w:proofErr w:type="spellStart"/>
      <w:r w:rsidRPr="003A6687">
        <w:t>arcashh.page</w:t>
      </w:r>
      <w:proofErr w:type="spellEnd"/>
    </w:p>
    <w:p w14:paraId="10A884B2" w14:textId="2A34FCBF" w:rsidR="003A6687" w:rsidRDefault="003A6687" w:rsidP="000A3FD9">
      <w:proofErr w:type="spellStart"/>
      <w:r w:rsidRPr="003A6687">
        <w:t>arcashh_cli.resource</w:t>
      </w:r>
      <w:proofErr w:type="spellEnd"/>
    </w:p>
    <w:p w14:paraId="4DD1079F" w14:textId="7D7513DF" w:rsidR="003A6687" w:rsidRDefault="003A6687" w:rsidP="000A3FD9">
      <w:proofErr w:type="spellStart"/>
      <w:r w:rsidRPr="003A6687">
        <w:lastRenderedPageBreak/>
        <w:t>CustomLabels.labels</w:t>
      </w:r>
      <w:proofErr w:type="spellEnd"/>
    </w:p>
    <w:p w14:paraId="0F884EB2" w14:textId="11444445" w:rsidR="00EB2B5D" w:rsidRDefault="00904518" w:rsidP="000A3FD9">
      <w:r>
        <w:t>15)</w:t>
      </w:r>
      <w:r w:rsidR="00EB2B5D">
        <w:t>2</w:t>
      </w:r>
      <w:r>
        <w:t>0967</w:t>
      </w:r>
    </w:p>
    <w:p w14:paraId="02FBC8E3" w14:textId="5AFE8751" w:rsidR="00904518" w:rsidRDefault="00904518" w:rsidP="000A3FD9">
      <w:proofErr w:type="spellStart"/>
      <w:r w:rsidRPr="00904518">
        <w:t>PostingSummaryReportController.cls</w:t>
      </w:r>
      <w:proofErr w:type="spellEnd"/>
    </w:p>
    <w:p w14:paraId="719A039E" w14:textId="1FA6748E" w:rsidR="0038217C" w:rsidRDefault="0038217C" w:rsidP="000A3FD9">
      <w:r>
        <w:t>16)21145</w:t>
      </w:r>
    </w:p>
    <w:p w14:paraId="4FD22A90" w14:textId="2A6824EB" w:rsidR="0038217C" w:rsidRDefault="0038217C" w:rsidP="000A3FD9">
      <w:proofErr w:type="spellStart"/>
      <w:r w:rsidRPr="0038217C">
        <w:t>THGlcmp.cls</w:t>
      </w:r>
      <w:proofErr w:type="spellEnd"/>
    </w:p>
    <w:p w14:paraId="785D2150" w14:textId="1D9E38B0" w:rsidR="0038217C" w:rsidRDefault="0038217C" w:rsidP="000A3FD9">
      <w:r>
        <w:t>17)21101</w:t>
      </w:r>
    </w:p>
    <w:p w14:paraId="59F189E8" w14:textId="7AD01F62" w:rsidR="0038217C" w:rsidRDefault="0038217C" w:rsidP="000A3FD9">
      <w:proofErr w:type="spellStart"/>
      <w:r w:rsidRPr="0038217C">
        <w:t>trialbalcalc</w:t>
      </w:r>
      <w:proofErr w:type="spellEnd"/>
      <w:r w:rsidRPr="0038217C">
        <w:t>__</w:t>
      </w:r>
      <w:proofErr w:type="spellStart"/>
      <w:r w:rsidRPr="0038217C">
        <w:t>c.object</w:t>
      </w:r>
      <w:proofErr w:type="spellEnd"/>
    </w:p>
    <w:p w14:paraId="1D50FF05" w14:textId="639780ED" w:rsidR="00DF6164" w:rsidRDefault="00DF6164" w:rsidP="000A3FD9">
      <w:r>
        <w:t>18)21096</w:t>
      </w:r>
    </w:p>
    <w:p w14:paraId="4639EB93" w14:textId="178EB542" w:rsidR="00DF6164" w:rsidRDefault="00DF6164" w:rsidP="000A3FD9">
      <w:proofErr w:type="spellStart"/>
      <w:proofErr w:type="gramStart"/>
      <w:r w:rsidRPr="00DF6164">
        <w:t>gltxn</w:t>
      </w:r>
      <w:proofErr w:type="spellEnd"/>
      <w:r w:rsidRPr="00DF6164">
        <w:t>__</w:t>
      </w:r>
      <w:proofErr w:type="spellStart"/>
      <w:r w:rsidRPr="00DF6164">
        <w:t>c.object</w:t>
      </w:r>
      <w:proofErr w:type="spellEnd"/>
      <w:r>
        <w:t>-</w:t>
      </w:r>
      <w:proofErr w:type="gramEnd"/>
      <w:r>
        <w:t xml:space="preserve"> new fields</w:t>
      </w:r>
    </w:p>
    <w:p w14:paraId="58CC5E38" w14:textId="05A89B77" w:rsidR="00DF6164" w:rsidRDefault="00DF6164" w:rsidP="00DF6164">
      <w:pPr>
        <w:pStyle w:val="ListParagraph"/>
        <w:numPr>
          <w:ilvl w:val="0"/>
          <w:numId w:val="2"/>
        </w:numPr>
      </w:pPr>
      <w:r w:rsidRPr="00DF6164">
        <w:t>gltxn_arapplic_</w:t>
      </w:r>
      <w:proofErr w:type="spellStart"/>
      <w:r w:rsidRPr="00DF6164">
        <w:t>amtmaint</w:t>
      </w:r>
      <w:proofErr w:type="spellEnd"/>
      <w:r w:rsidRPr="00DF6164">
        <w:t>__c</w:t>
      </w:r>
    </w:p>
    <w:p w14:paraId="1115A005" w14:textId="497F6ADB" w:rsidR="00DF6164" w:rsidRDefault="00DF6164" w:rsidP="00DF6164">
      <w:pPr>
        <w:pStyle w:val="ListParagraph"/>
        <w:numPr>
          <w:ilvl w:val="0"/>
          <w:numId w:val="2"/>
        </w:numPr>
      </w:pPr>
      <w:r w:rsidRPr="00DF6164">
        <w:t>gltxn_arapplic_</w:t>
      </w:r>
      <w:proofErr w:type="spellStart"/>
      <w:r w:rsidRPr="00DF6164">
        <w:t>trandate</w:t>
      </w:r>
      <w:proofErr w:type="spellEnd"/>
      <w:r w:rsidRPr="00DF6164">
        <w:t>__c</w:t>
      </w:r>
    </w:p>
    <w:p w14:paraId="38332BD3" w14:textId="7DEEBE38" w:rsidR="00DF6164" w:rsidRDefault="00DF6164" w:rsidP="00DF6164">
      <w:pPr>
        <w:pStyle w:val="ListParagraph"/>
        <w:numPr>
          <w:ilvl w:val="0"/>
          <w:numId w:val="2"/>
        </w:numPr>
      </w:pPr>
      <w:r w:rsidRPr="00DF6164">
        <w:t>gltxn_arapplic_</w:t>
      </w:r>
      <w:proofErr w:type="spellStart"/>
      <w:r w:rsidRPr="00DF6164">
        <w:t>trantype</w:t>
      </w:r>
      <w:proofErr w:type="spellEnd"/>
      <w:r w:rsidRPr="00DF6164">
        <w:t>__c</w:t>
      </w:r>
    </w:p>
    <w:p w14:paraId="4B046766" w14:textId="4D8FACC9" w:rsidR="00DF6164" w:rsidRDefault="00DF6164" w:rsidP="00DF6164">
      <w:pPr>
        <w:pStyle w:val="ListParagraph"/>
        <w:numPr>
          <w:ilvl w:val="0"/>
          <w:numId w:val="2"/>
        </w:numPr>
      </w:pPr>
      <w:r w:rsidRPr="00DF6164">
        <w:t>gltxn_arcashddist_</w:t>
      </w:r>
      <w:proofErr w:type="spellStart"/>
      <w:r w:rsidRPr="00DF6164">
        <w:t>glacct</w:t>
      </w:r>
      <w:proofErr w:type="spellEnd"/>
      <w:r w:rsidRPr="00DF6164">
        <w:t>__c</w:t>
      </w:r>
    </w:p>
    <w:p w14:paraId="1BE46BDF" w14:textId="5EF74607" w:rsidR="00BF7E08" w:rsidRDefault="00BF7E08" w:rsidP="00BF7E08">
      <w:pPr>
        <w:pStyle w:val="ListParagraph"/>
        <w:numPr>
          <w:ilvl w:val="0"/>
          <w:numId w:val="2"/>
        </w:numPr>
      </w:pPr>
      <w:proofErr w:type="spellStart"/>
      <w:r w:rsidRPr="00BF7E08">
        <w:t>gltxn_arcashddist_source__c</w:t>
      </w:r>
      <w:proofErr w:type="spellEnd"/>
    </w:p>
    <w:p w14:paraId="4F4657FA" w14:textId="501B026B" w:rsidR="00BF7E08" w:rsidRDefault="00BF7E08" w:rsidP="00BF7E08">
      <w:pPr>
        <w:pStyle w:val="ListParagraph"/>
        <w:numPr>
          <w:ilvl w:val="0"/>
          <w:numId w:val="2"/>
        </w:numPr>
      </w:pPr>
      <w:r w:rsidRPr="00BF7E08">
        <w:t>gltxn_arcashh_</w:t>
      </w:r>
      <w:proofErr w:type="spellStart"/>
      <w:r w:rsidRPr="00BF7E08">
        <w:t>depdate</w:t>
      </w:r>
      <w:proofErr w:type="spellEnd"/>
      <w:r w:rsidRPr="00BF7E08">
        <w:t>__c</w:t>
      </w:r>
    </w:p>
    <w:p w14:paraId="3738973E" w14:textId="1A7C0F5A" w:rsidR="00BF7E08" w:rsidRDefault="00BF7E08" w:rsidP="00BF7E08">
      <w:pPr>
        <w:pStyle w:val="ListParagraph"/>
        <w:numPr>
          <w:ilvl w:val="0"/>
          <w:numId w:val="2"/>
        </w:numPr>
      </w:pPr>
      <w:proofErr w:type="spellStart"/>
      <w:r w:rsidRPr="00BF7E08">
        <w:t>gltxn_arcashh_postdate__c</w:t>
      </w:r>
      <w:proofErr w:type="spellEnd"/>
    </w:p>
    <w:p w14:paraId="24659D54" w14:textId="52739AFD" w:rsidR="00BF7E08" w:rsidRDefault="00BF7E08" w:rsidP="00BF7E08">
      <w:pPr>
        <w:pStyle w:val="ListParagraph"/>
        <w:numPr>
          <w:ilvl w:val="0"/>
          <w:numId w:val="2"/>
        </w:numPr>
      </w:pPr>
      <w:r w:rsidRPr="00BF7E08">
        <w:t>gltxn_arinvdue_</w:t>
      </w:r>
      <w:proofErr w:type="spellStart"/>
      <w:r w:rsidRPr="00BF7E08">
        <w:t>maintamt</w:t>
      </w:r>
      <w:proofErr w:type="spellEnd"/>
      <w:r w:rsidRPr="00BF7E08">
        <w:t>__c</w:t>
      </w:r>
    </w:p>
    <w:p w14:paraId="380DB1DB" w14:textId="26FA3CCD" w:rsidR="00BF7E08" w:rsidRDefault="00BF7E08" w:rsidP="00BF7E08">
      <w:pPr>
        <w:pStyle w:val="ListParagraph"/>
        <w:numPr>
          <w:ilvl w:val="0"/>
          <w:numId w:val="2"/>
        </w:numPr>
      </w:pPr>
      <w:r w:rsidRPr="00BF7E08">
        <w:t>gltxn_arinvtxn_</w:t>
      </w:r>
      <w:proofErr w:type="spellStart"/>
      <w:r w:rsidRPr="00BF7E08">
        <w:t>docno</w:t>
      </w:r>
      <w:proofErr w:type="spellEnd"/>
      <w:r w:rsidRPr="00BF7E08">
        <w:t>__c</w:t>
      </w:r>
    </w:p>
    <w:p w14:paraId="68FB4CB4" w14:textId="54D8CA4C" w:rsidR="00BF7E08" w:rsidRDefault="00BF7E08" w:rsidP="00BF7E08">
      <w:pPr>
        <w:pStyle w:val="ListParagraph"/>
        <w:numPr>
          <w:ilvl w:val="0"/>
          <w:numId w:val="2"/>
        </w:numPr>
      </w:pPr>
      <w:r w:rsidRPr="00BF7E08">
        <w:t>gltxn_arinvtxn_</w:t>
      </w:r>
      <w:proofErr w:type="spellStart"/>
      <w:r w:rsidRPr="00BF7E08">
        <w:t>maintamt</w:t>
      </w:r>
      <w:proofErr w:type="spellEnd"/>
      <w:r w:rsidRPr="00BF7E08">
        <w:t>__c</w:t>
      </w:r>
    </w:p>
    <w:p w14:paraId="1BD59A0E" w14:textId="27E69F19" w:rsidR="00BF7E08" w:rsidRDefault="00BF7E08" w:rsidP="00BF7E08">
      <w:pPr>
        <w:pStyle w:val="ListParagraph"/>
        <w:numPr>
          <w:ilvl w:val="0"/>
          <w:numId w:val="2"/>
        </w:numPr>
      </w:pPr>
      <w:r w:rsidRPr="00BF7E08">
        <w:t>gltxn_arinvtxn_</w:t>
      </w:r>
      <w:proofErr w:type="spellStart"/>
      <w:r w:rsidRPr="00BF7E08">
        <w:t>trandate</w:t>
      </w:r>
      <w:proofErr w:type="spellEnd"/>
      <w:r w:rsidRPr="00BF7E08">
        <w:t>__c</w:t>
      </w:r>
    </w:p>
    <w:p w14:paraId="55724F8F" w14:textId="33827E90" w:rsidR="00BF7E08" w:rsidRDefault="00BF7E08" w:rsidP="00BF7E08">
      <w:pPr>
        <w:pStyle w:val="ListParagraph"/>
        <w:numPr>
          <w:ilvl w:val="0"/>
          <w:numId w:val="2"/>
        </w:numPr>
      </w:pPr>
      <w:r w:rsidRPr="00BF7E08">
        <w:t>gltxn_arinvtxn_</w:t>
      </w:r>
      <w:proofErr w:type="spellStart"/>
      <w:r w:rsidRPr="00BF7E08">
        <w:t>tranid</w:t>
      </w:r>
      <w:proofErr w:type="spellEnd"/>
      <w:r w:rsidRPr="00BF7E08">
        <w:t>__c</w:t>
      </w:r>
    </w:p>
    <w:p w14:paraId="74E864C6" w14:textId="09C9B8ED" w:rsidR="00BF7E08" w:rsidRDefault="00BF7E08" w:rsidP="00BF7E08">
      <w:pPr>
        <w:pStyle w:val="ListParagraph"/>
        <w:numPr>
          <w:ilvl w:val="0"/>
          <w:numId w:val="2"/>
        </w:numPr>
      </w:pPr>
      <w:r w:rsidRPr="00BF7E08">
        <w:t>gltxn_arinvtxn_</w:t>
      </w:r>
      <w:proofErr w:type="spellStart"/>
      <w:r w:rsidRPr="00BF7E08">
        <w:t>trantype</w:t>
      </w:r>
      <w:proofErr w:type="spellEnd"/>
      <w:r w:rsidRPr="00BF7E08">
        <w:t>__c</w:t>
      </w:r>
    </w:p>
    <w:p w14:paraId="1AC81EDD" w14:textId="3876444D" w:rsidR="00226E93" w:rsidRDefault="00226E93" w:rsidP="00226E93">
      <w:r>
        <w:t>19)20434</w:t>
      </w:r>
    </w:p>
    <w:p w14:paraId="2C271BEF" w14:textId="1ADC34A1" w:rsidR="00226E93" w:rsidRDefault="00226E93" w:rsidP="00226E93">
      <w:proofErr w:type="spellStart"/>
      <w:r w:rsidRPr="00226E93">
        <w:t>ControllerExtnGlbankacctReconcile.cls</w:t>
      </w:r>
      <w:proofErr w:type="spellEnd"/>
      <w:r w:rsidR="008B0B6E">
        <w:t xml:space="preserve">- 20083 </w:t>
      </w:r>
      <w:r w:rsidR="006F5B68">
        <w:t>&amp;19934 dependent</w:t>
      </w:r>
    </w:p>
    <w:p w14:paraId="1C283CA9" w14:textId="75E6E2F6" w:rsidR="00226E93" w:rsidRDefault="00226E93" w:rsidP="00226E93">
      <w:proofErr w:type="spellStart"/>
      <w:r w:rsidRPr="00226E93">
        <w:t>glbankacctReconcile.page</w:t>
      </w:r>
      <w:proofErr w:type="spellEnd"/>
      <w:r w:rsidR="006F5B68">
        <w:t xml:space="preserve"> -20083 &amp;19934 dependent</w:t>
      </w:r>
    </w:p>
    <w:p w14:paraId="48BC3640" w14:textId="1AE7CD3B" w:rsidR="00226E93" w:rsidRDefault="00226E93" w:rsidP="00226E93">
      <w:proofErr w:type="spellStart"/>
      <w:r w:rsidRPr="00226E93">
        <w:t>glbankacctReconcile_cli.resource</w:t>
      </w:r>
      <w:proofErr w:type="spellEnd"/>
      <w:r w:rsidR="006F5B68">
        <w:t>- 20083 &amp;19934 dependent</w:t>
      </w:r>
    </w:p>
    <w:p w14:paraId="34133C5E" w14:textId="4C6DE4E6" w:rsidR="00226E93" w:rsidRDefault="00226E93" w:rsidP="00226E93">
      <w:r>
        <w:t>20)20536</w:t>
      </w:r>
    </w:p>
    <w:p w14:paraId="2EF327B8" w14:textId="481319F7" w:rsidR="00226E93" w:rsidRDefault="00226E93" w:rsidP="00226E93">
      <w:proofErr w:type="spellStart"/>
      <w:r w:rsidRPr="00226E93">
        <w:t>THApato.cls</w:t>
      </w:r>
      <w:proofErr w:type="spellEnd"/>
    </w:p>
    <w:p w14:paraId="1FD7E84E" w14:textId="1DBC08D6" w:rsidR="00CC5FDF" w:rsidRDefault="00CC5FDF" w:rsidP="00226E93">
      <w:r>
        <w:t>21)21192</w:t>
      </w:r>
    </w:p>
    <w:p w14:paraId="51ABBCE1" w14:textId="364A638C" w:rsidR="00CC5FDF" w:rsidRDefault="00CC5FDF" w:rsidP="00226E93">
      <w:proofErr w:type="spellStart"/>
      <w:r w:rsidRPr="00CC5FDF">
        <w:t>arcashh.page</w:t>
      </w:r>
      <w:proofErr w:type="spellEnd"/>
      <w:r w:rsidR="00BA065D">
        <w:t xml:space="preserve"> - 18615 dependent </w:t>
      </w:r>
    </w:p>
    <w:p w14:paraId="2DFE6229" w14:textId="1D04650B" w:rsidR="00BA065D" w:rsidRDefault="00BA065D" w:rsidP="00226E93">
      <w:proofErr w:type="spellStart"/>
      <w:r w:rsidRPr="00BA065D">
        <w:t>arcashh_cli.resource</w:t>
      </w:r>
      <w:proofErr w:type="spellEnd"/>
      <w:r>
        <w:t>- 20636 &amp; 18615 dependent</w:t>
      </w:r>
    </w:p>
    <w:p w14:paraId="4CA51722" w14:textId="7A22C668" w:rsidR="00262571" w:rsidRDefault="00262571" w:rsidP="00226E93">
      <w:r>
        <w:t>22)21227</w:t>
      </w:r>
    </w:p>
    <w:p w14:paraId="23228D5A" w14:textId="46F624D5" w:rsidR="00262571" w:rsidRDefault="00262571" w:rsidP="00226E93">
      <w:proofErr w:type="spellStart"/>
      <w:r w:rsidRPr="00262571">
        <w:t>PdfControllerExtn.cls</w:t>
      </w:r>
      <w:proofErr w:type="spellEnd"/>
    </w:p>
    <w:p w14:paraId="6BEFE3EE" w14:textId="6D081885" w:rsidR="00F21B27" w:rsidRDefault="00F21B27" w:rsidP="00226E93"/>
    <w:p w14:paraId="6AA19848" w14:textId="77777777" w:rsidR="00F21B27" w:rsidRDefault="00F21B27" w:rsidP="00226E93"/>
    <w:p w14:paraId="347AAFFA" w14:textId="06647ED0" w:rsidR="00F21B27" w:rsidRDefault="00F21B27" w:rsidP="00226E93">
      <w:r>
        <w:lastRenderedPageBreak/>
        <w:t>23)19113</w:t>
      </w:r>
    </w:p>
    <w:p w14:paraId="5861A928" w14:textId="5ED436E8" w:rsidR="009D07B8" w:rsidRDefault="009D07B8" w:rsidP="00226E93">
      <w:proofErr w:type="spellStart"/>
      <w:r w:rsidRPr="009D07B8">
        <w:t>ControllerExtnGlacct.cls</w:t>
      </w:r>
      <w:proofErr w:type="spellEnd"/>
    </w:p>
    <w:p w14:paraId="4C893654" w14:textId="5EBD59AC" w:rsidR="00F21B27" w:rsidRDefault="009D07B8" w:rsidP="00226E93">
      <w:proofErr w:type="spellStart"/>
      <w:r w:rsidRPr="009D07B8">
        <w:t>THGlacct.cls</w:t>
      </w:r>
      <w:proofErr w:type="spellEnd"/>
    </w:p>
    <w:p w14:paraId="212602BD" w14:textId="5E685CC8" w:rsidR="006F1EA9" w:rsidRDefault="0058345C" w:rsidP="00226E93">
      <w:proofErr w:type="spellStart"/>
      <w:r w:rsidRPr="0058345C">
        <w:t>glacct_c</w:t>
      </w:r>
      <w:proofErr w:type="spellEnd"/>
      <w:r>
        <w:t>- new fields- 20677 bypassing</w:t>
      </w:r>
    </w:p>
    <w:p w14:paraId="64BC459D" w14:textId="2CF8ABD3" w:rsidR="0058345C" w:rsidRDefault="0058345C" w:rsidP="0058345C">
      <w:pPr>
        <w:pStyle w:val="ListParagraph"/>
        <w:numPr>
          <w:ilvl w:val="0"/>
          <w:numId w:val="6"/>
        </w:numPr>
      </w:pPr>
      <w:r w:rsidRPr="0058345C">
        <w:t>glacct_</w:t>
      </w:r>
      <w:proofErr w:type="spellStart"/>
      <w:r w:rsidRPr="0058345C">
        <w:t>classref</w:t>
      </w:r>
      <w:proofErr w:type="spellEnd"/>
      <w:r w:rsidRPr="0058345C">
        <w:t>__c</w:t>
      </w:r>
    </w:p>
    <w:p w14:paraId="019ADC0E" w14:textId="762ECDB4" w:rsidR="0058345C" w:rsidRDefault="0058345C" w:rsidP="0058345C">
      <w:pPr>
        <w:pStyle w:val="ListParagraph"/>
        <w:numPr>
          <w:ilvl w:val="0"/>
          <w:numId w:val="6"/>
        </w:numPr>
      </w:pPr>
      <w:r w:rsidRPr="0058345C">
        <w:t>GL_Account_ID_18__c</w:t>
      </w:r>
    </w:p>
    <w:p w14:paraId="68EEA6F0" w14:textId="64979BB9" w:rsidR="0054785C" w:rsidRDefault="0054785C" w:rsidP="00226E93">
      <w:r>
        <w:t>24)19600</w:t>
      </w:r>
    </w:p>
    <w:p w14:paraId="273DE8DE" w14:textId="60EF2AD1" w:rsidR="0054785C" w:rsidRDefault="00CE0F3C" w:rsidP="00226E93">
      <w:proofErr w:type="spellStart"/>
      <w:r w:rsidRPr="00CE0F3C">
        <w:t>ControllerExtnCashReqReport.cls</w:t>
      </w:r>
      <w:proofErr w:type="spellEnd"/>
    </w:p>
    <w:p w14:paraId="524A7E9F" w14:textId="65AA73E5" w:rsidR="00CE0F3C" w:rsidRDefault="00CE0F3C" w:rsidP="00226E93">
      <w:proofErr w:type="spellStart"/>
      <w:r w:rsidRPr="00CE0F3C">
        <w:t>CashReqirementsReport.page</w:t>
      </w:r>
      <w:proofErr w:type="spellEnd"/>
    </w:p>
    <w:p w14:paraId="572CF301" w14:textId="660EE998" w:rsidR="00122CC7" w:rsidRDefault="00122CC7" w:rsidP="00226E93">
      <w:r>
        <w:t>25)20760</w:t>
      </w:r>
    </w:p>
    <w:p w14:paraId="6524599D" w14:textId="19982249" w:rsidR="00702DAB" w:rsidRDefault="00702DAB" w:rsidP="00226E93">
      <w:proofErr w:type="spellStart"/>
      <w:proofErr w:type="gramStart"/>
      <w:r w:rsidRPr="00702DAB">
        <w:t>arinvh.page</w:t>
      </w:r>
      <w:proofErr w:type="spellEnd"/>
      <w:r w:rsidR="00A85555">
        <w:t>-</w:t>
      </w:r>
      <w:proofErr w:type="gramEnd"/>
      <w:r w:rsidR="00A85555">
        <w:t xml:space="preserve"> 20704 dependent</w:t>
      </w:r>
    </w:p>
    <w:p w14:paraId="484B070B" w14:textId="7DBDCCF7" w:rsidR="00122CC7" w:rsidRDefault="00122CC7" w:rsidP="00226E93">
      <w:proofErr w:type="spellStart"/>
      <w:r w:rsidRPr="00122CC7">
        <w:t>arinvtxn.page</w:t>
      </w:r>
      <w:proofErr w:type="spellEnd"/>
      <w:r w:rsidR="00A85555">
        <w:t>- 20637, 20704, 20678, 20550 dependent</w:t>
      </w:r>
    </w:p>
    <w:p w14:paraId="01766AFD" w14:textId="5FD158B1" w:rsidR="00122CC7" w:rsidRDefault="00702DAB" w:rsidP="00226E93">
      <w:proofErr w:type="spellStart"/>
      <w:r w:rsidRPr="00702DAB">
        <w:t>ARDrCrMemo.cls</w:t>
      </w:r>
      <w:proofErr w:type="spellEnd"/>
      <w:r w:rsidR="00C167EC">
        <w:t xml:space="preserve"> </w:t>
      </w:r>
      <w:r w:rsidR="00851E43">
        <w:t>–</w:t>
      </w:r>
      <w:r w:rsidR="00C167EC">
        <w:t xml:space="preserve"> </w:t>
      </w:r>
      <w:r w:rsidR="00851E43">
        <w:t>20637 &amp; 20678 dependent</w:t>
      </w:r>
    </w:p>
    <w:p w14:paraId="0DF6EC6C" w14:textId="59B9E951" w:rsidR="00FB35F3" w:rsidRDefault="002E0A2C" w:rsidP="00DF6164">
      <w:r>
        <w:t>26)</w:t>
      </w:r>
      <w:r w:rsidR="0057032D">
        <w:t>20550</w:t>
      </w:r>
    </w:p>
    <w:p w14:paraId="4C38AC01" w14:textId="58928DC7" w:rsidR="0057032D" w:rsidRDefault="0057032D" w:rsidP="00DF6164">
      <w:proofErr w:type="spellStart"/>
      <w:r w:rsidRPr="0057032D">
        <w:t>ControllerExtnARDrCrMemo.cls</w:t>
      </w:r>
      <w:proofErr w:type="spellEnd"/>
      <w:r w:rsidR="00A85555">
        <w:t>- 20550 revision</w:t>
      </w:r>
    </w:p>
    <w:p w14:paraId="4AFD8B6D" w14:textId="7EBF7B52" w:rsidR="0057032D" w:rsidRDefault="0057032D" w:rsidP="00DF6164">
      <w:proofErr w:type="spellStart"/>
      <w:proofErr w:type="gramStart"/>
      <w:r w:rsidRPr="0057032D">
        <w:t>arinvtxn.page</w:t>
      </w:r>
      <w:proofErr w:type="spellEnd"/>
      <w:r w:rsidR="00A85555">
        <w:t>-</w:t>
      </w:r>
      <w:proofErr w:type="gramEnd"/>
      <w:r w:rsidR="00A85555">
        <w:t xml:space="preserve"> 20550 revision</w:t>
      </w:r>
    </w:p>
    <w:p w14:paraId="0E612BC2" w14:textId="46D90EFE" w:rsidR="0057032D" w:rsidRDefault="0057032D" w:rsidP="00DF6164">
      <w:proofErr w:type="spellStart"/>
      <w:r w:rsidRPr="0057032D">
        <w:t>arCrDrMemo_cli.resource</w:t>
      </w:r>
      <w:proofErr w:type="spellEnd"/>
      <w:r w:rsidR="00A85555">
        <w:t>- 20550 revision</w:t>
      </w:r>
    </w:p>
    <w:p w14:paraId="2A50D61E" w14:textId="12813B5F" w:rsidR="0057032D" w:rsidRDefault="0057032D" w:rsidP="00DF6164">
      <w:r>
        <w:t>27)21202</w:t>
      </w:r>
    </w:p>
    <w:p w14:paraId="02CF70C0" w14:textId="7DB01660" w:rsidR="0057032D" w:rsidRDefault="0057032D" w:rsidP="00DF6164">
      <w:proofErr w:type="spellStart"/>
      <w:r w:rsidRPr="0057032D">
        <w:t>ARAgingReportProcessor.cls</w:t>
      </w:r>
      <w:proofErr w:type="spellEnd"/>
      <w:r w:rsidR="00A85555">
        <w:t>- 20816 &amp; 20954 dependent</w:t>
      </w:r>
    </w:p>
    <w:p w14:paraId="5C18A82F" w14:textId="4FA411A9" w:rsidR="0057032D" w:rsidRDefault="0057032D" w:rsidP="00DF6164">
      <w:r>
        <w:t>28)20571</w:t>
      </w:r>
    </w:p>
    <w:p w14:paraId="64465C2E" w14:textId="7DBAEC72" w:rsidR="0057032D" w:rsidRDefault="0057032D" w:rsidP="00DF6164">
      <w:proofErr w:type="spellStart"/>
      <w:proofErr w:type="gramStart"/>
      <w:r w:rsidRPr="0057032D">
        <w:t>paysessvend</w:t>
      </w:r>
      <w:proofErr w:type="spellEnd"/>
      <w:r w:rsidRPr="0057032D">
        <w:t>__</w:t>
      </w:r>
      <w:proofErr w:type="spellStart"/>
      <w:r w:rsidRPr="0057032D">
        <w:t>c.object</w:t>
      </w:r>
      <w:proofErr w:type="spellEnd"/>
      <w:r>
        <w:t>-</w:t>
      </w:r>
      <w:proofErr w:type="gramEnd"/>
      <w:r>
        <w:t xml:space="preserve"> new field</w:t>
      </w:r>
    </w:p>
    <w:p w14:paraId="070DBE5D" w14:textId="6A2F0870" w:rsidR="0057032D" w:rsidRDefault="0057032D" w:rsidP="00DF6164">
      <w:r>
        <w:tab/>
        <w:t>1.</w:t>
      </w:r>
      <w:r w:rsidRPr="0057032D">
        <w:t xml:space="preserve"> </w:t>
      </w:r>
      <w:proofErr w:type="spellStart"/>
      <w:proofErr w:type="gramStart"/>
      <w:r w:rsidRPr="0057032D">
        <w:t>paysessinv</w:t>
      </w:r>
      <w:proofErr w:type="spellEnd"/>
      <w:r w:rsidRPr="0057032D">
        <w:t>__c.paysessinv_</w:t>
      </w:r>
      <w:proofErr w:type="spellStart"/>
      <w:r w:rsidRPr="0057032D">
        <w:t>bypasspost</w:t>
      </w:r>
      <w:proofErr w:type="spellEnd"/>
      <w:r w:rsidRPr="0057032D">
        <w:t>__c</w:t>
      </w:r>
      <w:proofErr w:type="gramEnd"/>
    </w:p>
    <w:p w14:paraId="726F0FAD" w14:textId="4BAACB0E" w:rsidR="0057032D" w:rsidRDefault="0057032D" w:rsidP="00DF6164">
      <w:proofErr w:type="spellStart"/>
      <w:r w:rsidRPr="0057032D">
        <w:t>APLib.cls</w:t>
      </w:r>
      <w:proofErr w:type="spellEnd"/>
      <w:r w:rsidR="00576E5D">
        <w:t>- 20704 dependent</w:t>
      </w:r>
    </w:p>
    <w:p w14:paraId="723CBF7C" w14:textId="600AAFA5" w:rsidR="00641635" w:rsidRDefault="00641635" w:rsidP="00DF6164">
      <w:r>
        <w:t>29)20578</w:t>
      </w:r>
    </w:p>
    <w:p w14:paraId="150149B3" w14:textId="1FBF4BD5" w:rsidR="009B2974" w:rsidRDefault="009B2974" w:rsidP="00DF6164">
      <w:proofErr w:type="spellStart"/>
      <w:r w:rsidRPr="009B2974">
        <w:t>CreateDebitMemoProcessor.cls</w:t>
      </w:r>
      <w:proofErr w:type="spellEnd"/>
    </w:p>
    <w:p w14:paraId="3381A70F" w14:textId="57C29CEA" w:rsidR="009B2974" w:rsidRDefault="009B2974" w:rsidP="00DF6164">
      <w:proofErr w:type="spellStart"/>
      <w:r w:rsidRPr="009B2974">
        <w:t>ControllerExtnARStatFinCharges.cls</w:t>
      </w:r>
      <w:proofErr w:type="spellEnd"/>
    </w:p>
    <w:p w14:paraId="60867647" w14:textId="64A8D72A" w:rsidR="00641635" w:rsidRDefault="009B2974" w:rsidP="00DF6164">
      <w:proofErr w:type="spellStart"/>
      <w:r w:rsidRPr="009B2974">
        <w:t>MonthlyCustomerStatProcessor.cls</w:t>
      </w:r>
      <w:proofErr w:type="spellEnd"/>
    </w:p>
    <w:p w14:paraId="3C5362CA" w14:textId="607EB615" w:rsidR="00A13E22" w:rsidRDefault="00A13E22" w:rsidP="00DF6164">
      <w:r>
        <w:t>30)20704</w:t>
      </w:r>
    </w:p>
    <w:p w14:paraId="781C1F7D" w14:textId="23D1FB61" w:rsidR="00A13E22" w:rsidRDefault="00A13E22" w:rsidP="00DF6164">
      <w:proofErr w:type="spellStart"/>
      <w:proofErr w:type="gramStart"/>
      <w:r w:rsidRPr="00A13E22">
        <w:t>apcntl</w:t>
      </w:r>
      <w:proofErr w:type="spellEnd"/>
      <w:r w:rsidRPr="00A13E22">
        <w:t>__</w:t>
      </w:r>
      <w:proofErr w:type="spellStart"/>
      <w:r w:rsidRPr="00A13E22">
        <w:t>c.object</w:t>
      </w:r>
      <w:proofErr w:type="spellEnd"/>
      <w:r>
        <w:t>-</w:t>
      </w:r>
      <w:proofErr w:type="gramEnd"/>
      <w:r>
        <w:t xml:space="preserve"> new field</w:t>
      </w:r>
    </w:p>
    <w:p w14:paraId="49A57348" w14:textId="45B06464" w:rsidR="00A13E22" w:rsidRDefault="00A13E22" w:rsidP="00DF6164">
      <w:r>
        <w:tab/>
        <w:t>1.</w:t>
      </w:r>
      <w:r w:rsidRPr="00A13E22">
        <w:t xml:space="preserve"> apcntl_</w:t>
      </w:r>
      <w:proofErr w:type="spellStart"/>
      <w:r w:rsidRPr="00A13E22">
        <w:t>notxndelete</w:t>
      </w:r>
      <w:proofErr w:type="spellEnd"/>
      <w:r w:rsidRPr="00A13E22">
        <w:t>__c</w:t>
      </w:r>
    </w:p>
    <w:p w14:paraId="3AEACBBB" w14:textId="049A05A7" w:rsidR="00A13E22" w:rsidRDefault="00A13E22" w:rsidP="00DF6164">
      <w:proofErr w:type="spellStart"/>
      <w:proofErr w:type="gramStart"/>
      <w:r w:rsidRPr="00A13E22">
        <w:t>arcntl</w:t>
      </w:r>
      <w:proofErr w:type="spellEnd"/>
      <w:r w:rsidRPr="00A13E22">
        <w:t>__</w:t>
      </w:r>
      <w:proofErr w:type="spellStart"/>
      <w:r w:rsidRPr="00A13E22">
        <w:t>c.object</w:t>
      </w:r>
      <w:proofErr w:type="spellEnd"/>
      <w:r>
        <w:t>-</w:t>
      </w:r>
      <w:proofErr w:type="gramEnd"/>
      <w:r>
        <w:t xml:space="preserve"> new field</w:t>
      </w:r>
    </w:p>
    <w:p w14:paraId="23D7805B" w14:textId="2314F25F" w:rsidR="00A13E22" w:rsidRDefault="00A13E22" w:rsidP="00A13E22">
      <w:pPr>
        <w:pStyle w:val="ListParagraph"/>
        <w:numPr>
          <w:ilvl w:val="0"/>
          <w:numId w:val="3"/>
        </w:numPr>
      </w:pPr>
      <w:r w:rsidRPr="00A13E22">
        <w:lastRenderedPageBreak/>
        <w:t>arcntl_</w:t>
      </w:r>
      <w:proofErr w:type="spellStart"/>
      <w:r w:rsidRPr="00A13E22">
        <w:t>notxndelete</w:t>
      </w:r>
      <w:proofErr w:type="spellEnd"/>
      <w:r w:rsidRPr="00A13E22">
        <w:t>__c</w:t>
      </w:r>
    </w:p>
    <w:p w14:paraId="493F7915" w14:textId="0E2E0B8F" w:rsidR="00A13E22" w:rsidRDefault="00A13E22" w:rsidP="00A13E22">
      <w:proofErr w:type="spellStart"/>
      <w:r w:rsidRPr="00A13E22">
        <w:t>APLib.cls</w:t>
      </w:r>
      <w:proofErr w:type="spellEnd"/>
    </w:p>
    <w:p w14:paraId="7596C8D7" w14:textId="5A016857" w:rsidR="00A13E22" w:rsidRDefault="00A13E22" w:rsidP="00DF6164">
      <w:proofErr w:type="spellStart"/>
      <w:r w:rsidRPr="00A13E22">
        <w:t>ControllerExtnARDrCrMemo.cls</w:t>
      </w:r>
      <w:proofErr w:type="spellEnd"/>
    </w:p>
    <w:p w14:paraId="04BA30F1" w14:textId="4366D81C" w:rsidR="00A13E22" w:rsidRDefault="00A13E22" w:rsidP="00DF6164">
      <w:proofErr w:type="spellStart"/>
      <w:r w:rsidRPr="00A13E22">
        <w:t>ControllerExtnArinvh.cls</w:t>
      </w:r>
      <w:proofErr w:type="spellEnd"/>
    </w:p>
    <w:p w14:paraId="5B7D8402" w14:textId="44DF2577" w:rsidR="00A13E22" w:rsidRDefault="00A13E22" w:rsidP="00DF6164">
      <w:proofErr w:type="spellStart"/>
      <w:r w:rsidRPr="00A13E22">
        <w:t>THApinvtxn.cls</w:t>
      </w:r>
      <w:proofErr w:type="spellEnd"/>
    </w:p>
    <w:p w14:paraId="3FAD1EA5" w14:textId="52CE8F30" w:rsidR="000A3C6C" w:rsidRDefault="000A3C6C" w:rsidP="00DF6164">
      <w:proofErr w:type="spellStart"/>
      <w:r w:rsidRPr="000A3C6C">
        <w:t>THArinvh.cls</w:t>
      </w:r>
      <w:proofErr w:type="spellEnd"/>
    </w:p>
    <w:p w14:paraId="1864C2BA" w14:textId="1B0819E9" w:rsidR="00A13E22" w:rsidRDefault="00A13E22" w:rsidP="00DF6164">
      <w:proofErr w:type="spellStart"/>
      <w:r w:rsidRPr="00A13E22">
        <w:t>THArinvtxn.cls</w:t>
      </w:r>
      <w:proofErr w:type="spellEnd"/>
    </w:p>
    <w:p w14:paraId="20D6C15C" w14:textId="4817CAF2" w:rsidR="00A13E22" w:rsidRDefault="00FA3F38" w:rsidP="00DF6164">
      <w:hyperlink r:id="rId5" w:anchor="diff_2180629af1f328b50c14e1a2f31e17dee8d2c757" w:history="1">
        <w:proofErr w:type="spellStart"/>
        <w:r w:rsidR="00A13E22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apcntl.page</w:t>
        </w:r>
        <w:proofErr w:type="spellEnd"/>
      </w:hyperlink>
      <w:r w:rsidR="00276080">
        <w:t xml:space="preserve"> – 20704 revision</w:t>
      </w:r>
    </w:p>
    <w:p w14:paraId="175010A8" w14:textId="1BDF4C4C" w:rsidR="00A13E22" w:rsidRDefault="00A13E22" w:rsidP="00DF6164">
      <w:proofErr w:type="spellStart"/>
      <w:r w:rsidRPr="00A13E22">
        <w:t>arcntl.page</w:t>
      </w:r>
      <w:proofErr w:type="spellEnd"/>
    </w:p>
    <w:p w14:paraId="07169B34" w14:textId="2FD7C199" w:rsidR="00A13E22" w:rsidRDefault="00A13E22" w:rsidP="00DF6164">
      <w:proofErr w:type="spellStart"/>
      <w:r w:rsidRPr="00A13E22">
        <w:t>arinvh.page</w:t>
      </w:r>
      <w:proofErr w:type="spellEnd"/>
    </w:p>
    <w:p w14:paraId="032AD344" w14:textId="79020DE3" w:rsidR="00A13E22" w:rsidRDefault="00A13E22" w:rsidP="00DF6164">
      <w:proofErr w:type="spellStart"/>
      <w:r w:rsidRPr="00A13E22">
        <w:t>arinvtxn.page</w:t>
      </w:r>
      <w:proofErr w:type="spellEnd"/>
    </w:p>
    <w:p w14:paraId="5EDBBE44" w14:textId="7DF88DDA" w:rsidR="00A13E22" w:rsidRDefault="00A13E22" w:rsidP="00DF6164">
      <w:proofErr w:type="spellStart"/>
      <w:r w:rsidRPr="00A13E22">
        <w:t>arCrDrMemo_cli.resource</w:t>
      </w:r>
      <w:proofErr w:type="spellEnd"/>
    </w:p>
    <w:p w14:paraId="74564A02" w14:textId="260C0427" w:rsidR="00A13E22" w:rsidRDefault="00A13E22" w:rsidP="00DF6164">
      <w:proofErr w:type="spellStart"/>
      <w:r w:rsidRPr="00A13E22">
        <w:t>CustomLabels.labels</w:t>
      </w:r>
      <w:proofErr w:type="spellEnd"/>
    </w:p>
    <w:p w14:paraId="36081A52" w14:textId="3D479B20" w:rsidR="00FE7956" w:rsidRDefault="00FE7956" w:rsidP="00DF6164">
      <w:r>
        <w:t>31)20678</w:t>
      </w:r>
    </w:p>
    <w:p w14:paraId="7F16EE3E" w14:textId="0503AC81" w:rsidR="00A962B0" w:rsidRDefault="00A962B0" w:rsidP="00DF6164">
      <w:proofErr w:type="spellStart"/>
      <w:proofErr w:type="gramStart"/>
      <w:r w:rsidRPr="00A962B0">
        <w:t>arinvtxn</w:t>
      </w:r>
      <w:proofErr w:type="spellEnd"/>
      <w:r w:rsidRPr="00A962B0">
        <w:t>__</w:t>
      </w:r>
      <w:proofErr w:type="spellStart"/>
      <w:r w:rsidRPr="00A962B0">
        <w:t>c.object</w:t>
      </w:r>
      <w:proofErr w:type="spellEnd"/>
      <w:r>
        <w:t>-</w:t>
      </w:r>
      <w:proofErr w:type="gramEnd"/>
      <w:r>
        <w:t xml:space="preserve"> new field</w:t>
      </w:r>
    </w:p>
    <w:p w14:paraId="78FD8B28" w14:textId="2B867C8B" w:rsidR="00A962B0" w:rsidRDefault="00A962B0" w:rsidP="00A962B0">
      <w:pPr>
        <w:pStyle w:val="ListParagraph"/>
        <w:numPr>
          <w:ilvl w:val="0"/>
          <w:numId w:val="4"/>
        </w:numPr>
      </w:pPr>
      <w:r w:rsidRPr="00A962B0">
        <w:t>arinvtxn_</w:t>
      </w:r>
      <w:proofErr w:type="spellStart"/>
      <w:r w:rsidRPr="00A962B0">
        <w:t>exppaymethod</w:t>
      </w:r>
      <w:proofErr w:type="spellEnd"/>
      <w:r w:rsidRPr="00A962B0">
        <w:t>__c</w:t>
      </w:r>
    </w:p>
    <w:p w14:paraId="20CE75B6" w14:textId="65B0990E" w:rsidR="00A962B0" w:rsidRDefault="00A962B0" w:rsidP="00A962B0">
      <w:proofErr w:type="spellStart"/>
      <w:proofErr w:type="gramStart"/>
      <w:r w:rsidRPr="00A962B0">
        <w:t>socustcmpno</w:t>
      </w:r>
      <w:proofErr w:type="spellEnd"/>
      <w:r w:rsidRPr="00A962B0">
        <w:t>__</w:t>
      </w:r>
      <w:proofErr w:type="spellStart"/>
      <w:r w:rsidRPr="00A962B0">
        <w:t>c.object</w:t>
      </w:r>
      <w:proofErr w:type="spellEnd"/>
      <w:r>
        <w:t>-</w:t>
      </w:r>
      <w:proofErr w:type="gramEnd"/>
      <w:r>
        <w:t xml:space="preserve"> new fields</w:t>
      </w:r>
    </w:p>
    <w:p w14:paraId="42EC9BA2" w14:textId="6B01D769" w:rsidR="00A962B0" w:rsidRDefault="00A962B0" w:rsidP="00A962B0">
      <w:pPr>
        <w:pStyle w:val="ListParagraph"/>
        <w:numPr>
          <w:ilvl w:val="0"/>
          <w:numId w:val="5"/>
        </w:numPr>
      </w:pPr>
      <w:r w:rsidRPr="00A962B0">
        <w:t>socustcmpno_</w:t>
      </w:r>
      <w:proofErr w:type="spellStart"/>
      <w:r w:rsidRPr="00A962B0">
        <w:t>usualpaymethod</w:t>
      </w:r>
      <w:proofErr w:type="spellEnd"/>
      <w:r w:rsidRPr="00A962B0">
        <w:t>__c</w:t>
      </w:r>
    </w:p>
    <w:p w14:paraId="40B1C118" w14:textId="5656C95C" w:rsidR="00A962B0" w:rsidRDefault="00A962B0" w:rsidP="00A962B0">
      <w:proofErr w:type="spellStart"/>
      <w:r w:rsidRPr="00A962B0">
        <w:t>ARDrCrMemo.cls</w:t>
      </w:r>
      <w:proofErr w:type="spellEnd"/>
    </w:p>
    <w:p w14:paraId="7D10F33E" w14:textId="5A77A8A2" w:rsidR="00A962B0" w:rsidRDefault="00A962B0" w:rsidP="00A962B0">
      <w:proofErr w:type="spellStart"/>
      <w:r w:rsidRPr="00A962B0">
        <w:t>ControllerExtnARDrCrMemo.cls</w:t>
      </w:r>
      <w:proofErr w:type="spellEnd"/>
    </w:p>
    <w:p w14:paraId="3B8D435E" w14:textId="754526FF" w:rsidR="00A962B0" w:rsidRDefault="00A962B0" w:rsidP="00A962B0">
      <w:proofErr w:type="spellStart"/>
      <w:r w:rsidRPr="00A962B0">
        <w:t>TestTHArmemo.cls</w:t>
      </w:r>
      <w:proofErr w:type="spellEnd"/>
    </w:p>
    <w:p w14:paraId="747D37DD" w14:textId="78F604E9" w:rsidR="00A962B0" w:rsidRDefault="00A962B0" w:rsidP="00DF6164">
      <w:proofErr w:type="spellStart"/>
      <w:r w:rsidRPr="00A962B0">
        <w:t>TestTHArinvtxn.cls</w:t>
      </w:r>
      <w:proofErr w:type="spellEnd"/>
    </w:p>
    <w:p w14:paraId="11275DA7" w14:textId="5EF6B327" w:rsidR="00A962B0" w:rsidRDefault="00A962B0" w:rsidP="00DF6164">
      <w:proofErr w:type="spellStart"/>
      <w:r w:rsidRPr="00A962B0">
        <w:t>TestTHArinvdist.cls</w:t>
      </w:r>
      <w:proofErr w:type="spellEnd"/>
    </w:p>
    <w:p w14:paraId="3943C90B" w14:textId="1402659A" w:rsidR="00A962B0" w:rsidRDefault="00A962B0" w:rsidP="00DF6164">
      <w:proofErr w:type="spellStart"/>
      <w:r w:rsidRPr="00A962B0">
        <w:t>TestTHArinvdue.cls</w:t>
      </w:r>
      <w:proofErr w:type="spellEnd"/>
    </w:p>
    <w:p w14:paraId="03568868" w14:textId="635FECD1" w:rsidR="00A962B0" w:rsidRDefault="00A962B0" w:rsidP="00DF6164">
      <w:proofErr w:type="spellStart"/>
      <w:r w:rsidRPr="00A962B0">
        <w:t>THArmemo.cls</w:t>
      </w:r>
      <w:proofErr w:type="spellEnd"/>
    </w:p>
    <w:p w14:paraId="2D3BFEF6" w14:textId="1F90B7AC" w:rsidR="00A962B0" w:rsidRDefault="00A962B0" w:rsidP="00DF6164">
      <w:proofErr w:type="spellStart"/>
      <w:r w:rsidRPr="00A962B0">
        <w:t>THArinvdist.cls</w:t>
      </w:r>
      <w:proofErr w:type="spellEnd"/>
    </w:p>
    <w:p w14:paraId="15ECFBB9" w14:textId="0DE2FDE1" w:rsidR="00FE7956" w:rsidRDefault="00FE7956" w:rsidP="00DF6164">
      <w:proofErr w:type="spellStart"/>
      <w:r w:rsidRPr="00FE7956">
        <w:t>THArinvdue.cls</w:t>
      </w:r>
      <w:proofErr w:type="spellEnd"/>
    </w:p>
    <w:p w14:paraId="583263A6" w14:textId="274E9F3F" w:rsidR="00A962B0" w:rsidRDefault="00A962B0" w:rsidP="00DF6164">
      <w:proofErr w:type="spellStart"/>
      <w:r w:rsidRPr="00A962B0">
        <w:t>THArinvtxn.cls</w:t>
      </w:r>
      <w:proofErr w:type="spellEnd"/>
    </w:p>
    <w:p w14:paraId="0E400018" w14:textId="1B4798EA" w:rsidR="00A962B0" w:rsidRDefault="00A962B0" w:rsidP="00DF6164">
      <w:proofErr w:type="spellStart"/>
      <w:r w:rsidRPr="00A962B0">
        <w:t>arinvtxn.page</w:t>
      </w:r>
      <w:proofErr w:type="spellEnd"/>
    </w:p>
    <w:p w14:paraId="1ADDFEF4" w14:textId="24C1F73E" w:rsidR="00A962B0" w:rsidRDefault="00A962B0" w:rsidP="00DF6164">
      <w:proofErr w:type="spellStart"/>
      <w:r w:rsidRPr="00A962B0">
        <w:t>socustcmpno.page</w:t>
      </w:r>
      <w:proofErr w:type="spellEnd"/>
    </w:p>
    <w:p w14:paraId="4036BBC6" w14:textId="38C4A52F" w:rsidR="00A962B0" w:rsidRDefault="00A962B0" w:rsidP="00DF6164">
      <w:proofErr w:type="spellStart"/>
      <w:r w:rsidRPr="00A962B0">
        <w:t>arCrDrMemo_cli.resource</w:t>
      </w:r>
      <w:proofErr w:type="spellEnd"/>
    </w:p>
    <w:p w14:paraId="241BD7A6" w14:textId="17319D37" w:rsidR="00FE7956" w:rsidRDefault="00FE7956" w:rsidP="00DF6164">
      <w:proofErr w:type="spellStart"/>
      <w:r w:rsidRPr="00FE7956">
        <w:lastRenderedPageBreak/>
        <w:t>CustomLabels.labels</w:t>
      </w:r>
      <w:proofErr w:type="spellEnd"/>
    </w:p>
    <w:p w14:paraId="65690997" w14:textId="22191905" w:rsidR="009B474A" w:rsidRDefault="009B474A" w:rsidP="00DF6164">
      <w:r>
        <w:t>32)21217</w:t>
      </w:r>
    </w:p>
    <w:p w14:paraId="2CEB4D36" w14:textId="7900611D" w:rsidR="009B474A" w:rsidRDefault="009B474A" w:rsidP="00DF6164">
      <w:proofErr w:type="spellStart"/>
      <w:r w:rsidRPr="009B474A">
        <w:t>ControllerExtnGlaybud.cls</w:t>
      </w:r>
      <w:proofErr w:type="spellEnd"/>
    </w:p>
    <w:p w14:paraId="44C87A16" w14:textId="1E9A8FAC" w:rsidR="009B474A" w:rsidRDefault="009B474A" w:rsidP="00DF6164">
      <w:r w:rsidRPr="009B474A">
        <w:t>ControllerExtnGlfstmplt8Popup.cls</w:t>
      </w:r>
    </w:p>
    <w:p w14:paraId="2A866FF5" w14:textId="14F35CFF" w:rsidR="009B474A" w:rsidRDefault="009B474A" w:rsidP="00DF6164">
      <w:proofErr w:type="spellStart"/>
      <w:r w:rsidRPr="009B474A">
        <w:t>ControllerExtnGljd.cls</w:t>
      </w:r>
      <w:proofErr w:type="spellEnd"/>
    </w:p>
    <w:p w14:paraId="57435CB4" w14:textId="1AEE2C42" w:rsidR="00A8003A" w:rsidRDefault="00A8003A" w:rsidP="00DF6164">
      <w:proofErr w:type="spellStart"/>
      <w:r w:rsidRPr="00A8003A">
        <w:t>ControllerExtnGljetempltd.cls</w:t>
      </w:r>
      <w:proofErr w:type="spellEnd"/>
    </w:p>
    <w:p w14:paraId="3E2494F4" w14:textId="7F1BC566" w:rsidR="00A8003A" w:rsidRDefault="00A8003A" w:rsidP="00DF6164">
      <w:proofErr w:type="spellStart"/>
      <w:r w:rsidRPr="00A8003A">
        <w:t>ControllerExtnGljetemplth.cls</w:t>
      </w:r>
      <w:proofErr w:type="spellEnd"/>
    </w:p>
    <w:p w14:paraId="17EACDF5" w14:textId="25EBFA09" w:rsidR="009159DE" w:rsidRDefault="00A8003A" w:rsidP="00DF6164">
      <w:proofErr w:type="spellStart"/>
      <w:r w:rsidRPr="00A8003A">
        <w:t>ControllerExtnGljetemplthMaintenance.cls</w:t>
      </w:r>
      <w:proofErr w:type="spellEnd"/>
    </w:p>
    <w:p w14:paraId="52EC0D02" w14:textId="2C4C64C6" w:rsidR="009B474A" w:rsidRDefault="009B474A" w:rsidP="00DF6164">
      <w:proofErr w:type="spellStart"/>
      <w:r w:rsidRPr="009B474A">
        <w:t>ControllerExtnGljhMaintenance.cls</w:t>
      </w:r>
      <w:proofErr w:type="spellEnd"/>
    </w:p>
    <w:p w14:paraId="09C2BDE6" w14:textId="7AA24989" w:rsidR="00A8003A" w:rsidRDefault="00A8003A" w:rsidP="00DF6164">
      <w:proofErr w:type="spellStart"/>
      <w:r w:rsidRPr="00A8003A">
        <w:t>ControllerExtnGltxnInquiry.cls</w:t>
      </w:r>
      <w:proofErr w:type="spellEnd"/>
    </w:p>
    <w:p w14:paraId="796025EF" w14:textId="701CA060" w:rsidR="009B474A" w:rsidRDefault="009B474A" w:rsidP="00DF6164">
      <w:proofErr w:type="spellStart"/>
      <w:r w:rsidRPr="009B474A">
        <w:t>GLAccountYearBudget.cls</w:t>
      </w:r>
      <w:proofErr w:type="spellEnd"/>
    </w:p>
    <w:p w14:paraId="1541669C" w14:textId="5A18D070" w:rsidR="009B474A" w:rsidRDefault="009B474A" w:rsidP="00DF6164">
      <w:proofErr w:type="spellStart"/>
      <w:r w:rsidRPr="009B474A">
        <w:t>TestControllerExtnGlaybud.cls</w:t>
      </w:r>
      <w:proofErr w:type="spellEnd"/>
    </w:p>
    <w:p w14:paraId="05014051" w14:textId="3A140177" w:rsidR="00A8003A" w:rsidRDefault="00A8003A" w:rsidP="00DF6164">
      <w:r w:rsidRPr="00A8003A">
        <w:t>TestControllerExtnGlfstmplt8Popup.cls</w:t>
      </w:r>
    </w:p>
    <w:p w14:paraId="6925CE3D" w14:textId="331D6B5C" w:rsidR="009B474A" w:rsidRDefault="009B474A" w:rsidP="00DF6164">
      <w:proofErr w:type="spellStart"/>
      <w:r w:rsidRPr="009B474A">
        <w:t>TestControllerExtnGljd.cls</w:t>
      </w:r>
      <w:proofErr w:type="spellEnd"/>
    </w:p>
    <w:p w14:paraId="0AAC6544" w14:textId="6C15C9DE" w:rsidR="00A8003A" w:rsidRDefault="00A8003A" w:rsidP="00DF6164">
      <w:proofErr w:type="spellStart"/>
      <w:r w:rsidRPr="00A8003A">
        <w:t>TestControllerExtnGljetempltd.cls</w:t>
      </w:r>
      <w:proofErr w:type="spellEnd"/>
    </w:p>
    <w:p w14:paraId="353E8FAE" w14:textId="3EEC0987" w:rsidR="00A8003A" w:rsidRDefault="00A8003A" w:rsidP="00DF6164">
      <w:proofErr w:type="spellStart"/>
      <w:r w:rsidRPr="00A8003A">
        <w:t>TestControllerExtnGljhMaintenance.cls</w:t>
      </w:r>
      <w:proofErr w:type="spellEnd"/>
    </w:p>
    <w:p w14:paraId="00364428" w14:textId="0DF40A60" w:rsidR="00A8003A" w:rsidRDefault="00A8003A" w:rsidP="00DF6164">
      <w:proofErr w:type="spellStart"/>
      <w:r w:rsidRPr="00A8003A">
        <w:t>TestControllerExtnGltxnInquiry.cls</w:t>
      </w:r>
      <w:proofErr w:type="spellEnd"/>
    </w:p>
    <w:p w14:paraId="616B4F10" w14:textId="4E1C28E7" w:rsidR="009B474A" w:rsidRDefault="009B474A" w:rsidP="00DF6164">
      <w:proofErr w:type="spellStart"/>
      <w:r w:rsidRPr="009B474A">
        <w:t>TestGLAccountYearBudget.cls</w:t>
      </w:r>
      <w:proofErr w:type="spellEnd"/>
    </w:p>
    <w:p w14:paraId="295A0B26" w14:textId="2C9BF4C3" w:rsidR="009B474A" w:rsidRDefault="009B474A" w:rsidP="00DF6164">
      <w:proofErr w:type="spellStart"/>
      <w:r w:rsidRPr="009B474A">
        <w:t>glaybud.page</w:t>
      </w:r>
      <w:proofErr w:type="spellEnd"/>
    </w:p>
    <w:p w14:paraId="7609B27B" w14:textId="3806CC05" w:rsidR="009B474A" w:rsidRDefault="009B474A" w:rsidP="00DF6164">
      <w:proofErr w:type="spellStart"/>
      <w:r w:rsidRPr="009B474A">
        <w:t>gljd.page</w:t>
      </w:r>
      <w:proofErr w:type="spellEnd"/>
    </w:p>
    <w:p w14:paraId="77CDA4A5" w14:textId="2261973A" w:rsidR="00A8003A" w:rsidRDefault="00A8003A" w:rsidP="00DF6164">
      <w:proofErr w:type="spellStart"/>
      <w:r w:rsidRPr="00A8003A">
        <w:t>gljetempltd.page</w:t>
      </w:r>
      <w:proofErr w:type="spellEnd"/>
    </w:p>
    <w:p w14:paraId="1F61CE92" w14:textId="05D99A70" w:rsidR="00A8003A" w:rsidRDefault="00A8003A" w:rsidP="00DF6164">
      <w:r w:rsidRPr="00A8003A">
        <w:t>glfstmplt8Popup.page</w:t>
      </w:r>
    </w:p>
    <w:p w14:paraId="08066660" w14:textId="55B8C437" w:rsidR="00A8003A" w:rsidRDefault="00FA3F38" w:rsidP="00DF6164">
      <w:hyperlink r:id="rId6" w:anchor="diff_d9eb21e1ccf7324eed1ab056fcbd4e4fcd5fd447" w:history="1">
        <w:proofErr w:type="spellStart"/>
        <w:r w:rsidR="00A8003A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gltxnInquiry.page</w:t>
        </w:r>
        <w:proofErr w:type="spellEnd"/>
      </w:hyperlink>
    </w:p>
    <w:p w14:paraId="5B11E442" w14:textId="15F5B911" w:rsidR="009B474A" w:rsidRDefault="009B474A" w:rsidP="00DF6164">
      <w:r w:rsidRPr="009B474A">
        <w:t>glfstmplt8Popup_cli.resource</w:t>
      </w:r>
    </w:p>
    <w:p w14:paraId="374417AA" w14:textId="2B8329A8" w:rsidR="009B474A" w:rsidRDefault="009B474A" w:rsidP="00DF6164">
      <w:proofErr w:type="spellStart"/>
      <w:r w:rsidRPr="009B474A">
        <w:t>gljd_cli.resource</w:t>
      </w:r>
      <w:proofErr w:type="spellEnd"/>
    </w:p>
    <w:p w14:paraId="61E1E7AC" w14:textId="648197D4" w:rsidR="00522725" w:rsidRDefault="00522725" w:rsidP="00DF6164">
      <w:r>
        <w:t>33)19934</w:t>
      </w:r>
    </w:p>
    <w:p w14:paraId="5AAA8E29" w14:textId="7FF78ED2" w:rsidR="00522725" w:rsidRDefault="00522725" w:rsidP="00DF6164">
      <w:proofErr w:type="spellStart"/>
      <w:r w:rsidRPr="00522725">
        <w:t>ARNonCashTransfer.cls</w:t>
      </w:r>
      <w:proofErr w:type="spellEnd"/>
      <w:r w:rsidR="0068114A">
        <w:t>- 19934 revision</w:t>
      </w:r>
    </w:p>
    <w:p w14:paraId="426CDEEA" w14:textId="09FFFDE1" w:rsidR="00522725" w:rsidRDefault="00522725" w:rsidP="00DF6164">
      <w:proofErr w:type="spellStart"/>
      <w:r w:rsidRPr="00522725">
        <w:t>ControllerExtnARNonCashTransfer.cls</w:t>
      </w:r>
      <w:proofErr w:type="spellEnd"/>
      <w:r w:rsidR="0068114A">
        <w:t xml:space="preserve"> -19934 revision</w:t>
      </w:r>
    </w:p>
    <w:p w14:paraId="032BDDF4" w14:textId="51EDC31E" w:rsidR="00522725" w:rsidRDefault="00522725" w:rsidP="00DF6164">
      <w:proofErr w:type="spellStart"/>
      <w:r w:rsidRPr="00522725">
        <w:t>ControllerExtnGlbankacctReconcile.cls</w:t>
      </w:r>
      <w:proofErr w:type="spellEnd"/>
      <w:r w:rsidR="0068114A">
        <w:t>- 20434 revision</w:t>
      </w:r>
    </w:p>
    <w:p w14:paraId="17901355" w14:textId="104D3015" w:rsidR="00522725" w:rsidRDefault="00522725" w:rsidP="00DF6164">
      <w:proofErr w:type="spellStart"/>
      <w:r w:rsidRPr="00522725">
        <w:t>CRLib.cls</w:t>
      </w:r>
      <w:proofErr w:type="spellEnd"/>
      <w:r w:rsidR="00BB1499">
        <w:t>- 20618 revision</w:t>
      </w:r>
    </w:p>
    <w:p w14:paraId="7E1FBF67" w14:textId="2B0A0D71" w:rsidR="00522725" w:rsidRDefault="00522725" w:rsidP="00DF6164">
      <w:proofErr w:type="spellStart"/>
      <w:r w:rsidRPr="00522725">
        <w:t>GlbankacctReconcile.cls</w:t>
      </w:r>
      <w:proofErr w:type="spellEnd"/>
      <w:r w:rsidR="00BB1499">
        <w:t>- 19934 revision</w:t>
      </w:r>
    </w:p>
    <w:p w14:paraId="19F54A53" w14:textId="4B0B36EC" w:rsidR="00522725" w:rsidRDefault="00522725" w:rsidP="00DF6164">
      <w:proofErr w:type="spellStart"/>
      <w:r w:rsidRPr="00522725">
        <w:lastRenderedPageBreak/>
        <w:t>glbankacctReconcile.page</w:t>
      </w:r>
      <w:proofErr w:type="spellEnd"/>
      <w:r w:rsidR="00BB1499">
        <w:t>- 20434 revision</w:t>
      </w:r>
    </w:p>
    <w:p w14:paraId="43D1BF51" w14:textId="5665B260" w:rsidR="00522725" w:rsidRDefault="00522725" w:rsidP="00DF6164">
      <w:proofErr w:type="spellStart"/>
      <w:r w:rsidRPr="00522725">
        <w:t>arcashh_cli.resource</w:t>
      </w:r>
      <w:proofErr w:type="spellEnd"/>
      <w:r w:rsidR="00BB1499">
        <w:t>- 20618 revision</w:t>
      </w:r>
    </w:p>
    <w:p w14:paraId="31F1377E" w14:textId="073AFC62" w:rsidR="00522725" w:rsidRDefault="00522725" w:rsidP="00DF6164">
      <w:proofErr w:type="spellStart"/>
      <w:r w:rsidRPr="00522725">
        <w:t>glbankacctReconcile_cli.resource</w:t>
      </w:r>
      <w:proofErr w:type="spellEnd"/>
      <w:r w:rsidR="00BB1499">
        <w:t>- 20434 revision</w:t>
      </w:r>
    </w:p>
    <w:p w14:paraId="7CF0E63B" w14:textId="45E388B6" w:rsidR="00B238C8" w:rsidRDefault="00B238C8" w:rsidP="00DF6164">
      <w:r>
        <w:t>34)19755</w:t>
      </w:r>
    </w:p>
    <w:p w14:paraId="3143945F" w14:textId="727993BB" w:rsidR="00B238C8" w:rsidRDefault="00B238C8" w:rsidP="00B238C8">
      <w:proofErr w:type="spellStart"/>
      <w:proofErr w:type="gramStart"/>
      <w:r>
        <w:t>customextf</w:t>
      </w:r>
      <w:proofErr w:type="spellEnd"/>
      <w:r>
        <w:t>__</w:t>
      </w:r>
      <w:proofErr w:type="spellStart"/>
      <w:r>
        <w:t>c.object</w:t>
      </w:r>
      <w:proofErr w:type="spellEnd"/>
      <w:r>
        <w:t>-new</w:t>
      </w:r>
      <w:proofErr w:type="gramEnd"/>
      <w:r>
        <w:t xml:space="preserve"> fields</w:t>
      </w:r>
    </w:p>
    <w:p w14:paraId="089FDD47" w14:textId="77777777" w:rsidR="00B238C8" w:rsidRDefault="00B238C8" w:rsidP="00B238C8">
      <w:r>
        <w:t>cashreceipts_</w:t>
      </w:r>
      <w:proofErr w:type="spellStart"/>
      <w:r>
        <w:t>bankglcash</w:t>
      </w:r>
      <w:proofErr w:type="spellEnd"/>
      <w:r>
        <w:t>__c</w:t>
      </w:r>
    </w:p>
    <w:p w14:paraId="77F89B52" w14:textId="77777777" w:rsidR="00B238C8" w:rsidRDefault="00B238C8" w:rsidP="00B238C8">
      <w:r>
        <w:t>cashreceipts_</w:t>
      </w:r>
      <w:proofErr w:type="spellStart"/>
      <w:r>
        <w:t>glcashcracct</w:t>
      </w:r>
      <w:proofErr w:type="spellEnd"/>
      <w:r>
        <w:t>__c</w:t>
      </w:r>
    </w:p>
    <w:p w14:paraId="176B9147" w14:textId="77777777" w:rsidR="00B238C8" w:rsidRDefault="00B238C8" w:rsidP="00B238C8">
      <w:r>
        <w:t>cashreceipts_</w:t>
      </w:r>
      <w:proofErr w:type="spellStart"/>
      <w:r>
        <w:t>glcashcracctdesc</w:t>
      </w:r>
      <w:proofErr w:type="spellEnd"/>
      <w:r>
        <w:t>__c</w:t>
      </w:r>
    </w:p>
    <w:p w14:paraId="14B10745" w14:textId="77777777" w:rsidR="00B238C8" w:rsidRDefault="00B238C8" w:rsidP="00B238C8">
      <w:r>
        <w:t>cashreceipts_</w:t>
      </w:r>
      <w:proofErr w:type="spellStart"/>
      <w:r>
        <w:t>homeglcash</w:t>
      </w:r>
      <w:proofErr w:type="spellEnd"/>
      <w:r>
        <w:t>__c</w:t>
      </w:r>
    </w:p>
    <w:p w14:paraId="087363AE" w14:textId="3D255562" w:rsidR="00B238C8" w:rsidRDefault="00B238C8" w:rsidP="00B238C8">
      <w:proofErr w:type="spellStart"/>
      <w:r>
        <w:t>CRLib.cls</w:t>
      </w:r>
      <w:proofErr w:type="spellEnd"/>
      <w:r>
        <w:t>- 19934 dependent</w:t>
      </w:r>
    </w:p>
    <w:p w14:paraId="69D234CA" w14:textId="5C497288" w:rsidR="00B238C8" w:rsidRDefault="00B238C8" w:rsidP="00B238C8">
      <w:proofErr w:type="spellStart"/>
      <w:r>
        <w:t>ControllerExtnArcashh.cls</w:t>
      </w:r>
      <w:proofErr w:type="spellEnd"/>
    </w:p>
    <w:p w14:paraId="73AB8929" w14:textId="08BBB4C2" w:rsidR="00B238C8" w:rsidRDefault="00B238C8" w:rsidP="00B238C8">
      <w:proofErr w:type="spellStart"/>
      <w:r>
        <w:t>arcashh.page</w:t>
      </w:r>
      <w:proofErr w:type="spellEnd"/>
    </w:p>
    <w:p w14:paraId="45009239" w14:textId="1AF04E1D" w:rsidR="00B238C8" w:rsidRDefault="00B238C8" w:rsidP="00B238C8">
      <w:proofErr w:type="spellStart"/>
      <w:r>
        <w:t>arcashh_cli.resource</w:t>
      </w:r>
      <w:proofErr w:type="spellEnd"/>
      <w:r>
        <w:t>- 19934 dependent</w:t>
      </w:r>
    </w:p>
    <w:p w14:paraId="0FF17B1D" w14:textId="6521EE15" w:rsidR="00914C70" w:rsidRDefault="00914C70" w:rsidP="00B238C8">
      <w:r>
        <w:t>35)20083</w:t>
      </w:r>
    </w:p>
    <w:p w14:paraId="24BE8E11" w14:textId="61B7928A" w:rsidR="00914C70" w:rsidRDefault="00914C70" w:rsidP="00914C70">
      <w:proofErr w:type="spellStart"/>
      <w:r>
        <w:t>ControllerExtnGlbankacctReconcile.cls</w:t>
      </w:r>
      <w:proofErr w:type="spellEnd"/>
      <w:r>
        <w:t>- 19934 dependent</w:t>
      </w:r>
    </w:p>
    <w:p w14:paraId="30D01310" w14:textId="5A7D9C16" w:rsidR="00914C70" w:rsidRDefault="00914C70" w:rsidP="00914C70">
      <w:r>
        <w:t>glbankacctReconcile.page-19934 dependent</w:t>
      </w:r>
    </w:p>
    <w:p w14:paraId="5E8E8F88" w14:textId="3387A6A7" w:rsidR="00FE7956" w:rsidRDefault="00914C70" w:rsidP="00914C70">
      <w:r>
        <w:t>glbankacctReconcile_cli.resource-19934 dependent</w:t>
      </w:r>
    </w:p>
    <w:p w14:paraId="76112B0F" w14:textId="121ACEDC" w:rsidR="00C77A7C" w:rsidRDefault="00C77A7C" w:rsidP="00914C70">
      <w:r>
        <w:t>36)20068</w:t>
      </w:r>
    </w:p>
    <w:p w14:paraId="297E987A" w14:textId="34202FA7" w:rsidR="007B05B3" w:rsidRDefault="007B05B3" w:rsidP="00914C70">
      <w:proofErr w:type="gramStart"/>
      <w:r w:rsidRPr="007B05B3">
        <w:t>glfstmplt2__c.object</w:t>
      </w:r>
      <w:r>
        <w:t>-</w:t>
      </w:r>
      <w:proofErr w:type="gramEnd"/>
      <w:r>
        <w:t xml:space="preserve"> new field</w:t>
      </w:r>
    </w:p>
    <w:p w14:paraId="1D8DBDBB" w14:textId="0D9AA706" w:rsidR="007B05B3" w:rsidRDefault="007B05B3" w:rsidP="00914C70">
      <w:r>
        <w:tab/>
        <w:t>1.</w:t>
      </w:r>
      <w:r w:rsidRPr="007B05B3">
        <w:t xml:space="preserve"> glfstmplt2_onecomporconsol__c</w:t>
      </w:r>
    </w:p>
    <w:p w14:paraId="0094773F" w14:textId="780014A6" w:rsidR="007B05B3" w:rsidRDefault="007B05B3" w:rsidP="00914C70">
      <w:r w:rsidRPr="007B05B3">
        <w:t>ControllerExtnGlfstmplt2.cls</w:t>
      </w:r>
    </w:p>
    <w:p w14:paraId="390590C5" w14:textId="3625251B" w:rsidR="007B05B3" w:rsidRDefault="007B05B3" w:rsidP="00914C70">
      <w:r w:rsidRPr="007B05B3">
        <w:t>ControllerExtnGlfstmplt5.cls</w:t>
      </w:r>
    </w:p>
    <w:p w14:paraId="4A0D5FF0" w14:textId="3415B94F" w:rsidR="007B05B3" w:rsidRDefault="007B05B3" w:rsidP="00914C70">
      <w:proofErr w:type="spellStart"/>
      <w:r w:rsidRPr="007B05B3">
        <w:t>GlfstmplMaint.cls</w:t>
      </w:r>
      <w:proofErr w:type="spellEnd"/>
    </w:p>
    <w:p w14:paraId="4072CE76" w14:textId="0364E037" w:rsidR="007B05B3" w:rsidRDefault="007B05B3" w:rsidP="00914C70">
      <w:proofErr w:type="spellStart"/>
      <w:r w:rsidRPr="007B05B3">
        <w:t>StaticList.cls</w:t>
      </w:r>
      <w:proofErr w:type="spellEnd"/>
    </w:p>
    <w:p w14:paraId="4FFA6250" w14:textId="68B56619" w:rsidR="007B05B3" w:rsidRDefault="007B05B3" w:rsidP="00914C70">
      <w:r w:rsidRPr="007B05B3">
        <w:t xml:space="preserve">glfstmplt2__c-Financial statement - Variant Header </w:t>
      </w:r>
      <w:proofErr w:type="spellStart"/>
      <w:r w:rsidRPr="007B05B3">
        <w:t>Layout.layout</w:t>
      </w:r>
      <w:proofErr w:type="spellEnd"/>
    </w:p>
    <w:p w14:paraId="18CDA5BF" w14:textId="6F82894B" w:rsidR="00C77A7C" w:rsidRDefault="007B05B3" w:rsidP="00914C70">
      <w:r w:rsidRPr="007B05B3">
        <w:t>glfstmplt2.page</w:t>
      </w:r>
    </w:p>
    <w:p w14:paraId="7DDA013F" w14:textId="4FB1F9A8" w:rsidR="007B05B3" w:rsidRDefault="007B05B3" w:rsidP="00914C70">
      <w:r w:rsidRPr="007B05B3">
        <w:t>glfstmplt2_cli.resource</w:t>
      </w:r>
    </w:p>
    <w:p w14:paraId="79C37ABE" w14:textId="591B0CFC" w:rsidR="007B05B3" w:rsidRDefault="007B05B3" w:rsidP="00914C70">
      <w:proofErr w:type="spellStart"/>
      <w:r w:rsidRPr="007B05B3">
        <w:t>CustomLabels.labels</w:t>
      </w:r>
      <w:proofErr w:type="spellEnd"/>
    </w:p>
    <w:p w14:paraId="7DCE0D9D" w14:textId="7F1DDC56" w:rsidR="00617EB5" w:rsidRDefault="00617EB5" w:rsidP="00914C70">
      <w:r>
        <w:t>37)21311</w:t>
      </w:r>
    </w:p>
    <w:p w14:paraId="379AD5F7" w14:textId="674F29E6" w:rsidR="00617EB5" w:rsidRDefault="00617EB5" w:rsidP="00914C70">
      <w:proofErr w:type="spellStart"/>
      <w:r w:rsidRPr="00617EB5">
        <w:t>ARNonCashTransfer.cls</w:t>
      </w:r>
      <w:proofErr w:type="spellEnd"/>
    </w:p>
    <w:p w14:paraId="1FF3CD48" w14:textId="63073F3C" w:rsidR="00617EB5" w:rsidRDefault="00617EB5" w:rsidP="00914C70">
      <w:proofErr w:type="spellStart"/>
      <w:r w:rsidRPr="00617EB5">
        <w:t>ControllerExtnARNonCashTransfer.cls</w:t>
      </w:r>
      <w:proofErr w:type="spellEnd"/>
    </w:p>
    <w:p w14:paraId="2811C31B" w14:textId="5BBE077A" w:rsidR="00617EB5" w:rsidRDefault="00617EB5" w:rsidP="00914C70">
      <w:proofErr w:type="spellStart"/>
      <w:r w:rsidRPr="00617EB5">
        <w:lastRenderedPageBreak/>
        <w:t>CustomLabels.labels</w:t>
      </w:r>
      <w:proofErr w:type="spellEnd"/>
    </w:p>
    <w:p w14:paraId="2431C43D" w14:textId="74C6137D" w:rsidR="005403D0" w:rsidRDefault="005403D0" w:rsidP="00914C70">
      <w:r>
        <w:t>38)21087</w:t>
      </w:r>
    </w:p>
    <w:p w14:paraId="6DE69473" w14:textId="1FE8EEBD" w:rsidR="005403D0" w:rsidRDefault="00235448" w:rsidP="00914C70">
      <w:proofErr w:type="spellStart"/>
      <w:proofErr w:type="gramStart"/>
      <w:r w:rsidRPr="00235448">
        <w:t>apinvtxn</w:t>
      </w:r>
      <w:proofErr w:type="spellEnd"/>
      <w:r w:rsidRPr="00235448">
        <w:t>__</w:t>
      </w:r>
      <w:proofErr w:type="spellStart"/>
      <w:r w:rsidRPr="00235448">
        <w:t>c.object</w:t>
      </w:r>
      <w:proofErr w:type="spellEnd"/>
      <w:r w:rsidR="00B75457">
        <w:t>-</w:t>
      </w:r>
      <w:proofErr w:type="gramEnd"/>
      <w:r w:rsidR="00B75457">
        <w:t xml:space="preserve"> 19496 dependent</w:t>
      </w:r>
    </w:p>
    <w:p w14:paraId="75EE9BF2" w14:textId="7A38C87E" w:rsidR="00235448" w:rsidRDefault="00235448" w:rsidP="00914C70">
      <w:proofErr w:type="spellStart"/>
      <w:r w:rsidRPr="00235448">
        <w:t>THApato.cls</w:t>
      </w:r>
      <w:proofErr w:type="spellEnd"/>
    </w:p>
    <w:p w14:paraId="6F7086FA" w14:textId="06DCB69E" w:rsidR="00235448" w:rsidRDefault="00235448" w:rsidP="00914C70">
      <w:r>
        <w:t>39)19690</w:t>
      </w:r>
    </w:p>
    <w:p w14:paraId="5C56734C" w14:textId="35A8D89D" w:rsidR="00235448" w:rsidRDefault="00235448" w:rsidP="00914C70">
      <w:proofErr w:type="spellStart"/>
      <w:r w:rsidRPr="00235448">
        <w:t>ControllerExtnApinvh.cls</w:t>
      </w:r>
      <w:proofErr w:type="spellEnd"/>
    </w:p>
    <w:p w14:paraId="7FF3CE2E" w14:textId="4DFB9D90" w:rsidR="00235448" w:rsidRDefault="00235448" w:rsidP="00914C70">
      <w:proofErr w:type="spellStart"/>
      <w:r w:rsidRPr="00235448">
        <w:t>ControllerExtnOpenItemApplication.cls</w:t>
      </w:r>
      <w:proofErr w:type="spellEnd"/>
    </w:p>
    <w:p w14:paraId="48D8817E" w14:textId="48103EA8" w:rsidR="00235448" w:rsidRDefault="00235448" w:rsidP="00914C70">
      <w:proofErr w:type="spellStart"/>
      <w:r w:rsidRPr="00235448">
        <w:t>OpenItemApplication.page</w:t>
      </w:r>
      <w:proofErr w:type="spellEnd"/>
    </w:p>
    <w:p w14:paraId="32409231" w14:textId="3BB46D8C" w:rsidR="00231A76" w:rsidRDefault="00231A76" w:rsidP="00914C70">
      <w:r>
        <w:t>40)18792</w:t>
      </w:r>
    </w:p>
    <w:p w14:paraId="196F297B" w14:textId="2445E6A8" w:rsidR="00802736" w:rsidRDefault="00802736" w:rsidP="00802736">
      <w:proofErr w:type="gramStart"/>
      <w:r>
        <w:t>glfstmplt3__c.object-</w:t>
      </w:r>
      <w:proofErr w:type="gramEnd"/>
      <w:r>
        <w:t xml:space="preserve"> new picklist value-</w:t>
      </w:r>
    </w:p>
    <w:p w14:paraId="34E94258" w14:textId="0266292A" w:rsidR="00802736" w:rsidRDefault="00802736" w:rsidP="00802736">
      <w:r>
        <w:t>glfstmplt3_ptdytd__c</w:t>
      </w:r>
    </w:p>
    <w:p w14:paraId="73A2F5B8" w14:textId="77777777" w:rsidR="00802736" w:rsidRDefault="00802736" w:rsidP="00802736">
      <w:r>
        <w:t>Period Totals – Credits</w:t>
      </w:r>
    </w:p>
    <w:p w14:paraId="4DB9862F" w14:textId="77777777" w:rsidR="00802736" w:rsidRDefault="00802736" w:rsidP="00802736">
      <w:r>
        <w:t>Period Totals – Debits</w:t>
      </w:r>
    </w:p>
    <w:p w14:paraId="615D9A1B" w14:textId="77777777" w:rsidR="00802736" w:rsidRDefault="00802736" w:rsidP="00802736">
      <w:r>
        <w:t>Year to Date Totals – Credits</w:t>
      </w:r>
    </w:p>
    <w:p w14:paraId="5EEDE043" w14:textId="77777777" w:rsidR="00802736" w:rsidRDefault="00802736" w:rsidP="00802736">
      <w:r>
        <w:t>Year to Date Totals – Debits</w:t>
      </w:r>
    </w:p>
    <w:p w14:paraId="66C15E1A" w14:textId="77777777" w:rsidR="00802736" w:rsidRDefault="00802736" w:rsidP="00802736">
      <w:r>
        <w:t>YTD Period Average – Credits</w:t>
      </w:r>
    </w:p>
    <w:p w14:paraId="13DB7532" w14:textId="2343FDA3" w:rsidR="00802736" w:rsidRDefault="00802736" w:rsidP="00802736">
      <w:r>
        <w:t>YTD Period Average - Debits</w:t>
      </w:r>
    </w:p>
    <w:p w14:paraId="23E9249B" w14:textId="7E0C5F64" w:rsidR="00802736" w:rsidRDefault="00802736" w:rsidP="00802736">
      <w:proofErr w:type="spellStart"/>
      <w:r>
        <w:t>GLFinStmtGenerator.cls</w:t>
      </w:r>
      <w:proofErr w:type="spellEnd"/>
    </w:p>
    <w:p w14:paraId="268F2EE5" w14:textId="536691E9" w:rsidR="00231A76" w:rsidRDefault="00802736" w:rsidP="00802736">
      <w:proofErr w:type="spellStart"/>
      <w:r>
        <w:t>StaticList.cls</w:t>
      </w:r>
      <w:proofErr w:type="spellEnd"/>
    </w:p>
    <w:p w14:paraId="20F8741C" w14:textId="7B760207" w:rsidR="007B1275" w:rsidRDefault="007B1275" w:rsidP="00802736">
      <w:r>
        <w:t>41)20288</w:t>
      </w:r>
      <w:r w:rsidR="009D6B80">
        <w:t>- 20535</w:t>
      </w:r>
    </w:p>
    <w:p w14:paraId="3B01C6E1" w14:textId="39DFA6AF" w:rsidR="007B1275" w:rsidRDefault="007B1275" w:rsidP="007B1275">
      <w:proofErr w:type="spellStart"/>
      <w:r>
        <w:t>APAgingReportProcessor.cls</w:t>
      </w:r>
      <w:proofErr w:type="spellEnd"/>
    </w:p>
    <w:p w14:paraId="4257003D" w14:textId="540A6502" w:rsidR="007B1275" w:rsidRDefault="007B1275" w:rsidP="007B1275">
      <w:proofErr w:type="spellStart"/>
      <w:r>
        <w:t>ARAgingReportProcessor.cls</w:t>
      </w:r>
      <w:proofErr w:type="spellEnd"/>
    </w:p>
    <w:p w14:paraId="07FBACF1" w14:textId="2DD1EAF9" w:rsidR="007B1275" w:rsidRDefault="007B1275" w:rsidP="007B1275">
      <w:proofErr w:type="spellStart"/>
      <w:r>
        <w:t>ControllerExtnARDebitCreditMemoRegister.cls</w:t>
      </w:r>
      <w:proofErr w:type="spellEnd"/>
    </w:p>
    <w:p w14:paraId="21D0326F" w14:textId="693025DA" w:rsidR="007B1275" w:rsidRDefault="007B1275" w:rsidP="007B1275">
      <w:proofErr w:type="spellStart"/>
      <w:r>
        <w:t>SessionPostingBatchProcessor.cls</w:t>
      </w:r>
      <w:proofErr w:type="spellEnd"/>
      <w:r>
        <w:t xml:space="preserve">            </w:t>
      </w:r>
    </w:p>
    <w:p w14:paraId="5EE6CC3D" w14:textId="7728FC66" w:rsidR="007B1275" w:rsidRDefault="007B1275" w:rsidP="007B1275">
      <w:proofErr w:type="spellStart"/>
      <w:r>
        <w:t>TestARDebitCreditMemoRegister.cls</w:t>
      </w:r>
      <w:proofErr w:type="spellEnd"/>
    </w:p>
    <w:p w14:paraId="52EC1406" w14:textId="7A67DDF2" w:rsidR="007B1275" w:rsidRDefault="007B1275" w:rsidP="007B1275">
      <w:proofErr w:type="spellStart"/>
      <w:r>
        <w:t>ardebitcreditmemoregister.page</w:t>
      </w:r>
      <w:proofErr w:type="spellEnd"/>
    </w:p>
    <w:p w14:paraId="4B9DA622" w14:textId="7DBA87B8" w:rsidR="007B1275" w:rsidRDefault="007B1275" w:rsidP="007B1275">
      <w:proofErr w:type="spellStart"/>
      <w:r>
        <w:t>ardebitcreditmemoregisterpdfreport.page</w:t>
      </w:r>
      <w:proofErr w:type="spellEnd"/>
    </w:p>
    <w:p w14:paraId="1E888D48" w14:textId="40AC9468" w:rsidR="007B1275" w:rsidRDefault="007B1275" w:rsidP="007B1275">
      <w:proofErr w:type="spellStart"/>
      <w:r>
        <w:t>CustomLabels.labels</w:t>
      </w:r>
      <w:proofErr w:type="spellEnd"/>
    </w:p>
    <w:p w14:paraId="37C63199" w14:textId="75797AC0" w:rsidR="00A325CC" w:rsidRDefault="00A325CC" w:rsidP="007B1275">
      <w:r>
        <w:t>42)20025</w:t>
      </w:r>
    </w:p>
    <w:p w14:paraId="506703F2" w14:textId="41E370DE" w:rsidR="00A325CC" w:rsidRDefault="000612EB" w:rsidP="007B1275">
      <w:proofErr w:type="spellStart"/>
      <w:proofErr w:type="gramStart"/>
      <w:r w:rsidRPr="000612EB">
        <w:t>appsecurityf</w:t>
      </w:r>
      <w:proofErr w:type="spellEnd"/>
      <w:r w:rsidRPr="000612EB">
        <w:t>__</w:t>
      </w:r>
      <w:proofErr w:type="spellStart"/>
      <w:r w:rsidRPr="000612EB">
        <w:t>c</w:t>
      </w:r>
      <w:r>
        <w:t>.object</w:t>
      </w:r>
      <w:proofErr w:type="spellEnd"/>
      <w:r>
        <w:t>-</w:t>
      </w:r>
      <w:proofErr w:type="gramEnd"/>
      <w:r>
        <w:t xml:space="preserve"> new field</w:t>
      </w:r>
    </w:p>
    <w:p w14:paraId="4D6DC81E" w14:textId="2CF61190" w:rsidR="000612EB" w:rsidRDefault="000612EB" w:rsidP="000612EB">
      <w:pPr>
        <w:pStyle w:val="ListParagraph"/>
        <w:numPr>
          <w:ilvl w:val="0"/>
          <w:numId w:val="7"/>
        </w:numPr>
      </w:pPr>
      <w:r w:rsidRPr="000612EB">
        <w:t>m_</w:t>
      </w:r>
      <w:proofErr w:type="spellStart"/>
      <w:r w:rsidRPr="000612EB">
        <w:t>socustcmpno</w:t>
      </w:r>
      <w:proofErr w:type="spellEnd"/>
      <w:r w:rsidRPr="000612EB">
        <w:t>__c</w:t>
      </w:r>
    </w:p>
    <w:p w14:paraId="4CA33A08" w14:textId="5FD05A19" w:rsidR="000612EB" w:rsidRDefault="000612EB" w:rsidP="000612EB">
      <w:r>
        <w:lastRenderedPageBreak/>
        <w:t>43)20786</w:t>
      </w:r>
    </w:p>
    <w:p w14:paraId="002AC56F" w14:textId="383A9D86" w:rsidR="000612EB" w:rsidRDefault="000612EB" w:rsidP="000612EB">
      <w:proofErr w:type="spellStart"/>
      <w:r>
        <w:t>HelpSettings.cls</w:t>
      </w:r>
      <w:proofErr w:type="spellEnd"/>
    </w:p>
    <w:p w14:paraId="7D662FF0" w14:textId="3BB9E443" w:rsidR="000612EB" w:rsidRDefault="000612EB" w:rsidP="000612EB">
      <w:proofErr w:type="spellStart"/>
      <w:r>
        <w:t>apagingreport.page</w:t>
      </w:r>
      <w:proofErr w:type="spellEnd"/>
    </w:p>
    <w:p w14:paraId="571D509D" w14:textId="0D089C2F" w:rsidR="000612EB" w:rsidRDefault="000612EB" w:rsidP="000612EB">
      <w:proofErr w:type="spellStart"/>
      <w:r>
        <w:t>aragingreport.page</w:t>
      </w:r>
      <w:proofErr w:type="spellEnd"/>
    </w:p>
    <w:p w14:paraId="11C2B6A0" w14:textId="4269C83A" w:rsidR="00313965" w:rsidRDefault="00313965" w:rsidP="000612EB">
      <w:r>
        <w:t>44)20443</w:t>
      </w:r>
    </w:p>
    <w:p w14:paraId="1356DFF3" w14:textId="7BE4BE3A" w:rsidR="00313965" w:rsidRDefault="00313965" w:rsidP="00313965">
      <w:proofErr w:type="spellStart"/>
      <w:r>
        <w:t>ControllerExtnARStatFinCharges.cls</w:t>
      </w:r>
      <w:proofErr w:type="spellEnd"/>
    </w:p>
    <w:p w14:paraId="6F33257F" w14:textId="06DA330A" w:rsidR="00313965" w:rsidRDefault="00313965" w:rsidP="00313965">
      <w:proofErr w:type="spellStart"/>
      <w:r>
        <w:t>MonthlyCustomerStatProcessor.cls</w:t>
      </w:r>
      <w:proofErr w:type="spellEnd"/>
      <w:r>
        <w:t xml:space="preserve">    </w:t>
      </w:r>
    </w:p>
    <w:sectPr w:rsidR="0031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00BDE"/>
    <w:multiLevelType w:val="hybridMultilevel"/>
    <w:tmpl w:val="E8CCA27A"/>
    <w:lvl w:ilvl="0" w:tplc="C436C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333BF"/>
    <w:multiLevelType w:val="hybridMultilevel"/>
    <w:tmpl w:val="5744634E"/>
    <w:lvl w:ilvl="0" w:tplc="35E03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30E0D"/>
    <w:multiLevelType w:val="hybridMultilevel"/>
    <w:tmpl w:val="6F08DF66"/>
    <w:lvl w:ilvl="0" w:tplc="0D0A9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5D2297"/>
    <w:multiLevelType w:val="hybridMultilevel"/>
    <w:tmpl w:val="D704312C"/>
    <w:lvl w:ilvl="0" w:tplc="EC96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636D7A"/>
    <w:multiLevelType w:val="hybridMultilevel"/>
    <w:tmpl w:val="6BF8A52C"/>
    <w:lvl w:ilvl="0" w:tplc="6136B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A20799"/>
    <w:multiLevelType w:val="hybridMultilevel"/>
    <w:tmpl w:val="EE04A0E4"/>
    <w:lvl w:ilvl="0" w:tplc="BFE09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0B34E8"/>
    <w:multiLevelType w:val="hybridMultilevel"/>
    <w:tmpl w:val="7A8838EE"/>
    <w:lvl w:ilvl="0" w:tplc="FDDA2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86"/>
    <w:rsid w:val="00032614"/>
    <w:rsid w:val="000542A5"/>
    <w:rsid w:val="000612EB"/>
    <w:rsid w:val="00084356"/>
    <w:rsid w:val="000A3C6C"/>
    <w:rsid w:val="000A3FD9"/>
    <w:rsid w:val="000A572B"/>
    <w:rsid w:val="00101C3F"/>
    <w:rsid w:val="00122CC7"/>
    <w:rsid w:val="00206058"/>
    <w:rsid w:val="00226E93"/>
    <w:rsid w:val="00231A76"/>
    <w:rsid w:val="00235448"/>
    <w:rsid w:val="00241905"/>
    <w:rsid w:val="00262571"/>
    <w:rsid w:val="00276080"/>
    <w:rsid w:val="00287398"/>
    <w:rsid w:val="002E0A2C"/>
    <w:rsid w:val="00313965"/>
    <w:rsid w:val="00381E4B"/>
    <w:rsid w:val="0038217C"/>
    <w:rsid w:val="003922D5"/>
    <w:rsid w:val="003A6687"/>
    <w:rsid w:val="003B488B"/>
    <w:rsid w:val="00431A04"/>
    <w:rsid w:val="00522725"/>
    <w:rsid w:val="005403D0"/>
    <w:rsid w:val="0054785C"/>
    <w:rsid w:val="0057032D"/>
    <w:rsid w:val="00576E5D"/>
    <w:rsid w:val="0058345C"/>
    <w:rsid w:val="005B61A8"/>
    <w:rsid w:val="00617EB5"/>
    <w:rsid w:val="00626370"/>
    <w:rsid w:val="00641635"/>
    <w:rsid w:val="0067272F"/>
    <w:rsid w:val="0068114A"/>
    <w:rsid w:val="006955B9"/>
    <w:rsid w:val="006F1BBD"/>
    <w:rsid w:val="006F1EA9"/>
    <w:rsid w:val="006F5B68"/>
    <w:rsid w:val="00702DAB"/>
    <w:rsid w:val="007534E4"/>
    <w:rsid w:val="0076603C"/>
    <w:rsid w:val="0078681C"/>
    <w:rsid w:val="007B05B3"/>
    <w:rsid w:val="007B1275"/>
    <w:rsid w:val="007B5AC3"/>
    <w:rsid w:val="007D5889"/>
    <w:rsid w:val="00802736"/>
    <w:rsid w:val="00851E43"/>
    <w:rsid w:val="00861946"/>
    <w:rsid w:val="00895662"/>
    <w:rsid w:val="008B0B6E"/>
    <w:rsid w:val="008B2AC5"/>
    <w:rsid w:val="009002BA"/>
    <w:rsid w:val="00904518"/>
    <w:rsid w:val="00914C70"/>
    <w:rsid w:val="009159DE"/>
    <w:rsid w:val="00956FAF"/>
    <w:rsid w:val="009B2974"/>
    <w:rsid w:val="009B474A"/>
    <w:rsid w:val="009C7E6B"/>
    <w:rsid w:val="009D07B8"/>
    <w:rsid w:val="009D6B80"/>
    <w:rsid w:val="009D7BB3"/>
    <w:rsid w:val="00A00686"/>
    <w:rsid w:val="00A05F2F"/>
    <w:rsid w:val="00A13E22"/>
    <w:rsid w:val="00A325CC"/>
    <w:rsid w:val="00A8003A"/>
    <w:rsid w:val="00A8482F"/>
    <w:rsid w:val="00A85555"/>
    <w:rsid w:val="00A962B0"/>
    <w:rsid w:val="00AF00BC"/>
    <w:rsid w:val="00B238C8"/>
    <w:rsid w:val="00B6551C"/>
    <w:rsid w:val="00B75457"/>
    <w:rsid w:val="00B810A9"/>
    <w:rsid w:val="00BA065D"/>
    <w:rsid w:val="00BB1499"/>
    <w:rsid w:val="00BF7E08"/>
    <w:rsid w:val="00C167EC"/>
    <w:rsid w:val="00C77A7C"/>
    <w:rsid w:val="00CC5FDF"/>
    <w:rsid w:val="00CE0F3C"/>
    <w:rsid w:val="00D923F5"/>
    <w:rsid w:val="00DF6164"/>
    <w:rsid w:val="00E31803"/>
    <w:rsid w:val="00E56CD3"/>
    <w:rsid w:val="00EB2B5D"/>
    <w:rsid w:val="00EC7B7C"/>
    <w:rsid w:val="00F21B27"/>
    <w:rsid w:val="00F50A4D"/>
    <w:rsid w:val="00FA3F38"/>
    <w:rsid w:val="00FB35F3"/>
    <w:rsid w:val="00FD09AC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6AD9"/>
  <w15:chartTrackingRefBased/>
  <w15:docId w15:val="{45093D8B-1DDB-40A6-A8FA-04D406AB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4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6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1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28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3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44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tstock.beanstalkapp.com/sfdevf/changesets/8047" TargetMode="External"/><Relationship Id="rId5" Type="http://schemas.openxmlformats.org/officeDocument/2006/relationships/hyperlink" Target="https://rootstock.beanstalkapp.com/sfdevf/changesets/78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Samir Bhongale</cp:lastModifiedBy>
  <cp:revision>2</cp:revision>
  <dcterms:created xsi:type="dcterms:W3CDTF">2018-05-10T12:34:00Z</dcterms:created>
  <dcterms:modified xsi:type="dcterms:W3CDTF">2018-05-10T12:34:00Z</dcterms:modified>
</cp:coreProperties>
</file>