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03A9C" w14:textId="77777777" w:rsidR="00067E8C" w:rsidRDefault="00067E8C" w:rsidP="00067E8C">
      <w:pPr>
        <w:rPr>
          <w:sz w:val="28"/>
          <w:szCs w:val="28"/>
          <w:highlight w:val="yellow"/>
        </w:rPr>
      </w:pPr>
      <w:r w:rsidRPr="008B5368">
        <w:rPr>
          <w:sz w:val="28"/>
          <w:szCs w:val="28"/>
          <w:highlight w:val="yellow"/>
        </w:rPr>
        <w:t>Financials Patch 17.113.1</w:t>
      </w:r>
    </w:p>
    <w:p w14:paraId="23B54D56" w14:textId="77777777" w:rsidR="00067E8C" w:rsidRDefault="00067E8C" w:rsidP="00067E8C">
      <w:r>
        <w:t>1)19417</w:t>
      </w:r>
    </w:p>
    <w:p w14:paraId="7D64ADD6" w14:textId="77777777" w:rsidR="00067E8C" w:rsidRDefault="00067E8C" w:rsidP="00067E8C">
      <w:pPr>
        <w:rPr>
          <w:lang w:val="en-US"/>
        </w:rPr>
      </w:pPr>
      <w:proofErr w:type="spellStart"/>
      <w:r>
        <w:rPr>
          <w:lang w:val="en-US"/>
        </w:rPr>
        <w:t>DimensionUtil.cls</w:t>
      </w:r>
      <w:proofErr w:type="spellEnd"/>
      <w:proofErr w:type="gramStart"/>
      <w:r>
        <w:rPr>
          <w:lang w:val="en-US"/>
        </w:rPr>
        <w:t>-</w:t>
      </w:r>
      <w:r w:rsidRPr="008B5368">
        <w:rPr>
          <w:lang w:val="en-US"/>
        </w:rPr>
        <w:t xml:space="preserve"> </w:t>
      </w:r>
      <w:r>
        <w:rPr>
          <w:lang w:val="en-US"/>
        </w:rPr>
        <w:t>.</w:t>
      </w:r>
      <w:proofErr w:type="gramEnd"/>
      <w:r>
        <w:rPr>
          <w:lang w:val="en-US"/>
        </w:rPr>
        <w:t xml:space="preserve"> Rev. 7216 (correct revision)</w:t>
      </w:r>
    </w:p>
    <w:p w14:paraId="1A6DE387" w14:textId="77777777" w:rsidR="00067E8C" w:rsidRDefault="00067E8C" w:rsidP="00067E8C"/>
    <w:p w14:paraId="04BE8465" w14:textId="77777777" w:rsidR="00067E8C" w:rsidRPr="008B5368" w:rsidRDefault="00067E8C" w:rsidP="00067E8C">
      <w:pPr>
        <w:rPr>
          <w:sz w:val="28"/>
          <w:szCs w:val="28"/>
        </w:rPr>
      </w:pPr>
      <w:r w:rsidRPr="008B5368">
        <w:rPr>
          <w:sz w:val="28"/>
          <w:szCs w:val="28"/>
          <w:highlight w:val="yellow"/>
        </w:rPr>
        <w:t>Financials Patch 17.113.2</w:t>
      </w:r>
    </w:p>
    <w:p w14:paraId="1BE9BBB5" w14:textId="77777777" w:rsidR="00067E8C" w:rsidRDefault="00067E8C" w:rsidP="00067E8C">
      <w:r>
        <w:t>1)19601</w:t>
      </w:r>
    </w:p>
    <w:p w14:paraId="70D2DE40" w14:textId="77777777" w:rsidR="00067E8C" w:rsidRDefault="00067E8C" w:rsidP="00067E8C">
      <w:proofErr w:type="spellStart"/>
      <w:r w:rsidRPr="008B5368">
        <w:t>RS_ARMemoPrint.page</w:t>
      </w:r>
      <w:proofErr w:type="spellEnd"/>
    </w:p>
    <w:p w14:paraId="64A532BC" w14:textId="77777777" w:rsidR="00067E8C" w:rsidRDefault="00067E8C" w:rsidP="00067E8C">
      <w:r>
        <w:t>2)19604</w:t>
      </w:r>
    </w:p>
    <w:p w14:paraId="30984F4F" w14:textId="77777777" w:rsidR="00067E8C" w:rsidRDefault="00067E8C" w:rsidP="00067E8C">
      <w:pPr>
        <w:rPr>
          <w:rFonts w:ascii="Arial" w:hAnsi="Arial" w:cs="Arial"/>
          <w:sz w:val="18"/>
          <w:szCs w:val="18"/>
          <w:shd w:val="clear" w:color="auto" w:fill="FFFFFF"/>
        </w:rPr>
      </w:pPr>
      <w:proofErr w:type="spellStart"/>
      <w:r w:rsidRPr="00401F4B">
        <w:rPr>
          <w:rFonts w:ascii="Arial" w:hAnsi="Arial" w:cs="Arial"/>
          <w:sz w:val="18"/>
          <w:szCs w:val="18"/>
          <w:shd w:val="clear" w:color="auto" w:fill="FFFFFF"/>
        </w:rPr>
        <w:t>customextf</w:t>
      </w:r>
      <w:proofErr w:type="spellEnd"/>
      <w:r w:rsidRPr="00401F4B">
        <w:rPr>
          <w:rFonts w:ascii="Arial" w:hAnsi="Arial" w:cs="Arial"/>
          <w:sz w:val="18"/>
          <w:szCs w:val="18"/>
          <w:shd w:val="clear" w:color="auto" w:fill="FFFFFF"/>
        </w:rPr>
        <w:t>__c</w:t>
      </w:r>
    </w:p>
    <w:p w14:paraId="5E274A96" w14:textId="77777777" w:rsidR="00067E8C" w:rsidRPr="00401F4B" w:rsidRDefault="00067E8C" w:rsidP="00067E8C">
      <w:pPr>
        <w:pStyle w:val="ListParagraph"/>
        <w:numPr>
          <w:ilvl w:val="0"/>
          <w:numId w:val="1"/>
        </w:numPr>
        <w:spacing w:line="256" w:lineRule="auto"/>
        <w:rPr>
          <w:color w:val="1F497D"/>
        </w:rPr>
      </w:pPr>
      <w:r w:rsidRPr="00401F4B">
        <w:rPr>
          <w:color w:val="1F497D"/>
        </w:rPr>
        <w:t>trialbalance_</w:t>
      </w:r>
      <w:proofErr w:type="spellStart"/>
      <w:r w:rsidRPr="00401F4B">
        <w:rPr>
          <w:color w:val="1F497D"/>
        </w:rPr>
        <w:t>sourcedata</w:t>
      </w:r>
      <w:proofErr w:type="spellEnd"/>
      <w:r w:rsidRPr="00401F4B">
        <w:rPr>
          <w:color w:val="1F497D"/>
        </w:rPr>
        <w:t>__c</w:t>
      </w:r>
    </w:p>
    <w:p w14:paraId="246541DF" w14:textId="77777777" w:rsidR="00067E8C" w:rsidRDefault="00067E8C" w:rsidP="00067E8C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Edit All picklist values under it:</w:t>
      </w:r>
    </w:p>
    <w:p w14:paraId="5B9CD8A2" w14:textId="77777777" w:rsidR="00067E8C" w:rsidRDefault="00067E8C" w:rsidP="00067E8C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For </w:t>
      </w:r>
      <w:proofErr w:type="spellStart"/>
      <w:r>
        <w:rPr>
          <w:rFonts w:ascii="Arial" w:hAnsi="Arial" w:cs="Arial"/>
          <w:sz w:val="18"/>
          <w:szCs w:val="18"/>
          <w:shd w:val="clear" w:color="auto" w:fill="FFFFFF"/>
        </w:rPr>
        <w:t>eg</w:t>
      </w:r>
      <w:proofErr w:type="spellEnd"/>
      <w:r>
        <w:rPr>
          <w:rFonts w:ascii="Arial" w:hAnsi="Arial" w:cs="Arial"/>
          <w:sz w:val="18"/>
          <w:szCs w:val="18"/>
          <w:shd w:val="clear" w:color="auto" w:fill="FFFFFF"/>
        </w:rPr>
        <w:t>.:</w:t>
      </w:r>
    </w:p>
    <w:p w14:paraId="2B2FA9C7" w14:textId="77777777" w:rsidR="00067E8C" w:rsidRDefault="00067E8C" w:rsidP="00067E8C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14:paraId="5E90F27C" w14:textId="77777777" w:rsidR="00067E8C" w:rsidRDefault="00067E8C" w:rsidP="00067E8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— Account Level Data</w:t>
      </w:r>
    </w:p>
    <w:p w14:paraId="79B36BEA" w14:textId="77777777" w:rsidR="00067E8C" w:rsidRPr="00124C1C" w:rsidRDefault="00067E8C" w:rsidP="00067E8C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</w:r>
      <w:r>
        <w:rPr>
          <w:rFonts w:ascii="Arial" w:hAnsi="Arial" w:cs="Arial"/>
          <w:sz w:val="18"/>
          <w:szCs w:val="18"/>
          <w:shd w:val="clear" w:color="auto" w:fill="FFFFFF"/>
        </w:rPr>
        <w:tab/>
        <w:t>to</w:t>
      </w:r>
    </w:p>
    <w:p w14:paraId="733FED49" w14:textId="77777777" w:rsidR="00067E8C" w:rsidRDefault="00067E8C" w:rsidP="00067E8C">
      <w:pPr>
        <w:pStyle w:val="ListParagraph"/>
        <w:ind w:left="108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 w:rsidRPr="00124C1C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Full Trial Balance - Account Level Data</w:t>
      </w:r>
    </w:p>
    <w:p w14:paraId="767EFE54" w14:textId="77777777" w:rsidR="00067E8C" w:rsidRPr="00401F4B" w:rsidRDefault="00067E8C" w:rsidP="00067E8C">
      <w:pPr>
        <w:pStyle w:val="ListParagraph"/>
        <w:ind w:left="1080"/>
        <w:rPr>
          <w:rFonts w:ascii="Arial" w:hAnsi="Arial" w:cs="Arial"/>
          <w:sz w:val="18"/>
          <w:szCs w:val="18"/>
          <w:shd w:val="clear" w:color="auto" w:fill="FFFFFF"/>
        </w:rPr>
      </w:pPr>
    </w:p>
    <w:p w14:paraId="4D202109" w14:textId="48136AB5" w:rsidR="003922D5" w:rsidRPr="00067E8C" w:rsidRDefault="00067E8C">
      <w:pPr>
        <w:rPr>
          <w:sz w:val="28"/>
          <w:szCs w:val="28"/>
        </w:rPr>
      </w:pPr>
      <w:r w:rsidRPr="00067E8C">
        <w:rPr>
          <w:sz w:val="28"/>
          <w:szCs w:val="28"/>
          <w:highlight w:val="yellow"/>
        </w:rPr>
        <w:t>Financials 17.114</w:t>
      </w:r>
    </w:p>
    <w:p w14:paraId="2BF17F0B" w14:textId="0A0B7956" w:rsidR="00067E8C" w:rsidRDefault="00067E8C">
      <w:r>
        <w:t>1)19649</w:t>
      </w:r>
    </w:p>
    <w:p w14:paraId="753A8C3E" w14:textId="3C557B39" w:rsidR="00067E8C" w:rsidRDefault="00067E8C">
      <w:proofErr w:type="spellStart"/>
      <w:r w:rsidRPr="00067E8C">
        <w:t>syforexschedno</w:t>
      </w:r>
      <w:proofErr w:type="spellEnd"/>
      <w:r w:rsidRPr="00067E8C">
        <w:t>__</w:t>
      </w:r>
      <w:proofErr w:type="spellStart"/>
      <w:proofErr w:type="gramStart"/>
      <w:r w:rsidRPr="00067E8C">
        <w:t>c.object</w:t>
      </w:r>
      <w:proofErr w:type="spellEnd"/>
      <w:proofErr w:type="gramEnd"/>
      <w:r>
        <w:t>- new fields</w:t>
      </w:r>
    </w:p>
    <w:p w14:paraId="36651DE3" w14:textId="4A368A46" w:rsidR="00067E8C" w:rsidRDefault="00067E8C" w:rsidP="00067E8C">
      <w:pPr>
        <w:pStyle w:val="ListParagraph"/>
        <w:numPr>
          <w:ilvl w:val="0"/>
          <w:numId w:val="2"/>
        </w:numPr>
      </w:pPr>
      <w:proofErr w:type="spellStart"/>
      <w:r w:rsidRPr="00067E8C">
        <w:t>syforexschedno_explanation__c</w:t>
      </w:r>
      <w:proofErr w:type="spellEnd"/>
    </w:p>
    <w:p w14:paraId="655D5FF1" w14:textId="5D6CACF2" w:rsidR="00067E8C" w:rsidRDefault="00067E8C" w:rsidP="00067E8C">
      <w:proofErr w:type="spellStart"/>
      <w:r w:rsidRPr="00067E8C">
        <w:t>ARLib.cls</w:t>
      </w:r>
      <w:proofErr w:type="spellEnd"/>
    </w:p>
    <w:p w14:paraId="2DF4EB19" w14:textId="64462BF4" w:rsidR="00067E8C" w:rsidRDefault="00067E8C">
      <w:r w:rsidRPr="00067E8C">
        <w:t>CurrencyExchangeRateUtil.cls</w:t>
      </w:r>
      <w:r w:rsidR="00905D27">
        <w:t xml:space="preserve">-7330 revision </w:t>
      </w:r>
    </w:p>
    <w:p w14:paraId="1ACC5A9A" w14:textId="6006BD13" w:rsidR="00067E8C" w:rsidRDefault="00067E8C">
      <w:proofErr w:type="spellStart"/>
      <w:r w:rsidRPr="00067E8C">
        <w:t>THSyforexschedno.cls</w:t>
      </w:r>
      <w:proofErr w:type="spellEnd"/>
    </w:p>
    <w:p w14:paraId="7D906E2C" w14:textId="1E9FFB10" w:rsidR="00067E8C" w:rsidRDefault="00067E8C">
      <w:proofErr w:type="spellStart"/>
      <w:proofErr w:type="gramStart"/>
      <w:r w:rsidRPr="00067E8C">
        <w:t>arinvtxn.page</w:t>
      </w:r>
      <w:proofErr w:type="spellEnd"/>
      <w:proofErr w:type="gramEnd"/>
      <w:r w:rsidR="00A971AC">
        <w:t>- 18941 dependent</w:t>
      </w:r>
    </w:p>
    <w:p w14:paraId="5B1BBE4F" w14:textId="2B365FD2" w:rsidR="00067E8C" w:rsidRDefault="00067E8C">
      <w:proofErr w:type="spellStart"/>
      <w:proofErr w:type="gramStart"/>
      <w:r w:rsidRPr="00067E8C">
        <w:t>syforexschedno.page</w:t>
      </w:r>
      <w:proofErr w:type="spellEnd"/>
      <w:proofErr w:type="gramEnd"/>
    </w:p>
    <w:p w14:paraId="62833584" w14:textId="2D33A48B" w:rsidR="00067E8C" w:rsidRDefault="00067E8C">
      <w:proofErr w:type="spellStart"/>
      <w:proofErr w:type="gramStart"/>
      <w:r w:rsidRPr="00067E8C">
        <w:t>syforexschedno.trigger</w:t>
      </w:r>
      <w:proofErr w:type="spellEnd"/>
      <w:proofErr w:type="gramEnd"/>
    </w:p>
    <w:p w14:paraId="313C402A" w14:textId="67894F35" w:rsidR="00067E8C" w:rsidRDefault="00067E8C">
      <w:r>
        <w:t>2)189</w:t>
      </w:r>
      <w:r w:rsidR="0010681C">
        <w:t>4</w:t>
      </w:r>
      <w:r>
        <w:t>1</w:t>
      </w:r>
    </w:p>
    <w:p w14:paraId="2971D3E6" w14:textId="5FBF4E21" w:rsidR="00067E8C" w:rsidRDefault="00067E8C">
      <w:r w:rsidRPr="00067E8C">
        <w:t>ControllerExtn.cls</w:t>
      </w:r>
      <w:r w:rsidR="00815DA8">
        <w:t>-7111 revision</w:t>
      </w:r>
    </w:p>
    <w:p w14:paraId="769B6111" w14:textId="279C0F87" w:rsidR="00067E8C" w:rsidRDefault="00067E8C">
      <w:proofErr w:type="spellStart"/>
      <w:r w:rsidRPr="00067E8C">
        <w:t>ControllerExtnArcashh.cls</w:t>
      </w:r>
      <w:proofErr w:type="spellEnd"/>
    </w:p>
    <w:p w14:paraId="290C7334" w14:textId="1D8B047C" w:rsidR="00067E8C" w:rsidRDefault="00067E8C">
      <w:proofErr w:type="spellStart"/>
      <w:r w:rsidRPr="00067E8C">
        <w:t>ControllerExtnARDrCrMemo.cls</w:t>
      </w:r>
      <w:proofErr w:type="spellEnd"/>
    </w:p>
    <w:p w14:paraId="1D2E2BB2" w14:textId="5E5CCA84" w:rsidR="00067E8C" w:rsidRDefault="00067E8C">
      <w:proofErr w:type="spellStart"/>
      <w:r w:rsidRPr="00067E8C">
        <w:t>ControllerExtnARDebitCreditMemoRegister.cls</w:t>
      </w:r>
      <w:proofErr w:type="spellEnd"/>
    </w:p>
    <w:p w14:paraId="28D222D0" w14:textId="711FB02D" w:rsidR="00067E8C" w:rsidRDefault="00067E8C">
      <w:proofErr w:type="spellStart"/>
      <w:r w:rsidRPr="00067E8C">
        <w:t>ControllerExtnARSalesInvoiceReview.cls</w:t>
      </w:r>
      <w:proofErr w:type="spellEnd"/>
    </w:p>
    <w:p w14:paraId="67B6AC9A" w14:textId="75BB258A" w:rsidR="00067E8C" w:rsidRDefault="00067E8C">
      <w:proofErr w:type="spellStart"/>
      <w:r w:rsidRPr="00067E8C">
        <w:lastRenderedPageBreak/>
        <w:t>TestARLib.cls</w:t>
      </w:r>
      <w:proofErr w:type="spellEnd"/>
    </w:p>
    <w:p w14:paraId="41BE0162" w14:textId="44929EB4" w:rsidR="00067E8C" w:rsidRDefault="00067E8C">
      <w:proofErr w:type="spellStart"/>
      <w:r w:rsidRPr="00067E8C">
        <w:t>TestLib.cls</w:t>
      </w:r>
      <w:proofErr w:type="spellEnd"/>
    </w:p>
    <w:p w14:paraId="47DF36FB" w14:textId="023B7B3B" w:rsidR="00067E8C" w:rsidRDefault="00067E8C">
      <w:proofErr w:type="spellStart"/>
      <w:r w:rsidRPr="00067E8C">
        <w:t>TestTransferSalesInvoiceToRstkAR.cls</w:t>
      </w:r>
      <w:proofErr w:type="spellEnd"/>
    </w:p>
    <w:p w14:paraId="3EF349A5" w14:textId="7DF668CE" w:rsidR="00067E8C" w:rsidRDefault="00067E8C">
      <w:proofErr w:type="spellStart"/>
      <w:r w:rsidRPr="00067E8C">
        <w:t>TestTHArato.cls</w:t>
      </w:r>
      <w:proofErr w:type="spellEnd"/>
    </w:p>
    <w:p w14:paraId="4945837A" w14:textId="19F4995C" w:rsidR="00067E8C" w:rsidRDefault="00067E8C">
      <w:proofErr w:type="spellStart"/>
      <w:proofErr w:type="gramStart"/>
      <w:r w:rsidRPr="00067E8C">
        <w:t>arcashh.page</w:t>
      </w:r>
      <w:proofErr w:type="spellEnd"/>
      <w:proofErr w:type="gramEnd"/>
      <w:r w:rsidR="00E95E51">
        <w:t>- 189</w:t>
      </w:r>
      <w:r w:rsidR="00147EA4">
        <w:t>4</w:t>
      </w:r>
      <w:r w:rsidR="00E95E51">
        <w:t>1 revision</w:t>
      </w:r>
    </w:p>
    <w:p w14:paraId="04D600AF" w14:textId="6108C426" w:rsidR="00067E8C" w:rsidRDefault="00067E8C">
      <w:proofErr w:type="spellStart"/>
      <w:proofErr w:type="gramStart"/>
      <w:r w:rsidRPr="00067E8C">
        <w:t>arinvh.page</w:t>
      </w:r>
      <w:proofErr w:type="spellEnd"/>
      <w:proofErr w:type="gramEnd"/>
    </w:p>
    <w:p w14:paraId="2859DB38" w14:textId="3D81F366" w:rsidR="00067E8C" w:rsidRDefault="00067E8C">
      <w:proofErr w:type="spellStart"/>
      <w:proofErr w:type="gramStart"/>
      <w:r w:rsidRPr="00067E8C">
        <w:t>arinvtxn.page</w:t>
      </w:r>
      <w:proofErr w:type="spellEnd"/>
      <w:proofErr w:type="gramEnd"/>
    </w:p>
    <w:p w14:paraId="3D636E8A" w14:textId="7C13BDD2" w:rsidR="007761D4" w:rsidRDefault="007761D4">
      <w:proofErr w:type="spellStart"/>
      <w:r w:rsidRPr="007761D4">
        <w:t>ARNonCashTransfer.page</w:t>
      </w:r>
      <w:proofErr w:type="spellEnd"/>
    </w:p>
    <w:p w14:paraId="1C66150E" w14:textId="17782C8B" w:rsidR="007761D4" w:rsidRDefault="007761D4">
      <w:proofErr w:type="spellStart"/>
      <w:proofErr w:type="gramStart"/>
      <w:r w:rsidRPr="007761D4">
        <w:t>arstatandfincharges.page</w:t>
      </w:r>
      <w:proofErr w:type="spellEnd"/>
      <w:proofErr w:type="gramEnd"/>
    </w:p>
    <w:p w14:paraId="1D7AEE27" w14:textId="785186E4" w:rsidR="00067E8C" w:rsidRDefault="00067E8C">
      <w:proofErr w:type="spellStart"/>
      <w:proofErr w:type="gramStart"/>
      <w:r w:rsidRPr="00067E8C">
        <w:t>arsalesinvoicereview.page</w:t>
      </w:r>
      <w:proofErr w:type="spellEnd"/>
      <w:proofErr w:type="gramEnd"/>
    </w:p>
    <w:p w14:paraId="6AB0D415" w14:textId="32159946" w:rsidR="007761D4" w:rsidRDefault="007761D4">
      <w:proofErr w:type="spellStart"/>
      <w:proofErr w:type="gramStart"/>
      <w:r w:rsidRPr="007761D4">
        <w:t>cashreceiptsjournalpdfreport.page</w:t>
      </w:r>
      <w:proofErr w:type="spellEnd"/>
      <w:proofErr w:type="gramEnd"/>
    </w:p>
    <w:p w14:paraId="01A5EC6C" w14:textId="7741118C" w:rsidR="007761D4" w:rsidRDefault="007761D4">
      <w:proofErr w:type="spellStart"/>
      <w:proofErr w:type="gramStart"/>
      <w:r w:rsidRPr="007761D4">
        <w:t>cashreceiptsjournalreportview.page</w:t>
      </w:r>
      <w:proofErr w:type="spellEnd"/>
      <w:proofErr w:type="gramEnd"/>
    </w:p>
    <w:p w14:paraId="51318A98" w14:textId="43EACB2C" w:rsidR="00067E8C" w:rsidRDefault="00067E8C">
      <w:proofErr w:type="spellStart"/>
      <w:proofErr w:type="gramStart"/>
      <w:r w:rsidRPr="00067E8C">
        <w:t>gljh.page</w:t>
      </w:r>
      <w:proofErr w:type="spellEnd"/>
      <w:proofErr w:type="gramEnd"/>
    </w:p>
    <w:p w14:paraId="3E87B28E" w14:textId="7657ABB0" w:rsidR="00067E8C" w:rsidRDefault="00067E8C">
      <w:proofErr w:type="spellStart"/>
      <w:r w:rsidRPr="00067E8C">
        <w:t>common_client_</w:t>
      </w:r>
      <w:proofErr w:type="gramStart"/>
      <w:r w:rsidRPr="00067E8C">
        <w:t>labels.component</w:t>
      </w:r>
      <w:proofErr w:type="spellEnd"/>
      <w:proofErr w:type="gramEnd"/>
      <w:r w:rsidR="0019347B">
        <w:t>- 19504 dependent</w:t>
      </w:r>
    </w:p>
    <w:p w14:paraId="303C7ED4" w14:textId="463E5B1F" w:rsidR="00067E8C" w:rsidRDefault="00067E8C">
      <w:proofErr w:type="spellStart"/>
      <w:r w:rsidRPr="00067E8C">
        <w:t>standardHeader.component</w:t>
      </w:r>
      <w:proofErr w:type="spellEnd"/>
    </w:p>
    <w:p w14:paraId="613A8D5A" w14:textId="53FC79E1" w:rsidR="00067E8C" w:rsidRDefault="00067E8C">
      <w:proofErr w:type="spellStart"/>
      <w:r w:rsidRPr="00067E8C">
        <w:t>arCrDrMemo_cli.resource</w:t>
      </w:r>
      <w:proofErr w:type="spellEnd"/>
    </w:p>
    <w:p w14:paraId="17DC99D6" w14:textId="6AD26B47" w:rsidR="00067E8C" w:rsidRDefault="00067E8C">
      <w:proofErr w:type="spellStart"/>
      <w:r w:rsidRPr="00067E8C">
        <w:t>BlockUI.resource</w:t>
      </w:r>
      <w:proofErr w:type="spellEnd"/>
      <w:r w:rsidR="00700871">
        <w:t>- 19504 dependent</w:t>
      </w:r>
    </w:p>
    <w:p w14:paraId="7CE4F04D" w14:textId="218138C5" w:rsidR="00067E8C" w:rsidRDefault="00067E8C">
      <w:proofErr w:type="spellStart"/>
      <w:r w:rsidRPr="00067E8C">
        <w:t>commonlib.resource</w:t>
      </w:r>
      <w:proofErr w:type="spellEnd"/>
    </w:p>
    <w:p w14:paraId="756B929D" w14:textId="164B0E5D" w:rsidR="00067E8C" w:rsidRDefault="00067E8C">
      <w:proofErr w:type="spellStart"/>
      <w:r w:rsidRPr="00067E8C">
        <w:t>CustomLabels.labels</w:t>
      </w:r>
      <w:proofErr w:type="spellEnd"/>
    </w:p>
    <w:p w14:paraId="5872CBD8" w14:textId="3B9FC954" w:rsidR="007761D4" w:rsidRDefault="007761D4">
      <w:r>
        <w:t>3)18</w:t>
      </w:r>
      <w:r w:rsidR="00A16BDA">
        <w:t>9</w:t>
      </w:r>
      <w:r>
        <w:t>43</w:t>
      </w:r>
    </w:p>
    <w:p w14:paraId="1D0AB512" w14:textId="228F8655" w:rsidR="00ED1D31" w:rsidRDefault="00ED1D31">
      <w:proofErr w:type="spellStart"/>
      <w:r w:rsidRPr="00ED1D31">
        <w:t>ControllerExtnApinvh.cls</w:t>
      </w:r>
      <w:proofErr w:type="spellEnd"/>
    </w:p>
    <w:p w14:paraId="77213428" w14:textId="73FB7749" w:rsidR="00ED1D31" w:rsidRDefault="00ED1D31">
      <w:proofErr w:type="spellStart"/>
      <w:r w:rsidRPr="00ED1D31">
        <w:t>ControllerExtnAPProcess.cls</w:t>
      </w:r>
      <w:proofErr w:type="spellEnd"/>
      <w:r w:rsidR="005A0BF1">
        <w:t>- 19383 dependent</w:t>
      </w:r>
    </w:p>
    <w:p w14:paraId="4E5E2F42" w14:textId="470BD28C" w:rsidR="00ED1D31" w:rsidRDefault="00ED1D31">
      <w:proofErr w:type="spellStart"/>
      <w:r w:rsidRPr="00ED1D31">
        <w:t>ControllerExtnArcashh.cls</w:t>
      </w:r>
      <w:proofErr w:type="spellEnd"/>
    </w:p>
    <w:p w14:paraId="4A7F3BB0" w14:textId="6EA880F5" w:rsidR="00ED1D31" w:rsidRDefault="00ED1D31">
      <w:proofErr w:type="spellStart"/>
      <w:r w:rsidRPr="00ED1D31">
        <w:t>ControllerExtnArcntl.cls</w:t>
      </w:r>
      <w:proofErr w:type="spellEnd"/>
    </w:p>
    <w:p w14:paraId="516832A3" w14:textId="7A1BBDFC" w:rsidR="00ED1D31" w:rsidRDefault="00ED1D31">
      <w:proofErr w:type="spellStart"/>
      <w:r w:rsidRPr="00ED1D31">
        <w:t>ControllerExtnARSalesInvoiceReview.cls</w:t>
      </w:r>
      <w:proofErr w:type="spellEnd"/>
    </w:p>
    <w:p w14:paraId="2BA051AF" w14:textId="6700F352" w:rsidR="00ED1D31" w:rsidRDefault="00ED1D31">
      <w:proofErr w:type="spellStart"/>
      <w:r w:rsidRPr="00ED1D31">
        <w:t>ControllerExtnARStatFinCharges.cls</w:t>
      </w:r>
      <w:proofErr w:type="spellEnd"/>
      <w:r w:rsidR="005A0BF1">
        <w:t>- 7225 revision</w:t>
      </w:r>
    </w:p>
    <w:p w14:paraId="6435C3FA" w14:textId="17AC7C32" w:rsidR="00ED1D31" w:rsidRDefault="00ED1D31">
      <w:proofErr w:type="spellStart"/>
      <w:r w:rsidRPr="00ED1D31">
        <w:t>ControllerExtnBuildGltxnplrate.cls</w:t>
      </w:r>
      <w:proofErr w:type="spellEnd"/>
    </w:p>
    <w:p w14:paraId="72D7EDC7" w14:textId="14D5B678" w:rsidR="00ED1D31" w:rsidRDefault="00ED1D31">
      <w:proofErr w:type="spellStart"/>
      <w:r w:rsidRPr="00ED1D31">
        <w:t>ControllerExtnGlbankacctReconcile.cls</w:t>
      </w:r>
      <w:proofErr w:type="spellEnd"/>
      <w:r w:rsidR="004B3942">
        <w:t>- 7214 revision</w:t>
      </w:r>
    </w:p>
    <w:p w14:paraId="0DD6D288" w14:textId="75CFFE33" w:rsidR="00ED1D31" w:rsidRDefault="00ED1D31">
      <w:r w:rsidRPr="00ED1D31">
        <w:t>ControllerExtnGlfstmplt3.cls</w:t>
      </w:r>
    </w:p>
    <w:p w14:paraId="4757E782" w14:textId="3D363A24" w:rsidR="00ED1D31" w:rsidRDefault="00ED1D31">
      <w:proofErr w:type="spellStart"/>
      <w:r w:rsidRPr="00ED1D31">
        <w:t>ControllerExtnGltxnInquiry.cls</w:t>
      </w:r>
      <w:proofErr w:type="spellEnd"/>
      <w:r w:rsidR="00A709A9">
        <w:t>- 18753 dependent</w:t>
      </w:r>
    </w:p>
    <w:p w14:paraId="0D9BF267" w14:textId="4F254941" w:rsidR="007761D4" w:rsidRDefault="007761D4">
      <w:proofErr w:type="spellStart"/>
      <w:r w:rsidRPr="007761D4">
        <w:t>ControllerExtnPovendcmpno.cls</w:t>
      </w:r>
      <w:proofErr w:type="spellEnd"/>
    </w:p>
    <w:p w14:paraId="64781A34" w14:textId="26F816D3" w:rsidR="00ED1D31" w:rsidRDefault="00ED1D31">
      <w:proofErr w:type="spellStart"/>
      <w:r w:rsidRPr="00ED1D31">
        <w:lastRenderedPageBreak/>
        <w:t>ControllerExtnSocustcmpnoAcctInquiry.cls</w:t>
      </w:r>
      <w:proofErr w:type="spellEnd"/>
      <w:r w:rsidR="002216CD">
        <w:t>- 7235 revision</w:t>
      </w:r>
    </w:p>
    <w:p w14:paraId="2BE7BE69" w14:textId="4FD81360" w:rsidR="00ED1D31" w:rsidRDefault="00ED1D31">
      <w:proofErr w:type="spellStart"/>
      <w:r w:rsidRPr="00ED1D31">
        <w:t>ControllerExtnStatementbuilder.cls</w:t>
      </w:r>
      <w:proofErr w:type="spellEnd"/>
    </w:p>
    <w:p w14:paraId="2F6C38C5" w14:textId="5B0358D0" w:rsidR="00ED1D31" w:rsidRDefault="00ED1D31">
      <w:proofErr w:type="spellStart"/>
      <w:r w:rsidRPr="00ED1D31">
        <w:t>ControllerExtnStatementrun.cls</w:t>
      </w:r>
      <w:proofErr w:type="spellEnd"/>
    </w:p>
    <w:p w14:paraId="5CBD3441" w14:textId="7254D818" w:rsidR="00ED1D31" w:rsidRDefault="00ED1D31">
      <w:proofErr w:type="spellStart"/>
      <w:r w:rsidRPr="00ED1D31">
        <w:t>glbankacctReconcile.page</w:t>
      </w:r>
      <w:proofErr w:type="spellEnd"/>
    </w:p>
    <w:p w14:paraId="342C789B" w14:textId="606FFFDC" w:rsidR="007761D4" w:rsidRDefault="007761D4">
      <w:r w:rsidRPr="007761D4">
        <w:t>glfstmplt1.page</w:t>
      </w:r>
      <w:r w:rsidR="00F14FCD">
        <w:t>- 19504 dependent</w:t>
      </w:r>
    </w:p>
    <w:p w14:paraId="0E3E8A0C" w14:textId="18B97D0E" w:rsidR="007761D4" w:rsidRDefault="007761D4">
      <w:r w:rsidRPr="007761D4">
        <w:t>glfstmplt2.page</w:t>
      </w:r>
      <w:r w:rsidR="00F14FCD">
        <w:t>- 19504 dependent</w:t>
      </w:r>
    </w:p>
    <w:p w14:paraId="501FBAB3" w14:textId="633B68B8" w:rsidR="007761D4" w:rsidRDefault="007761D4">
      <w:r w:rsidRPr="007761D4">
        <w:t>glfstmplt3.page</w:t>
      </w:r>
      <w:r w:rsidR="00F14FCD">
        <w:t>- 19504 dependent</w:t>
      </w:r>
    </w:p>
    <w:p w14:paraId="597667E7" w14:textId="6D954151" w:rsidR="007761D4" w:rsidRDefault="007761D4">
      <w:r w:rsidRPr="007761D4">
        <w:t>glfstmplt4.page</w:t>
      </w:r>
      <w:r w:rsidR="00F14FCD">
        <w:t>- 19504 dependent</w:t>
      </w:r>
    </w:p>
    <w:p w14:paraId="5E7737DD" w14:textId="67A25E51" w:rsidR="007761D4" w:rsidRDefault="007761D4">
      <w:r w:rsidRPr="007761D4">
        <w:t>glfstmplt5.page</w:t>
      </w:r>
    </w:p>
    <w:p w14:paraId="5B092CC8" w14:textId="6F9F68E3" w:rsidR="007761D4" w:rsidRDefault="007761D4">
      <w:r w:rsidRPr="007761D4">
        <w:t>glfstmplt6Maint.page</w:t>
      </w:r>
    </w:p>
    <w:p w14:paraId="5187CFE3" w14:textId="5C2DC4B3" w:rsidR="007761D4" w:rsidRDefault="007761D4">
      <w:r w:rsidRPr="007761D4">
        <w:t>glfstmplt7.page</w:t>
      </w:r>
      <w:r w:rsidR="00F14FCD">
        <w:t>- 19504 dependent</w:t>
      </w:r>
    </w:p>
    <w:p w14:paraId="6D1ECB28" w14:textId="7C72DCD6" w:rsidR="007761D4" w:rsidRDefault="007761D4">
      <w:r w:rsidRPr="007761D4">
        <w:t>glfstmplt8Popup.page</w:t>
      </w:r>
    </w:p>
    <w:p w14:paraId="5D8F0536" w14:textId="35C818A2" w:rsidR="007761D4" w:rsidRDefault="007761D4">
      <w:proofErr w:type="spellStart"/>
      <w:r w:rsidRPr="007761D4">
        <w:t>gltxnInquiry.page</w:t>
      </w:r>
      <w:proofErr w:type="spellEnd"/>
      <w:r w:rsidR="00F14FCD">
        <w:t>- 7195 revision</w:t>
      </w:r>
    </w:p>
    <w:p w14:paraId="0DDFF8AC" w14:textId="108BAF47" w:rsidR="007761D4" w:rsidRDefault="007761D4">
      <w:proofErr w:type="spellStart"/>
      <w:proofErr w:type="gramStart"/>
      <w:r w:rsidRPr="007761D4">
        <w:t>gljetemplthlist.page</w:t>
      </w:r>
      <w:proofErr w:type="spellEnd"/>
      <w:proofErr w:type="gramEnd"/>
    </w:p>
    <w:p w14:paraId="59CFF967" w14:textId="2D819AB5" w:rsidR="007761D4" w:rsidRDefault="007761D4">
      <w:proofErr w:type="spellStart"/>
      <w:proofErr w:type="gramStart"/>
      <w:r w:rsidRPr="007761D4">
        <w:t>gljetempltd.page</w:t>
      </w:r>
      <w:proofErr w:type="spellEnd"/>
      <w:proofErr w:type="gramEnd"/>
    </w:p>
    <w:p w14:paraId="6018D663" w14:textId="477B9385" w:rsidR="00ED1D31" w:rsidRDefault="00ED1D31">
      <w:proofErr w:type="spellStart"/>
      <w:proofErr w:type="gramStart"/>
      <w:r w:rsidRPr="00ED1D31">
        <w:t>gljd.page</w:t>
      </w:r>
      <w:proofErr w:type="spellEnd"/>
      <w:proofErr w:type="gramEnd"/>
    </w:p>
    <w:p w14:paraId="35E08475" w14:textId="5F8C8971" w:rsidR="00ED1D31" w:rsidRDefault="00ED1D31">
      <w:proofErr w:type="spellStart"/>
      <w:proofErr w:type="gramStart"/>
      <w:r w:rsidRPr="00ED1D31">
        <w:t>gljh.page</w:t>
      </w:r>
      <w:proofErr w:type="spellEnd"/>
      <w:proofErr w:type="gramEnd"/>
    </w:p>
    <w:p w14:paraId="12CA48B3" w14:textId="1E2F25F9" w:rsidR="007761D4" w:rsidRDefault="007761D4">
      <w:proofErr w:type="spellStart"/>
      <w:r w:rsidRPr="007761D4">
        <w:t>BlockUI.resource</w:t>
      </w:r>
      <w:proofErr w:type="spellEnd"/>
      <w:r w:rsidR="00DB27B2">
        <w:t xml:space="preserve"> -19504 dependent</w:t>
      </w:r>
    </w:p>
    <w:p w14:paraId="1F6F4B79" w14:textId="0371C101" w:rsidR="007761D4" w:rsidRDefault="007761D4">
      <w:proofErr w:type="spellStart"/>
      <w:r w:rsidRPr="007761D4">
        <w:t>commonlib.resource</w:t>
      </w:r>
      <w:proofErr w:type="spellEnd"/>
    </w:p>
    <w:p w14:paraId="21BECFB0" w14:textId="7B3332AC" w:rsidR="007761D4" w:rsidRDefault="007761D4">
      <w:r w:rsidRPr="007761D4">
        <w:t>glfstmplt1_cli.resource</w:t>
      </w:r>
    </w:p>
    <w:p w14:paraId="762BF6FA" w14:textId="51A85EBF" w:rsidR="007761D4" w:rsidRDefault="007761D4">
      <w:r w:rsidRPr="007761D4">
        <w:t>glfstmplt2_cli.resource</w:t>
      </w:r>
      <w:r w:rsidR="00070FA4">
        <w:t>- 7145 revision</w:t>
      </w:r>
    </w:p>
    <w:p w14:paraId="49BE1DE4" w14:textId="3E060154" w:rsidR="007761D4" w:rsidRDefault="007761D4">
      <w:r w:rsidRPr="007761D4">
        <w:t>glfstmplt3_cli.resource</w:t>
      </w:r>
    </w:p>
    <w:p w14:paraId="076DD5AD" w14:textId="3F851A36" w:rsidR="007761D4" w:rsidRDefault="007761D4">
      <w:r w:rsidRPr="007761D4">
        <w:t>glfstmplt4_cli.resource</w:t>
      </w:r>
    </w:p>
    <w:p w14:paraId="704B5B49" w14:textId="68683205" w:rsidR="007761D4" w:rsidRDefault="007761D4">
      <w:r w:rsidRPr="007761D4">
        <w:t>glfstmplt5_cli.resource</w:t>
      </w:r>
    </w:p>
    <w:p w14:paraId="0053D677" w14:textId="616EE9AD" w:rsidR="007761D4" w:rsidRDefault="007761D4">
      <w:r w:rsidRPr="007761D4">
        <w:t>glfstmplt6_cli.resource</w:t>
      </w:r>
    </w:p>
    <w:p w14:paraId="77078323" w14:textId="3D84319C" w:rsidR="007761D4" w:rsidRDefault="007761D4">
      <w:r w:rsidRPr="007761D4">
        <w:t>glfstmplt6Maint_cli.resource</w:t>
      </w:r>
    </w:p>
    <w:p w14:paraId="13700A83" w14:textId="01AFEC66" w:rsidR="007761D4" w:rsidRDefault="007761D4">
      <w:r w:rsidRPr="007761D4">
        <w:t>glfstmplt7_cli.resource</w:t>
      </w:r>
    </w:p>
    <w:p w14:paraId="550CAB91" w14:textId="5FC2AAAB" w:rsidR="007761D4" w:rsidRDefault="007761D4">
      <w:r w:rsidRPr="007761D4">
        <w:t>glfstmplt8Popup_cli.resource</w:t>
      </w:r>
    </w:p>
    <w:p w14:paraId="5EEE8DF6" w14:textId="6E8DE910" w:rsidR="007761D4" w:rsidRDefault="007761D4">
      <w:proofErr w:type="spellStart"/>
      <w:r w:rsidRPr="007761D4">
        <w:t>glyear_cli.resource</w:t>
      </w:r>
      <w:proofErr w:type="spellEnd"/>
    </w:p>
    <w:p w14:paraId="1204585C" w14:textId="76E52D8B" w:rsidR="007761D4" w:rsidRDefault="007761D4">
      <w:proofErr w:type="spellStart"/>
      <w:r w:rsidRPr="007761D4">
        <w:t>common_client_</w:t>
      </w:r>
      <w:proofErr w:type="gramStart"/>
      <w:r w:rsidRPr="007761D4">
        <w:t>labels.component</w:t>
      </w:r>
      <w:proofErr w:type="spellEnd"/>
      <w:proofErr w:type="gramEnd"/>
    </w:p>
    <w:p w14:paraId="51112F32" w14:textId="12D1772C" w:rsidR="007761D4" w:rsidRDefault="007761D4">
      <w:proofErr w:type="spellStart"/>
      <w:r w:rsidRPr="007761D4">
        <w:t>CustomLabels.labels</w:t>
      </w:r>
      <w:proofErr w:type="spellEnd"/>
    </w:p>
    <w:p w14:paraId="08D58B7C" w14:textId="373C2E11" w:rsidR="00ED1D31" w:rsidRDefault="00ED1D31">
      <w:r>
        <w:lastRenderedPageBreak/>
        <w:t>4)18601</w:t>
      </w:r>
    </w:p>
    <w:p w14:paraId="1AC02310" w14:textId="47EE2B98" w:rsidR="00ED1D31" w:rsidRDefault="00ED1D31">
      <w:proofErr w:type="spellStart"/>
      <w:r w:rsidRPr="00ED1D31">
        <w:t>APPaymentSelection.cls</w:t>
      </w:r>
      <w:proofErr w:type="spellEnd"/>
      <w:r w:rsidR="00F46BF3">
        <w:t>- 19141 and 19036 dependent</w:t>
      </w:r>
    </w:p>
    <w:p w14:paraId="0D8DCBBF" w14:textId="241E89FF" w:rsidR="00E102C9" w:rsidRDefault="00E102C9">
      <w:r>
        <w:t>5)19670</w:t>
      </w:r>
    </w:p>
    <w:p w14:paraId="42A0BAA7" w14:textId="6D6715D3" w:rsidR="00E102C9" w:rsidRDefault="00E102C9">
      <w:proofErr w:type="spellStart"/>
      <w:r w:rsidRPr="00E102C9">
        <w:t>CustomLabels.labels</w:t>
      </w:r>
      <w:proofErr w:type="spellEnd"/>
    </w:p>
    <w:p w14:paraId="26BD21A9" w14:textId="68428508" w:rsidR="00E102C9" w:rsidRDefault="00E102C9">
      <w:r>
        <w:t>6)19601</w:t>
      </w:r>
    </w:p>
    <w:p w14:paraId="6916A704" w14:textId="1C28CE9F" w:rsidR="00E102C9" w:rsidRDefault="008E5502">
      <w:proofErr w:type="spellStart"/>
      <w:r w:rsidRPr="008E5502">
        <w:t>ReceivableTxnMemoPrint.email</w:t>
      </w:r>
      <w:proofErr w:type="spellEnd"/>
      <w:r>
        <w:t xml:space="preserve">- </w:t>
      </w:r>
      <w:r w:rsidR="00E102C9">
        <w:t>Move new email template to pde5f</w:t>
      </w:r>
    </w:p>
    <w:p w14:paraId="648B7C08" w14:textId="0DE379D9" w:rsidR="0037626E" w:rsidRDefault="0037626E">
      <w:r>
        <w:t>7)19699</w:t>
      </w:r>
    </w:p>
    <w:p w14:paraId="6AC63E2A" w14:textId="355F7A2E" w:rsidR="0037626E" w:rsidRDefault="0037626E">
      <w:proofErr w:type="spellStart"/>
      <w:r w:rsidRPr="0037626E">
        <w:t>ARDrCrMemo.cls</w:t>
      </w:r>
      <w:proofErr w:type="spellEnd"/>
    </w:p>
    <w:p w14:paraId="2ADF1679" w14:textId="108AF114" w:rsidR="0037626E" w:rsidRDefault="0037626E">
      <w:proofErr w:type="spellStart"/>
      <w:r w:rsidRPr="0037626E">
        <w:t>arCrDrMemo_cli.resource</w:t>
      </w:r>
      <w:proofErr w:type="spellEnd"/>
      <w:r w:rsidR="002B58D0">
        <w:t xml:space="preserve">- 18491 dependent </w:t>
      </w:r>
    </w:p>
    <w:p w14:paraId="3D4F4D27" w14:textId="46F829EF" w:rsidR="00AD1414" w:rsidRDefault="00AD1414">
      <w:r>
        <w:t>8)18753</w:t>
      </w:r>
    </w:p>
    <w:p w14:paraId="215757CE" w14:textId="77777777" w:rsidR="007725C8" w:rsidRDefault="007725C8" w:rsidP="007725C8">
      <w:r>
        <w:t xml:space="preserve">a. </w:t>
      </w:r>
      <w:proofErr w:type="spellStart"/>
      <w:r>
        <w:t>ControllerExtnGltxnInquiry.cls</w:t>
      </w:r>
      <w:proofErr w:type="spellEnd"/>
      <w:r>
        <w:t xml:space="preserve"> - includes 18943 language translation changes</w:t>
      </w:r>
    </w:p>
    <w:p w14:paraId="2ED02DFD" w14:textId="77777777" w:rsidR="007725C8" w:rsidRDefault="007725C8" w:rsidP="007725C8">
      <w:r>
        <w:t xml:space="preserve">b. </w:t>
      </w:r>
      <w:proofErr w:type="spellStart"/>
      <w:r>
        <w:t>CustomLabels.labels</w:t>
      </w:r>
      <w:proofErr w:type="spellEnd"/>
      <w:r>
        <w:t xml:space="preserve"> (for language translation changes)</w:t>
      </w:r>
    </w:p>
    <w:p w14:paraId="03811213" w14:textId="77777777" w:rsidR="007725C8" w:rsidRDefault="007725C8" w:rsidP="007725C8">
      <w:r>
        <w:t xml:space="preserve">c. </w:t>
      </w:r>
      <w:proofErr w:type="spellStart"/>
      <w:r>
        <w:t>customextf</w:t>
      </w:r>
      <w:proofErr w:type="spellEnd"/>
      <w:r>
        <w:t>__</w:t>
      </w:r>
      <w:proofErr w:type="spellStart"/>
      <w:proofErr w:type="gramStart"/>
      <w:r>
        <w:t>c.object</w:t>
      </w:r>
      <w:proofErr w:type="spellEnd"/>
      <w:proofErr w:type="gramEnd"/>
      <w:r>
        <w:t xml:space="preserve"> – bypassed moving WIP fields for 19146 17708</w:t>
      </w:r>
    </w:p>
    <w:p w14:paraId="099F25DB" w14:textId="77777777" w:rsidR="007725C8" w:rsidRDefault="007725C8" w:rsidP="007725C8">
      <w:r>
        <w:t xml:space="preserve">    </w:t>
      </w:r>
      <w:proofErr w:type="spellStart"/>
      <w:r>
        <w:t>i</w:t>
      </w:r>
      <w:proofErr w:type="spellEnd"/>
      <w:r>
        <w:t>. New fields:</w:t>
      </w:r>
    </w:p>
    <w:p w14:paraId="397BEE34" w14:textId="77777777" w:rsidR="007725C8" w:rsidRDefault="007725C8" w:rsidP="007725C8">
      <w:r>
        <w:t xml:space="preserve">        1. gti_</w:t>
      </w:r>
      <w:proofErr w:type="spellStart"/>
      <w:r>
        <w:t>endingbalance</w:t>
      </w:r>
      <w:proofErr w:type="spellEnd"/>
      <w:r>
        <w:t>__c</w:t>
      </w:r>
    </w:p>
    <w:p w14:paraId="626E2674" w14:textId="77777777" w:rsidR="007725C8" w:rsidRDefault="007725C8" w:rsidP="007725C8">
      <w:r>
        <w:t xml:space="preserve">    ii. </w:t>
      </w:r>
      <w:proofErr w:type="spellStart"/>
      <w:r>
        <w:t>gti_period__c</w:t>
      </w:r>
      <w:proofErr w:type="spellEnd"/>
    </w:p>
    <w:p w14:paraId="36C62554" w14:textId="77777777" w:rsidR="007725C8" w:rsidRDefault="007725C8" w:rsidP="007725C8">
      <w:r>
        <w:t xml:space="preserve">        1. New picklist values:</w:t>
      </w:r>
    </w:p>
    <w:p w14:paraId="6A92E4A6" w14:textId="77777777" w:rsidR="007725C8" w:rsidRDefault="007725C8" w:rsidP="007725C8">
      <w:r>
        <w:t xml:space="preserve">            a. 0 (place at top of list)</w:t>
      </w:r>
    </w:p>
    <w:p w14:paraId="205AAC0B" w14:textId="77777777" w:rsidR="007725C8" w:rsidRDefault="007725C8" w:rsidP="007725C8">
      <w:r>
        <w:t xml:space="preserve">    iii. trialbalance_</w:t>
      </w:r>
      <w:proofErr w:type="spellStart"/>
      <w:r>
        <w:t>sourcedata</w:t>
      </w:r>
      <w:proofErr w:type="spellEnd"/>
      <w:r>
        <w:t>__c</w:t>
      </w:r>
    </w:p>
    <w:p w14:paraId="5186DF83" w14:textId="77777777" w:rsidR="007725C8" w:rsidRDefault="007725C8" w:rsidP="007725C8">
      <w:r>
        <w:t xml:space="preserve">        1. No changes – leave the inactive values as-is</w:t>
      </w:r>
    </w:p>
    <w:p w14:paraId="1B3159A0" w14:textId="3E39834D" w:rsidR="00AD1414" w:rsidRDefault="007725C8" w:rsidP="007725C8">
      <w:r>
        <w:t xml:space="preserve">d. </w:t>
      </w:r>
      <w:proofErr w:type="spellStart"/>
      <w:r>
        <w:t>gltxnInquiry.page</w:t>
      </w:r>
      <w:proofErr w:type="spellEnd"/>
      <w:r>
        <w:t xml:space="preserve"> - includes 18943 language translation changes</w:t>
      </w:r>
      <w:bookmarkStart w:id="0" w:name="_GoBack"/>
      <w:bookmarkEnd w:id="0"/>
      <w:r w:rsidR="00AD1414">
        <w:t>9)19721</w:t>
      </w:r>
    </w:p>
    <w:p w14:paraId="43772D20" w14:textId="706136AF" w:rsidR="00AD1414" w:rsidRDefault="00AD1414">
      <w:proofErr w:type="spellStart"/>
      <w:r w:rsidRPr="00AD1414">
        <w:t>ControllerExtnPovclasscmpno.cls</w:t>
      </w:r>
      <w:proofErr w:type="spellEnd"/>
    </w:p>
    <w:p w14:paraId="5C7BD407" w14:textId="001EBFF5" w:rsidR="00AD1414" w:rsidRDefault="00AD1414">
      <w:r>
        <w:t>10)19141</w:t>
      </w:r>
    </w:p>
    <w:p w14:paraId="36B6CB4F" w14:textId="0BB59FFF" w:rsidR="00AD1414" w:rsidRDefault="007725C8">
      <w:hyperlink r:id="rId5" w:anchor="diff_3364d7183a2c561d92cfb4173b2400d7912c5d1f" w:history="1">
        <w:proofErr w:type="spellStart"/>
        <w:r w:rsidR="00AD1414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glbankacct</w:t>
        </w:r>
        <w:proofErr w:type="spellEnd"/>
        <w:r w:rsidR="00AD1414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__</w:t>
        </w:r>
        <w:proofErr w:type="spellStart"/>
        <w:proofErr w:type="gramStart"/>
        <w:r w:rsidR="00AD1414">
          <w:rPr>
            <w:rStyle w:val="Hyperlink"/>
            <w:rFonts w:ascii="Consolas" w:hAnsi="Consolas"/>
            <w:color w:val="333333"/>
            <w:sz w:val="17"/>
            <w:szCs w:val="17"/>
            <w:u w:val="none"/>
            <w:bdr w:val="none" w:sz="0" w:space="0" w:color="auto" w:frame="1"/>
            <w:shd w:val="clear" w:color="auto" w:fill="FFFFFF"/>
          </w:rPr>
          <w:t>c.object</w:t>
        </w:r>
        <w:proofErr w:type="spellEnd"/>
        <w:proofErr w:type="gramEnd"/>
      </w:hyperlink>
      <w:r w:rsidR="00AD1414">
        <w:t>-new field</w:t>
      </w:r>
    </w:p>
    <w:p w14:paraId="51C7B08F" w14:textId="0E10DD1B" w:rsidR="00AD1414" w:rsidRDefault="00AD1414" w:rsidP="00AD1414">
      <w:pPr>
        <w:pStyle w:val="ListParagraph"/>
        <w:numPr>
          <w:ilvl w:val="0"/>
          <w:numId w:val="4"/>
        </w:numPr>
      </w:pPr>
      <w:r w:rsidRPr="00AD1414">
        <w:t>glbankacct_</w:t>
      </w:r>
      <w:proofErr w:type="spellStart"/>
      <w:r w:rsidRPr="00AD1414">
        <w:t>currfirstchk</w:t>
      </w:r>
      <w:proofErr w:type="spellEnd"/>
      <w:r w:rsidRPr="00AD1414">
        <w:t>__c</w:t>
      </w:r>
    </w:p>
    <w:p w14:paraId="2340F557" w14:textId="311B9F2F" w:rsidR="00AD1414" w:rsidRDefault="00AD1414" w:rsidP="00AD1414">
      <w:pPr>
        <w:pStyle w:val="ListParagraph"/>
        <w:numPr>
          <w:ilvl w:val="0"/>
          <w:numId w:val="4"/>
        </w:numPr>
      </w:pPr>
      <w:r w:rsidRPr="00AD1414">
        <w:t>glbankacct_</w:t>
      </w:r>
      <w:proofErr w:type="spellStart"/>
      <w:r w:rsidRPr="00AD1414">
        <w:t>currlastchk</w:t>
      </w:r>
      <w:proofErr w:type="spellEnd"/>
      <w:r w:rsidRPr="00AD1414">
        <w:t>__c</w:t>
      </w:r>
    </w:p>
    <w:p w14:paraId="0BB6A405" w14:textId="75BDE838" w:rsidR="00AD1414" w:rsidRDefault="00AD1414" w:rsidP="00AD1414">
      <w:r w:rsidRPr="00AD1414">
        <w:t>APPaymentSelection.cls</w:t>
      </w:r>
      <w:r w:rsidR="0050702E">
        <w:t xml:space="preserve">-19036 </w:t>
      </w:r>
      <w:r w:rsidR="00B72C52">
        <w:t xml:space="preserve">&amp;18601 </w:t>
      </w:r>
      <w:r w:rsidR="0050702E">
        <w:t>dependent</w:t>
      </w:r>
    </w:p>
    <w:p w14:paraId="186D57C5" w14:textId="35CCD3E5" w:rsidR="00AD1414" w:rsidRDefault="00AD1414">
      <w:proofErr w:type="spellStart"/>
      <w:proofErr w:type="gramStart"/>
      <w:r w:rsidRPr="00AD1414">
        <w:t>glbankacct.page</w:t>
      </w:r>
      <w:proofErr w:type="spellEnd"/>
      <w:proofErr w:type="gramEnd"/>
    </w:p>
    <w:p w14:paraId="43A30D28" w14:textId="713C8DEC" w:rsidR="00AD1414" w:rsidRDefault="00AD1414">
      <w:proofErr w:type="gramStart"/>
      <w:r w:rsidRPr="00AD1414">
        <w:t>paysession.page</w:t>
      </w:r>
      <w:proofErr w:type="gramEnd"/>
      <w:r w:rsidR="00F92A27">
        <w:t>-18858 dependent</w:t>
      </w:r>
    </w:p>
    <w:p w14:paraId="5C9490D7" w14:textId="64EA26C1" w:rsidR="00AD1414" w:rsidRDefault="00AD1414">
      <w:proofErr w:type="spellStart"/>
      <w:r w:rsidRPr="00AD1414">
        <w:t>glbankacct_cli.resource</w:t>
      </w:r>
      <w:proofErr w:type="spellEnd"/>
    </w:p>
    <w:p w14:paraId="05DDAF01" w14:textId="3737AB40" w:rsidR="00AD1414" w:rsidRDefault="00AD1414">
      <w:proofErr w:type="spellStart"/>
      <w:r w:rsidRPr="00AD1414">
        <w:t>paymentSelection_cli.resource</w:t>
      </w:r>
      <w:proofErr w:type="spellEnd"/>
    </w:p>
    <w:p w14:paraId="6DB19A94" w14:textId="65F0A82B" w:rsidR="00AD1414" w:rsidRDefault="00AD1414">
      <w:proofErr w:type="spellStart"/>
      <w:r w:rsidRPr="00AD1414">
        <w:lastRenderedPageBreak/>
        <w:t>CustomLabels.labels</w:t>
      </w:r>
      <w:proofErr w:type="spellEnd"/>
    </w:p>
    <w:p w14:paraId="5C706644" w14:textId="1C08C249" w:rsidR="00100002" w:rsidRDefault="00100002">
      <w:r>
        <w:t>11)19532</w:t>
      </w:r>
    </w:p>
    <w:p w14:paraId="171226EA" w14:textId="2A991324" w:rsidR="0006286A" w:rsidRDefault="0006286A">
      <w:proofErr w:type="spellStart"/>
      <w:proofErr w:type="gramStart"/>
      <w:r w:rsidRPr="0006286A">
        <w:t>arcashh.page</w:t>
      </w:r>
      <w:proofErr w:type="spellEnd"/>
      <w:proofErr w:type="gramEnd"/>
    </w:p>
    <w:p w14:paraId="4D801715" w14:textId="097FA4E6" w:rsidR="0006286A" w:rsidRDefault="0006286A">
      <w:proofErr w:type="spellStart"/>
      <w:r w:rsidRPr="0006286A">
        <w:t>arcashh_cli.resource</w:t>
      </w:r>
      <w:proofErr w:type="spellEnd"/>
    </w:p>
    <w:p w14:paraId="00E5D19E" w14:textId="2E3F3FAC" w:rsidR="003B57F1" w:rsidRDefault="003B57F1">
      <w:r>
        <w:t>12)</w:t>
      </w:r>
      <w:r w:rsidR="00FE0680">
        <w:t>19193</w:t>
      </w:r>
    </w:p>
    <w:p w14:paraId="4B7A6726" w14:textId="347B8312" w:rsidR="00FE0680" w:rsidRDefault="00FE0680">
      <w:proofErr w:type="spellStart"/>
      <w:r w:rsidRPr="00FE0680">
        <w:t>ControllerExtnPaymentSelection.cls</w:t>
      </w:r>
      <w:proofErr w:type="spellEnd"/>
      <w:r w:rsidR="00C0408D">
        <w:t xml:space="preserve">- 7192 </w:t>
      </w:r>
      <w:r w:rsidR="009A34F3">
        <w:t xml:space="preserve">/19383 </w:t>
      </w:r>
      <w:r w:rsidR="00C0408D">
        <w:t>revision</w:t>
      </w:r>
    </w:p>
    <w:p w14:paraId="0C3397EA" w14:textId="70B43D34" w:rsidR="00FE0680" w:rsidRDefault="00FE0680">
      <w:r>
        <w:t>13)19530</w:t>
      </w:r>
    </w:p>
    <w:p w14:paraId="08FD90F4" w14:textId="131646C1" w:rsidR="00FE0680" w:rsidRDefault="00FE0680">
      <w:proofErr w:type="spellStart"/>
      <w:r w:rsidRPr="00FE0680">
        <w:t>THApinvdist.cls</w:t>
      </w:r>
      <w:proofErr w:type="spellEnd"/>
    </w:p>
    <w:p w14:paraId="58A51994" w14:textId="7D2E32B1" w:rsidR="00FE0680" w:rsidRDefault="00FE0680">
      <w:proofErr w:type="spellStart"/>
      <w:r w:rsidRPr="00FE0680">
        <w:t>THApinvtxn.cls</w:t>
      </w:r>
      <w:proofErr w:type="spellEnd"/>
    </w:p>
    <w:p w14:paraId="10AEAB79" w14:textId="764D5F90" w:rsidR="00FE0680" w:rsidRDefault="00FE0680">
      <w:proofErr w:type="spellStart"/>
      <w:proofErr w:type="gramStart"/>
      <w:r w:rsidRPr="00FE0680">
        <w:t>apinvh.page</w:t>
      </w:r>
      <w:proofErr w:type="spellEnd"/>
      <w:proofErr w:type="gramEnd"/>
      <w:r w:rsidR="00FD307B">
        <w:t xml:space="preserve">- 19383 dependent  </w:t>
      </w:r>
    </w:p>
    <w:p w14:paraId="069DE3FE" w14:textId="2CBA94C3" w:rsidR="00FE0680" w:rsidRDefault="00FE0680">
      <w:proofErr w:type="spellStart"/>
      <w:r w:rsidRPr="00FE0680">
        <w:t>DimensionUtil.cls</w:t>
      </w:r>
      <w:proofErr w:type="spellEnd"/>
    </w:p>
    <w:p w14:paraId="0CE9B69D" w14:textId="3166D4DF" w:rsidR="00FE0680" w:rsidRDefault="00FE0680">
      <w:r>
        <w:t>14)19146</w:t>
      </w:r>
    </w:p>
    <w:p w14:paraId="4B02C6FB" w14:textId="77777777" w:rsidR="00FE0680" w:rsidRDefault="00FE0680">
      <w:proofErr w:type="spellStart"/>
      <w:r w:rsidRPr="00FE0680">
        <w:t>allpmttyperegcalc</w:t>
      </w:r>
      <w:proofErr w:type="spellEnd"/>
      <w:r w:rsidRPr="00FE0680">
        <w:t>__</w:t>
      </w:r>
      <w:proofErr w:type="spellStart"/>
      <w:proofErr w:type="gramStart"/>
      <w:r w:rsidRPr="00FE0680">
        <w:t>c.object</w:t>
      </w:r>
      <w:proofErr w:type="spellEnd"/>
      <w:proofErr w:type="gramEnd"/>
      <w:r>
        <w:t>- new object</w:t>
      </w:r>
    </w:p>
    <w:p w14:paraId="51012F60" w14:textId="50195C68" w:rsidR="00FE0680" w:rsidRDefault="00FE0680">
      <w:proofErr w:type="spellStart"/>
      <w:r w:rsidRPr="00FE0680">
        <w:t>customextf</w:t>
      </w:r>
      <w:proofErr w:type="spellEnd"/>
      <w:r w:rsidRPr="00FE0680">
        <w:t>__</w:t>
      </w:r>
      <w:proofErr w:type="spellStart"/>
      <w:proofErr w:type="gramStart"/>
      <w:r w:rsidRPr="00FE0680">
        <w:t>c.object</w:t>
      </w:r>
      <w:proofErr w:type="spellEnd"/>
      <w:proofErr w:type="gramEnd"/>
      <w:r>
        <w:t xml:space="preserve"> </w:t>
      </w:r>
      <w:r w:rsidR="006D39FC">
        <w:t xml:space="preserve">– </w:t>
      </w:r>
    </w:p>
    <w:p w14:paraId="192731FE" w14:textId="0ACD00E0" w:rsidR="00FE0680" w:rsidRDefault="00FE0680">
      <w:proofErr w:type="spellStart"/>
      <w:r w:rsidRPr="00FE0680">
        <w:t>AllPaymentTypesRegisterProcessor.cls</w:t>
      </w:r>
      <w:proofErr w:type="spellEnd"/>
    </w:p>
    <w:p w14:paraId="39DA6080" w14:textId="483C375B" w:rsidR="00FE0680" w:rsidRDefault="00FE0680">
      <w:proofErr w:type="spellStart"/>
      <w:r w:rsidRPr="00FE0680">
        <w:t>ControllerExtnPeriodicPaymentRegister.cls</w:t>
      </w:r>
      <w:proofErr w:type="spellEnd"/>
    </w:p>
    <w:p w14:paraId="492483A9" w14:textId="6F594E2F" w:rsidR="00FE0680" w:rsidRDefault="00FE0680">
      <w:proofErr w:type="spellStart"/>
      <w:r w:rsidRPr="00FE0680">
        <w:t>StaticList.cls</w:t>
      </w:r>
      <w:proofErr w:type="spellEnd"/>
      <w:r w:rsidR="006865AE">
        <w:t xml:space="preserve">- </w:t>
      </w:r>
    </w:p>
    <w:p w14:paraId="0D0719F7" w14:textId="1102BF05" w:rsidR="00FE0680" w:rsidRDefault="00FE0680">
      <w:proofErr w:type="spellStart"/>
      <w:r w:rsidRPr="00FE0680">
        <w:t>TestAllPaymentTypesRegisterProcessor.cls</w:t>
      </w:r>
      <w:proofErr w:type="spellEnd"/>
    </w:p>
    <w:p w14:paraId="3B7AF2DF" w14:textId="40F6D788" w:rsidR="00FE0680" w:rsidRDefault="00FE0680">
      <w:proofErr w:type="spellStart"/>
      <w:r w:rsidRPr="00FE0680">
        <w:t>TestControllerExtnPeriodicPaymentRgr.cls</w:t>
      </w:r>
      <w:proofErr w:type="spellEnd"/>
    </w:p>
    <w:p w14:paraId="1ED23126" w14:textId="7093612B" w:rsidR="00FE0680" w:rsidRDefault="00FE0680">
      <w:proofErr w:type="spellStart"/>
      <w:r w:rsidRPr="00FE0680">
        <w:t>allPaymentTypesRegister.page</w:t>
      </w:r>
      <w:proofErr w:type="spellEnd"/>
    </w:p>
    <w:p w14:paraId="03E7736D" w14:textId="2144A660" w:rsidR="00FE0680" w:rsidRDefault="00FE0680">
      <w:proofErr w:type="spellStart"/>
      <w:r w:rsidRPr="00FE0680">
        <w:t>PeriodicPaymentRegister.page</w:t>
      </w:r>
      <w:proofErr w:type="spellEnd"/>
    </w:p>
    <w:p w14:paraId="61AF6E3D" w14:textId="2BBDBB2B" w:rsidR="00FE0680" w:rsidRDefault="00FE0680">
      <w:proofErr w:type="spellStart"/>
      <w:r w:rsidRPr="00FE0680">
        <w:t>PeriodicPaymentRegisterCSVReport.page</w:t>
      </w:r>
      <w:proofErr w:type="spellEnd"/>
    </w:p>
    <w:p w14:paraId="65B86200" w14:textId="14FBF723" w:rsidR="00FE0680" w:rsidRDefault="00FE0680">
      <w:proofErr w:type="spellStart"/>
      <w:r w:rsidRPr="00FE0680">
        <w:t>PeriodicPaymentRegisterPDFReport.page</w:t>
      </w:r>
      <w:proofErr w:type="spellEnd"/>
    </w:p>
    <w:p w14:paraId="2B99416C" w14:textId="028D3F46" w:rsidR="00FE0680" w:rsidRDefault="00FE0680">
      <w:proofErr w:type="spellStart"/>
      <w:r w:rsidRPr="00FE0680">
        <w:t>periodicpaymentregister_cli.resource</w:t>
      </w:r>
      <w:proofErr w:type="spellEnd"/>
    </w:p>
    <w:p w14:paraId="7FC11EC4" w14:textId="404DE1D9" w:rsidR="00FE0680" w:rsidRDefault="00FE0680">
      <w:proofErr w:type="spellStart"/>
      <w:r w:rsidRPr="00FE0680">
        <w:t>CustomLabels.labels</w:t>
      </w:r>
      <w:proofErr w:type="spellEnd"/>
    </w:p>
    <w:p w14:paraId="06DE0A97" w14:textId="6964AAA0" w:rsidR="00FE0680" w:rsidRDefault="00FE0680">
      <w:r>
        <w:t>15)</w:t>
      </w:r>
      <w:r w:rsidR="00E26B02">
        <w:t>19504</w:t>
      </w:r>
    </w:p>
    <w:p w14:paraId="55F2BEA6" w14:textId="643FC733" w:rsidR="00E26B02" w:rsidRDefault="00E26B02">
      <w:proofErr w:type="spellStart"/>
      <w:r w:rsidRPr="00E26B02">
        <w:t>AbstractBatchJob.cls</w:t>
      </w:r>
      <w:proofErr w:type="spellEnd"/>
    </w:p>
    <w:p w14:paraId="7DC9E131" w14:textId="60AD13B3" w:rsidR="006504B3" w:rsidRDefault="006504B3">
      <w:r w:rsidRPr="006504B3">
        <w:t>ControllerExtnGlfstmplt7.cls</w:t>
      </w:r>
    </w:p>
    <w:p w14:paraId="05154FBE" w14:textId="54F7E8F0" w:rsidR="00E26B02" w:rsidRDefault="00E26B02">
      <w:proofErr w:type="spellStart"/>
      <w:proofErr w:type="gramStart"/>
      <w:r w:rsidRPr="00E26B02">
        <w:t>finstmttmpltest.page</w:t>
      </w:r>
      <w:proofErr w:type="spellEnd"/>
      <w:proofErr w:type="gramEnd"/>
    </w:p>
    <w:p w14:paraId="53F36325" w14:textId="0D9B4F5C" w:rsidR="00E26B02" w:rsidRDefault="00E26B02">
      <w:r w:rsidRPr="00E26B02">
        <w:t>glfstmplt1.page</w:t>
      </w:r>
      <w:r w:rsidR="009A34F3">
        <w:t>-18943 revision</w:t>
      </w:r>
      <w:r w:rsidR="009A34F3">
        <w:tab/>
      </w:r>
    </w:p>
    <w:p w14:paraId="2A34757F" w14:textId="56999E80" w:rsidR="00E26B02" w:rsidRDefault="00E26B02">
      <w:r w:rsidRPr="00E26B02">
        <w:t>glfstmplt2.page</w:t>
      </w:r>
      <w:r w:rsidR="009A34F3">
        <w:t>- 18943 revision</w:t>
      </w:r>
      <w:r w:rsidR="009A34F3">
        <w:tab/>
      </w:r>
    </w:p>
    <w:p w14:paraId="01193903" w14:textId="47F3DA9D" w:rsidR="00E26B02" w:rsidRDefault="00E26B02">
      <w:r w:rsidRPr="00E26B02">
        <w:lastRenderedPageBreak/>
        <w:t>glfstmplt3.page</w:t>
      </w:r>
      <w:r w:rsidR="009A34F3">
        <w:t xml:space="preserve">-18943 revision </w:t>
      </w:r>
    </w:p>
    <w:p w14:paraId="23857CB8" w14:textId="731E81D7" w:rsidR="00E26B02" w:rsidRDefault="00E26B02">
      <w:r w:rsidRPr="00E26B02">
        <w:t>glfstmplt4.page</w:t>
      </w:r>
      <w:r w:rsidR="009A34F3">
        <w:t>- 18943 revision</w:t>
      </w:r>
    </w:p>
    <w:p w14:paraId="0977C5AA" w14:textId="4A5296CC" w:rsidR="006504B3" w:rsidRDefault="006504B3">
      <w:r w:rsidRPr="006504B3">
        <w:t>glfstmplt6.page</w:t>
      </w:r>
      <w:r w:rsidR="009A34F3">
        <w:t>- 19504 revision</w:t>
      </w:r>
      <w:r w:rsidR="009A34F3">
        <w:tab/>
      </w:r>
    </w:p>
    <w:p w14:paraId="381E9C6A" w14:textId="5E419646" w:rsidR="006504B3" w:rsidRDefault="006504B3">
      <w:r w:rsidRPr="006504B3">
        <w:t>glfstmplt7.page</w:t>
      </w:r>
      <w:r w:rsidR="009A34F3">
        <w:t xml:space="preserve"> – 18943 revision</w:t>
      </w:r>
    </w:p>
    <w:p w14:paraId="06F3CC93" w14:textId="26EFCF93" w:rsidR="006504B3" w:rsidRDefault="006504B3">
      <w:proofErr w:type="spellStart"/>
      <w:r w:rsidRPr="006504B3">
        <w:t>StatementMaint.page</w:t>
      </w:r>
      <w:proofErr w:type="spellEnd"/>
      <w:r w:rsidR="009A34F3">
        <w:t xml:space="preserve"> -19504 revision</w:t>
      </w:r>
    </w:p>
    <w:p w14:paraId="21CE5E17" w14:textId="6C91EA22" w:rsidR="00E26B02" w:rsidRDefault="00E26B02">
      <w:proofErr w:type="spellStart"/>
      <w:r w:rsidRPr="00E26B02">
        <w:t>common_client_</w:t>
      </w:r>
      <w:proofErr w:type="gramStart"/>
      <w:r w:rsidRPr="00E26B02">
        <w:t>labels.component</w:t>
      </w:r>
      <w:proofErr w:type="spellEnd"/>
      <w:proofErr w:type="gramEnd"/>
    </w:p>
    <w:p w14:paraId="34CFFCA9" w14:textId="0DEADAAE" w:rsidR="006504B3" w:rsidRDefault="006504B3">
      <w:proofErr w:type="spellStart"/>
      <w:r w:rsidRPr="006504B3">
        <w:t>BlockUI.resource</w:t>
      </w:r>
      <w:proofErr w:type="spellEnd"/>
      <w:r w:rsidR="009A34F3">
        <w:t>- 18941 revision</w:t>
      </w:r>
    </w:p>
    <w:p w14:paraId="0EBA3EDC" w14:textId="03C2F604" w:rsidR="00E26B02" w:rsidRDefault="00E26B02">
      <w:proofErr w:type="spellStart"/>
      <w:r w:rsidRPr="00E26B02">
        <w:t>finstmttmpltest_cli.resource</w:t>
      </w:r>
      <w:proofErr w:type="spellEnd"/>
    </w:p>
    <w:p w14:paraId="49404370" w14:textId="6AADA948" w:rsidR="00E26B02" w:rsidRDefault="00E26B02">
      <w:proofErr w:type="spellStart"/>
      <w:r w:rsidRPr="00E26B02">
        <w:t>standardButtons.component</w:t>
      </w:r>
      <w:proofErr w:type="spellEnd"/>
    </w:p>
    <w:p w14:paraId="75F2A837" w14:textId="026FECB2" w:rsidR="00A459F2" w:rsidRDefault="00A459F2">
      <w:r>
        <w:t>16)</w:t>
      </w:r>
      <w:r w:rsidR="007E5154">
        <w:t>19555</w:t>
      </w:r>
    </w:p>
    <w:p w14:paraId="39DBB7B9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APPaymentSelection.cls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rev 7318</w:t>
      </w:r>
    </w:p>
    <w:p w14:paraId="3D23FFA9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TestTHApeftstub.cls</w:t>
      </w:r>
      <w:proofErr w:type="spellEnd"/>
    </w:p>
    <w:p w14:paraId="2913CCDD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Enable Apex Class Access to profiles</w:t>
      </w:r>
    </w:p>
    <w:p w14:paraId="77A70549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TestTriggers.cls</w:t>
      </w:r>
      <w:proofErr w:type="spellEnd"/>
    </w:p>
    <w:p w14:paraId="5D82BAE7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 xml:space="preserve">Added </w:t>
      </w:r>
      <w:proofErr w:type="spellStart"/>
      <w:r>
        <w:rPr>
          <w:highlight w:val="yellow"/>
          <w:lang w:val="en-US"/>
        </w:rPr>
        <w:t>apeftstub</w:t>
      </w:r>
      <w:proofErr w:type="spellEnd"/>
      <w:r>
        <w:rPr>
          <w:highlight w:val="yellow"/>
          <w:lang w:val="en-US"/>
        </w:rPr>
        <w:t xml:space="preserve"> to </w:t>
      </w:r>
      <w:proofErr w:type="spellStart"/>
      <w:r>
        <w:rPr>
          <w:highlight w:val="yellow"/>
          <w:lang w:val="en-US"/>
        </w:rPr>
        <w:t>TestTriggers.cls</w:t>
      </w:r>
      <w:proofErr w:type="spellEnd"/>
      <w:r>
        <w:rPr>
          <w:highlight w:val="yellow"/>
          <w:lang w:val="en-US"/>
        </w:rPr>
        <w:t>, committed to SVN and deployed to pde3f</w:t>
      </w:r>
    </w:p>
    <w:p w14:paraId="7B4913A5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THApeftstub.cls</w:t>
      </w:r>
      <w:proofErr w:type="spellEnd"/>
    </w:p>
    <w:p w14:paraId="3D839814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Enable Apex Class Access to profiles</w:t>
      </w:r>
    </w:p>
    <w:p w14:paraId="7C6E09E8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THPaysessvend.cls</w:t>
      </w:r>
      <w:proofErr w:type="spellEnd"/>
      <w:r>
        <w:rPr>
          <w:lang w:val="en-US"/>
        </w:rPr>
        <w:t xml:space="preserve"> - </w:t>
      </w:r>
      <w:r>
        <w:rPr>
          <w:highlight w:val="yellow"/>
          <w:lang w:val="en-US"/>
        </w:rPr>
        <w:t>10936</w:t>
      </w:r>
    </w:p>
    <w:p w14:paraId="247F16E6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CustomLabels.labels</w:t>
      </w:r>
      <w:proofErr w:type="spellEnd"/>
    </w:p>
    <w:p w14:paraId="3A9E34B8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ap1099__</w:t>
      </w:r>
      <w:proofErr w:type="gramStart"/>
      <w:r>
        <w:rPr>
          <w:lang w:val="en-US"/>
        </w:rPr>
        <w:t>c.object</w:t>
      </w:r>
      <w:proofErr w:type="gramEnd"/>
      <w:r>
        <w:rPr>
          <w:lang w:val="en-US"/>
        </w:rPr>
        <w:t xml:space="preserve"> – Accounts Payable 1099 - </w:t>
      </w:r>
      <w:r>
        <w:rPr>
          <w:highlight w:val="yellow"/>
          <w:lang w:val="en-US"/>
        </w:rPr>
        <w:t>required dependency</w:t>
      </w:r>
      <w:r>
        <w:rPr>
          <w:lang w:val="en-US"/>
        </w:rPr>
        <w:t xml:space="preserve"> </w:t>
      </w:r>
    </w:p>
    <w:p w14:paraId="62595567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New fields:</w:t>
      </w:r>
    </w:p>
    <w:p w14:paraId="182E331A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 xml:space="preserve">ap1099_glyear__c </w:t>
      </w:r>
    </w:p>
    <w:p w14:paraId="3F6B2863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Fix FLS</w:t>
      </w:r>
    </w:p>
    <w:p w14:paraId="0CF943CC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New Web Links</w:t>
      </w:r>
    </w:p>
    <w:p w14:paraId="51AA96D1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Conga_Composer_Print_1099</w:t>
      </w:r>
    </w:p>
    <w:p w14:paraId="1868A220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Conga_Composer_SK1099</w:t>
      </w:r>
    </w:p>
    <w:p w14:paraId="01206312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Conga_Composer_SK1099PRINT</w:t>
      </w:r>
    </w:p>
    <w:p w14:paraId="52855AEA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lang w:val="en-US"/>
        </w:rPr>
      </w:pPr>
      <w:r>
        <w:rPr>
          <w:lang w:val="en-US"/>
        </w:rPr>
        <w:t>The Web Links were not added to the page layout in pde3f.  Therefore, no manual changes required in pde5f/4f. This may change in a future build when this ticket is completed.</w:t>
      </w:r>
    </w:p>
    <w:p w14:paraId="60FDB7BF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apeft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- Accounts Payable EFT</w:t>
      </w:r>
    </w:p>
    <w:p w14:paraId="007EFF8B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New fields:</w:t>
      </w:r>
    </w:p>
    <w:p w14:paraId="231E3337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altextid</w:t>
      </w:r>
      <w:proofErr w:type="spellEnd"/>
      <w:r>
        <w:rPr>
          <w:highlight w:val="yellow"/>
          <w:lang w:val="en-US"/>
        </w:rPr>
        <w:t>__c</w:t>
      </w:r>
    </w:p>
    <w:p w14:paraId="589F95E7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apeft_</w:t>
      </w:r>
      <w:proofErr w:type="spellStart"/>
      <w:r>
        <w:rPr>
          <w:highlight w:val="yellow"/>
          <w:lang w:val="en-US"/>
        </w:rPr>
        <w:t>bankgiro</w:t>
      </w:r>
      <w:proofErr w:type="spellEnd"/>
      <w:r>
        <w:rPr>
          <w:highlight w:val="yellow"/>
          <w:lang w:val="en-US"/>
        </w:rPr>
        <w:t>__c</w:t>
      </w:r>
    </w:p>
    <w:p w14:paraId="7D46AAD9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apeft_</w:t>
      </w:r>
      <w:proofErr w:type="spellStart"/>
      <w:r>
        <w:rPr>
          <w:highlight w:val="yellow"/>
          <w:lang w:val="en-US"/>
        </w:rPr>
        <w:t>bankref</w:t>
      </w:r>
      <w:proofErr w:type="spellEnd"/>
      <w:r>
        <w:rPr>
          <w:highlight w:val="yellow"/>
          <w:lang w:val="en-US"/>
        </w:rPr>
        <w:t>__c</w:t>
      </w:r>
    </w:p>
    <w:p w14:paraId="1B154CF5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apeft_</w:t>
      </w:r>
      <w:proofErr w:type="spellStart"/>
      <w:r>
        <w:rPr>
          <w:highlight w:val="yellow"/>
          <w:lang w:val="en-US"/>
        </w:rPr>
        <w:t>bic</w:t>
      </w:r>
      <w:proofErr w:type="spellEnd"/>
      <w:r>
        <w:rPr>
          <w:highlight w:val="yellow"/>
          <w:lang w:val="en-US"/>
        </w:rPr>
        <w:t>__c</w:t>
      </w:r>
    </w:p>
    <w:p w14:paraId="1B360BE1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apeft_</w:t>
      </w:r>
      <w:proofErr w:type="spellStart"/>
      <w:r>
        <w:rPr>
          <w:highlight w:val="yellow"/>
          <w:lang w:val="en-US"/>
        </w:rPr>
        <w:t>iban</w:t>
      </w:r>
      <w:proofErr w:type="spellEnd"/>
      <w:r>
        <w:rPr>
          <w:highlight w:val="yellow"/>
          <w:lang w:val="en-US"/>
        </w:rPr>
        <w:t>__c</w:t>
      </w:r>
    </w:p>
    <w:p w14:paraId="0372650C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Fix FLS</w:t>
      </w:r>
    </w:p>
    <w:p w14:paraId="569B3A93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highlight w:val="green"/>
          <w:lang w:val="en-US"/>
        </w:rPr>
      </w:pPr>
      <w:proofErr w:type="spellStart"/>
      <w:r>
        <w:rPr>
          <w:highlight w:val="green"/>
          <w:lang w:val="en-US"/>
        </w:rPr>
        <w:t>apeftstub</w:t>
      </w:r>
      <w:proofErr w:type="spellEnd"/>
      <w:r>
        <w:rPr>
          <w:highlight w:val="green"/>
          <w:lang w:val="en-US"/>
        </w:rPr>
        <w:t>__</w:t>
      </w:r>
      <w:proofErr w:type="spellStart"/>
      <w:proofErr w:type="gramStart"/>
      <w:r>
        <w:rPr>
          <w:highlight w:val="green"/>
          <w:lang w:val="en-US"/>
        </w:rPr>
        <w:t>c.object</w:t>
      </w:r>
      <w:proofErr w:type="spellEnd"/>
      <w:proofErr w:type="gramEnd"/>
      <w:r>
        <w:rPr>
          <w:highlight w:val="green"/>
          <w:lang w:val="en-US"/>
        </w:rPr>
        <w:t xml:space="preserve"> - </w:t>
      </w:r>
      <w:r>
        <w:rPr>
          <w:lang w:val="en-US"/>
        </w:rPr>
        <w:t>AP EFT Payment Detail</w:t>
      </w:r>
    </w:p>
    <w:p w14:paraId="1C23029B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highlight w:val="yellow"/>
          <w:lang w:val="en-US"/>
        </w:rPr>
      </w:pPr>
      <w:r>
        <w:rPr>
          <w:highlight w:val="yellow"/>
          <w:lang w:val="en-US"/>
        </w:rPr>
        <w:t>New object – Fix FLS on all fields – Add object permissions to profiles</w:t>
      </w:r>
    </w:p>
    <w:p w14:paraId="0627A8B0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paysessvend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 </w:t>
      </w:r>
      <w:r>
        <w:rPr>
          <w:highlight w:val="yellow"/>
          <w:lang w:val="en-US"/>
        </w:rPr>
        <w:t>19036</w:t>
      </w:r>
      <w:r>
        <w:rPr>
          <w:lang w:val="en-US"/>
        </w:rPr>
        <w:t xml:space="preserve"> - Payment Selection Session Vendors</w:t>
      </w:r>
    </w:p>
    <w:p w14:paraId="3A7F1A24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t>New fields:</w:t>
      </w:r>
    </w:p>
    <w:p w14:paraId="391AA561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paysessvend_</w:t>
      </w:r>
      <w:proofErr w:type="spellStart"/>
      <w:r>
        <w:rPr>
          <w:highlight w:val="yellow"/>
          <w:lang w:val="en-US"/>
        </w:rPr>
        <w:t>povendcmpno</w:t>
      </w:r>
      <w:proofErr w:type="spellEnd"/>
      <w:r>
        <w:rPr>
          <w:highlight w:val="yellow"/>
          <w:lang w:val="en-US"/>
        </w:rPr>
        <w:t>__c</w:t>
      </w:r>
    </w:p>
    <w:p w14:paraId="4E474CF5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povendcmpno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- Vendor Company</w:t>
      </w:r>
    </w:p>
    <w:p w14:paraId="2060413A" w14:textId="77777777" w:rsidR="004D4487" w:rsidRDefault="004D4487" w:rsidP="004D4487">
      <w:pPr>
        <w:pStyle w:val="ListParagraph"/>
        <w:numPr>
          <w:ilvl w:val="2"/>
          <w:numId w:val="5"/>
        </w:numPr>
        <w:spacing w:after="0" w:line="240" w:lineRule="auto"/>
        <w:contextualSpacing w:val="0"/>
        <w:rPr>
          <w:lang w:val="en-US"/>
        </w:rPr>
      </w:pPr>
      <w:r>
        <w:rPr>
          <w:lang w:val="en-US"/>
        </w:rPr>
        <w:lastRenderedPageBreak/>
        <w:t>New fields:</w:t>
      </w:r>
    </w:p>
    <w:p w14:paraId="27B308F7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povendcmpno_</w:t>
      </w:r>
      <w:proofErr w:type="spellStart"/>
      <w:r>
        <w:rPr>
          <w:highlight w:val="yellow"/>
          <w:lang w:val="en-US"/>
        </w:rPr>
        <w:t>bankgiro</w:t>
      </w:r>
      <w:proofErr w:type="spellEnd"/>
      <w:r>
        <w:rPr>
          <w:highlight w:val="yellow"/>
          <w:lang w:val="en-US"/>
        </w:rPr>
        <w:t>__c</w:t>
      </w:r>
    </w:p>
    <w:p w14:paraId="1A6BBCBB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povendcmpno_</w:t>
      </w:r>
      <w:proofErr w:type="spellStart"/>
      <w:r>
        <w:rPr>
          <w:highlight w:val="yellow"/>
          <w:lang w:val="en-US"/>
        </w:rPr>
        <w:t>bankref</w:t>
      </w:r>
      <w:proofErr w:type="spellEnd"/>
      <w:r>
        <w:rPr>
          <w:highlight w:val="yellow"/>
          <w:lang w:val="en-US"/>
        </w:rPr>
        <w:t>__c</w:t>
      </w:r>
    </w:p>
    <w:p w14:paraId="323412F9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povendcmpno_</w:t>
      </w:r>
      <w:proofErr w:type="spellStart"/>
      <w:r>
        <w:rPr>
          <w:highlight w:val="yellow"/>
          <w:lang w:val="en-US"/>
        </w:rPr>
        <w:t>bic</w:t>
      </w:r>
      <w:proofErr w:type="spellEnd"/>
      <w:r>
        <w:rPr>
          <w:highlight w:val="yellow"/>
          <w:lang w:val="en-US"/>
        </w:rPr>
        <w:t>__c</w:t>
      </w:r>
    </w:p>
    <w:p w14:paraId="12C8A769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povendcmpno_</w:t>
      </w:r>
      <w:proofErr w:type="spellStart"/>
      <w:r>
        <w:rPr>
          <w:highlight w:val="yellow"/>
          <w:lang w:val="en-US"/>
        </w:rPr>
        <w:t>iban</w:t>
      </w:r>
      <w:proofErr w:type="spellEnd"/>
      <w:r>
        <w:rPr>
          <w:highlight w:val="yellow"/>
          <w:lang w:val="en-US"/>
        </w:rPr>
        <w:t>__c</w:t>
      </w:r>
    </w:p>
    <w:p w14:paraId="36CB2F87" w14:textId="77777777" w:rsidR="004D4487" w:rsidRDefault="004D4487" w:rsidP="004D4487">
      <w:pPr>
        <w:numPr>
          <w:ilvl w:val="3"/>
          <w:numId w:val="5"/>
        </w:numPr>
        <w:spacing w:after="0" w:line="240" w:lineRule="auto"/>
        <w:rPr>
          <w:highlight w:val="yellow"/>
          <w:lang w:val="en-US"/>
        </w:rPr>
      </w:pPr>
      <w:r>
        <w:rPr>
          <w:highlight w:val="yellow"/>
          <w:lang w:val="en-US"/>
        </w:rPr>
        <w:t>Fix FLS</w:t>
      </w:r>
    </w:p>
    <w:p w14:paraId="2BEB135A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lang w:val="en-US"/>
        </w:rPr>
      </w:pPr>
      <w:proofErr w:type="spellStart"/>
      <w:proofErr w:type="gramStart"/>
      <w:r>
        <w:rPr>
          <w:lang w:val="en-US"/>
        </w:rPr>
        <w:t>povendcmpno.page</w:t>
      </w:r>
      <w:proofErr w:type="spellEnd"/>
      <w:proofErr w:type="gramEnd"/>
    </w:p>
    <w:p w14:paraId="74523E35" w14:textId="77777777" w:rsidR="004D4487" w:rsidRDefault="004D4487" w:rsidP="004D4487">
      <w:pPr>
        <w:numPr>
          <w:ilvl w:val="1"/>
          <w:numId w:val="5"/>
        </w:numPr>
        <w:spacing w:after="0" w:line="240" w:lineRule="auto"/>
        <w:rPr>
          <w:highlight w:val="green"/>
          <w:lang w:val="en-US"/>
        </w:rPr>
      </w:pPr>
      <w:proofErr w:type="spellStart"/>
      <w:proofErr w:type="gramStart"/>
      <w:r>
        <w:rPr>
          <w:highlight w:val="green"/>
          <w:lang w:val="en-US"/>
        </w:rPr>
        <w:t>apeftstub.trigger</w:t>
      </w:r>
      <w:proofErr w:type="spellEnd"/>
      <w:proofErr w:type="gramEnd"/>
    </w:p>
    <w:p w14:paraId="18DC7BC3" w14:textId="00940755" w:rsidR="007E5154" w:rsidRDefault="007E5154">
      <w:r>
        <w:t>17)18858</w:t>
      </w:r>
    </w:p>
    <w:p w14:paraId="49EA0B2A" w14:textId="1E8BC4AB" w:rsidR="007E5154" w:rsidRDefault="007E5154">
      <w:proofErr w:type="spellStart"/>
      <w:r w:rsidRPr="007E5154">
        <w:t>ControllerExtnApcntl.cls</w:t>
      </w:r>
      <w:proofErr w:type="spellEnd"/>
    </w:p>
    <w:p w14:paraId="73048EF0" w14:textId="4A31594B" w:rsidR="007E5154" w:rsidRDefault="007E5154">
      <w:r w:rsidRPr="007E5154">
        <w:t>ControllerExtnAp1099.cls</w:t>
      </w:r>
    </w:p>
    <w:p w14:paraId="0CB7DA89" w14:textId="23C19CD1" w:rsidR="007E5154" w:rsidRDefault="007E5154">
      <w:proofErr w:type="spellStart"/>
      <w:r w:rsidRPr="007E5154">
        <w:t>ControllerExtnGlbankacct.cls</w:t>
      </w:r>
      <w:proofErr w:type="spellEnd"/>
    </w:p>
    <w:p w14:paraId="55A9CACE" w14:textId="560A9740" w:rsidR="007E5154" w:rsidRDefault="007E5154">
      <w:proofErr w:type="spellStart"/>
      <w:r w:rsidRPr="007E5154">
        <w:t>ControllerExtnPaymentSelection.cls</w:t>
      </w:r>
      <w:proofErr w:type="spellEnd"/>
      <w:r w:rsidR="00D65D75">
        <w:t xml:space="preserve">- </w:t>
      </w:r>
      <w:r w:rsidR="00D65D75" w:rsidRPr="00D65D75">
        <w:t>19383 19</w:t>
      </w:r>
      <w:r w:rsidR="00D65D75">
        <w:t>0</w:t>
      </w:r>
      <w:r w:rsidR="00D65D75" w:rsidRPr="00D65D75">
        <w:t>36</w:t>
      </w:r>
    </w:p>
    <w:p w14:paraId="1C1320A6" w14:textId="718C38E1" w:rsidR="007E5154" w:rsidRDefault="007E5154">
      <w:r w:rsidRPr="007E5154">
        <w:t>ap1099.page</w:t>
      </w:r>
    </w:p>
    <w:p w14:paraId="62B22D5F" w14:textId="248BB42C" w:rsidR="007E5154" w:rsidRDefault="007E5154">
      <w:proofErr w:type="spellStart"/>
      <w:proofErr w:type="gramStart"/>
      <w:r w:rsidRPr="007E5154">
        <w:t>paysession.page</w:t>
      </w:r>
      <w:proofErr w:type="spellEnd"/>
      <w:proofErr w:type="gramEnd"/>
    </w:p>
    <w:p w14:paraId="0E281A3F" w14:textId="705DA894" w:rsidR="007E5154" w:rsidRDefault="007E5154">
      <w:proofErr w:type="spellStart"/>
      <w:r w:rsidRPr="007E5154">
        <w:t>apcntl_cli.resource</w:t>
      </w:r>
      <w:proofErr w:type="spellEnd"/>
    </w:p>
    <w:p w14:paraId="5419306C" w14:textId="2B6EF75E" w:rsidR="007E5154" w:rsidRDefault="007E5154">
      <w:proofErr w:type="spellStart"/>
      <w:r w:rsidRPr="007E5154">
        <w:t>paymentSelection_cli.resource</w:t>
      </w:r>
      <w:proofErr w:type="spellEnd"/>
    </w:p>
    <w:p w14:paraId="5B148CB7" w14:textId="72A2D5A4" w:rsidR="007E5154" w:rsidRDefault="007E5154">
      <w:r>
        <w:t>18)19383</w:t>
      </w:r>
    </w:p>
    <w:p w14:paraId="6BEAE50B" w14:textId="18DBCFB0" w:rsidR="007E5154" w:rsidRDefault="007E5154">
      <w:proofErr w:type="spellStart"/>
      <w:r w:rsidRPr="007E5154">
        <w:t>apinvh</w:t>
      </w:r>
      <w:proofErr w:type="spellEnd"/>
      <w:r w:rsidRPr="007E5154">
        <w:t>__</w:t>
      </w:r>
      <w:proofErr w:type="spellStart"/>
      <w:proofErr w:type="gramStart"/>
      <w:r w:rsidRPr="007E5154">
        <w:t>c.object</w:t>
      </w:r>
      <w:proofErr w:type="spellEnd"/>
      <w:proofErr w:type="gramEnd"/>
    </w:p>
    <w:p w14:paraId="43BB4EF5" w14:textId="720A2A01" w:rsidR="00BF4238" w:rsidRDefault="00BF4238">
      <w:proofErr w:type="spellStart"/>
      <w:r w:rsidRPr="00BF4238">
        <w:t>ControllerExtnAPBatchTransfer.cls</w:t>
      </w:r>
      <w:proofErr w:type="spellEnd"/>
    </w:p>
    <w:p w14:paraId="0AFA4CC5" w14:textId="52FDC938" w:rsidR="00BF4238" w:rsidRDefault="00BF4238">
      <w:proofErr w:type="spellStart"/>
      <w:r w:rsidRPr="00BF4238">
        <w:t>ControllerExtnAPGroupTransfer.cls</w:t>
      </w:r>
      <w:proofErr w:type="spellEnd"/>
    </w:p>
    <w:p w14:paraId="0E77217F" w14:textId="6AAB45CA" w:rsidR="007E5154" w:rsidRDefault="007E5154">
      <w:proofErr w:type="spellStart"/>
      <w:r w:rsidRPr="007E5154">
        <w:t>ControllerExtnAPProcess.cls</w:t>
      </w:r>
      <w:proofErr w:type="spellEnd"/>
      <w:r w:rsidR="00304995">
        <w:t xml:space="preserve">- </w:t>
      </w:r>
      <w:r w:rsidR="006600A0">
        <w:t>7151</w:t>
      </w:r>
      <w:r w:rsidR="00304995">
        <w:t xml:space="preserve"> revision</w:t>
      </w:r>
    </w:p>
    <w:p w14:paraId="631D00F2" w14:textId="3D9238EA" w:rsidR="00BF4238" w:rsidRDefault="00BF4238">
      <w:r w:rsidRPr="00BF4238">
        <w:t>ControllerExtnCreditAppReport.cls</w:t>
      </w:r>
      <w:r w:rsidR="00304995">
        <w:t>-7217 revision</w:t>
      </w:r>
    </w:p>
    <w:p w14:paraId="7D4BA10D" w14:textId="00D07803" w:rsidR="00BF4238" w:rsidRDefault="00BF4238">
      <w:proofErr w:type="spellStart"/>
      <w:r w:rsidRPr="00BF4238">
        <w:t>ControllerExtnCashReqReport.cls</w:t>
      </w:r>
      <w:proofErr w:type="spellEnd"/>
    </w:p>
    <w:p w14:paraId="7CA88D03" w14:textId="6E00B692" w:rsidR="00BF4238" w:rsidRDefault="00BF4238">
      <w:proofErr w:type="spellStart"/>
      <w:r w:rsidRPr="00BF4238">
        <w:t>ControllerExtnOpenItemApplication.cls</w:t>
      </w:r>
      <w:proofErr w:type="spellEnd"/>
    </w:p>
    <w:p w14:paraId="5E8B7DFF" w14:textId="697C9D24" w:rsidR="00BF4238" w:rsidRDefault="00BF4238">
      <w:bookmarkStart w:id="1" w:name="_Hlk501551551"/>
      <w:r w:rsidRPr="00BF4238">
        <w:t>ControllerExtnPaymentSelection.cls</w:t>
      </w:r>
      <w:bookmarkEnd w:id="1"/>
      <w:r w:rsidR="00D65D75">
        <w:t>-</w:t>
      </w:r>
      <w:r w:rsidR="006600A0">
        <w:t xml:space="preserve">7192 </w:t>
      </w:r>
      <w:r w:rsidR="00D65D75">
        <w:t>revision</w:t>
      </w:r>
      <w:r w:rsidR="006600A0">
        <w:t xml:space="preserve"> 19036</w:t>
      </w:r>
    </w:p>
    <w:p w14:paraId="67DCCBDC" w14:textId="5E510320" w:rsidR="007E5154" w:rsidRDefault="007E5154">
      <w:proofErr w:type="spellStart"/>
      <w:r w:rsidRPr="007E5154">
        <w:t>SelectLists.cls</w:t>
      </w:r>
      <w:proofErr w:type="spellEnd"/>
    </w:p>
    <w:p w14:paraId="64F1D33E" w14:textId="5898BFB0" w:rsidR="007E5154" w:rsidRDefault="007E5154">
      <w:proofErr w:type="spellStart"/>
      <w:r w:rsidRPr="007E5154">
        <w:t>TestControllerExtnAPProcess.cls</w:t>
      </w:r>
      <w:proofErr w:type="spellEnd"/>
    </w:p>
    <w:p w14:paraId="76FEB068" w14:textId="4A40BC51" w:rsidR="00BF4238" w:rsidRDefault="00BF4238">
      <w:r w:rsidRPr="00BF4238">
        <w:t>ap1099.page</w:t>
      </w:r>
      <w:r w:rsidR="00304995">
        <w:t xml:space="preserve">- </w:t>
      </w:r>
      <w:r w:rsidR="006600A0">
        <w:t>7221</w:t>
      </w:r>
      <w:r w:rsidR="00304995">
        <w:t xml:space="preserve"> revision</w:t>
      </w:r>
    </w:p>
    <w:p w14:paraId="08119B43" w14:textId="3A6225FF" w:rsidR="00BF4238" w:rsidRDefault="00BF4238">
      <w:proofErr w:type="spellStart"/>
      <w:proofErr w:type="gramStart"/>
      <w:r w:rsidRPr="00BF4238">
        <w:t>apagingreport.page</w:t>
      </w:r>
      <w:proofErr w:type="spellEnd"/>
      <w:proofErr w:type="gramEnd"/>
    </w:p>
    <w:p w14:paraId="2564D962" w14:textId="559E5F2D" w:rsidR="007E5154" w:rsidRDefault="007E5154">
      <w:proofErr w:type="spellStart"/>
      <w:proofErr w:type="gramStart"/>
      <w:r w:rsidRPr="007E5154">
        <w:t>apinvh.page</w:t>
      </w:r>
      <w:proofErr w:type="spellEnd"/>
      <w:proofErr w:type="gramEnd"/>
      <w:r w:rsidR="00304995">
        <w:t>- 19530 revision</w:t>
      </w:r>
      <w:r w:rsidR="006600A0">
        <w:t>(Already moved to pde5f)</w:t>
      </w:r>
    </w:p>
    <w:p w14:paraId="18D7BA88" w14:textId="2B1F10ED" w:rsidR="00BF4238" w:rsidRDefault="00BF4238">
      <w:proofErr w:type="spellStart"/>
      <w:r w:rsidRPr="00BF4238">
        <w:t>APGroupTransfer.page</w:t>
      </w:r>
      <w:proofErr w:type="spellEnd"/>
    </w:p>
    <w:p w14:paraId="42D04EF3" w14:textId="633B2A98" w:rsidR="00BF4238" w:rsidRDefault="00BF4238">
      <w:proofErr w:type="spellStart"/>
      <w:r w:rsidRPr="00BF4238">
        <w:t>APProcess.page</w:t>
      </w:r>
      <w:proofErr w:type="spellEnd"/>
    </w:p>
    <w:p w14:paraId="6FDDEC32" w14:textId="1A0E2B4A" w:rsidR="00BF4238" w:rsidRDefault="00BF4238">
      <w:proofErr w:type="spellStart"/>
      <w:r w:rsidRPr="00BF4238">
        <w:t>CashReqCsvReport.page</w:t>
      </w:r>
      <w:proofErr w:type="spellEnd"/>
    </w:p>
    <w:p w14:paraId="509C5BB9" w14:textId="320EC291" w:rsidR="00BF4238" w:rsidRDefault="00BF4238">
      <w:proofErr w:type="spellStart"/>
      <w:r w:rsidRPr="00BF4238">
        <w:lastRenderedPageBreak/>
        <w:t>OpenItemApplication.page</w:t>
      </w:r>
      <w:proofErr w:type="spellEnd"/>
    </w:p>
    <w:p w14:paraId="7B4B05E5" w14:textId="7DB25B34" w:rsidR="00BF4238" w:rsidRDefault="00BF4238">
      <w:proofErr w:type="gramStart"/>
      <w:r w:rsidRPr="00BF4238">
        <w:t>vendorcrapp.page</w:t>
      </w:r>
      <w:proofErr w:type="gramEnd"/>
      <w:r w:rsidR="00304995">
        <w:t>-7218 revision</w:t>
      </w:r>
      <w:r w:rsidR="00304995">
        <w:tab/>
      </w:r>
    </w:p>
    <w:p w14:paraId="45A3A946" w14:textId="62588A51" w:rsidR="00BF4238" w:rsidRDefault="00BF4238">
      <w:proofErr w:type="spellStart"/>
      <w:r w:rsidRPr="00BF4238">
        <w:t>apagingreport_cli.resource</w:t>
      </w:r>
      <w:proofErr w:type="spellEnd"/>
    </w:p>
    <w:p w14:paraId="79BF27BA" w14:textId="5F73B80D" w:rsidR="00BF4238" w:rsidRDefault="00BF4238">
      <w:proofErr w:type="spellStart"/>
      <w:r w:rsidRPr="00BF4238">
        <w:t>CustomLabels.labels</w:t>
      </w:r>
      <w:proofErr w:type="spellEnd"/>
    </w:p>
    <w:p w14:paraId="7568AADA" w14:textId="0C5AA0C6" w:rsidR="000B7BC4" w:rsidRDefault="000B7BC4">
      <w:r>
        <w:t>19)19647</w:t>
      </w:r>
    </w:p>
    <w:p w14:paraId="0BD67A04" w14:textId="7930558F" w:rsidR="000B7BC4" w:rsidRDefault="00281B78">
      <w:bookmarkStart w:id="2" w:name="_Hlk501551713"/>
      <w:proofErr w:type="spellStart"/>
      <w:r w:rsidRPr="00281B78">
        <w:t>ControllerExtnGlbankacct.cls</w:t>
      </w:r>
      <w:proofErr w:type="spellEnd"/>
      <w:r w:rsidR="00E348C4">
        <w:t>- 18858</w:t>
      </w:r>
    </w:p>
    <w:bookmarkEnd w:id="2"/>
    <w:p w14:paraId="5E0FE3E4" w14:textId="77777777" w:rsidR="00E7520D" w:rsidRDefault="00E7520D" w:rsidP="00E7520D">
      <w:r>
        <w:t>20)19036</w:t>
      </w:r>
    </w:p>
    <w:p w14:paraId="0C71029A" w14:textId="77777777" w:rsidR="00E7520D" w:rsidRDefault="00E7520D" w:rsidP="00E7520D">
      <w:proofErr w:type="spellStart"/>
      <w:r>
        <w:rPr>
          <w:lang w:val="en-US"/>
        </w:rPr>
        <w:t>APPaymentSelection.cls</w:t>
      </w:r>
      <w:proofErr w:type="spellEnd"/>
    </w:p>
    <w:p w14:paraId="3D9CD3FE" w14:textId="77777777" w:rsidR="00E7520D" w:rsidRDefault="00E7520D" w:rsidP="00E7520D">
      <w:proofErr w:type="spellStart"/>
      <w:r>
        <w:rPr>
          <w:lang w:val="en-US"/>
        </w:rPr>
        <w:t>ControllerExtnPaymentSelection.cls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18858</w:t>
      </w:r>
      <w:r>
        <w:rPr>
          <w:lang w:val="en-US"/>
        </w:rPr>
        <w:t xml:space="preserve"> </w:t>
      </w:r>
      <w:r>
        <w:rPr>
          <w:highlight w:val="green"/>
          <w:lang w:val="en-US"/>
        </w:rPr>
        <w:t>19383</w:t>
      </w:r>
    </w:p>
    <w:p w14:paraId="3DBE450D" w14:textId="10BDC7E0" w:rsidR="00E7520D" w:rsidRDefault="00E7520D" w:rsidP="00E7520D">
      <w:proofErr w:type="spellStart"/>
      <w:r>
        <w:rPr>
          <w:lang w:val="en-US"/>
        </w:rPr>
        <w:t>PaymentSelectionProcessor.cls</w:t>
      </w:r>
      <w:proofErr w:type="spellEnd"/>
      <w:r>
        <w:rPr>
          <w:lang w:val="en-US"/>
        </w:rPr>
        <w:t xml:space="preserve"> – </w:t>
      </w:r>
    </w:p>
    <w:p w14:paraId="3C17668E" w14:textId="77777777" w:rsidR="00E7520D" w:rsidRDefault="00E7520D" w:rsidP="00E7520D">
      <w:r>
        <w:rPr>
          <w:lang w:val="en-US"/>
        </w:rPr>
        <w:t>TestAPLib.cls</w:t>
      </w:r>
    </w:p>
    <w:p w14:paraId="0EBFF24A" w14:textId="77777777" w:rsidR="00E7520D" w:rsidRDefault="00E7520D" w:rsidP="00E7520D">
      <w:r>
        <w:rPr>
          <w:lang w:val="en-US"/>
        </w:rPr>
        <w:t>TestAPLib2.cls</w:t>
      </w:r>
    </w:p>
    <w:p w14:paraId="75FD1AFB" w14:textId="77777777" w:rsidR="00E7520D" w:rsidRDefault="00E7520D" w:rsidP="00E7520D">
      <w:r>
        <w:rPr>
          <w:lang w:val="en-US"/>
        </w:rPr>
        <w:t>TestAPLib4.cls</w:t>
      </w:r>
    </w:p>
    <w:p w14:paraId="2A26685D" w14:textId="77777777" w:rsidR="00E7520D" w:rsidRDefault="00E7520D" w:rsidP="00E7520D">
      <w:r>
        <w:rPr>
          <w:lang w:val="en-US"/>
        </w:rPr>
        <w:t>TestAPLib5.cls</w:t>
      </w:r>
    </w:p>
    <w:p w14:paraId="386FE547" w14:textId="77777777" w:rsidR="00E7520D" w:rsidRDefault="00E7520D" w:rsidP="00E7520D">
      <w:proofErr w:type="spellStart"/>
      <w:r>
        <w:rPr>
          <w:lang w:val="en-US"/>
        </w:rPr>
        <w:t>TestAPPaymentSelection.cls</w:t>
      </w:r>
      <w:proofErr w:type="spellEnd"/>
    </w:p>
    <w:p w14:paraId="722BC1CE" w14:textId="77777777" w:rsidR="00E7520D" w:rsidRDefault="00E7520D" w:rsidP="00E7520D">
      <w:proofErr w:type="spellStart"/>
      <w:r>
        <w:rPr>
          <w:lang w:val="en-US"/>
        </w:rPr>
        <w:t>TestPaymentSelectionProcessor.cls</w:t>
      </w:r>
      <w:proofErr w:type="spellEnd"/>
    </w:p>
    <w:p w14:paraId="31D0826E" w14:textId="77777777" w:rsidR="00E7520D" w:rsidRDefault="00E7520D" w:rsidP="00E7520D">
      <w:proofErr w:type="spellStart"/>
      <w:r>
        <w:rPr>
          <w:lang w:val="en-US"/>
        </w:rPr>
        <w:t>THPaysessvend.cls</w:t>
      </w:r>
      <w:proofErr w:type="spellEnd"/>
      <w:r>
        <w:rPr>
          <w:lang w:val="en-US"/>
        </w:rPr>
        <w:t xml:space="preserve"> – </w:t>
      </w:r>
      <w:r>
        <w:rPr>
          <w:highlight w:val="yellow"/>
          <w:lang w:val="en-US"/>
        </w:rPr>
        <w:t>19555</w:t>
      </w:r>
      <w:r>
        <w:rPr>
          <w:lang w:val="en-US"/>
        </w:rPr>
        <w:t xml:space="preserve"> – </w:t>
      </w:r>
      <w:r>
        <w:rPr>
          <w:highlight w:val="yellow"/>
          <w:lang w:val="en-US"/>
        </w:rPr>
        <w:t>Use rev 7097 to bypass 19555 dependency if 19555 is not moved</w:t>
      </w:r>
    </w:p>
    <w:p w14:paraId="164FB0B8" w14:textId="12808829" w:rsidR="00E7520D" w:rsidRDefault="00E7520D" w:rsidP="00E7520D">
      <w:pPr>
        <w:rPr>
          <w:highlight w:val="yellow"/>
          <w:lang w:val="en-US"/>
        </w:rPr>
      </w:pPr>
      <w:proofErr w:type="spellStart"/>
      <w:r>
        <w:rPr>
          <w:lang w:val="en-US"/>
        </w:rPr>
        <w:t>paysessvend</w:t>
      </w:r>
      <w:proofErr w:type="spellEnd"/>
      <w:r>
        <w:rPr>
          <w:lang w:val="en-US"/>
        </w:rPr>
        <w:t>__</w:t>
      </w:r>
      <w:proofErr w:type="spellStart"/>
      <w:proofErr w:type="gramStart"/>
      <w:r>
        <w:rPr>
          <w:lang w:val="en-US"/>
        </w:rPr>
        <w:t>c.object</w:t>
      </w:r>
      <w:proofErr w:type="spellEnd"/>
      <w:proofErr w:type="gramEnd"/>
      <w:r>
        <w:rPr>
          <w:lang w:val="en-US"/>
        </w:rPr>
        <w:t xml:space="preserve"> –</w:t>
      </w:r>
      <w:r>
        <w:rPr>
          <w:highlight w:val="yellow"/>
          <w:lang w:val="en-US"/>
        </w:rPr>
        <w:t xml:space="preserve">19555- </w:t>
      </w:r>
    </w:p>
    <w:p w14:paraId="5FEB1EA7" w14:textId="3C32E04C" w:rsidR="00E7520D" w:rsidRPr="00E7520D" w:rsidRDefault="00E7520D" w:rsidP="00E7520D">
      <w:r>
        <w:t>1.</w:t>
      </w:r>
      <w:r w:rsidRPr="00E7520D">
        <w:t xml:space="preserve"> paysessvend_</w:t>
      </w:r>
      <w:proofErr w:type="spellStart"/>
      <w:r w:rsidRPr="00E7520D">
        <w:t>povendcmpno</w:t>
      </w:r>
      <w:proofErr w:type="spellEnd"/>
      <w:r w:rsidRPr="00E7520D">
        <w:t>__c</w:t>
      </w:r>
    </w:p>
    <w:p w14:paraId="0A3B40BD" w14:textId="77777777" w:rsidR="00E7520D" w:rsidRPr="00E7520D" w:rsidRDefault="00E7520D" w:rsidP="00E7520D">
      <w:pPr>
        <w:spacing w:after="0" w:line="240" w:lineRule="auto"/>
        <w:ind w:left="1980"/>
        <w:rPr>
          <w:highlight w:val="yellow"/>
          <w:lang w:val="en-US"/>
        </w:rPr>
      </w:pPr>
      <w:r w:rsidRPr="00E7520D">
        <w:rPr>
          <w:highlight w:val="yellow"/>
          <w:lang w:val="en-US"/>
        </w:rPr>
        <w:t>do analysis</w:t>
      </w:r>
    </w:p>
    <w:p w14:paraId="6B8B15C5" w14:textId="77777777" w:rsidR="00E7520D" w:rsidRDefault="00E7520D" w:rsidP="00E7520D"/>
    <w:sectPr w:rsidR="00E75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050EC"/>
    <w:multiLevelType w:val="hybridMultilevel"/>
    <w:tmpl w:val="90208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6369E1"/>
    <w:multiLevelType w:val="hybridMultilevel"/>
    <w:tmpl w:val="38A6C3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FE4DD8"/>
    <w:multiLevelType w:val="hybridMultilevel"/>
    <w:tmpl w:val="96305C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0610A"/>
    <w:multiLevelType w:val="hybridMultilevel"/>
    <w:tmpl w:val="C3762E52"/>
    <w:lvl w:ilvl="0" w:tplc="2F5665BE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auto"/>
        <w:sz w:val="1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B448D6"/>
    <w:multiLevelType w:val="hybridMultilevel"/>
    <w:tmpl w:val="DD521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4B45CD"/>
    <w:multiLevelType w:val="hybridMultilevel"/>
    <w:tmpl w:val="E6C47C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B5"/>
    <w:rsid w:val="0006286A"/>
    <w:rsid w:val="00064DF9"/>
    <w:rsid w:val="00067E8C"/>
    <w:rsid w:val="00070FA4"/>
    <w:rsid w:val="000B7BC4"/>
    <w:rsid w:val="00100002"/>
    <w:rsid w:val="0010681C"/>
    <w:rsid w:val="00147EA4"/>
    <w:rsid w:val="0019347B"/>
    <w:rsid w:val="002216CD"/>
    <w:rsid w:val="00281B78"/>
    <w:rsid w:val="002A36B1"/>
    <w:rsid w:val="002B58D0"/>
    <w:rsid w:val="002C4789"/>
    <w:rsid w:val="002D44A2"/>
    <w:rsid w:val="00304995"/>
    <w:rsid w:val="003263B3"/>
    <w:rsid w:val="00344512"/>
    <w:rsid w:val="0037626E"/>
    <w:rsid w:val="00380C6D"/>
    <w:rsid w:val="003922D5"/>
    <w:rsid w:val="003B57F1"/>
    <w:rsid w:val="004312C3"/>
    <w:rsid w:val="004B3942"/>
    <w:rsid w:val="004D4487"/>
    <w:rsid w:val="0050702E"/>
    <w:rsid w:val="005A0BF1"/>
    <w:rsid w:val="006504B3"/>
    <w:rsid w:val="006600A0"/>
    <w:rsid w:val="006865AE"/>
    <w:rsid w:val="006D39FC"/>
    <w:rsid w:val="00700871"/>
    <w:rsid w:val="007725C8"/>
    <w:rsid w:val="007761D4"/>
    <w:rsid w:val="007E5154"/>
    <w:rsid w:val="00815DA8"/>
    <w:rsid w:val="0084762A"/>
    <w:rsid w:val="008823ED"/>
    <w:rsid w:val="008D782F"/>
    <w:rsid w:val="008E5502"/>
    <w:rsid w:val="00905D27"/>
    <w:rsid w:val="00944D1F"/>
    <w:rsid w:val="009A34F3"/>
    <w:rsid w:val="009F6EB5"/>
    <w:rsid w:val="00A16BDA"/>
    <w:rsid w:val="00A459F2"/>
    <w:rsid w:val="00A709A9"/>
    <w:rsid w:val="00A971AC"/>
    <w:rsid w:val="00AD1414"/>
    <w:rsid w:val="00B72C52"/>
    <w:rsid w:val="00BF4238"/>
    <w:rsid w:val="00C0408D"/>
    <w:rsid w:val="00C33A88"/>
    <w:rsid w:val="00D60D57"/>
    <w:rsid w:val="00D65D75"/>
    <w:rsid w:val="00DB27B2"/>
    <w:rsid w:val="00DF387C"/>
    <w:rsid w:val="00E102C9"/>
    <w:rsid w:val="00E26B02"/>
    <w:rsid w:val="00E348C4"/>
    <w:rsid w:val="00E7520D"/>
    <w:rsid w:val="00E95E51"/>
    <w:rsid w:val="00ED1D31"/>
    <w:rsid w:val="00F14FCD"/>
    <w:rsid w:val="00F45CE8"/>
    <w:rsid w:val="00F46BF3"/>
    <w:rsid w:val="00F92A27"/>
    <w:rsid w:val="00FD307B"/>
    <w:rsid w:val="00FE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FE39E"/>
  <w15:chartTrackingRefBased/>
  <w15:docId w15:val="{8CA3D226-AA09-455E-9794-12E4F4DBA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7E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E8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D14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04762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5717">
              <w:marLeft w:val="-300"/>
              <w:marRight w:val="-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5E5E5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9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ootstock.beanstalkapp.com/sfdevf/changesets/71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8</Pages>
  <Words>1065</Words>
  <Characters>6075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DEVONFORCE</dc:creator>
  <cp:keywords/>
  <dc:description/>
  <cp:lastModifiedBy>DEVONFORCE</cp:lastModifiedBy>
  <cp:revision>155</cp:revision>
  <dcterms:created xsi:type="dcterms:W3CDTF">2017-12-14T10:22:00Z</dcterms:created>
  <dcterms:modified xsi:type="dcterms:W3CDTF">2017-12-21T11:18:00Z</dcterms:modified>
</cp:coreProperties>
</file>