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Pr="004F7C3B" w:rsidRDefault="004F7C3B">
      <w:pPr>
        <w:rPr>
          <w:b/>
          <w:sz w:val="32"/>
          <w:szCs w:val="32"/>
        </w:rPr>
      </w:pPr>
      <w:r w:rsidRPr="004F7C3B">
        <w:rPr>
          <w:b/>
          <w:sz w:val="32"/>
          <w:szCs w:val="32"/>
        </w:rPr>
        <w:t>Release Details Summer 2017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4C1C1C">
        <w:rPr>
          <w:rFonts w:ascii="Courier New" w:hAnsi="Courier New" w:cs="Courier New"/>
          <w:sz w:val="24"/>
          <w:szCs w:val="24"/>
          <w:highlight w:val="yellow"/>
        </w:rPr>
        <w:t>Financials 17.100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1) 17460</w:t>
      </w:r>
      <w:bookmarkStart w:id="0" w:name="_GoBack"/>
      <w:bookmarkEnd w:id="0"/>
    </w:p>
    <w:p w:rsidR="004F7C3B" w:rsidRPr="004C1C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" w:anchor="diff_a91e745bb1f9714cd582a1c84ade8793eec8f446" w:history="1">
        <w:proofErr w:type="spellStart"/>
        <w:r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ControllerExtn.cls</w:t>
        </w:r>
        <w:proofErr w:type="spellEnd"/>
      </w:hyperlink>
    </w:p>
    <w:p w:rsidR="004F7C3B" w:rsidRPr="004C1C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" w:anchor="diff_8a05fc87aa8176b42f5de9a3a17e317c64ca4387" w:history="1">
        <w:proofErr w:type="spellStart"/>
        <w:r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ContollerExtnMaintainJEChkListPopup.cls</w:t>
        </w:r>
        <w:proofErr w:type="spellEnd"/>
      </w:hyperlink>
    </w:p>
    <w:p w:rsidR="004F7C3B" w:rsidRPr="004C1C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" w:anchor="diff_2d5d7a94a5711e9d3a9ddd48263565686ca8abce" w:history="1">
        <w:proofErr w:type="spellStart"/>
        <w:r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EmailTemplates.cls</w:t>
        </w:r>
        <w:proofErr w:type="spellEnd"/>
      </w:hyperlink>
    </w:p>
    <w:p w:rsidR="004F7C3B" w:rsidRPr="004C1C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25d0d8e13d4dbe6d18589b393ebfeaa42222adcd" w:history="1">
        <w:proofErr w:type="spellStart"/>
        <w:r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ObjectSaver.cls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f3225c9c71592ef096d1947556bc5645d4820d65" w:history="1">
        <w:proofErr w:type="spellStart"/>
        <w:r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arcashh.page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2) 17433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70d05584509162de1f872a63b8c47c72184c9d67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FinStmtTemplTestProcessor.cls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3) 16726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ac5b781724ce7d8c6d08c6b49325110fd693a3bc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ControllerExtnOpenItemApplication.cls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918e9e6cf94796deff1e8b4c013c19ccb752d47e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</w:t>
        </w:r>
        <w:proofErr w:type="spellEnd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4) 17467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APCNTL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ARCNTL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CUSTOMEXTF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5) 17606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7ef8f02b646d7a7450cf0bebd376aaa1d9f8bfb1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6) 17421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c870f65a551d424545cf2340c22b64ae44f5bd45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ControllerExtnStatementrun.cls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e1fc115acf2e4b41e2d2867721d66139ab8745ab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GLFinStmtGenerator.cls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316a376b02576f230382e14fa111b1bac72c8f3e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StatementCsvController.cls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07865817836fa472d5e88e01adf2c46cdd67f44a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5df8f61e3214e7e1a7915f33aefb16b49f0542f2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</w:t>
        </w:r>
        <w:proofErr w:type="spellEnd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columnparmsspecified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lineparmsspecified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reportparmsspecified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610e620c8a9890781c0cec9c1572548bf48fb40b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StatementRun.page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95fc5fdd15b7ad42bafa81c8bdde1b03fd8ba603" w:history="1">
        <w:proofErr w:type="spellStart"/>
        <w:r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statementrun_cli.resource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7) 17038</w:t>
      </w: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24e852e7e78135e24cb1da000a3f9219dbd5ab09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ControllerExtnPeriodicPaymentRegister.cls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8) 16790</w:t>
      </w: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7d4fd2ccddb5f42023a2c76bda965db207c0abb1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ControllerExtnGlclose.cls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f9bdbec7d66bd52fc8184222de2a25f03a1411f8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GLCloseProcessor.cls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5f0e447463af5226454f57095ca6ccbb4da7d04b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GlcloseReopenProcess.cls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0c9246f5569e6ff57d49c440d2dc72f960b9c352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ScriptExecutor.cls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779da7ee9cca102e9349b7aa7aab932fbe784ae3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TestControllerExtnGlclose.cls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6f9f45dcde6a2479d525701b04c90e20adaa72a1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TestGLCloseProcessor.cls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0233123cafabe8f64aa78f40a316683a193871e1" w:history="1"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TestGLCloseProcessor2.cls</w:t>
        </w:r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cc2322db15ce079d94abc5229ad2bfa5ba3c4d20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TestScriptExecutor.cls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6f1d3fb090208539a80b6929ca129ba5494b437c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TestTHGlclose.cls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4a777348b9ae327f339ad2627d64ab2d3525f8f7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TestTHGlyear.cls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a24c70aa8ef4c8f092af11906e42133edf4b2001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THGlclose.cls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444fab47bcd0a8bdb84ae8cd0961abddc5064be4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THGlyear.cls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07865817836fa472d5e88e01adf2c46cdd67f44a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508a01ad4b6858d4fb1bc268480120389221a0f1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c4e7ed25e503f3a346b26ff1ba75945a3a86fce4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glcloseProcessor.page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9) 17658</w:t>
      </w: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7ef8f02b646d7a7450cf0bebd376aaa1d9f8bfb1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10) 16727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784c60dd1745dbcdb7db44ff2cd56c01fe3cfdd6" w:history="1">
        <w:proofErr w:type="spellStart"/>
        <w:r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ControllerExtnAPVoucherReport.cls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273272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273272">
        <w:rPr>
          <w:rFonts w:ascii="Courier New" w:hAnsi="Courier New" w:cs="Courier New"/>
          <w:sz w:val="24"/>
          <w:szCs w:val="24"/>
        </w:rPr>
        <w:t>11) 17126</w:t>
      </w:r>
    </w:p>
    <w:p w:rsidR="004F7C3B" w:rsidRPr="00273272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726bdb047ab1c229607156e65d68262b80ca5a9e" w:history="1">
        <w:proofErr w:type="spellStart"/>
        <w:r w:rsidRPr="0027327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ControllerExtnCashReceiptsJournal.cls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07865817836fa472d5e88e01adf2c46cdd67f44a" w:history="1">
        <w:proofErr w:type="spellStart"/>
        <w:r w:rsidRPr="0027327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3E2AE3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3E2AE3">
        <w:rPr>
          <w:rFonts w:ascii="Courier New" w:hAnsi="Courier New" w:cs="Courier New"/>
          <w:sz w:val="24"/>
          <w:szCs w:val="24"/>
        </w:rPr>
        <w:t>12) 17309</w:t>
      </w:r>
    </w:p>
    <w:p w:rsidR="004F7C3B" w:rsidRPr="003E2AE3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9a7143253fff17b197458772286e94b3e82ce482" w:history="1">
        <w:proofErr w:type="spellStart"/>
        <w:r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ControllerExtnARSalesInvoiceReview.cls</w:t>
        </w:r>
        <w:proofErr w:type="spellEnd"/>
      </w:hyperlink>
    </w:p>
    <w:p w:rsidR="004F7C3B" w:rsidRPr="003E2AE3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a3172d74d6d97bd2c63557db1baaf1df5572463e" w:history="1">
        <w:proofErr w:type="spellStart"/>
        <w:r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SessionPostingBatchProcessor.cls</w:t>
        </w:r>
        <w:proofErr w:type="spellEnd"/>
      </w:hyperlink>
    </w:p>
    <w:p w:rsidR="004F7C3B" w:rsidRPr="003E2AE3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5cf2e2ef544961f27ecdd46548b26136f3eeacf4" w:history="1">
        <w:proofErr w:type="spellStart"/>
        <w:r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TestControllerExtnARSalesInvoiceReview.cls</w:t>
        </w:r>
        <w:proofErr w:type="spellEnd"/>
      </w:hyperlink>
    </w:p>
    <w:p w:rsidR="004F7C3B" w:rsidRPr="003E2AE3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07865817836fa472d5e88e01adf2c46cdd67f44a" w:history="1">
        <w:proofErr w:type="spellStart"/>
        <w:r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Pr="003E2AE3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f70cd9024fbdf1a8ae2f819822becf9289d3f952" w:history="1">
        <w:proofErr w:type="spellStart"/>
        <w:r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arsalesinvoicereview.page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d76421230fea7ab95d74d54fdb71323d0f4c98fe" w:history="1">
        <w:proofErr w:type="spellStart"/>
        <w:r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ARSalesInvoiceReview_cli.resource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A8078F">
        <w:rPr>
          <w:rFonts w:ascii="Courier New" w:hAnsi="Courier New" w:cs="Courier New"/>
          <w:sz w:val="24"/>
          <w:szCs w:val="24"/>
        </w:rPr>
        <w:t>13) 16860</w:t>
      </w:r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6330168b7bc7035c4e8fbd961e44253bdaec3859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APPaymentSelection.cls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86f6ca73f6bd4e86c1155285befb47e5b849b1fd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ControllerExtnPaymentSelection.cls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a9002bf4d557b3960689615a29606b086bf1872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paysession.page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A8078F">
        <w:rPr>
          <w:rFonts w:ascii="Courier New" w:hAnsi="Courier New" w:cs="Courier New"/>
          <w:sz w:val="24"/>
          <w:szCs w:val="24"/>
        </w:rPr>
        <w:t>14) 17690</w:t>
      </w:r>
      <w:r>
        <w:rPr>
          <w:rFonts w:ascii="Courier New" w:hAnsi="Courier New" w:cs="Courier New"/>
          <w:sz w:val="24"/>
          <w:szCs w:val="24"/>
        </w:rPr>
        <w:t xml:space="preserve"> – 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Manual steps same as 16253</w:t>
      </w:r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c0f9fbd8d75575497c414abfc622023e67be963d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HelpSettings.cls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5498cb91ff60e55a0a0ecc0036d349c9f1d4087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f23461386718fa0c7eddaf3b89c00ee14ac0479c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d8a8e93ba1d3cd9ded16ab2b0a059fbc0f499c1f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508a01ad4b6858d4fb1bc268480120389221a0f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1674795245d8868a2cc1ed611cb8def37e9042ed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7bd9e53dfedb579f5ef6275fa1ed03a91e7473f6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9d1fd03fd83c7ae63f6ec9f3cadb009771655ccb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7f6f67dad36b653354ab4d4d235142f3062e68c3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604516665eda1ce0165796dc83645df13bf1b103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646ca4bbbe27cae8ed66aadadf4b986bfe7ecc84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objecthelp_appayh.page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cf0983708de830a80bf4a04d6b42d86c3f31d49c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objecthelp_arcuststmt1.page</w:t>
        </w:r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fe7d0c7311ae432c6014e8c74a5d1e6d7e6b9e6e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objecthelp_finstmttmpltest.page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abcc22a22aa5e5488d5e70225e9b045627e7fb3b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objecthelp_glclose.page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230e803675ee2b3b5fb92ce468b9bc861c8ad69f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objecthelp_glfstmplt6.page</w:t>
        </w:r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9d021ea4ab2605a697eb630e87a980c7900b9765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objecthelp_glfstmplt7.page</w:t>
        </w:r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39f6aec8e329e08a579c78490af03118c80c4ad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objecthelp_gljetemplth.page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a6506a3d33b3d1418f3d8ada5f27819e498b681e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objecthelp_gljh.page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0ff3fcd872227117e55e370801430a5b74eb822e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objecthelp_socustcmpno.page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F021C">
        <w:rPr>
          <w:rFonts w:ascii="Courier New" w:hAnsi="Courier New" w:cs="Courier New"/>
          <w:sz w:val="24"/>
          <w:szCs w:val="24"/>
        </w:rPr>
        <w:t>15) 16726</w:t>
      </w: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ac5b781724ce7d8c6d08c6b49325110fd693a3bc" w:history="1"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ControllerExtnOpenItemApplication.cls</w:t>
        </w:r>
        <w:proofErr w:type="spellEnd"/>
      </w:hyperlink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918e9e6cf94796deff1e8b4c013c19ccb752d47e" w:history="1"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</w:t>
        </w:r>
        <w:proofErr w:type="spellEnd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354e8174fde3ce595d849e45798945f4f7ebd7ab" w:history="1"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apapplicforex</w:t>
        </w:r>
        <w:proofErr w:type="spellEnd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F021C">
        <w:rPr>
          <w:rFonts w:ascii="Courier New" w:hAnsi="Courier New" w:cs="Courier New"/>
          <w:sz w:val="24"/>
          <w:szCs w:val="24"/>
        </w:rPr>
        <w:t>16) 17610</w:t>
      </w: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d4d2db7a99b42c0962ff9ad5ca43b126f87a4bca" w:history="1"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F021C">
        <w:rPr>
          <w:rFonts w:ascii="Courier New" w:hAnsi="Courier New" w:cs="Courier New"/>
          <w:sz w:val="24"/>
          <w:szCs w:val="24"/>
        </w:rPr>
        <w:t>17) 17653</w:t>
      </w: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2" w:anchor="diff_4e0863697099c614c54ac268e3dd74ea5ed0d149" w:history="1"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ARLib.cls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3" w:anchor="diff_a3f7688206c6f2e81f4e8dd5b767da2a8fa18936" w:history="1">
        <w:proofErr w:type="spellStart"/>
        <w:r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TransferSalesInvoiceToRstkAR.cls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01FF8">
        <w:rPr>
          <w:rFonts w:ascii="Courier New" w:hAnsi="Courier New" w:cs="Courier New"/>
          <w:sz w:val="24"/>
          <w:szCs w:val="24"/>
        </w:rPr>
        <w:t>18) 17766</w:t>
      </w:r>
      <w:r>
        <w:rPr>
          <w:rFonts w:ascii="Courier New" w:hAnsi="Courier New" w:cs="Courier New"/>
          <w:sz w:val="24"/>
          <w:szCs w:val="24"/>
        </w:rPr>
        <w:tab/>
      </w:r>
    </w:p>
    <w:p w:rsidR="004F7C3B" w:rsidRDefault="004F7C3B" w:rsidP="004F7C3B">
      <w:pPr>
        <w:spacing w:after="0"/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hyperlink r:id="rId74" w:anchor="diff_79dbcc7db2f2cd3f533e87ce7cf395af881f7026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NewPeriodProcessor.cls</w:t>
        </w:r>
        <w:proofErr w:type="spellEnd"/>
      </w:hyperlink>
    </w:p>
    <w:p w:rsidR="004F7C3B" w:rsidRDefault="004F7C3B" w:rsidP="004F7C3B">
      <w:pPr>
        <w:spacing w:after="0"/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t>Edit Custom Settings:</w:t>
      </w: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t>Setup &gt; Develop &gt; Custom Settings</w:t>
      </w: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t>Select the 'Manage' link for 'Application Settings' (for the RSF version, not the ERP version)</w:t>
      </w: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t>Then edit the appropriate Custom Setting and set the Description field.  Use pde3f to get the correct text.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01FF8">
        <w:rPr>
          <w:rFonts w:ascii="Courier New" w:hAnsi="Courier New" w:cs="Courier New"/>
          <w:sz w:val="24"/>
          <w:szCs w:val="24"/>
        </w:rPr>
        <w:t>19) 16137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5" w:anchor="diff_68bebde133897285ec537864970c8d7eaffee285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ControllerExtnGlfstmplt6.cls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6" w:anchor="diff_7f4262823d99d12c9483fa47f396544b62fb52f7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ControllerExtnGlfstmplt6Maint.cls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7" w:anchor="diff_004cb0252eaa0699f1d7f494249407a01a1572be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ControllerExtnGlfstmplt7.cls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8" w:anchor="diff_1674795245d8868a2cc1ed611cb8def37e9042ed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9" w:anchor="diff_7bd9e53dfedb579f5ef6275fa1ed03a91e7473f6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0" w:anchor="diff_07865817836fa472d5e88e01adf2c46cdd67f44a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1" w:anchor="diff_bd150baa82df48c1645d3204e385408e019a49a2" w:history="1">
        <w:proofErr w:type="gram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glfstmplt6__c-Extrernal</w:t>
        </w:r>
        <w:proofErr w:type="gram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Data for Financial statements 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2" w:anchor="diff_8974095164456f8863caef6cde7e5bc8420299c7" w:history="1">
        <w:proofErr w:type="gram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glfstmplt7__c-Predefined</w:t>
        </w:r>
        <w:proofErr w:type="gram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subline group header 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3" w:anchor="diff_2f0253e5a8b7ed42963b77986a5de8dc44d3c606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glfstmplt6.page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4" w:anchor="diff_cd6ebc22aeee4bdbe9ac1911b9af79f1343cde5d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glfstmplt6Maint.page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5" w:anchor="diff_5a353914e7c17357ad9fda7441a016e210decf57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glfstmplt7.page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6" w:anchor="diff_7487db2be3d5acdc2fa9cef4704600c074778d93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glfstmplt6_cli.resource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7" w:anchor="diff_e82167bb670ce6e0ffaf75a39a1e4f813427e9da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glfstmplt6Maint_cli.resource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01FF8">
        <w:rPr>
          <w:rFonts w:ascii="Courier New" w:hAnsi="Courier New" w:cs="Courier New"/>
          <w:sz w:val="24"/>
          <w:szCs w:val="24"/>
        </w:rPr>
        <w:t>20) 16321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8" w:anchor="diff_6330168b7bc7035c4e8fbd961e44253bdaec3859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APPaymentSelection.cls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9" w:anchor="diff_d4d2db7a99b42c0962ff9ad5ca43b126f87a4bca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0" w:anchor="diff_85ba42ade1c9d6de52e314574df709d5db85d35c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CratoLib.cls</w:t>
        </w:r>
        <w:proofErr w:type="spellEnd"/>
      </w:hyperlink>
      <w:r w:rsidRPr="00501FF8">
        <w:rPr>
          <w:rFonts w:ascii="Courier New" w:hAnsi="Courier New" w:cs="Courier New"/>
          <w:sz w:val="24"/>
          <w:szCs w:val="24"/>
        </w:rPr>
        <w:t xml:space="preserve"> 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1" w:anchor="diff_0def1d192954a92df578625fadeb9d10070293de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CurrencyExchangeRateUtil.cls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2" w:anchor="diff_d154f62460aa13801099e1fced8adc7982872647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CurrencyUtil.cls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3" w:anchor="diff_83a81ef903d5bcbc34ae96b53ac2126f36579099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GlbankacctReconcile.cls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StaticList.cls</w:t>
      </w:r>
      <w:proofErr w:type="spellEnd"/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4" w:anchor="diff_087b38983507062af0f7af055e70c4b3c779ba50" w:history="1"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TestAPLib2.cls</w:t>
        </w:r>
      </w:hyperlink>
      <w:r w:rsidRPr="00501FF8">
        <w:rPr>
          <w:rFonts w:ascii="Courier New" w:hAnsi="Courier New" w:cs="Courier New"/>
          <w:sz w:val="24"/>
          <w:szCs w:val="24"/>
        </w:rPr>
        <w:tab/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5" w:anchor="diff_573c8551c4d5c37659360fe85433e9ab508382ab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appayd</w:t>
        </w:r>
        <w:proofErr w:type="spell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appayd_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maintsyforexschedno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appayd_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paysyforexschedno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arcashd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bankunapplcashusedup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bankunappliedcash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homeunapplcashusedup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homeunappliedcash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6" w:anchor="diff_c50a02bace2603bd5e493c6f23d401157ab12767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homebanksyforexschedno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hometransyforexschedno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CD6C9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- New picklist values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Cash Payment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4F7C3B" w:rsidRDefault="004F7C3B" w:rsidP="004F7C3B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4F7C3B" w:rsidRDefault="004F7C3B" w:rsidP="004F7C3B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4F7C3B" w:rsidRDefault="004F7C3B" w:rsidP="004F7C3B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4F7C3B" w:rsidRPr="00CD6C94" w:rsidRDefault="004F7C3B" w:rsidP="004F7C3B">
      <w:pPr>
        <w:spacing w:after="0"/>
        <w:ind w:left="2160" w:firstLine="72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7" w:anchor="diff_790d6b5b302d73eb7b706037fb4a37883a26fd4f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glbanktxn</w:t>
        </w:r>
        <w:proofErr w:type="spell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glbanktxn_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banksyforexschedno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glbanktxn_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glbanktxn_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reportedamt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8" w:anchor="diff_d23eea7008cf9f0eb43debcc5a403141c6539c74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paysessvend</w:t>
        </w:r>
        <w:proofErr w:type="spell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paysessvend_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maintsyforexschedno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paysessvend_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paysyforexschedno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21) 17029</w:t>
      </w:r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9" w:anchor="diff_3bd762885ebcce95e8d014b2902e02cd3eb8acf2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SDocsMassMergeChecksClass.cls</w:t>
        </w:r>
        <w:proofErr w:type="spellEnd"/>
      </w:hyperlink>
    </w:p>
    <w:p w:rsidR="004F7C3B" w:rsidRDefault="004F7C3B" w:rsidP="004F7C3B">
      <w:pPr>
        <w:spacing w:after="0"/>
      </w:pPr>
    </w:p>
    <w:p w:rsidR="004F7C3B" w:rsidRPr="008C311E" w:rsidRDefault="004F7C3B" w:rsidP="004F7C3B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22)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Ticket #17271</w:t>
      </w:r>
    </w:p>
    <w:p w:rsidR="004F7C3B" w:rsidRPr="008C311E" w:rsidRDefault="004F7C3B" w:rsidP="004F7C3B">
      <w:pPr>
        <w:shd w:val="clear" w:color="auto" w:fill="FFFFFF"/>
        <w:spacing w:after="0" w:line="231" w:lineRule="atLeast"/>
        <w:ind w:left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FIT - Journal Entry:  Several issues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ControllerExtnGljd.cls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ControllerExtnGljhMaintenance.cls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ControllerExtnPageableGrid.cls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TestControllerExtnGljd.cls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e)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TestControllerExtnGljhMaintenance.cls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TestControllerExtnPageableGrid.cls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g)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THGljh.cls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h)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PageableGrid.component</w:t>
      </w:r>
      <w:proofErr w:type="spellEnd"/>
      <w:r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 xml:space="preserve">   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i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CustomLabels.labels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j)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F7C3B" w:rsidRDefault="004F7C3B" w:rsidP="004F7C3B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Default="004F7C3B" w:rsidP="004F7C3B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gljd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– New field</w:t>
      </w:r>
    </w:p>
    <w:p w:rsidR="004F7C3B" w:rsidRDefault="004F7C3B" w:rsidP="004F7C3B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  <w:r>
        <w:rPr>
          <w:rFonts w:ascii="Calibri" w:eastAsia="Times New Roman" w:hAnsi="Calibri" w:cs="Times New Roman"/>
          <w:color w:val="00000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gljd_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dimgridstorage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k)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gljd.page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l)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gljdView.page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m)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gljh.page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n)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gljhListView.page</w:t>
      </w:r>
      <w:proofErr w:type="spellEnd"/>
      <w:proofErr w:type="gramEnd"/>
    </w:p>
    <w:p w:rsidR="004F7C3B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o)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gljh_cli.resource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23)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Ticket #17565</w:t>
      </w:r>
    </w:p>
    <w:p w:rsidR="004F7C3B" w:rsidRPr="008C311E" w:rsidRDefault="004F7C3B" w:rsidP="004F7C3B">
      <w:pPr>
        <w:shd w:val="clear" w:color="auto" w:fill="FFFFFF"/>
        <w:spacing w:after="0" w:line="231" w:lineRule="atLeast"/>
        <w:ind w:left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FIT - Preparing Financial Reports (Process #9) - ongoing testing.....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ControllerExtnStatementrun.cls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GLFinStmtGenerator.cls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glaystmt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New Field Name: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Permuted Version of GL Account Year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glaystmt_currmatchesreportingcurr</w:t>
      </w:r>
    </w:p>
    <w:p w:rsidR="004F7C3B" w:rsidRPr="008C311E" w:rsidRDefault="004F7C3B" w:rsidP="004F7C3B">
      <w:pPr>
        <w:shd w:val="clear" w:color="auto" w:fill="FFFFFF"/>
        <w:spacing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StatementRun.page</w:t>
      </w:r>
      <w:proofErr w:type="spellEnd"/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24)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16857: FIT - PACKAGE - Payable Edit List: export issue in QA-RSF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ControllerExtnAPVoucherReport.cls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– already in sync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CustomLabels.labels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apVoucherCSVExport.page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25)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17029: FIT - S-Docs Check Printing form Payment Selection - now giving nondescript</w:t>
      </w:r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  'Error</w:t>
      </w:r>
      <w:proofErr w:type="gram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occurred' message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SDocsMassMergeChecksClass.cls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26)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17430: FINANCIALS - Payment selection (Vendor Payment) process is not creating a GL transaction - CLONE OF 17303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APPaymentSelection.cls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ControllerExtnPaymentSelection.cls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THPaysessvend.cls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paysession.page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27)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16772: FER - Continuation of ticket #15558 - FER - (1) - Original Development - Cash Receipts – Issues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ControllerExtnArcashh.cls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CRLib.cls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arcashh_cli.resource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28)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17137: FIT - Cash Receipts (in PDE5f)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ControllerExtnArcashh.cls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THArcashh.cls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–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includes WIP on 11594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CRLib.cls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arapplic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e.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arcashd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– already in sync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New fields: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Used Up - Bank Currency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2.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– Bank Currency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3.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Used Up - Home Currency</w:t>
      </w: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4.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– Home Currency</w:t>
      </w: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4F7C3B" w:rsidRDefault="004F7C3B" w:rsidP="004F7C3B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4F7C3B" w:rsidRPr="00B41A39" w:rsidRDefault="004F7C3B" w:rsidP="004F7C3B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g.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arcashh.page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h.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arcashh_cli.resource</w:t>
      </w:r>
      <w:proofErr w:type="spellEnd"/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29) 17684</w:t>
      </w:r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0" w:anchor="diff_85ba42ade1c9d6de52e314574df709d5db85d35c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CratoLib.cls</w:t>
        </w:r>
        <w:proofErr w:type="spellEnd"/>
      </w:hyperlink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1" w:anchor="diff_6dfdd99d9c7085dce676e469016a107f9ecd4354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ReversePostDebitMemoProcessor.cls</w:t>
        </w:r>
        <w:proofErr w:type="spellEnd"/>
      </w:hyperlink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2" w:anchor="diff_b9e498f8c2da1acd736747645aa9ec2cda00a129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StaticList.cls</w:t>
        </w:r>
        <w:proofErr w:type="spellEnd"/>
      </w:hyperlink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3" w:anchor="diff_bfc6529c4c1948faafaa6fe509b1613b7d6d2f3d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TestCratoLib.cls</w:t>
        </w:r>
        <w:proofErr w:type="spellEnd"/>
      </w:hyperlink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4" w:anchor="diff_c4f44bb0e15c847544795a4bf94be994a5270da1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THCrato.cls</w:t>
        </w:r>
        <w:proofErr w:type="spellEnd"/>
      </w:hyperlink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5" w:anchor="diff_a81bf0f1c7ea5d9646cc9de6dedbf94d23fd5fa3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arcashd</w:t>
        </w:r>
        <w:proofErr w:type="spellEnd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8C311E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6" w:anchor="diff_c50a02bace2603bd5e493c6f23d401157ab12767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7" w:anchor="diff_7dd87383b756e19245445119361336d42580bd73" w:history="1">
        <w:proofErr w:type="spellStart"/>
        <w:r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crato.trigger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3F2D87" w:rsidRDefault="004F7C3B" w:rsidP="004F7C3B">
      <w:pPr>
        <w:pStyle w:val="ListParagraph"/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ourier New" w:hAnsi="Courier New" w:cs="Courier New"/>
          <w:sz w:val="24"/>
          <w:szCs w:val="24"/>
        </w:rPr>
        <w:t xml:space="preserve">30) </w:t>
      </w:r>
      <w:r w:rsidRPr="003F2D87">
        <w:rPr>
          <w:rFonts w:ascii="Calibri" w:eastAsia="Times New Roman" w:hAnsi="Calibri" w:cs="Times New Roman"/>
          <w:color w:val="000000"/>
          <w:lang w:eastAsia="en-IN"/>
        </w:rPr>
        <w:t>Ticket #11594</w:t>
      </w:r>
    </w:p>
    <w:p w:rsidR="004F7C3B" w:rsidRPr="003F2D87" w:rsidRDefault="004F7C3B" w:rsidP="004F7C3B">
      <w:pPr>
        <w:shd w:val="clear" w:color="auto" w:fill="FFFFFF"/>
        <w:spacing w:after="0" w:line="231" w:lineRule="atLeast"/>
        <w:ind w:left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FER - (1)</w:t>
      </w:r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  AR</w:t>
      </w:r>
      <w:proofErr w:type="gramEnd"/>
      <w:r w:rsidRPr="003F2D87">
        <w:rPr>
          <w:rFonts w:ascii="Calibri" w:eastAsia="Times New Roman" w:hAnsi="Calibri" w:cs="Times New Roman"/>
          <w:color w:val="000000"/>
          <w:lang w:eastAsia="en-IN"/>
        </w:rPr>
        <w:t xml:space="preserve"> Non-Cash Transfer (Credit Memo Application)</w:t>
      </w:r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a)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b)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ControllerExtnARNonCashTransfer.cls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c)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StaticList.cls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d)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e)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TestControllerExtnARNonCashTransfer.cls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f)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TestLib.cls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g)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THArcashd.cls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h)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THArcashh.cls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i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THArinvtxn.cls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lastRenderedPageBreak/>
        <w:t>j)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CustomLabels.labels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k)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appsecurityf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New Field Name: </w:t>
      </w:r>
      <w:r w:rsidRPr="003F2D8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Application Security Financial</w:t>
      </w:r>
    </w:p>
    <w:p w:rsidR="004F7C3B" w:rsidRPr="003F2D87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3F2D8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AR Non-cash Transfers</w:t>
      </w:r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l)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arapplic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m)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customextf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n)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ARNonCashTransfer.page</w:t>
      </w:r>
      <w:proofErr w:type="spellEnd"/>
    </w:p>
    <w:p w:rsidR="004F7C3B" w:rsidRPr="003F2D87" w:rsidRDefault="004F7C3B" w:rsidP="004F7C3B">
      <w:pPr>
        <w:shd w:val="clear" w:color="auto" w:fill="FFFFFF"/>
        <w:spacing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o)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arNonCashTransfer_cli.resource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31) 17777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8" w:anchor="diff_7ef8f02b646d7a7450cf0bebd376aaa1d9f8bfb1" w:history="1">
        <w:proofErr w:type="spellStart"/>
        <w:r w:rsidRPr="00F86D0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32) 17295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33) 17599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 xml:space="preserve">a)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ControllerExtnAPAgingReport.cls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b)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apagingreport.page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c)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apagingreport_cli.resource</w:t>
      </w:r>
      <w:proofErr w:type="spellEnd"/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34) 17611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35) 17732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 xml:space="preserve">a)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TestTransferSalesInvoiceToRstkAR.cls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b)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TransferSalesInvoiceToRstkAR.cls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c)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CustomLabels.labels</w:t>
      </w:r>
      <w:proofErr w:type="spellEnd"/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36) 17795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  <w:shd w:val="clear" w:color="auto" w:fill="00FF00"/>
        </w:rPr>
      </w:pPr>
      <w:r w:rsidRPr="00F86D09">
        <w:rPr>
          <w:rFonts w:ascii="Courier New" w:hAnsi="Courier New" w:cs="Courier New"/>
          <w:sz w:val="24"/>
          <w:szCs w:val="24"/>
        </w:rPr>
        <w:t>a.</w:t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arcustomerstatementpdfreport.page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>b</w:t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ardebitcreditmemoregisterpdfreport.page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>c.</w:t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ardebitcreditmemoregisterreportview.page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d.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cashreceiptsjournalpdfreport.page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e.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cashreceiptsjournalreportview.page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f.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ChkRegisterSinglePaymentBatchPDFReport.page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g.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gltxnplratedetails.page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h.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MonthlyCheckRegisterPDFReport.page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i</w:t>
      </w:r>
      <w:proofErr w:type="spellEnd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PeriodicPaymentRegisterPDFReport.page</w:t>
      </w:r>
      <w:proofErr w:type="spellEnd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 – (17.7 patch org: rev 6204 minus 17038 changes</w:t>
      </w:r>
      <w:proofErr w:type="gram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)</w:t>
      </w:r>
      <w:proofErr w:type="gram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j.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StatementPdf.page</w:t>
      </w:r>
      <w:proofErr w:type="spellEnd"/>
    </w:p>
    <w:p w:rsidR="004F7C3B" w:rsidRPr="00F86D09" w:rsidRDefault="004F7C3B" w:rsidP="004F7C3B">
      <w:pPr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37) 17839</w:t>
      </w:r>
    </w:p>
    <w:p w:rsidR="004F7C3B" w:rsidRPr="00F86D09" w:rsidRDefault="004F7C3B" w:rsidP="004F7C3B">
      <w:pPr>
        <w:rPr>
          <w:rFonts w:ascii="Courier New" w:hAnsi="Courier New" w:cs="Courier New"/>
          <w:sz w:val="24"/>
          <w:szCs w:val="24"/>
        </w:rPr>
      </w:pPr>
      <w:hyperlink r:id="rId109" w:anchor="diff_7ef8f02b646d7a7450cf0bebd376aaa1d9f8bfb1" w:history="1">
        <w:proofErr w:type="spellStart"/>
        <w:r w:rsidRPr="00F86D0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Default="004F7C3B"/>
    <w:sectPr w:rsidR="004F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3B"/>
    <w:rsid w:val="004F7C3B"/>
    <w:rsid w:val="00B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A6811-7763-461B-BF32-821D638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otstock.beanstalkapp.com/sfdevf/changesets/6053" TargetMode="External"/><Relationship Id="rId21" Type="http://schemas.openxmlformats.org/officeDocument/2006/relationships/hyperlink" Target="https://rootstock.beanstalkapp.com/sfdevf/changesets/6013" TargetMode="External"/><Relationship Id="rId42" Type="http://schemas.openxmlformats.org/officeDocument/2006/relationships/hyperlink" Target="https://rootstock.beanstalkapp.com/sfdevf/changesets/6037" TargetMode="External"/><Relationship Id="rId47" Type="http://schemas.openxmlformats.org/officeDocument/2006/relationships/hyperlink" Target="https://rootstock.beanstalkapp.com/sfdevf/changesets/5999" TargetMode="External"/><Relationship Id="rId63" Type="http://schemas.openxmlformats.org/officeDocument/2006/relationships/hyperlink" Target="https://rootstock.beanstalkapp.com/sfdevf/changesets/6156" TargetMode="External"/><Relationship Id="rId68" Type="http://schemas.openxmlformats.org/officeDocument/2006/relationships/hyperlink" Target="https://rootstock.beanstalkapp.com/sfdevf/changesets/6007" TargetMode="External"/><Relationship Id="rId84" Type="http://schemas.openxmlformats.org/officeDocument/2006/relationships/hyperlink" Target="https://rootstock.beanstalkapp.com/sfdevf/changesets/5292" TargetMode="External"/><Relationship Id="rId89" Type="http://schemas.openxmlformats.org/officeDocument/2006/relationships/hyperlink" Target="https://rootstock.beanstalkapp.com/sfdevf/changesets/60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otstock.beanstalkapp.com/sfdevf/changesets/6033" TargetMode="External"/><Relationship Id="rId29" Type="http://schemas.openxmlformats.org/officeDocument/2006/relationships/hyperlink" Target="https://rootstock.beanstalkapp.com/sfdevf/changesets/6057" TargetMode="External"/><Relationship Id="rId107" Type="http://schemas.openxmlformats.org/officeDocument/2006/relationships/hyperlink" Target="https://rootstock.beanstalkapp.com/sfdevf/changesets/6118" TargetMode="External"/><Relationship Id="rId11" Type="http://schemas.openxmlformats.org/officeDocument/2006/relationships/hyperlink" Target="https://rootstock.beanstalkapp.com/sfdevf/changesets/6006" TargetMode="External"/><Relationship Id="rId24" Type="http://schemas.openxmlformats.org/officeDocument/2006/relationships/hyperlink" Target="https://rootstock.beanstalkapp.com/sfdevf/changesets/6014" TargetMode="External"/><Relationship Id="rId32" Type="http://schemas.openxmlformats.org/officeDocument/2006/relationships/hyperlink" Target="https://rootstock.beanstalkapp.com/sfdevf/changesets/6015" TargetMode="External"/><Relationship Id="rId37" Type="http://schemas.openxmlformats.org/officeDocument/2006/relationships/hyperlink" Target="https://rootstock.beanstalkapp.com/sfdevf/changesets/6061" TargetMode="External"/><Relationship Id="rId40" Type="http://schemas.openxmlformats.org/officeDocument/2006/relationships/hyperlink" Target="https://rootstock.beanstalkapp.com/sfdevf/changesets/6035" TargetMode="External"/><Relationship Id="rId45" Type="http://schemas.openxmlformats.org/officeDocument/2006/relationships/hyperlink" Target="https://rootstock.beanstalkapp.com/sfdevf/changesets/6039" TargetMode="External"/><Relationship Id="rId53" Type="http://schemas.openxmlformats.org/officeDocument/2006/relationships/hyperlink" Target="https://rootstock.beanstalkapp.com/sfdevf/changesets/6144" TargetMode="External"/><Relationship Id="rId58" Type="http://schemas.openxmlformats.org/officeDocument/2006/relationships/hyperlink" Target="https://rootstock.beanstalkapp.com/sfdevf/changesets/6149" TargetMode="External"/><Relationship Id="rId66" Type="http://schemas.openxmlformats.org/officeDocument/2006/relationships/hyperlink" Target="https://rootstock.beanstalkapp.com/sfdevf/changesets/6155" TargetMode="External"/><Relationship Id="rId74" Type="http://schemas.openxmlformats.org/officeDocument/2006/relationships/hyperlink" Target="https://rootstock.beanstalkapp.com/sfdevf/changesets/6183" TargetMode="External"/><Relationship Id="rId79" Type="http://schemas.openxmlformats.org/officeDocument/2006/relationships/hyperlink" Target="https://rootstock.beanstalkapp.com/sfdevf/changesets/5299" TargetMode="External"/><Relationship Id="rId87" Type="http://schemas.openxmlformats.org/officeDocument/2006/relationships/hyperlink" Target="https://rootstock.beanstalkapp.com/sfdevf/changesets/5294" TargetMode="External"/><Relationship Id="rId102" Type="http://schemas.openxmlformats.org/officeDocument/2006/relationships/hyperlink" Target="https://rootstock.beanstalkapp.com/sfdevf/changesets/6114" TargetMode="External"/><Relationship Id="rId110" Type="http://schemas.openxmlformats.org/officeDocument/2006/relationships/fontTable" Target="fontTable.xml"/><Relationship Id="rId5" Type="http://schemas.openxmlformats.org/officeDocument/2006/relationships/hyperlink" Target="https://rootstock.beanstalkapp.com/sfdevf/changesets/5984" TargetMode="External"/><Relationship Id="rId61" Type="http://schemas.openxmlformats.org/officeDocument/2006/relationships/hyperlink" Target="https://rootstock.beanstalkapp.com/sfdevf/changesets/6152" TargetMode="External"/><Relationship Id="rId82" Type="http://schemas.openxmlformats.org/officeDocument/2006/relationships/hyperlink" Target="https://rootstock.beanstalkapp.com/sfdevf/changesets/5300" TargetMode="External"/><Relationship Id="rId90" Type="http://schemas.openxmlformats.org/officeDocument/2006/relationships/hyperlink" Target="https://rootstock.beanstalkapp.com/sfdevf/changesets/6023" TargetMode="External"/><Relationship Id="rId95" Type="http://schemas.openxmlformats.org/officeDocument/2006/relationships/hyperlink" Target="https://rootstock.beanstalkapp.com/sfdevf/changesets/6019" TargetMode="External"/><Relationship Id="rId19" Type="http://schemas.openxmlformats.org/officeDocument/2006/relationships/hyperlink" Target="https://rootstock.beanstalkapp.com/sfdevf/changesets/6009" TargetMode="External"/><Relationship Id="rId14" Type="http://schemas.openxmlformats.org/officeDocument/2006/relationships/hyperlink" Target="https://rootstock.beanstalkapp.com/sfdevf/changesets/6012" TargetMode="External"/><Relationship Id="rId22" Type="http://schemas.openxmlformats.org/officeDocument/2006/relationships/hyperlink" Target="https://rootstock.beanstalkapp.com/sfdevf/changesets/6048" TargetMode="External"/><Relationship Id="rId27" Type="http://schemas.openxmlformats.org/officeDocument/2006/relationships/hyperlink" Target="https://rootstock.beanstalkapp.com/sfdevf/changesets/6054" TargetMode="External"/><Relationship Id="rId30" Type="http://schemas.openxmlformats.org/officeDocument/2006/relationships/hyperlink" Target="https://rootstock.beanstalkapp.com/sfdevf/changesets/6058" TargetMode="External"/><Relationship Id="rId35" Type="http://schemas.openxmlformats.org/officeDocument/2006/relationships/hyperlink" Target="https://rootstock.beanstalkapp.com/sfdevf/changesets/6017" TargetMode="External"/><Relationship Id="rId43" Type="http://schemas.openxmlformats.org/officeDocument/2006/relationships/hyperlink" Target="https://rootstock.beanstalkapp.com/sfdevf/changesets/6040" TargetMode="External"/><Relationship Id="rId48" Type="http://schemas.openxmlformats.org/officeDocument/2006/relationships/hyperlink" Target="https://rootstock.beanstalkapp.com/sfdevf/changesets/5998" TargetMode="External"/><Relationship Id="rId56" Type="http://schemas.openxmlformats.org/officeDocument/2006/relationships/hyperlink" Target="https://rootstock.beanstalkapp.com/sfdevf/changesets/6147" TargetMode="External"/><Relationship Id="rId64" Type="http://schemas.openxmlformats.org/officeDocument/2006/relationships/hyperlink" Target="https://rootstock.beanstalkapp.com/sfdevf/changesets/6157" TargetMode="External"/><Relationship Id="rId69" Type="http://schemas.openxmlformats.org/officeDocument/2006/relationships/hyperlink" Target="https://rootstock.beanstalkapp.com/sfdevf/changesets/6006" TargetMode="External"/><Relationship Id="rId77" Type="http://schemas.openxmlformats.org/officeDocument/2006/relationships/hyperlink" Target="https://rootstock.beanstalkapp.com/sfdevf/changesets/5296" TargetMode="External"/><Relationship Id="rId100" Type="http://schemas.openxmlformats.org/officeDocument/2006/relationships/hyperlink" Target="https://rootstock.beanstalkapp.com/sfdevf/changesets/6116" TargetMode="External"/><Relationship Id="rId105" Type="http://schemas.openxmlformats.org/officeDocument/2006/relationships/hyperlink" Target="https://rootstock.beanstalkapp.com/sfdevf/changesets/6120" TargetMode="External"/><Relationship Id="rId8" Type="http://schemas.openxmlformats.org/officeDocument/2006/relationships/hyperlink" Target="https://rootstock.beanstalkapp.com/sfdevf/changesets/5986" TargetMode="External"/><Relationship Id="rId51" Type="http://schemas.openxmlformats.org/officeDocument/2006/relationships/hyperlink" Target="https://rootstock.beanstalkapp.com/sfdevf/changesets/6143" TargetMode="External"/><Relationship Id="rId72" Type="http://schemas.openxmlformats.org/officeDocument/2006/relationships/hyperlink" Target="https://rootstock.beanstalkapp.com/sfdevf/changesets/6162" TargetMode="External"/><Relationship Id="rId80" Type="http://schemas.openxmlformats.org/officeDocument/2006/relationships/hyperlink" Target="https://rootstock.beanstalkapp.com/sfdevf/changesets/5315" TargetMode="External"/><Relationship Id="rId85" Type="http://schemas.openxmlformats.org/officeDocument/2006/relationships/hyperlink" Target="https://rootstock.beanstalkapp.com/sfdevf/changesets/5295" TargetMode="External"/><Relationship Id="rId93" Type="http://schemas.openxmlformats.org/officeDocument/2006/relationships/hyperlink" Target="https://rootstock.beanstalkapp.com/sfdevf/changesets/6032" TargetMode="External"/><Relationship Id="rId98" Type="http://schemas.openxmlformats.org/officeDocument/2006/relationships/hyperlink" Target="https://rootstock.beanstalkapp.com/sfdevf/changesets/60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ootstock.beanstalkapp.com/sfdevf/changesets/6067" TargetMode="External"/><Relationship Id="rId17" Type="http://schemas.openxmlformats.org/officeDocument/2006/relationships/hyperlink" Target="https://rootstock.beanstalkapp.com/sfdevf/changesets/6034" TargetMode="External"/><Relationship Id="rId25" Type="http://schemas.openxmlformats.org/officeDocument/2006/relationships/hyperlink" Target="https://rootstock.beanstalkapp.com/sfdevf/changesets/6051" TargetMode="External"/><Relationship Id="rId33" Type="http://schemas.openxmlformats.org/officeDocument/2006/relationships/hyperlink" Target="https://rootstock.beanstalkapp.com/sfdevf/changesets/6042" TargetMode="External"/><Relationship Id="rId38" Type="http://schemas.openxmlformats.org/officeDocument/2006/relationships/hyperlink" Target="https://rootstock.beanstalkapp.com/sfdevf/changesets/5993" TargetMode="External"/><Relationship Id="rId46" Type="http://schemas.openxmlformats.org/officeDocument/2006/relationships/hyperlink" Target="https://rootstock.beanstalkapp.com/sfdevf/changesets/6139" TargetMode="External"/><Relationship Id="rId59" Type="http://schemas.openxmlformats.org/officeDocument/2006/relationships/hyperlink" Target="https://rootstock.beanstalkapp.com/sfdevf/changesets/6150" TargetMode="External"/><Relationship Id="rId67" Type="http://schemas.openxmlformats.org/officeDocument/2006/relationships/hyperlink" Target="https://rootstock.beanstalkapp.com/sfdevf/changesets/6159" TargetMode="External"/><Relationship Id="rId103" Type="http://schemas.openxmlformats.org/officeDocument/2006/relationships/hyperlink" Target="https://rootstock.beanstalkapp.com/sfdevf/changesets/6164" TargetMode="External"/><Relationship Id="rId108" Type="http://schemas.openxmlformats.org/officeDocument/2006/relationships/hyperlink" Target="https://rootstock.beanstalkapp.com/sfdevf/changesets/6243" TargetMode="External"/><Relationship Id="rId20" Type="http://schemas.openxmlformats.org/officeDocument/2006/relationships/hyperlink" Target="https://rootstock.beanstalkapp.com/sfdevf/changesets/6055" TargetMode="External"/><Relationship Id="rId41" Type="http://schemas.openxmlformats.org/officeDocument/2006/relationships/hyperlink" Target="https://rootstock.beanstalkapp.com/sfdevf/changesets/6036" TargetMode="External"/><Relationship Id="rId54" Type="http://schemas.openxmlformats.org/officeDocument/2006/relationships/hyperlink" Target="https://rootstock.beanstalkapp.com/sfdevf/changesets/6145" TargetMode="External"/><Relationship Id="rId62" Type="http://schemas.openxmlformats.org/officeDocument/2006/relationships/hyperlink" Target="https://rootstock.beanstalkapp.com/sfdevf/changesets/6153" TargetMode="External"/><Relationship Id="rId70" Type="http://schemas.openxmlformats.org/officeDocument/2006/relationships/hyperlink" Target="https://rootstock.beanstalkapp.com/sfdevf/changesets/6138" TargetMode="External"/><Relationship Id="rId75" Type="http://schemas.openxmlformats.org/officeDocument/2006/relationships/hyperlink" Target="https://rootstock.beanstalkapp.com/sfdevf/changesets/5282" TargetMode="External"/><Relationship Id="rId83" Type="http://schemas.openxmlformats.org/officeDocument/2006/relationships/hyperlink" Target="https://rootstock.beanstalkapp.com/sfdevf/changesets/5281" TargetMode="External"/><Relationship Id="rId88" Type="http://schemas.openxmlformats.org/officeDocument/2006/relationships/hyperlink" Target="https://rootstock.beanstalkapp.com/sfdevf/changesets/6021" TargetMode="External"/><Relationship Id="rId91" Type="http://schemas.openxmlformats.org/officeDocument/2006/relationships/hyperlink" Target="https://rootstock.beanstalkapp.com/sfdevf/changesets/6028" TargetMode="External"/><Relationship Id="rId96" Type="http://schemas.openxmlformats.org/officeDocument/2006/relationships/hyperlink" Target="https://rootstock.beanstalkapp.com/sfdevf/changesets/6024" TargetMode="Externa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5988" TargetMode="External"/><Relationship Id="rId15" Type="http://schemas.openxmlformats.org/officeDocument/2006/relationships/hyperlink" Target="https://rootstock.beanstalkapp.com/sfdevf/changesets/6044" TargetMode="External"/><Relationship Id="rId23" Type="http://schemas.openxmlformats.org/officeDocument/2006/relationships/hyperlink" Target="https://rootstock.beanstalkapp.com/sfdevf/changesets/6043" TargetMode="External"/><Relationship Id="rId28" Type="http://schemas.openxmlformats.org/officeDocument/2006/relationships/hyperlink" Target="https://rootstock.beanstalkapp.com/sfdevf/changesets/6050" TargetMode="External"/><Relationship Id="rId36" Type="http://schemas.openxmlformats.org/officeDocument/2006/relationships/hyperlink" Target="https://rootstock.beanstalkapp.com/sfdevf/changesets/6093" TargetMode="External"/><Relationship Id="rId49" Type="http://schemas.openxmlformats.org/officeDocument/2006/relationships/hyperlink" Target="https://rootstock.beanstalkapp.com/sfdevf/changesets/6161" TargetMode="External"/><Relationship Id="rId57" Type="http://schemas.openxmlformats.org/officeDocument/2006/relationships/hyperlink" Target="https://rootstock.beanstalkapp.com/sfdevf/changesets/6148" TargetMode="External"/><Relationship Id="rId106" Type="http://schemas.openxmlformats.org/officeDocument/2006/relationships/hyperlink" Target="https://rootstock.beanstalkapp.com/sfdevf/changesets/6119" TargetMode="External"/><Relationship Id="rId10" Type="http://schemas.openxmlformats.org/officeDocument/2006/relationships/hyperlink" Target="https://rootstock.beanstalkapp.com/sfdevf/changesets/6007" TargetMode="External"/><Relationship Id="rId31" Type="http://schemas.openxmlformats.org/officeDocument/2006/relationships/hyperlink" Target="https://rootstock.beanstalkapp.com/sfdevf/changesets/6052" TargetMode="External"/><Relationship Id="rId44" Type="http://schemas.openxmlformats.org/officeDocument/2006/relationships/hyperlink" Target="https://rootstock.beanstalkapp.com/sfdevf/changesets/6038" TargetMode="External"/><Relationship Id="rId52" Type="http://schemas.openxmlformats.org/officeDocument/2006/relationships/hyperlink" Target="https://rootstock.beanstalkapp.com/sfdevf/changesets/6141" TargetMode="External"/><Relationship Id="rId60" Type="http://schemas.openxmlformats.org/officeDocument/2006/relationships/hyperlink" Target="https://rootstock.beanstalkapp.com/sfdevf/changesets/6151" TargetMode="External"/><Relationship Id="rId65" Type="http://schemas.openxmlformats.org/officeDocument/2006/relationships/hyperlink" Target="https://rootstock.beanstalkapp.com/sfdevf/changesets/6154" TargetMode="External"/><Relationship Id="rId73" Type="http://schemas.openxmlformats.org/officeDocument/2006/relationships/hyperlink" Target="https://rootstock.beanstalkapp.com/sfdevf/changesets/6106" TargetMode="External"/><Relationship Id="rId78" Type="http://schemas.openxmlformats.org/officeDocument/2006/relationships/hyperlink" Target="https://rootstock.beanstalkapp.com/sfdevf/changesets/5297" TargetMode="External"/><Relationship Id="rId81" Type="http://schemas.openxmlformats.org/officeDocument/2006/relationships/hyperlink" Target="https://rootstock.beanstalkapp.com/sfdevf/changesets/5298" TargetMode="External"/><Relationship Id="rId86" Type="http://schemas.openxmlformats.org/officeDocument/2006/relationships/hyperlink" Target="https://rootstock.beanstalkapp.com/sfdevf/changesets/5283" TargetMode="External"/><Relationship Id="rId94" Type="http://schemas.openxmlformats.org/officeDocument/2006/relationships/hyperlink" Target="https://rootstock.beanstalkapp.com/sfdevf/changesets/6026" TargetMode="External"/><Relationship Id="rId99" Type="http://schemas.openxmlformats.org/officeDocument/2006/relationships/hyperlink" Target="https://rootstock.beanstalkapp.com/sfdevf/changesets/6207" TargetMode="External"/><Relationship Id="rId101" Type="http://schemas.openxmlformats.org/officeDocument/2006/relationships/hyperlink" Target="https://rootstock.beanstalkapp.com/sfdevf/changesets/6115" TargetMode="External"/><Relationship Id="rId4" Type="http://schemas.openxmlformats.org/officeDocument/2006/relationships/hyperlink" Target="https://rootstock.beanstalkapp.com/sfdevf/changesets/5985" TargetMode="External"/><Relationship Id="rId9" Type="http://schemas.openxmlformats.org/officeDocument/2006/relationships/hyperlink" Target="https://rootstock.beanstalkapp.com/sfdevf/changesets/5983" TargetMode="External"/><Relationship Id="rId13" Type="http://schemas.openxmlformats.org/officeDocument/2006/relationships/hyperlink" Target="https://rootstock.beanstalkapp.com/sfdevf/changesets/6011" TargetMode="External"/><Relationship Id="rId18" Type="http://schemas.openxmlformats.org/officeDocument/2006/relationships/hyperlink" Target="https://rootstock.beanstalkapp.com/sfdevf/changesets/6010" TargetMode="External"/><Relationship Id="rId39" Type="http://schemas.openxmlformats.org/officeDocument/2006/relationships/hyperlink" Target="https://rootstock.beanstalkapp.com/sfdevf/changesets/5994" TargetMode="External"/><Relationship Id="rId109" Type="http://schemas.openxmlformats.org/officeDocument/2006/relationships/hyperlink" Target="https://rootstock.beanstalkapp.com/sfdevf/changesets/6262" TargetMode="External"/><Relationship Id="rId34" Type="http://schemas.openxmlformats.org/officeDocument/2006/relationships/hyperlink" Target="https://rootstock.beanstalkapp.com/sfdevf/changesets/6046" TargetMode="External"/><Relationship Id="rId50" Type="http://schemas.openxmlformats.org/officeDocument/2006/relationships/hyperlink" Target="https://rootstock.beanstalkapp.com/sfdevf/changesets/6140" TargetMode="External"/><Relationship Id="rId55" Type="http://schemas.openxmlformats.org/officeDocument/2006/relationships/hyperlink" Target="https://rootstock.beanstalkapp.com/sfdevf/changesets/6146" TargetMode="External"/><Relationship Id="rId76" Type="http://schemas.openxmlformats.org/officeDocument/2006/relationships/hyperlink" Target="https://rootstock.beanstalkapp.com/sfdevf/changesets/5280" TargetMode="External"/><Relationship Id="rId97" Type="http://schemas.openxmlformats.org/officeDocument/2006/relationships/hyperlink" Target="https://rootstock.beanstalkapp.com/sfdevf/changesets/6020" TargetMode="External"/><Relationship Id="rId104" Type="http://schemas.openxmlformats.org/officeDocument/2006/relationships/hyperlink" Target="https://rootstock.beanstalkapp.com/sfdevf/changesets/6117" TargetMode="External"/><Relationship Id="rId7" Type="http://schemas.openxmlformats.org/officeDocument/2006/relationships/hyperlink" Target="https://rootstock.beanstalkapp.com/sfdevf/changesets/5987" TargetMode="External"/><Relationship Id="rId71" Type="http://schemas.openxmlformats.org/officeDocument/2006/relationships/hyperlink" Target="https://rootstock.beanstalkapp.com/sfdevf/changesets/6171" TargetMode="External"/><Relationship Id="rId92" Type="http://schemas.openxmlformats.org/officeDocument/2006/relationships/hyperlink" Target="https://rootstock.beanstalkapp.com/sfdevf/changesets/6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3192</Words>
  <Characters>18199</Characters>
  <Application>Microsoft Office Word</Application>
  <DocSecurity>0</DocSecurity>
  <Lines>151</Lines>
  <Paragraphs>42</Paragraphs>
  <ScaleCrop>false</ScaleCrop>
  <Company/>
  <LinksUpToDate>false</LinksUpToDate>
  <CharactersWithSpaces>21349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1</cp:revision>
  <dcterms:created xsi:type="dcterms:W3CDTF">2017-08-21T12:52:00Z</dcterms:created>
  <dcterms:modified xsi:type="dcterms:W3CDTF">2017-08-21T12:58:00Z</dcterms:modified>
</cp:coreProperties>
</file>