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10663C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10663C" w:rsidP="00E234D5">
      <w:hyperlink r:id="rId6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10663C" w:rsidP="00E234D5">
      <w:hyperlink r:id="rId7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10663C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10663C" w:rsidP="00E234D5">
      <w:hyperlink r:id="rId9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10663C" w:rsidP="00E234D5">
      <w:hyperlink r:id="rId10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10663C" w:rsidP="00E234D5">
      <w:hyperlink r:id="rId11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10663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10663C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10663C" w:rsidP="000B279C">
      <w:hyperlink r:id="rId14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10663C" w:rsidP="000B279C">
      <w:pPr>
        <w:rPr>
          <w:rStyle w:val="Hyperlink"/>
          <w:color w:val="auto"/>
          <w:sz w:val="28"/>
          <w:szCs w:val="28"/>
          <w:u w:val="none"/>
        </w:rPr>
      </w:pPr>
      <w:hyperlink r:id="rId15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37936838" w:rsidR="00202391" w:rsidRDefault="0010663C" w:rsidP="00966FEA">
      <w:hyperlink r:id="rId16" w:history="1">
        <w:r w:rsidR="00966FEA" w:rsidRPr="00AF5782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10663C" w:rsidP="00202391">
      <w:hyperlink r:id="rId17" w:history="1">
        <w:r w:rsidR="00A66B9E"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23761:</w:t>
      </w:r>
    </w:p>
    <w:p w14:paraId="71E427D4" w14:textId="4E693584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proofErr w:type="spellStart"/>
      <w:proofErr w:type="gramStart"/>
      <w:r w:rsidR="00FD2DE3">
        <w:rPr>
          <w:rFonts w:eastAsia="Times New Roman"/>
          <w:color w:val="222222"/>
          <w:sz w:val="18"/>
          <w:szCs w:val="18"/>
        </w:rPr>
        <w:t>rstkf.</w:t>
      </w:r>
      <w:r w:rsidRPr="00A66B9E">
        <w:rPr>
          <w:sz w:val="18"/>
          <w:szCs w:val="18"/>
        </w:rPr>
        <w:t>ScriptExecutor.execute</w:t>
      </w:r>
      <w:proofErr w:type="spellEnd"/>
      <w:proofErr w:type="gram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4C9577BD" w:rsid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p w14:paraId="1D1F688D" w14:textId="0C5C106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>Ticket 23702:</w:t>
      </w:r>
    </w:p>
    <w:p w14:paraId="42ED4A4E" w14:textId="5467909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ab/>
        <w:t>Run Script: 23702.txt</w:t>
      </w:r>
    </w:p>
    <w:p w14:paraId="242211D9" w14:textId="4A137F62" w:rsidR="00F07A73" w:rsidRDefault="00F07A73" w:rsidP="004E7330">
      <w:pPr>
        <w:rPr>
          <w:sz w:val="18"/>
          <w:szCs w:val="18"/>
        </w:rPr>
      </w:pPr>
    </w:p>
    <w:p w14:paraId="0B5B703C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9A7CA59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77436766" w14:textId="4DED74D4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5</w:t>
      </w:r>
    </w:p>
    <w:p w14:paraId="68048FE4" w14:textId="0E72C7A8" w:rsidR="00F07A73" w:rsidRDefault="0010663C" w:rsidP="00F07A73">
      <w:pPr>
        <w:rPr>
          <w:rStyle w:val="Hyperlink"/>
        </w:rPr>
      </w:pPr>
      <w:hyperlink r:id="rId18" w:history="1">
        <w:r w:rsidR="00F07A73" w:rsidRPr="008563AA">
          <w:rPr>
            <w:rStyle w:val="Hyperlink"/>
          </w:rPr>
          <w:t>https://login.salesforce.com/packaging/installPackage.apexp?p0=04t1a00000026m8</w:t>
        </w:r>
      </w:hyperlink>
    </w:p>
    <w:p w14:paraId="6D162CF9" w14:textId="4C6A663B" w:rsidR="00F07A73" w:rsidRDefault="0010663C" w:rsidP="00F07A73">
      <w:pPr>
        <w:rPr>
          <w:rStyle w:val="Hyperlink"/>
        </w:rPr>
      </w:pPr>
      <w:hyperlink r:id="rId19" w:history="1">
        <w:r w:rsidR="00F07A73" w:rsidRPr="008563AA">
          <w:rPr>
            <w:rStyle w:val="Hyperlink"/>
          </w:rPr>
          <w:t>https://test.salesforce.com/packaging/installPackage.apexp?p0=04t1a00000026m8</w:t>
        </w:r>
      </w:hyperlink>
    </w:p>
    <w:p w14:paraId="4F256879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6C1F74E3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1C5D3A26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056BB696" w14:textId="5F690F14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22876:</w:t>
      </w:r>
    </w:p>
    <w:p w14:paraId="78BE2406" w14:textId="11746705" w:rsidR="00F07A73" w:rsidRDefault="00F07A73" w:rsidP="00F07A73">
      <w:pPr>
        <w:spacing w:line="252" w:lineRule="auto"/>
      </w:pPr>
      <w:proofErr w:type="spellStart"/>
      <w:r>
        <w:t>CustomerStatement</w:t>
      </w:r>
      <w:proofErr w:type="spellEnd"/>
      <w:r>
        <w:t>’ template replacement</w:t>
      </w:r>
    </w:p>
    <w:p w14:paraId="3178EC2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 xml:space="preserve">Replace: </w:t>
      </w:r>
    </w:p>
    <w:p w14:paraId="06602E5E" w14:textId="77777777" w:rsidR="00F07A73" w:rsidRPr="00F07A73" w:rsidRDefault="00F07A73" w:rsidP="00F07A73">
      <w:pPr>
        <w:pStyle w:val="ListParagraph"/>
        <w:ind w:left="1800"/>
      </w:pPr>
      <w:r w:rsidRPr="00F07A73">
        <w:t>&lt;</w:t>
      </w:r>
      <w:proofErr w:type="spellStart"/>
      <w:proofErr w:type="gramStart"/>
      <w:r w:rsidRPr="00F07A73">
        <w:t>apex:repeat</w:t>
      </w:r>
      <w:proofErr w:type="spellEnd"/>
      <w:proofErr w:type="gramEnd"/>
      <w:r w:rsidRPr="00F07A73">
        <w:t xml:space="preserve"> var="l" value="{!relatedTo.</w:t>
      </w:r>
      <w:proofErr w:type="spellStart"/>
      <w:r w:rsidRPr="00F07A73">
        <w:t>printemailtemplatedetails</w:t>
      </w:r>
      <w:proofErr w:type="spellEnd"/>
      <w:r w:rsidRPr="00F07A73">
        <w:t>__r}"&gt;</w:t>
      </w:r>
    </w:p>
    <w:p w14:paraId="5F89C67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>With:</w:t>
      </w:r>
    </w:p>
    <w:p w14:paraId="0247F8B8" w14:textId="79B03220" w:rsidR="00F07A73" w:rsidRDefault="00F07A73" w:rsidP="00F07A73">
      <w:pPr>
        <w:ind w:left="1080" w:firstLine="720"/>
        <w:rPr>
          <w:sz w:val="18"/>
          <w:szCs w:val="18"/>
        </w:rPr>
      </w:pPr>
      <w:r w:rsidRPr="00F07A73">
        <w:rPr>
          <w:lang w:val="en-US"/>
        </w:rPr>
        <w:t>&lt;</w:t>
      </w:r>
      <w:proofErr w:type="spellStart"/>
      <w:proofErr w:type="gramStart"/>
      <w:r w:rsidRPr="00F07A73">
        <w:rPr>
          <w:lang w:val="en-US"/>
        </w:rPr>
        <w:t>apex:repeat</w:t>
      </w:r>
      <w:proofErr w:type="spellEnd"/>
      <w:proofErr w:type="gramEnd"/>
      <w:r w:rsidRPr="00F07A73">
        <w:rPr>
          <w:lang w:val="en-US"/>
        </w:rPr>
        <w:t xml:space="preserve"> var="l" value="{!relatedTo.</w:t>
      </w:r>
      <w:proofErr w:type="spellStart"/>
      <w:r w:rsidRPr="00F07A73">
        <w:rPr>
          <w:lang w:val="en-US"/>
        </w:rPr>
        <w:t>rstkf</w:t>
      </w:r>
      <w:proofErr w:type="spellEnd"/>
      <w:r w:rsidRPr="00F07A73">
        <w:rPr>
          <w:lang w:val="en-US"/>
        </w:rPr>
        <w:t>__</w:t>
      </w:r>
      <w:proofErr w:type="spellStart"/>
      <w:r w:rsidRPr="00F07A73">
        <w:rPr>
          <w:lang w:val="en-US"/>
        </w:rPr>
        <w:t>printemailtemplatedetails</w:t>
      </w:r>
      <w:proofErr w:type="spellEnd"/>
      <w:r w:rsidRPr="00F07A73">
        <w:rPr>
          <w:lang w:val="en-US"/>
        </w:rPr>
        <w:t>__r}"&gt;</w:t>
      </w:r>
    </w:p>
    <w:p w14:paraId="21FB31DD" w14:textId="32E19B08" w:rsidR="00E666D2" w:rsidRPr="00E666D2" w:rsidRDefault="00F07A73" w:rsidP="00E666D2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21029</w:t>
      </w:r>
      <w:r>
        <w:rPr>
          <w:sz w:val="18"/>
          <w:szCs w:val="18"/>
        </w:rPr>
        <w:t>:</w:t>
      </w:r>
    </w:p>
    <w:p w14:paraId="3CB4BDEE" w14:textId="77777777" w:rsidR="00E666D2" w:rsidRDefault="00E666D2" w:rsidP="00E666D2">
      <w:r>
        <w:tab/>
        <w:t>a.    Add custom settings</w:t>
      </w:r>
    </w:p>
    <w:p w14:paraId="7CE73AB5" w14:textId="7EC68A80" w:rsidR="00E666D2" w:rsidRDefault="00E666D2" w:rsidP="00E666D2">
      <w:pPr>
        <w:pStyle w:val="NoSpacing"/>
        <w:ind w:left="720" w:firstLine="720"/>
      </w:pPr>
      <w:r>
        <w:t xml:space="preserve">1.   Name = </w:t>
      </w:r>
      <w:proofErr w:type="spellStart"/>
      <w:r w:rsidRPr="00E666D2">
        <w:t>ARAging_populateDrillDown</w:t>
      </w:r>
      <w:proofErr w:type="spellEnd"/>
    </w:p>
    <w:p w14:paraId="4DC43D7F" w14:textId="0E02864F" w:rsidR="00E666D2" w:rsidRDefault="00E666D2" w:rsidP="00E666D2">
      <w:pPr>
        <w:pStyle w:val="NoSpacing"/>
        <w:ind w:left="1440"/>
      </w:pPr>
      <w:r>
        <w:t xml:space="preserve">      Value = true</w:t>
      </w:r>
    </w:p>
    <w:p w14:paraId="7C7801D5" w14:textId="11E746DD" w:rsidR="00E666D2" w:rsidRDefault="00E666D2" w:rsidP="00E666D2">
      <w:pPr>
        <w:pStyle w:val="NoSpacing"/>
        <w:ind w:left="720" w:firstLine="720"/>
      </w:pPr>
      <w:r>
        <w:t xml:space="preserve">     Description = </w:t>
      </w:r>
      <w:r w:rsidRPr="00E666D2">
        <w:t xml:space="preserve">Number of threads required to populate </w:t>
      </w:r>
      <w:proofErr w:type="spellStart"/>
      <w:r w:rsidRPr="00E666D2">
        <w:t>araging</w:t>
      </w:r>
      <w:proofErr w:type="spellEnd"/>
      <w:r w:rsidRPr="00E666D2">
        <w:t xml:space="preserve"> drill down records.</w:t>
      </w:r>
    </w:p>
    <w:p w14:paraId="70964EAB" w14:textId="77777777" w:rsidR="00E666D2" w:rsidRPr="00F82EC3" w:rsidRDefault="00E666D2" w:rsidP="00E666D2">
      <w:pPr>
        <w:pStyle w:val="NoSpacing"/>
        <w:ind w:left="720" w:firstLine="720"/>
        <w:rPr>
          <w:rStyle w:val="Hyperlink"/>
          <w:color w:val="auto"/>
          <w:u w:val="none"/>
        </w:rPr>
      </w:pPr>
    </w:p>
    <w:p w14:paraId="22EB3A46" w14:textId="2CFB0AA2" w:rsidR="00E666D2" w:rsidRDefault="00E666D2" w:rsidP="00E666D2">
      <w:pPr>
        <w:pStyle w:val="NoSpacing"/>
        <w:ind w:left="720" w:firstLine="720"/>
      </w:pPr>
      <w:r>
        <w:t xml:space="preserve">2.    Name = </w:t>
      </w:r>
      <w:proofErr w:type="spellStart"/>
      <w:r w:rsidRPr="00E666D2">
        <w:t>APAging_populateDrillDown</w:t>
      </w:r>
      <w:proofErr w:type="spellEnd"/>
    </w:p>
    <w:p w14:paraId="35274681" w14:textId="77777777" w:rsidR="00E666D2" w:rsidRDefault="00E666D2" w:rsidP="00E666D2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14:paraId="3EC889BF" w14:textId="25495E3F" w:rsidR="00E666D2" w:rsidRDefault="00E666D2" w:rsidP="00E666D2">
      <w:pPr>
        <w:pStyle w:val="NoSpacing"/>
        <w:ind w:left="1440"/>
      </w:pPr>
      <w:r>
        <w:t xml:space="preserve">Description = </w:t>
      </w:r>
      <w:r w:rsidRPr="00E666D2">
        <w:t xml:space="preserve">Number of threads required to populate </w:t>
      </w:r>
      <w:proofErr w:type="spellStart"/>
      <w:r w:rsidRPr="00E666D2">
        <w:t>apaging</w:t>
      </w:r>
      <w:proofErr w:type="spellEnd"/>
      <w:r w:rsidRPr="00E666D2">
        <w:t xml:space="preserve"> drill down records.</w:t>
      </w:r>
    </w:p>
    <w:p w14:paraId="46D375E6" w14:textId="77777777" w:rsidR="00E666D2" w:rsidRDefault="00E666D2" w:rsidP="00F07A73">
      <w:pPr>
        <w:rPr>
          <w:sz w:val="18"/>
          <w:szCs w:val="18"/>
        </w:rPr>
      </w:pPr>
    </w:p>
    <w:p w14:paraId="1176D361" w14:textId="4A9C4ECD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23283</w:t>
      </w:r>
      <w:r>
        <w:rPr>
          <w:sz w:val="18"/>
          <w:szCs w:val="18"/>
        </w:rPr>
        <w:t>:</w:t>
      </w:r>
    </w:p>
    <w:p w14:paraId="1697EF2E" w14:textId="72C2B84B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E666D2">
        <w:rPr>
          <w:sz w:val="18"/>
          <w:szCs w:val="18"/>
        </w:rPr>
        <w:t>283_sort</w:t>
      </w:r>
      <w:r>
        <w:rPr>
          <w:sz w:val="18"/>
          <w:szCs w:val="18"/>
        </w:rPr>
        <w:t>.txt</w:t>
      </w:r>
    </w:p>
    <w:p w14:paraId="09032C28" w14:textId="77777777" w:rsidR="0054654E" w:rsidRDefault="0054654E" w:rsidP="0054654E">
      <w:pPr>
        <w:rPr>
          <w:sz w:val="18"/>
          <w:szCs w:val="18"/>
        </w:rPr>
      </w:pPr>
    </w:p>
    <w:p w14:paraId="2EC364F9" w14:textId="147073D2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>Ticket 23281:</w:t>
      </w:r>
    </w:p>
    <w:p w14:paraId="19057BD3" w14:textId="529AA5BA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ab/>
        <w:t>Run Script: 23281_menu.txt</w:t>
      </w:r>
    </w:p>
    <w:p w14:paraId="11D4AEFC" w14:textId="2749A7EE" w:rsidR="00BA58B0" w:rsidRDefault="00BA58B0" w:rsidP="0054654E">
      <w:pPr>
        <w:rPr>
          <w:sz w:val="18"/>
          <w:szCs w:val="18"/>
        </w:rPr>
      </w:pPr>
    </w:p>
    <w:p w14:paraId="7E30B404" w14:textId="4360B5D9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>Ticket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:</w:t>
      </w:r>
    </w:p>
    <w:p w14:paraId="2D76FEEE" w14:textId="795B0675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_menu.txt</w:t>
      </w:r>
    </w:p>
    <w:p w14:paraId="72E214AC" w14:textId="77777777" w:rsidR="00B951A8" w:rsidRDefault="00B951A8" w:rsidP="00B951A8">
      <w:pPr>
        <w:rPr>
          <w:sz w:val="18"/>
          <w:szCs w:val="18"/>
        </w:rPr>
      </w:pPr>
      <w:r>
        <w:rPr>
          <w:sz w:val="18"/>
          <w:szCs w:val="18"/>
        </w:rPr>
        <w:t>Ticket 23376:</w:t>
      </w:r>
    </w:p>
    <w:p w14:paraId="663FF63B" w14:textId="459D60C4" w:rsidR="00B951A8" w:rsidRDefault="00B951A8" w:rsidP="00B951A8">
      <w:pPr>
        <w:pStyle w:val="ListParagraph"/>
        <w:numPr>
          <w:ilvl w:val="0"/>
          <w:numId w:val="1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Crato</w:t>
      </w:r>
      <w:proofErr w:type="spellEnd"/>
      <w:r>
        <w:rPr>
          <w:sz w:val="18"/>
          <w:szCs w:val="18"/>
        </w:rPr>
        <w:t>__c</w:t>
      </w:r>
    </w:p>
    <w:p w14:paraId="41962089" w14:textId="58C18DD6" w:rsidR="00B951A8" w:rsidRDefault="00B951A8" w:rsidP="00B951A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B951A8">
        <w:rPr>
          <w:sz w:val="18"/>
          <w:szCs w:val="18"/>
        </w:rPr>
        <w:t>change page layout assignment to 3</w:t>
      </w:r>
    </w:p>
    <w:p w14:paraId="146B202A" w14:textId="73FBDA36" w:rsidR="00384BA2" w:rsidRDefault="00384BA2" w:rsidP="00384BA2">
      <w:pPr>
        <w:rPr>
          <w:sz w:val="18"/>
          <w:szCs w:val="18"/>
        </w:rPr>
      </w:pPr>
      <w:r>
        <w:rPr>
          <w:sz w:val="18"/>
          <w:szCs w:val="18"/>
        </w:rPr>
        <w:t>Ticket 22650:</w:t>
      </w:r>
      <w:r w:rsidR="005369E9">
        <w:rPr>
          <w:sz w:val="18"/>
          <w:szCs w:val="18"/>
        </w:rPr>
        <w:t xml:space="preserve"> </w:t>
      </w:r>
      <w:bookmarkStart w:id="1" w:name="_GoBack"/>
      <w:bookmarkEnd w:id="1"/>
    </w:p>
    <w:p w14:paraId="5025FC84" w14:textId="6EA6118A" w:rsid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a. </w:t>
      </w:r>
      <w:proofErr w:type="spellStart"/>
      <w:r>
        <w:rPr>
          <w:sz w:val="18"/>
          <w:szCs w:val="18"/>
        </w:rPr>
        <w:t>customextf</w:t>
      </w:r>
      <w:proofErr w:type="spellEnd"/>
      <w:r>
        <w:rPr>
          <w:sz w:val="18"/>
          <w:szCs w:val="18"/>
        </w:rPr>
        <w:t>__c</w:t>
      </w:r>
      <w:r w:rsidR="0010663C">
        <w:rPr>
          <w:sz w:val="18"/>
          <w:szCs w:val="18"/>
        </w:rPr>
        <w:t xml:space="preserve">- </w:t>
      </w:r>
      <w:r w:rsidR="0010663C">
        <w:rPr>
          <w:sz w:val="18"/>
          <w:szCs w:val="18"/>
        </w:rPr>
        <w:t>Add new picklist values and reorder.</w:t>
      </w:r>
    </w:p>
    <w:p w14:paraId="764FDB1B" w14:textId="1B51583C" w:rsidR="005369E9" w:rsidRDefault="005369E9" w:rsidP="00384BA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1.</w:t>
      </w:r>
      <w:r w:rsidRPr="005369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‘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arcashddisplayoptions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14:paraId="21D553CD" w14:textId="66DB14B1" w:rsidR="005369E9" w:rsidRP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‘ All</w:t>
      </w:r>
      <w:proofErr w:type="gramEnd"/>
    </w:p>
    <w:p w14:paraId="3413B3B6" w14:textId="1349C6C3" w:rsidR="00B951A8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2. ‘</w:t>
      </w:r>
      <w:r w:rsidRPr="0010663C">
        <w:rPr>
          <w:sz w:val="18"/>
          <w:szCs w:val="18"/>
        </w:rPr>
        <w:t>sci_</w:t>
      </w:r>
      <w:proofErr w:type="spellStart"/>
      <w:r w:rsidRPr="0010663C">
        <w:rPr>
          <w:sz w:val="18"/>
          <w:szCs w:val="18"/>
        </w:rPr>
        <w:t>arinvduedisplayoptions</w:t>
      </w:r>
      <w:proofErr w:type="spellEnd"/>
      <w:r w:rsidRPr="0010663C">
        <w:rPr>
          <w:sz w:val="18"/>
          <w:szCs w:val="18"/>
        </w:rPr>
        <w:t>__c</w:t>
      </w:r>
    </w:p>
    <w:p w14:paraId="105AD287" w14:textId="2D123B35" w:rsidR="0010663C" w:rsidRPr="004E7330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. ‘ALL</w:t>
      </w:r>
    </w:p>
    <w:p w14:paraId="4FBC19A5" w14:textId="77777777" w:rsidR="00BA58B0" w:rsidRPr="004E7330" w:rsidRDefault="00BA58B0" w:rsidP="0054654E">
      <w:pPr>
        <w:rPr>
          <w:sz w:val="18"/>
          <w:szCs w:val="18"/>
        </w:rPr>
      </w:pPr>
    </w:p>
    <w:p w14:paraId="3325087D" w14:textId="77777777" w:rsidR="0054654E" w:rsidRPr="004E7330" w:rsidRDefault="0054654E" w:rsidP="00F07A73">
      <w:pPr>
        <w:rPr>
          <w:sz w:val="18"/>
          <w:szCs w:val="18"/>
        </w:rPr>
      </w:pPr>
    </w:p>
    <w:p w14:paraId="690AAC5D" w14:textId="77777777" w:rsidR="00F07A73" w:rsidRPr="004E7330" w:rsidRDefault="00F07A73" w:rsidP="004E7330">
      <w:pPr>
        <w:rPr>
          <w:sz w:val="18"/>
          <w:szCs w:val="18"/>
        </w:rPr>
      </w:pPr>
    </w:p>
    <w:sectPr w:rsidR="00F07A73" w:rsidRPr="004E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5B0C75"/>
    <w:multiLevelType w:val="hybridMultilevel"/>
    <w:tmpl w:val="53DEE0B4"/>
    <w:lvl w:ilvl="0" w:tplc="05528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057D10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12"/>
  </w:num>
  <w:num w:numId="10">
    <w:abstractNumId w:val="1"/>
  </w:num>
  <w:num w:numId="11">
    <w:abstractNumId w:val="3"/>
  </w:num>
  <w:num w:numId="12">
    <w:abstractNumId w:val="5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B279C"/>
    <w:rsid w:val="0010663C"/>
    <w:rsid w:val="0016092C"/>
    <w:rsid w:val="001A4E0B"/>
    <w:rsid w:val="00202391"/>
    <w:rsid w:val="00250578"/>
    <w:rsid w:val="00275BC3"/>
    <w:rsid w:val="002F17F8"/>
    <w:rsid w:val="00345835"/>
    <w:rsid w:val="00384BA2"/>
    <w:rsid w:val="00463976"/>
    <w:rsid w:val="004E7330"/>
    <w:rsid w:val="0053337C"/>
    <w:rsid w:val="005369E9"/>
    <w:rsid w:val="0054654E"/>
    <w:rsid w:val="00582058"/>
    <w:rsid w:val="005A0FE8"/>
    <w:rsid w:val="00602DA3"/>
    <w:rsid w:val="006C55EF"/>
    <w:rsid w:val="006E1AAD"/>
    <w:rsid w:val="006F152C"/>
    <w:rsid w:val="00716F7B"/>
    <w:rsid w:val="0075575F"/>
    <w:rsid w:val="0077320E"/>
    <w:rsid w:val="00800172"/>
    <w:rsid w:val="0088025B"/>
    <w:rsid w:val="00966FEA"/>
    <w:rsid w:val="009B7CE6"/>
    <w:rsid w:val="009D6D11"/>
    <w:rsid w:val="00A66B9E"/>
    <w:rsid w:val="00B951A8"/>
    <w:rsid w:val="00BA58B0"/>
    <w:rsid w:val="00BE7E70"/>
    <w:rsid w:val="00C6398A"/>
    <w:rsid w:val="00D76938"/>
    <w:rsid w:val="00D85004"/>
    <w:rsid w:val="00DB6903"/>
    <w:rsid w:val="00DC598C"/>
    <w:rsid w:val="00E234D5"/>
    <w:rsid w:val="00E3593B"/>
    <w:rsid w:val="00E666D2"/>
    <w:rsid w:val="00E93E62"/>
    <w:rsid w:val="00EB5505"/>
    <w:rsid w:val="00EC212B"/>
    <w:rsid w:val="00ED3799"/>
    <w:rsid w:val="00F07A73"/>
    <w:rsid w:val="00F75373"/>
    <w:rsid w:val="00FD1645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A73"/>
    <w:rPr>
      <w:b/>
      <w:bCs/>
    </w:rPr>
  </w:style>
  <w:style w:type="paragraph" w:styleId="NoSpacing">
    <w:name w:val="No Spacing"/>
    <w:uiPriority w:val="1"/>
    <w:qFormat/>
    <w:rsid w:val="00E666D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5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5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EjbI" TargetMode="External"/><Relationship Id="rId13" Type="http://schemas.openxmlformats.org/officeDocument/2006/relationships/hyperlink" Target="https://test.salesforce.com/packaging/installPackage.apexp?p0=04t1a00000026TQ" TargetMode="External"/><Relationship Id="rId18" Type="http://schemas.openxmlformats.org/officeDocument/2006/relationships/hyperlink" Target="https://login.salesforce.com/packaging/installPackage.apexp?p0=04t1a00000026m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est.salesforce.com/packaging/installPackage.apexp?p0=04t1a00000026I8" TargetMode="External"/><Relationship Id="rId12" Type="http://schemas.openxmlformats.org/officeDocument/2006/relationships/hyperlink" Target="https://login.salesforce.com/packaging/installPackage.apexp?p0=04t1a00000026TQ" TargetMode="External"/><Relationship Id="rId17" Type="http://schemas.openxmlformats.org/officeDocument/2006/relationships/hyperlink" Target="https://test.salesforce.com/packaging/installPackage.apexp?p0=04t1a00000026bK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6b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I8" TargetMode="External"/><Relationship Id="rId11" Type="http://schemas.openxmlformats.org/officeDocument/2006/relationships/hyperlink" Target="https://test.salesforce.com/packaging/installPackage.apexp?p0=04t1a00000026NI" TargetMode="External"/><Relationship Id="rId5" Type="http://schemas.openxmlformats.org/officeDocument/2006/relationships/hyperlink" Target="https://test.salesforce.com/packaging/installPackage.apexp?p0=04t1a000000EjI0" TargetMode="External"/><Relationship Id="rId15" Type="http://schemas.openxmlformats.org/officeDocument/2006/relationships/hyperlink" Target="https://test.salesforce.com/packaging/installPackage.apexp?p0=04t1a000000NAHf" TargetMode="External"/><Relationship Id="rId10" Type="http://schemas.openxmlformats.org/officeDocument/2006/relationships/hyperlink" Target="https://login.salesforce.com/packaging/installPackage.apexp?p0=04t1a00000026NI" TargetMode="External"/><Relationship Id="rId19" Type="http://schemas.openxmlformats.org/officeDocument/2006/relationships/hyperlink" Target="https://test.salesforce.com/packaging/installPackage.apexp?p0=04t1a00000026m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bI" TargetMode="External"/><Relationship Id="rId14" Type="http://schemas.openxmlformats.org/officeDocument/2006/relationships/hyperlink" Target="https://login.salesforce.com/packaging/installPackage.apexp?p0=04t1a000000NAH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64</cp:revision>
  <dcterms:created xsi:type="dcterms:W3CDTF">2018-05-22T14:58:00Z</dcterms:created>
  <dcterms:modified xsi:type="dcterms:W3CDTF">2018-10-17T13:15:00Z</dcterms:modified>
</cp:coreProperties>
</file>