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546A0B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546A0B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546A0B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546A0B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546A0B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546A0B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546A0B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546A0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546A0B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546A0B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546A0B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546A0B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546A0B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546A0B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546A0B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546A0B" w:rsidP="006B7732">
      <w:pPr>
        <w:rPr>
          <w:rStyle w:val="Hyperlink"/>
        </w:rPr>
      </w:pPr>
      <w:hyperlink r:id="rId20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546A0B" w:rsidP="006B7732">
      <w:pPr>
        <w:rPr>
          <w:rStyle w:val="Hyperlink"/>
        </w:rPr>
      </w:pPr>
      <w:hyperlink r:id="rId21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546A0B" w:rsidP="00EB52DB">
      <w:pPr>
        <w:rPr>
          <w:rStyle w:val="Hyperlink"/>
        </w:rPr>
      </w:pPr>
      <w:hyperlink r:id="rId22" w:history="1">
        <w:r w:rsidR="00C45C19"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CD8BA67" w14:textId="77777777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35B42017" w14:textId="23959153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8</w:t>
      </w:r>
    </w:p>
    <w:p w14:paraId="51FB462A" w14:textId="2F5611A9" w:rsidR="0014774C" w:rsidRDefault="0014774C" w:rsidP="0014774C">
      <w:pPr>
        <w:rPr>
          <w:rStyle w:val="Hyperlink"/>
        </w:rPr>
      </w:pPr>
      <w:hyperlink r:id="rId23" w:history="1">
        <w:r w:rsidRPr="00BF6603">
          <w:rPr>
            <w:rStyle w:val="Hyperlink"/>
          </w:rPr>
          <w:t>https://login.salesforce.com/packaging/installPackage.apexp?p0=04t1P000000XzBR</w:t>
        </w:r>
      </w:hyperlink>
    </w:p>
    <w:p w14:paraId="04A0416B" w14:textId="38B0C4B6" w:rsidR="00087603" w:rsidRDefault="00546A0B" w:rsidP="00820061">
      <w:pPr>
        <w:rPr>
          <w:rStyle w:val="Hyperlink"/>
        </w:rPr>
      </w:pPr>
      <w:hyperlink r:id="rId24" w:history="1">
        <w:r w:rsidRPr="00BF6603">
          <w:rPr>
            <w:rStyle w:val="Hyperlink"/>
          </w:rPr>
          <w:t>https://</w:t>
        </w:r>
        <w:r w:rsidRPr="00BF6603">
          <w:rPr>
            <w:rStyle w:val="Hyperlink"/>
          </w:rPr>
          <w:t>test</w:t>
        </w:r>
        <w:r w:rsidRPr="00BF6603">
          <w:rPr>
            <w:rStyle w:val="Hyperlink"/>
          </w:rPr>
          <w:t>.salesforce.com/packaging/installPackage.apexp?p0=04t1P000000XzBR</w:t>
        </w:r>
      </w:hyperlink>
    </w:p>
    <w:p w14:paraId="0E4F2388" w14:textId="6D3A51D0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</w:t>
      </w:r>
      <w:r>
        <w:rPr>
          <w:sz w:val="18"/>
          <w:szCs w:val="18"/>
        </w:rPr>
        <w:t>886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</w:p>
    <w:p w14:paraId="0D12D6FA" w14:textId="038C3B97" w:rsidR="00546A0B" w:rsidRDefault="00546A0B" w:rsidP="00546A0B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invtxn</w:t>
      </w:r>
      <w:proofErr w:type="spellEnd"/>
      <w:r>
        <w:t>__c</w:t>
      </w:r>
    </w:p>
    <w:p w14:paraId="26CDDBA3" w14:textId="36782DCD" w:rsidR="00546A0B" w:rsidRDefault="00546A0B" w:rsidP="00546A0B">
      <w:pPr>
        <w:ind w:left="720" w:firstLine="720"/>
      </w:pPr>
      <w:r>
        <w:t xml:space="preserve">a. </w:t>
      </w:r>
      <w:r>
        <w:t>Delete field</w:t>
      </w:r>
    </w:p>
    <w:p w14:paraId="52382506" w14:textId="350114CB" w:rsidR="00546A0B" w:rsidRPr="00546A0B" w:rsidRDefault="00546A0B" w:rsidP="00546A0B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proofErr w:type="spellEnd"/>
    </w:p>
    <w:p w14:paraId="59932B82" w14:textId="01834461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</w:t>
      </w:r>
      <w:r>
        <w:rPr>
          <w:sz w:val="18"/>
          <w:szCs w:val="18"/>
        </w:rPr>
        <w:t>4906</w:t>
      </w:r>
      <w:r>
        <w:rPr>
          <w:sz w:val="18"/>
          <w:szCs w:val="18"/>
        </w:rPr>
        <w:t>:</w:t>
      </w:r>
    </w:p>
    <w:p w14:paraId="7DF903A6" w14:textId="4738CC85" w:rsidR="00546A0B" w:rsidRDefault="00546A0B" w:rsidP="00546A0B">
      <w:pPr>
        <w:pStyle w:val="ListParagraph"/>
        <w:numPr>
          <w:ilvl w:val="0"/>
          <w:numId w:val="2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appayd</w:t>
      </w:r>
      <w:proofErr w:type="spellEnd"/>
      <w:r>
        <w:rPr>
          <w:sz w:val="18"/>
          <w:szCs w:val="18"/>
        </w:rPr>
        <w:t>__c</w:t>
      </w:r>
    </w:p>
    <w:p w14:paraId="550DE6F2" w14:textId="7046AA8F" w:rsidR="00546A0B" w:rsidRPr="00546A0B" w:rsidRDefault="00546A0B" w:rsidP="00546A0B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546A0B">
        <w:rPr>
          <w:sz w:val="18"/>
          <w:szCs w:val="18"/>
        </w:rPr>
        <w:t xml:space="preserve">change page layout assignment to </w:t>
      </w:r>
      <w:r>
        <w:rPr>
          <w:sz w:val="18"/>
          <w:szCs w:val="18"/>
        </w:rPr>
        <w:t>2</w:t>
      </w:r>
      <w:bookmarkStart w:id="1" w:name="_GoBack"/>
      <w:bookmarkEnd w:id="1"/>
    </w:p>
    <w:p w14:paraId="756B941E" w14:textId="0E471F94" w:rsidR="00546A0B" w:rsidRPr="00546A0B" w:rsidRDefault="00546A0B" w:rsidP="00546A0B">
      <w:pPr>
        <w:rPr>
          <w:sz w:val="18"/>
          <w:szCs w:val="18"/>
        </w:rPr>
      </w:pPr>
    </w:p>
    <w:sectPr w:rsidR="00546A0B" w:rsidRPr="005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25E4E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C8387A"/>
    <w:multiLevelType w:val="hybridMultilevel"/>
    <w:tmpl w:val="F9A0036A"/>
    <w:lvl w:ilvl="0" w:tplc="E110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F7057"/>
    <w:multiLevelType w:val="hybridMultilevel"/>
    <w:tmpl w:val="EF2CF70A"/>
    <w:lvl w:ilvl="0" w:tplc="E0E42B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19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20"/>
  </w:num>
  <w:num w:numId="10">
    <w:abstractNumId w:val="2"/>
  </w:num>
  <w:num w:numId="11">
    <w:abstractNumId w:val="5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14"/>
  </w:num>
  <w:num w:numId="21">
    <w:abstractNumId w:val="15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4774C"/>
    <w:rsid w:val="0016092C"/>
    <w:rsid w:val="001A4E0B"/>
    <w:rsid w:val="00202391"/>
    <w:rsid w:val="002245DE"/>
    <w:rsid w:val="00250578"/>
    <w:rsid w:val="00275BC3"/>
    <w:rsid w:val="002C6E55"/>
    <w:rsid w:val="002F17F8"/>
    <w:rsid w:val="00345835"/>
    <w:rsid w:val="00384BA2"/>
    <w:rsid w:val="00463976"/>
    <w:rsid w:val="004E7330"/>
    <w:rsid w:val="0053337C"/>
    <w:rsid w:val="005369E9"/>
    <w:rsid w:val="0054654E"/>
    <w:rsid w:val="00546A0B"/>
    <w:rsid w:val="00582058"/>
    <w:rsid w:val="005A0FE8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82176"/>
    <w:rsid w:val="00B951A8"/>
    <w:rsid w:val="00BA58B0"/>
    <w:rsid w:val="00BE7E70"/>
    <w:rsid w:val="00C45C19"/>
    <w:rsid w:val="00C6398A"/>
    <w:rsid w:val="00D01F24"/>
    <w:rsid w:val="00D76938"/>
    <w:rsid w:val="00D85004"/>
    <w:rsid w:val="00DB6903"/>
    <w:rsid w:val="00DC598C"/>
    <w:rsid w:val="00E225AF"/>
    <w:rsid w:val="00E234D5"/>
    <w:rsid w:val="00E3593B"/>
    <w:rsid w:val="00E666D2"/>
    <w:rsid w:val="00E71E92"/>
    <w:rsid w:val="00E93E62"/>
    <w:rsid w:val="00EB52DB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hyperlink" Target="https://login.salesforce.com/packaging/installPackage.apexp?p0=04t1a00000026m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24" Type="http://schemas.openxmlformats.org/officeDocument/2006/relationships/hyperlink" Target="https://test.salesforce.com/packaging/installPackage.apexp?p0=04t1P000000XzBR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23" Type="http://schemas.openxmlformats.org/officeDocument/2006/relationships/hyperlink" Target="https://login.salesforce.com/packaging/installPackage.apexp?p0=04t1P000000XzBR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Relationship Id="rId22" Type="http://schemas.openxmlformats.org/officeDocument/2006/relationships/hyperlink" Target="https://login.salesforce.com/packaging/installPackage.apexp?p0=04t1a000000RM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122</cp:revision>
  <dcterms:created xsi:type="dcterms:W3CDTF">2018-05-22T14:58:00Z</dcterms:created>
  <dcterms:modified xsi:type="dcterms:W3CDTF">2018-12-04T11:59:00Z</dcterms:modified>
</cp:coreProperties>
</file>