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250578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250578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250578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250578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250578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250578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250578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250578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250578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250578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250578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02285626" w:rsidR="00202391" w:rsidRDefault="00A66B9E" w:rsidP="00202391">
      <w:hyperlink r:id="rId16" w:history="1">
        <w:r w:rsidRPr="008748A3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A66B9E" w:rsidP="00202391">
      <w:hyperlink r:id="rId17" w:history="1">
        <w:r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</w:t>
      </w:r>
      <w:r>
        <w:rPr>
          <w:rFonts w:eastAsia="Times New Roman"/>
          <w:color w:val="222222"/>
          <w:sz w:val="18"/>
          <w:szCs w:val="18"/>
        </w:rPr>
        <w:t>761:</w:t>
      </w:r>
      <w:bookmarkStart w:id="1" w:name="_GoBack"/>
      <w:bookmarkEnd w:id="1"/>
    </w:p>
    <w:p w14:paraId="71E427D4" w14:textId="278D54E5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r w:rsidRPr="00A66B9E">
        <w:rPr>
          <w:sz w:val="18"/>
          <w:szCs w:val="18"/>
        </w:rPr>
        <w:t>ScriptExecutor.execute</w:t>
      </w:r>
      <w:proofErr w:type="spell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540C4161" w:rsidR="0075575F" w:rsidRP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sectPr w:rsidR="0075575F" w:rsidRPr="0075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6092C"/>
    <w:rsid w:val="001A4E0B"/>
    <w:rsid w:val="00202391"/>
    <w:rsid w:val="00250578"/>
    <w:rsid w:val="00275BC3"/>
    <w:rsid w:val="002F17F8"/>
    <w:rsid w:val="00463976"/>
    <w:rsid w:val="0053337C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B7CE6"/>
    <w:rsid w:val="009D6D11"/>
    <w:rsid w:val="00A66B9E"/>
    <w:rsid w:val="00BE7E70"/>
    <w:rsid w:val="00C6398A"/>
    <w:rsid w:val="00D76938"/>
    <w:rsid w:val="00D85004"/>
    <w:rsid w:val="00DB6903"/>
    <w:rsid w:val="00DC598C"/>
    <w:rsid w:val="00E234D5"/>
    <w:rsid w:val="00E3593B"/>
    <w:rsid w:val="00E93E62"/>
    <w:rsid w:val="00EB5505"/>
    <w:rsid w:val="00EC212B"/>
    <w:rsid w:val="00ED3799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Rob Bowman</cp:lastModifiedBy>
  <cp:revision>45</cp:revision>
  <dcterms:created xsi:type="dcterms:W3CDTF">2018-05-22T14:58:00Z</dcterms:created>
  <dcterms:modified xsi:type="dcterms:W3CDTF">2018-09-17T23:57:00Z</dcterms:modified>
</cp:coreProperties>
</file>