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32E4C" w14:textId="6548880A" w:rsidR="003922D5" w:rsidRPr="007D217F" w:rsidRDefault="007D217F">
      <w:pPr>
        <w:rPr>
          <w:sz w:val="28"/>
          <w:szCs w:val="28"/>
        </w:rPr>
      </w:pPr>
      <w:r w:rsidRPr="007D217F">
        <w:rPr>
          <w:sz w:val="28"/>
          <w:szCs w:val="28"/>
          <w:highlight w:val="yellow"/>
        </w:rPr>
        <w:t>Financials 18.107</w:t>
      </w:r>
    </w:p>
    <w:p w14:paraId="2A97D10F" w14:textId="40CD6C06" w:rsidR="007D217F" w:rsidRDefault="007D217F">
      <w:r>
        <w:t>1)24511</w:t>
      </w:r>
    </w:p>
    <w:p w14:paraId="0564A4DB" w14:textId="264056A2" w:rsidR="007D217F" w:rsidRDefault="007D217F">
      <w:proofErr w:type="spellStart"/>
      <w:r w:rsidRPr="007D217F">
        <w:t>ARAgingReportProcessor.cls</w:t>
      </w:r>
      <w:proofErr w:type="spellEnd"/>
    </w:p>
    <w:p w14:paraId="1C4B2041" w14:textId="670A3861" w:rsidR="007D217F" w:rsidRDefault="007D217F">
      <w:r>
        <w:t>2)24506</w:t>
      </w:r>
    </w:p>
    <w:p w14:paraId="0E21C69F" w14:textId="21E1BFCE" w:rsidR="007D217F" w:rsidRDefault="007D217F">
      <w:proofErr w:type="spellStart"/>
      <w:r w:rsidRPr="007D217F">
        <w:t>APLib.cls</w:t>
      </w:r>
      <w:proofErr w:type="spellEnd"/>
      <w:r>
        <w:t xml:space="preserve">- 24447 dependent </w:t>
      </w:r>
    </w:p>
    <w:p w14:paraId="6C880F9C" w14:textId="6F2B7470" w:rsidR="00B262D7" w:rsidRDefault="00B262D7">
      <w:proofErr w:type="spellStart"/>
      <w:r w:rsidRPr="00B262D7">
        <w:t>THApato.cls</w:t>
      </w:r>
      <w:proofErr w:type="spellEnd"/>
    </w:p>
    <w:p w14:paraId="2756CB55" w14:textId="562407EC" w:rsidR="007D217F" w:rsidRDefault="007D217F">
      <w:proofErr w:type="spellStart"/>
      <w:r w:rsidRPr="007D217F">
        <w:t>CustomLabels.labels</w:t>
      </w:r>
      <w:proofErr w:type="spellEnd"/>
    </w:p>
    <w:p w14:paraId="171A6087" w14:textId="77777777" w:rsidR="007D217F" w:rsidRDefault="007D217F" w:rsidP="007D217F">
      <w:r>
        <w:t>19)24336</w:t>
      </w:r>
    </w:p>
    <w:p w14:paraId="69F5D4A9" w14:textId="77777777" w:rsidR="007D217F" w:rsidRDefault="007D217F" w:rsidP="007D217F">
      <w:proofErr w:type="spellStart"/>
      <w:r w:rsidRPr="00B11D34">
        <w:t>THPovend.cls</w:t>
      </w:r>
      <w:proofErr w:type="spellEnd"/>
    </w:p>
    <w:p w14:paraId="16EC4B63" w14:textId="77777777" w:rsidR="007D217F" w:rsidRDefault="007D217F" w:rsidP="007D217F">
      <w:proofErr w:type="spellStart"/>
      <w:r w:rsidRPr="00B11D34">
        <w:t>CustomLabels.labels</w:t>
      </w:r>
      <w:proofErr w:type="spellEnd"/>
    </w:p>
    <w:p w14:paraId="3F50BAC8" w14:textId="5D4530C1" w:rsidR="007D217F" w:rsidRDefault="00543856">
      <w:r w:rsidRPr="00370C45">
        <w:rPr>
          <w:highlight w:val="yellow"/>
        </w:rPr>
        <w:t>08/11/2018</w:t>
      </w:r>
    </w:p>
    <w:p w14:paraId="426C4769" w14:textId="7BFFB9C5" w:rsidR="00543856" w:rsidRDefault="00543856">
      <w:r>
        <w:t>5)24506</w:t>
      </w:r>
    </w:p>
    <w:p w14:paraId="1C86A797" w14:textId="57E4587A" w:rsidR="00543856" w:rsidRDefault="00543856">
      <w:proofErr w:type="spellStart"/>
      <w:r w:rsidRPr="00543856">
        <w:t>APLib.cls</w:t>
      </w:r>
      <w:proofErr w:type="spellEnd"/>
    </w:p>
    <w:p w14:paraId="6E231F54" w14:textId="252079F3" w:rsidR="00543856" w:rsidRDefault="00543856">
      <w:proofErr w:type="spellStart"/>
      <w:r w:rsidRPr="00543856">
        <w:t>CustomLabels.labels</w:t>
      </w:r>
      <w:proofErr w:type="spellEnd"/>
    </w:p>
    <w:p w14:paraId="69F31EAA" w14:textId="7AEADDB9" w:rsidR="00543856" w:rsidRDefault="00543856">
      <w:r>
        <w:t>6)24550</w:t>
      </w:r>
    </w:p>
    <w:p w14:paraId="1F48ECAF" w14:textId="7A5D45CD" w:rsidR="00543856" w:rsidRDefault="00543856">
      <w:proofErr w:type="spellStart"/>
      <w:r w:rsidRPr="00543856">
        <w:t>APLib.cls</w:t>
      </w:r>
      <w:proofErr w:type="spellEnd"/>
    </w:p>
    <w:p w14:paraId="5A82F473" w14:textId="2A64124E" w:rsidR="00543856" w:rsidRDefault="00543856">
      <w:proofErr w:type="spellStart"/>
      <w:r w:rsidRPr="00543856">
        <w:t>APPaymentSelection.cls</w:t>
      </w:r>
      <w:proofErr w:type="spellEnd"/>
    </w:p>
    <w:p w14:paraId="5C1F0A5C" w14:textId="15B7D536" w:rsidR="005862B5" w:rsidRDefault="005862B5">
      <w:r>
        <w:t>7)24447</w:t>
      </w:r>
    </w:p>
    <w:p w14:paraId="327D0E76" w14:textId="77777777" w:rsidR="00650E31" w:rsidRDefault="00650E31" w:rsidP="00650E31">
      <w:proofErr w:type="spellStart"/>
      <w:r w:rsidRPr="00543856">
        <w:t>APLib.cls</w:t>
      </w:r>
      <w:proofErr w:type="spellEnd"/>
    </w:p>
    <w:p w14:paraId="487B445F" w14:textId="635B70AC" w:rsidR="005862B5" w:rsidRDefault="00650E31">
      <w:proofErr w:type="spellStart"/>
      <w:r>
        <w:t>Apinvh.page</w:t>
      </w:r>
      <w:proofErr w:type="spellEnd"/>
    </w:p>
    <w:p w14:paraId="0854AD5F" w14:textId="0BADAEAF" w:rsidR="00650E31" w:rsidRDefault="00650E31" w:rsidP="00650E31">
      <w:proofErr w:type="spellStart"/>
      <w:r w:rsidRPr="00543856">
        <w:t>CustomLabels.labels</w:t>
      </w:r>
      <w:proofErr w:type="spellEnd"/>
    </w:p>
    <w:p w14:paraId="2113346F" w14:textId="1740E58B" w:rsidR="007543CD" w:rsidRDefault="007543CD" w:rsidP="00650E31">
      <w:r w:rsidRPr="00370C45">
        <w:rPr>
          <w:highlight w:val="yellow"/>
        </w:rPr>
        <w:t>09/11/2018</w:t>
      </w:r>
    </w:p>
    <w:p w14:paraId="2FB2C350" w14:textId="302C8497" w:rsidR="007543CD" w:rsidRDefault="007543CD" w:rsidP="00650E31">
      <w:r>
        <w:t>8)24632</w:t>
      </w:r>
    </w:p>
    <w:p w14:paraId="36E753F2" w14:textId="48F11875" w:rsidR="007543CD" w:rsidRDefault="007543CD" w:rsidP="00650E31">
      <w:proofErr w:type="spellStart"/>
      <w:r w:rsidRPr="007543CD">
        <w:t>crato</w:t>
      </w:r>
      <w:proofErr w:type="spellEnd"/>
      <w:r w:rsidRPr="007543CD">
        <w:t>__</w:t>
      </w:r>
      <w:proofErr w:type="spellStart"/>
      <w:proofErr w:type="gramStart"/>
      <w:r w:rsidRPr="007543CD">
        <w:t>c.object</w:t>
      </w:r>
      <w:proofErr w:type="spellEnd"/>
      <w:proofErr w:type="gramEnd"/>
      <w:r>
        <w:t>- Label change</w:t>
      </w:r>
    </w:p>
    <w:p w14:paraId="46D973C6" w14:textId="5F0E1368" w:rsidR="007543CD" w:rsidRDefault="007543CD" w:rsidP="00650E31">
      <w:proofErr w:type="spellStart"/>
      <w:r w:rsidRPr="007543CD">
        <w:t>CratoLib.cls</w:t>
      </w:r>
      <w:proofErr w:type="spellEnd"/>
    </w:p>
    <w:p w14:paraId="3A0B5606" w14:textId="1BA2380A" w:rsidR="00CC7BB0" w:rsidRDefault="00CC7BB0" w:rsidP="00650E31">
      <w:r>
        <w:t>9)24490</w:t>
      </w:r>
    </w:p>
    <w:p w14:paraId="394CA483" w14:textId="6605B056" w:rsidR="00CC7BB0" w:rsidRDefault="00CC7BB0" w:rsidP="00650E31">
      <w:proofErr w:type="spellStart"/>
      <w:r w:rsidRPr="00CC7BB0">
        <w:t>ARAgingReportProcessor.cls</w:t>
      </w:r>
      <w:proofErr w:type="spellEnd"/>
    </w:p>
    <w:p w14:paraId="034ABE3E" w14:textId="4119489F" w:rsidR="003A314F" w:rsidRDefault="003A314F" w:rsidP="00650E31">
      <w:r>
        <w:t>10)24534</w:t>
      </w:r>
    </w:p>
    <w:p w14:paraId="0203E3FE" w14:textId="2B2FE742" w:rsidR="003A314F" w:rsidRDefault="003A314F" w:rsidP="00650E31">
      <w:proofErr w:type="spellStart"/>
      <w:r w:rsidRPr="003A314F">
        <w:t>PaymentSelectionProcessor.cls</w:t>
      </w:r>
      <w:proofErr w:type="spellEnd"/>
    </w:p>
    <w:p w14:paraId="67C79542" w14:textId="4BBD1162" w:rsidR="003A314F" w:rsidRDefault="003A314F" w:rsidP="00650E31">
      <w:r>
        <w:t>11)24565</w:t>
      </w:r>
    </w:p>
    <w:p w14:paraId="2F50B2C5" w14:textId="623636F4" w:rsidR="003A314F" w:rsidRDefault="003A314F" w:rsidP="00650E31">
      <w:proofErr w:type="spellStart"/>
      <w:r w:rsidRPr="003A314F">
        <w:t>ControllerExtnApinvh.cls</w:t>
      </w:r>
      <w:proofErr w:type="spellEnd"/>
    </w:p>
    <w:p w14:paraId="54E72387" w14:textId="55F3499B" w:rsidR="003A314F" w:rsidRDefault="003A314F" w:rsidP="00650E31">
      <w:r>
        <w:lastRenderedPageBreak/>
        <w:t>12)24586</w:t>
      </w:r>
    </w:p>
    <w:p w14:paraId="715BAD27" w14:textId="23C89780" w:rsidR="003A314F" w:rsidRDefault="003A314F" w:rsidP="00650E31">
      <w:proofErr w:type="spellStart"/>
      <w:r w:rsidRPr="003A314F">
        <w:t>APLib.cls</w:t>
      </w:r>
      <w:proofErr w:type="spellEnd"/>
    </w:p>
    <w:p w14:paraId="6168D075" w14:textId="5DF0B66D" w:rsidR="00014C8F" w:rsidRDefault="00014C8F" w:rsidP="00650E31">
      <w:r>
        <w:t>13)24427</w:t>
      </w:r>
    </w:p>
    <w:p w14:paraId="2515432D" w14:textId="77777777" w:rsidR="00014C8F" w:rsidRDefault="00014C8F" w:rsidP="00014C8F">
      <w:proofErr w:type="spellStart"/>
      <w:r w:rsidRPr="003A314F">
        <w:t>ControllerExtnApinvh.cls</w:t>
      </w:r>
      <w:proofErr w:type="spellEnd"/>
    </w:p>
    <w:p w14:paraId="769360D7" w14:textId="0715B90A" w:rsidR="00014C8F" w:rsidRDefault="00014C8F" w:rsidP="00650E31">
      <w:proofErr w:type="spellStart"/>
      <w:proofErr w:type="gramStart"/>
      <w:r w:rsidRPr="00014C8F">
        <w:t>apinvh.page</w:t>
      </w:r>
      <w:proofErr w:type="spellEnd"/>
      <w:proofErr w:type="gramEnd"/>
    </w:p>
    <w:p w14:paraId="45FE5F29" w14:textId="20EB9A51" w:rsidR="00650E31" w:rsidRDefault="0043728C">
      <w:pPr>
        <w:rPr>
          <w:highlight w:val="yellow"/>
        </w:rPr>
      </w:pPr>
      <w:r w:rsidRPr="0043728C">
        <w:rPr>
          <w:highlight w:val="yellow"/>
        </w:rPr>
        <w:t>12-11-2018</w:t>
      </w:r>
    </w:p>
    <w:p w14:paraId="098BD126" w14:textId="7D4771D6" w:rsidR="00B5648F" w:rsidRDefault="00B5648F">
      <w:r>
        <w:t>14)24691</w:t>
      </w:r>
    </w:p>
    <w:p w14:paraId="38E71521" w14:textId="481E9375" w:rsidR="00B5648F" w:rsidRDefault="00B5648F">
      <w:proofErr w:type="spellStart"/>
      <w:r w:rsidRPr="00B5648F">
        <w:t>APLib.cls</w:t>
      </w:r>
      <w:proofErr w:type="spellEnd"/>
    </w:p>
    <w:p w14:paraId="580BCC0A" w14:textId="771CA5C2" w:rsidR="00B5648F" w:rsidRDefault="00B5648F">
      <w:r>
        <w:t>15)24660</w:t>
      </w:r>
    </w:p>
    <w:p w14:paraId="210FEC27" w14:textId="712D0D10" w:rsidR="00B5648F" w:rsidRDefault="00B5648F">
      <w:proofErr w:type="spellStart"/>
      <w:r w:rsidRPr="00B5648F">
        <w:t>ARNonCashTransfer.cls</w:t>
      </w:r>
      <w:proofErr w:type="spellEnd"/>
    </w:p>
    <w:p w14:paraId="685B0DA1" w14:textId="5AC758E1" w:rsidR="00B5648F" w:rsidRDefault="00B5648F">
      <w:r>
        <w:t>16)24665</w:t>
      </w:r>
    </w:p>
    <w:p w14:paraId="2CA98DB3" w14:textId="14E35EF9" w:rsidR="00B5648F" w:rsidRDefault="00B5648F">
      <w:proofErr w:type="spellStart"/>
      <w:r w:rsidRPr="00B5648F">
        <w:t>ControllerExtnArcashh.cls</w:t>
      </w:r>
      <w:proofErr w:type="spellEnd"/>
    </w:p>
    <w:p w14:paraId="71BF3F49" w14:textId="68A742FE" w:rsidR="00B5648F" w:rsidRDefault="00B5648F">
      <w:proofErr w:type="spellStart"/>
      <w:r w:rsidRPr="00B5648F">
        <w:t>TestControllerExtnArcashh.cls</w:t>
      </w:r>
      <w:proofErr w:type="spellEnd"/>
    </w:p>
    <w:p w14:paraId="7A6D5C6A" w14:textId="73C202E8" w:rsidR="00B5648F" w:rsidRDefault="00B5648F">
      <w:proofErr w:type="spellStart"/>
      <w:proofErr w:type="gramStart"/>
      <w:r w:rsidRPr="00B5648F">
        <w:t>arcashh.page</w:t>
      </w:r>
      <w:proofErr w:type="spellEnd"/>
      <w:proofErr w:type="gramEnd"/>
    </w:p>
    <w:p w14:paraId="74F6690D" w14:textId="60B55060" w:rsidR="00B5648F" w:rsidRDefault="00B5648F">
      <w:r w:rsidRPr="00B5648F">
        <w:t>arcashh2.page</w:t>
      </w:r>
    </w:p>
    <w:p w14:paraId="26D957E1" w14:textId="14F9F52E" w:rsidR="00B5648F" w:rsidRDefault="00B5648F">
      <w:r>
        <w:t>17)24602</w:t>
      </w:r>
    </w:p>
    <w:p w14:paraId="543FAD0B" w14:textId="1150682D" w:rsidR="00B5648F" w:rsidRDefault="00B5648F">
      <w:proofErr w:type="spellStart"/>
      <w:r w:rsidRPr="00B5648F">
        <w:t>apinvtxn</w:t>
      </w:r>
      <w:proofErr w:type="spellEnd"/>
      <w:r w:rsidRPr="00B5648F">
        <w:t>__</w:t>
      </w:r>
      <w:proofErr w:type="spellStart"/>
      <w:proofErr w:type="gramStart"/>
      <w:r w:rsidRPr="00B5648F">
        <w:t>c.object</w:t>
      </w:r>
      <w:proofErr w:type="spellEnd"/>
      <w:proofErr w:type="gramEnd"/>
      <w:r>
        <w:t>-  new validation rule</w:t>
      </w:r>
    </w:p>
    <w:p w14:paraId="54B9431D" w14:textId="705E7615" w:rsidR="00C90EB5" w:rsidRDefault="00C90EB5">
      <w:proofErr w:type="spellStart"/>
      <w:r w:rsidRPr="006E1D31">
        <w:rPr>
          <w:highlight w:val="yellow"/>
        </w:rPr>
        <w:t>ScriptExecutor.execute</w:t>
      </w:r>
      <w:proofErr w:type="spellEnd"/>
      <w:r w:rsidRPr="006E1D31">
        <w:rPr>
          <w:highlight w:val="yellow"/>
        </w:rPr>
        <w:t>('</w:t>
      </w:r>
      <w:proofErr w:type="spellStart"/>
      <w:r w:rsidRPr="006E1D31">
        <w:rPr>
          <w:highlight w:val="yellow"/>
        </w:rPr>
        <w:t>update_apinvtxn_paycurr</w:t>
      </w:r>
      <w:proofErr w:type="spellEnd"/>
      <w:r w:rsidRPr="006E1D31">
        <w:rPr>
          <w:highlight w:val="yellow"/>
        </w:rPr>
        <w:t>', true);</w:t>
      </w:r>
    </w:p>
    <w:p w14:paraId="0DE336FC" w14:textId="72FF092A" w:rsidR="00B5648F" w:rsidRDefault="00B5648F">
      <w:r>
        <w:t>18)24700</w:t>
      </w:r>
    </w:p>
    <w:p w14:paraId="3D0F7363" w14:textId="280E0C4F" w:rsidR="00B5648F" w:rsidRDefault="00B5648F">
      <w:proofErr w:type="spellStart"/>
      <w:r w:rsidRPr="00B5648F">
        <w:t>APLib.cls</w:t>
      </w:r>
      <w:proofErr w:type="spellEnd"/>
    </w:p>
    <w:p w14:paraId="3DFAF5FC" w14:textId="67298487" w:rsidR="00B5648F" w:rsidRDefault="00B5648F">
      <w:r>
        <w:t>19)24216</w:t>
      </w:r>
    </w:p>
    <w:p w14:paraId="3ECE23DB" w14:textId="7377B197" w:rsidR="00B5648F" w:rsidRDefault="00B5648F">
      <w:proofErr w:type="spellStart"/>
      <w:r w:rsidRPr="00B5648F">
        <w:t>apcheck</w:t>
      </w:r>
      <w:proofErr w:type="spellEnd"/>
      <w:r w:rsidRPr="00B5648F">
        <w:t>__</w:t>
      </w:r>
      <w:proofErr w:type="spellStart"/>
      <w:proofErr w:type="gramStart"/>
      <w:r w:rsidRPr="00B5648F">
        <w:t>c.object</w:t>
      </w:r>
      <w:proofErr w:type="spellEnd"/>
      <w:proofErr w:type="gramEnd"/>
      <w:r>
        <w:t>- new field</w:t>
      </w:r>
    </w:p>
    <w:p w14:paraId="51E4DBB3" w14:textId="2C728D49" w:rsidR="00B5648F" w:rsidRDefault="00B5648F" w:rsidP="006E1D31">
      <w:pPr>
        <w:pStyle w:val="ListParagraph"/>
        <w:numPr>
          <w:ilvl w:val="0"/>
          <w:numId w:val="1"/>
        </w:numPr>
      </w:pPr>
      <w:r w:rsidRPr="00B5648F">
        <w:t>apcheck_checknumber_</w:t>
      </w:r>
      <w:proofErr w:type="spellStart"/>
      <w:r w:rsidRPr="00B5648F">
        <w:t>numval</w:t>
      </w:r>
      <w:proofErr w:type="spellEnd"/>
      <w:r w:rsidRPr="00B5648F">
        <w:t>__c</w:t>
      </w:r>
    </w:p>
    <w:p w14:paraId="2C469FF0" w14:textId="11545AA7" w:rsidR="006E1D31" w:rsidRDefault="006E1D31" w:rsidP="006E1D31">
      <w:pPr>
        <w:pStyle w:val="ListParagraph"/>
        <w:numPr>
          <w:ilvl w:val="0"/>
          <w:numId w:val="1"/>
        </w:numPr>
      </w:pPr>
      <w:r w:rsidRPr="006E1D31">
        <w:t>Bank_Account__c</w:t>
      </w:r>
    </w:p>
    <w:p w14:paraId="17CFE553" w14:textId="0B679156" w:rsidR="00B5648F" w:rsidRDefault="00B5648F">
      <w:proofErr w:type="spellStart"/>
      <w:r w:rsidRPr="00B5648F">
        <w:t>APPaymentSelection.cls</w:t>
      </w:r>
      <w:proofErr w:type="spellEnd"/>
    </w:p>
    <w:p w14:paraId="0459307C" w14:textId="1F3F4BD0" w:rsidR="00B5648F" w:rsidRDefault="00B5648F">
      <w:proofErr w:type="spellStart"/>
      <w:r w:rsidRPr="00B5648F">
        <w:t>ControllerExtnPaymentSelection.cls</w:t>
      </w:r>
      <w:proofErr w:type="spellEnd"/>
    </w:p>
    <w:p w14:paraId="5A4C2D8C" w14:textId="0F0BD4A8" w:rsidR="00B5648F" w:rsidRDefault="00B5648F">
      <w:r>
        <w:t>20)24506</w:t>
      </w:r>
    </w:p>
    <w:p w14:paraId="53E9E2C8" w14:textId="0891DD50" w:rsidR="00B5648F" w:rsidRDefault="00B5648F">
      <w:proofErr w:type="spellStart"/>
      <w:r w:rsidRPr="00B5648F">
        <w:t>APLib.cls</w:t>
      </w:r>
      <w:proofErr w:type="spellEnd"/>
    </w:p>
    <w:p w14:paraId="5EE3ECE0" w14:textId="5A5D7829" w:rsidR="00B5648F" w:rsidRDefault="00B5648F">
      <w:proofErr w:type="spellStart"/>
      <w:r w:rsidRPr="00B5648F">
        <w:t>THApato.cls</w:t>
      </w:r>
      <w:proofErr w:type="spellEnd"/>
    </w:p>
    <w:p w14:paraId="08C51B7C" w14:textId="72D89CBA" w:rsidR="00B5648F" w:rsidRDefault="00B5648F">
      <w:proofErr w:type="spellStart"/>
      <w:r w:rsidRPr="00B5648F">
        <w:t>CustomLabels.labels</w:t>
      </w:r>
      <w:proofErr w:type="spellEnd"/>
    </w:p>
    <w:p w14:paraId="1A21213B" w14:textId="77777777" w:rsidR="00004B3C" w:rsidRDefault="00004B3C"/>
    <w:p w14:paraId="7B0173DE" w14:textId="5BD51F5D" w:rsidR="00004B3C" w:rsidRDefault="00004B3C">
      <w:r>
        <w:lastRenderedPageBreak/>
        <w:t>21)24662</w:t>
      </w:r>
    </w:p>
    <w:p w14:paraId="2F5E9DB6" w14:textId="5DF14C5B" w:rsidR="00004B3C" w:rsidRDefault="00004B3C">
      <w:proofErr w:type="spellStart"/>
      <w:proofErr w:type="gramStart"/>
      <w:r w:rsidRPr="00004B3C">
        <w:t>gltxnsummary.page</w:t>
      </w:r>
      <w:proofErr w:type="spellEnd"/>
      <w:proofErr w:type="gramEnd"/>
    </w:p>
    <w:p w14:paraId="0D0B3A2B" w14:textId="1B8CEC58" w:rsidR="00004B3C" w:rsidRDefault="00004B3C">
      <w:r>
        <w:t>22)24653</w:t>
      </w:r>
    </w:p>
    <w:p w14:paraId="0853A152" w14:textId="06F6D46C" w:rsidR="00004B3C" w:rsidRDefault="00015C58">
      <w:r>
        <w:t>23)24713</w:t>
      </w:r>
    </w:p>
    <w:p w14:paraId="463FD4A7" w14:textId="215DB52C" w:rsidR="00015C58" w:rsidRDefault="00015C58">
      <w:r w:rsidRPr="00015C58">
        <w:t>arcashh2.page</w:t>
      </w:r>
    </w:p>
    <w:p w14:paraId="22FC0D96" w14:textId="7B108FB2" w:rsidR="00B261DD" w:rsidRDefault="00B261DD">
      <w:r>
        <w:t>24)24709</w:t>
      </w:r>
    </w:p>
    <w:p w14:paraId="4565A363" w14:textId="2E6C9CEB" w:rsidR="00B261DD" w:rsidRDefault="00B261DD">
      <w:proofErr w:type="spellStart"/>
      <w:r w:rsidRPr="00B261DD">
        <w:t>MonthlyCustomerStatProcessor.cls</w:t>
      </w:r>
      <w:proofErr w:type="spellEnd"/>
    </w:p>
    <w:p w14:paraId="17CCB01A" w14:textId="6A0000D8" w:rsidR="00AF09DA" w:rsidRDefault="00AF09DA">
      <w:r>
        <w:t>25)24745</w:t>
      </w:r>
    </w:p>
    <w:p w14:paraId="1D2D4FEA" w14:textId="2671902E" w:rsidR="00AF09DA" w:rsidRDefault="00AF09DA">
      <w:r>
        <w:t xml:space="preserve">Create script for GL Anomaly to be included in </w:t>
      </w:r>
      <w:r w:rsidR="00076BD2">
        <w:t xml:space="preserve">RS </w:t>
      </w:r>
      <w:proofErr w:type="spellStart"/>
      <w:r w:rsidR="00076BD2">
        <w:t>Financials</w:t>
      </w:r>
      <w:proofErr w:type="spellEnd"/>
      <w:r w:rsidR="00076BD2">
        <w:t xml:space="preserve"> Support Functions section and then run 23283_sort.txt script</w:t>
      </w:r>
    </w:p>
    <w:p w14:paraId="6E31DC6B" w14:textId="4ACCE011" w:rsidR="00AF65B4" w:rsidRDefault="00AF65B4">
      <w:r>
        <w:t>28)24632</w:t>
      </w:r>
    </w:p>
    <w:p w14:paraId="75ED21CC" w14:textId="11047D4C" w:rsidR="00AF65B4" w:rsidRDefault="00AF65B4">
      <w:proofErr w:type="spellStart"/>
      <w:r w:rsidRPr="00AF65B4">
        <w:t>CratoLib.cls</w:t>
      </w:r>
      <w:proofErr w:type="spellEnd"/>
    </w:p>
    <w:p w14:paraId="7447755E" w14:textId="1EE70463" w:rsidR="00D3477C" w:rsidRDefault="00D3477C">
      <w:r>
        <w:t>29)24696</w:t>
      </w:r>
    </w:p>
    <w:p w14:paraId="1F9FFA98" w14:textId="1D9FAE9A" w:rsidR="00D3477C" w:rsidRDefault="00D3477C">
      <w:proofErr w:type="spellStart"/>
      <w:r w:rsidRPr="00D3477C">
        <w:t>Cratolib.cls</w:t>
      </w:r>
      <w:proofErr w:type="spellEnd"/>
    </w:p>
    <w:p w14:paraId="11FA036B" w14:textId="22E84004" w:rsidR="001629CA" w:rsidRDefault="001629CA">
      <w:r>
        <w:t>30)24677</w:t>
      </w:r>
    </w:p>
    <w:p w14:paraId="5B96E85F" w14:textId="4EFAB228" w:rsidR="001629CA" w:rsidRDefault="001629CA" w:rsidP="001629CA">
      <w:proofErr w:type="spellStart"/>
      <w:r>
        <w:t>ContollerExtnMaintainJEChkListPopup.cls</w:t>
      </w:r>
      <w:proofErr w:type="spellEnd"/>
    </w:p>
    <w:p w14:paraId="67F5E674" w14:textId="0CB676DD" w:rsidR="001629CA" w:rsidRDefault="001629CA" w:rsidP="001629CA">
      <w:proofErr w:type="spellStart"/>
      <w:r>
        <w:t>RSFinancialsImpl.cls</w:t>
      </w:r>
      <w:proofErr w:type="spellEnd"/>
    </w:p>
    <w:p w14:paraId="3BB79B57" w14:textId="325F4A69" w:rsidR="001629CA" w:rsidRDefault="001629CA" w:rsidP="001629CA">
      <w:proofErr w:type="spellStart"/>
      <w:r>
        <w:t>TestControllerExtnARSalesInvoiceReview.cls</w:t>
      </w:r>
      <w:proofErr w:type="spellEnd"/>
    </w:p>
    <w:p w14:paraId="61112E1C" w14:textId="2CCC3D7A" w:rsidR="001629CA" w:rsidRDefault="001629CA" w:rsidP="001629CA">
      <w:proofErr w:type="spellStart"/>
      <w:r>
        <w:t>TestControllerExtnGltype.cls</w:t>
      </w:r>
      <w:proofErr w:type="spellEnd"/>
    </w:p>
    <w:p w14:paraId="32737C7E" w14:textId="39A93E6A" w:rsidR="001629CA" w:rsidRDefault="001629CA" w:rsidP="001629CA">
      <w:proofErr w:type="spellStart"/>
      <w:r>
        <w:t>TestControllerExtnPaymentSelection.cls</w:t>
      </w:r>
      <w:proofErr w:type="spellEnd"/>
    </w:p>
    <w:p w14:paraId="0BE84344" w14:textId="67E790C2" w:rsidR="001629CA" w:rsidRDefault="001629CA" w:rsidP="001629CA">
      <w:proofErr w:type="spellStart"/>
      <w:r>
        <w:t>TestControllerExtnOpenItemApplication.cls</w:t>
      </w:r>
      <w:proofErr w:type="spellEnd"/>
    </w:p>
    <w:p w14:paraId="29355831" w14:textId="2436DDCC" w:rsidR="001629CA" w:rsidRDefault="001629CA" w:rsidP="001629CA">
      <w:proofErr w:type="spellStart"/>
      <w:r>
        <w:t>TestGLFinStmtGenerator.cls</w:t>
      </w:r>
      <w:proofErr w:type="spellEnd"/>
    </w:p>
    <w:p w14:paraId="55C9482E" w14:textId="14AF4D58" w:rsidR="001629CA" w:rsidRDefault="001629CA" w:rsidP="001629CA">
      <w:proofErr w:type="spellStart"/>
      <w:r>
        <w:t>TestHelpUtil.cls</w:t>
      </w:r>
      <w:proofErr w:type="spellEnd"/>
    </w:p>
    <w:p w14:paraId="0E45EECB" w14:textId="1B7C900F" w:rsidR="001629CA" w:rsidRDefault="001629CA" w:rsidP="001629CA">
      <w:proofErr w:type="spellStart"/>
      <w:r>
        <w:t>TestPaymentSelectionProcessor.cls</w:t>
      </w:r>
      <w:proofErr w:type="spellEnd"/>
    </w:p>
    <w:p w14:paraId="47ACC0BE" w14:textId="672F4525" w:rsidR="001629CA" w:rsidRDefault="001629CA" w:rsidP="001629CA">
      <w:proofErr w:type="spellStart"/>
      <w:r>
        <w:t>TestRSFinancialsImpl.cls</w:t>
      </w:r>
      <w:proofErr w:type="spellEnd"/>
    </w:p>
    <w:p w14:paraId="2A7D8871" w14:textId="66585E87" w:rsidR="001629CA" w:rsidRDefault="001629CA" w:rsidP="001629CA">
      <w:proofErr w:type="spellStart"/>
      <w:r>
        <w:t>TestScriptExecutor.cls</w:t>
      </w:r>
      <w:proofErr w:type="spellEnd"/>
    </w:p>
    <w:p w14:paraId="62C52B34" w14:textId="39CF7215" w:rsidR="001629CA" w:rsidRDefault="001629CA" w:rsidP="001629CA">
      <w:proofErr w:type="spellStart"/>
      <w:r>
        <w:t>TestSDocsMassMergeChecksClass.cls</w:t>
      </w:r>
      <w:proofErr w:type="spellEnd"/>
    </w:p>
    <w:p w14:paraId="42ECAAE6" w14:textId="3B09D6D4" w:rsidR="001629CA" w:rsidRDefault="001629CA" w:rsidP="001629CA">
      <w:proofErr w:type="spellStart"/>
      <w:r>
        <w:t>TestTHApato.cls</w:t>
      </w:r>
      <w:proofErr w:type="spellEnd"/>
    </w:p>
    <w:p w14:paraId="038352E5" w14:textId="2B28C896" w:rsidR="00A56DAF" w:rsidRDefault="00A56DAF" w:rsidP="001629CA">
      <w:r>
        <w:t>31)24708</w:t>
      </w:r>
    </w:p>
    <w:p w14:paraId="56A3DB36" w14:textId="4312D5DD" w:rsidR="00A56DAF" w:rsidRDefault="00A56DAF" w:rsidP="001629CA">
      <w:proofErr w:type="spellStart"/>
      <w:r>
        <w:t>APLib.cls</w:t>
      </w:r>
      <w:proofErr w:type="spellEnd"/>
    </w:p>
    <w:p w14:paraId="6A1DE603" w14:textId="219D580C" w:rsidR="00A56DAF" w:rsidRDefault="00A56DAF" w:rsidP="001629CA">
      <w:proofErr w:type="spellStart"/>
      <w:r>
        <w:t>GlbankacctReconcileProcessor.cls</w:t>
      </w:r>
      <w:proofErr w:type="spellEnd"/>
    </w:p>
    <w:p w14:paraId="26214D33" w14:textId="5F7D5EF3" w:rsidR="00A56DAF" w:rsidRDefault="00A56DAF" w:rsidP="00A56DAF">
      <w:r>
        <w:lastRenderedPageBreak/>
        <w:t>32)24773</w:t>
      </w:r>
    </w:p>
    <w:p w14:paraId="669B61EF" w14:textId="77777777" w:rsidR="00A56DAF" w:rsidRDefault="00A56DAF" w:rsidP="00A56DAF">
      <w:proofErr w:type="spellStart"/>
      <w:r>
        <w:t>APLib.cls</w:t>
      </w:r>
      <w:proofErr w:type="spellEnd"/>
    </w:p>
    <w:p w14:paraId="720907CE" w14:textId="3AF014E8" w:rsidR="00A56DAF" w:rsidRDefault="00A56DAF" w:rsidP="00A56DAF">
      <w:proofErr w:type="spellStart"/>
      <w:r>
        <w:t>GlbankacctReconcile.cls</w:t>
      </w:r>
      <w:proofErr w:type="spellEnd"/>
    </w:p>
    <w:p w14:paraId="4FA8002D" w14:textId="27730747" w:rsidR="00A56DAF" w:rsidRDefault="00A56DAF" w:rsidP="001629CA">
      <w:r>
        <w:t>33)24726</w:t>
      </w:r>
    </w:p>
    <w:p w14:paraId="08CBF92C" w14:textId="77777777" w:rsidR="009750C0" w:rsidRDefault="009750C0" w:rsidP="009750C0">
      <w:proofErr w:type="spellStart"/>
      <w:r>
        <w:t>Paysessvend</w:t>
      </w:r>
      <w:proofErr w:type="spellEnd"/>
      <w:r>
        <w:t>__</w:t>
      </w:r>
      <w:proofErr w:type="spellStart"/>
      <w:proofErr w:type="gramStart"/>
      <w:r>
        <w:t>c.object</w:t>
      </w:r>
      <w:proofErr w:type="spellEnd"/>
      <w:proofErr w:type="gramEnd"/>
    </w:p>
    <w:p w14:paraId="02EAE7D1" w14:textId="0270FA25" w:rsidR="009750C0" w:rsidRDefault="009750C0" w:rsidP="001629CA">
      <w:r>
        <w:tab/>
        <w:t>1.paysessvend_numbinvtopost__c</w:t>
      </w:r>
    </w:p>
    <w:p w14:paraId="43391616" w14:textId="27F7B6E3" w:rsidR="009750C0" w:rsidRDefault="009750C0" w:rsidP="001629CA">
      <w:r>
        <w:tab/>
      </w:r>
      <w:proofErr w:type="spellStart"/>
      <w:r>
        <w:t>Number_Of_Invoice_to_Post_Validationn</w:t>
      </w:r>
      <w:proofErr w:type="spellEnd"/>
      <w:r>
        <w:t>- new validation rule</w:t>
      </w:r>
    </w:p>
    <w:p w14:paraId="4B08CFC6" w14:textId="7CB05B1B" w:rsidR="00A56DAF" w:rsidRDefault="00A56DAF" w:rsidP="001629CA">
      <w:proofErr w:type="spellStart"/>
      <w:r>
        <w:t>APLib.cls</w:t>
      </w:r>
      <w:proofErr w:type="spellEnd"/>
    </w:p>
    <w:p w14:paraId="14A41BB0" w14:textId="04F58304" w:rsidR="00A56DAF" w:rsidRDefault="00A56DAF" w:rsidP="001629CA">
      <w:proofErr w:type="spellStart"/>
      <w:r>
        <w:t>ControllerExtnPaymentSelection.cls</w:t>
      </w:r>
      <w:proofErr w:type="spellEnd"/>
    </w:p>
    <w:p w14:paraId="59AFE3A1" w14:textId="652FEC44" w:rsidR="00A56DAF" w:rsidRDefault="00A56DAF" w:rsidP="001629CA">
      <w:proofErr w:type="spellStart"/>
      <w:r>
        <w:t>THPaysessvend.cls</w:t>
      </w:r>
      <w:proofErr w:type="spellEnd"/>
    </w:p>
    <w:p w14:paraId="7A87E9AE" w14:textId="61717CB2" w:rsidR="009750C0" w:rsidRDefault="009750C0" w:rsidP="001629CA">
      <w:proofErr w:type="spellStart"/>
      <w:r>
        <w:t>Paysession.page</w:t>
      </w:r>
      <w:proofErr w:type="spellEnd"/>
    </w:p>
    <w:p w14:paraId="6D357070" w14:textId="144299F6" w:rsidR="009750C0" w:rsidRDefault="00B507F9" w:rsidP="001629CA">
      <w:r>
        <w:t>20/11/2018</w:t>
      </w:r>
    </w:p>
    <w:p w14:paraId="5A193401" w14:textId="27EF22A6" w:rsidR="00B507F9" w:rsidRDefault="00B507F9" w:rsidP="001629CA">
      <w:r>
        <w:t>34)24749</w:t>
      </w:r>
    </w:p>
    <w:p w14:paraId="454CD784" w14:textId="1085B7A8" w:rsidR="00B507F9" w:rsidRDefault="00B507F9" w:rsidP="001629CA">
      <w:proofErr w:type="spellStart"/>
      <w:r>
        <w:t>Apato_</w:t>
      </w:r>
      <w:proofErr w:type="gramStart"/>
      <w:r>
        <w:t>c.object</w:t>
      </w:r>
      <w:proofErr w:type="spellEnd"/>
      <w:proofErr w:type="gramEnd"/>
      <w:r>
        <w:t>- Remove picklist value</w:t>
      </w:r>
    </w:p>
    <w:p w14:paraId="74E36672" w14:textId="671135CC" w:rsidR="00B507F9" w:rsidRDefault="00B507F9" w:rsidP="00B507F9">
      <w:pPr>
        <w:pStyle w:val="ListParagraph"/>
        <w:numPr>
          <w:ilvl w:val="0"/>
          <w:numId w:val="2"/>
        </w:numPr>
      </w:pPr>
      <w:proofErr w:type="spellStart"/>
      <w:r>
        <w:t>Apato_status_c</w:t>
      </w:r>
      <w:proofErr w:type="spellEnd"/>
      <w:r>
        <w:tab/>
        <w:t>- ‘Posted</w:t>
      </w:r>
    </w:p>
    <w:p w14:paraId="1A49BF62" w14:textId="1BC37037" w:rsidR="004D080C" w:rsidRDefault="004D080C" w:rsidP="004D080C">
      <w:r>
        <w:t>THApato.cls</w:t>
      </w:r>
    </w:p>
    <w:p w14:paraId="77058244" w14:textId="2EE50E92" w:rsidR="00002501" w:rsidRDefault="00002501" w:rsidP="00002501">
      <w:r>
        <w:t>35)</w:t>
      </w:r>
      <w:r w:rsidR="00A25030">
        <w:t>24830</w:t>
      </w:r>
    </w:p>
    <w:p w14:paraId="246CB455" w14:textId="7B40E93C" w:rsidR="00A25030" w:rsidRDefault="00A25030" w:rsidP="0000250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ReportBuilderConTest.cls</w:t>
      </w:r>
      <w:proofErr w:type="spellEnd"/>
    </w:p>
    <w:p w14:paraId="04408EC6" w14:textId="003B813E" w:rsidR="00160063" w:rsidRDefault="00160063" w:rsidP="00002501">
      <w:r>
        <w:t>36)23957</w:t>
      </w:r>
    </w:p>
    <w:p w14:paraId="05D9CB1E" w14:textId="42B6DB69" w:rsidR="00160063" w:rsidRDefault="00160063" w:rsidP="00002501">
      <w:r>
        <w:t>Email templates changes.</w:t>
      </w:r>
    </w:p>
    <w:p w14:paraId="7C0C2C53" w14:textId="63754D5F" w:rsidR="00A95F49" w:rsidRDefault="00A95F49" w:rsidP="00002501">
      <w:r>
        <w:t>37)23441</w:t>
      </w:r>
    </w:p>
    <w:p w14:paraId="262629E1" w14:textId="19626058" w:rsidR="00A95F49" w:rsidRDefault="00A95F49" w:rsidP="00002501">
      <w:proofErr w:type="spellStart"/>
      <w:r>
        <w:t>APPaymentSelection.cls</w:t>
      </w:r>
      <w:proofErr w:type="spellEnd"/>
    </w:p>
    <w:p w14:paraId="6E16DECA" w14:textId="373469F1" w:rsidR="00470F1E" w:rsidRDefault="00470F1E" w:rsidP="00002501">
      <w:r>
        <w:t>38)24645</w:t>
      </w:r>
    </w:p>
    <w:p w14:paraId="70D1248E" w14:textId="32478F06" w:rsidR="00470F1E" w:rsidRDefault="00470F1E" w:rsidP="00002501">
      <w:proofErr w:type="spellStart"/>
      <w:r w:rsidRPr="00470F1E">
        <w:t>RSFinancialsImpl.cls</w:t>
      </w:r>
      <w:proofErr w:type="spellEnd"/>
    </w:p>
    <w:p w14:paraId="7E46B0C4" w14:textId="78F85C5D" w:rsidR="00755424" w:rsidRDefault="00755424" w:rsidP="00002501"/>
    <w:p w14:paraId="6F983CB0" w14:textId="77777777" w:rsidR="00755424" w:rsidRPr="00CB7434" w:rsidRDefault="00755424" w:rsidP="00755424">
      <w:pPr>
        <w:rPr>
          <w:sz w:val="28"/>
          <w:szCs w:val="28"/>
        </w:rPr>
      </w:pPr>
      <w:r w:rsidRPr="00CB7434">
        <w:rPr>
          <w:sz w:val="28"/>
          <w:szCs w:val="28"/>
          <w:highlight w:val="yellow"/>
        </w:rPr>
        <w:t>Financials 18.106.1 Patch</w:t>
      </w:r>
    </w:p>
    <w:p w14:paraId="3E5D1BA8" w14:textId="77777777" w:rsidR="00755424" w:rsidRDefault="00755424" w:rsidP="00755424">
      <w:r>
        <w:t>26)24774</w:t>
      </w:r>
    </w:p>
    <w:p w14:paraId="14FACF48" w14:textId="77777777" w:rsidR="00755424" w:rsidRDefault="00755424" w:rsidP="00755424">
      <w:proofErr w:type="spellStart"/>
      <w:r w:rsidRPr="001A2F67">
        <w:t>AnalyticsViewReportCon.cls</w:t>
      </w:r>
      <w:proofErr w:type="spellEnd"/>
    </w:p>
    <w:p w14:paraId="74EEA910" w14:textId="77777777" w:rsidR="00755424" w:rsidRDefault="00755424" w:rsidP="00755424">
      <w:r>
        <w:t>27)24550</w:t>
      </w:r>
    </w:p>
    <w:p w14:paraId="02D8B597" w14:textId="77777777" w:rsidR="00755424" w:rsidRDefault="00755424" w:rsidP="00755424">
      <w:proofErr w:type="spellStart"/>
      <w:r>
        <w:t>APLib.cls</w:t>
      </w:r>
      <w:proofErr w:type="spellEnd"/>
    </w:p>
    <w:p w14:paraId="6AFC6414" w14:textId="79427A28" w:rsidR="00755424" w:rsidRDefault="00755424" w:rsidP="00002501">
      <w:proofErr w:type="spellStart"/>
      <w:r>
        <w:t>APPaymentSelection.cls</w:t>
      </w:r>
      <w:bookmarkStart w:id="0" w:name="_GoBack"/>
      <w:bookmarkEnd w:id="0"/>
      <w:proofErr w:type="spellEnd"/>
    </w:p>
    <w:sectPr w:rsidR="0075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2228B"/>
    <w:multiLevelType w:val="hybridMultilevel"/>
    <w:tmpl w:val="34029B8A"/>
    <w:lvl w:ilvl="0" w:tplc="2FE4A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F019A3"/>
    <w:multiLevelType w:val="hybridMultilevel"/>
    <w:tmpl w:val="449EF73C"/>
    <w:lvl w:ilvl="0" w:tplc="EF16D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7F"/>
    <w:rsid w:val="00002501"/>
    <w:rsid w:val="00004B3C"/>
    <w:rsid w:val="00014C8F"/>
    <w:rsid w:val="00015C58"/>
    <w:rsid w:val="00052889"/>
    <w:rsid w:val="00076BD2"/>
    <w:rsid w:val="00106A7E"/>
    <w:rsid w:val="001232F9"/>
    <w:rsid w:val="00160063"/>
    <w:rsid w:val="001629CA"/>
    <w:rsid w:val="00171535"/>
    <w:rsid w:val="001A2F67"/>
    <w:rsid w:val="00370C45"/>
    <w:rsid w:val="003922D5"/>
    <w:rsid w:val="003A314F"/>
    <w:rsid w:val="0043728C"/>
    <w:rsid w:val="00470F1E"/>
    <w:rsid w:val="004D080C"/>
    <w:rsid w:val="00543856"/>
    <w:rsid w:val="005862B5"/>
    <w:rsid w:val="00650E31"/>
    <w:rsid w:val="006E1D31"/>
    <w:rsid w:val="007543CD"/>
    <w:rsid w:val="00755424"/>
    <w:rsid w:val="007D217F"/>
    <w:rsid w:val="00821D81"/>
    <w:rsid w:val="009750C0"/>
    <w:rsid w:val="00A25030"/>
    <w:rsid w:val="00A56DAF"/>
    <w:rsid w:val="00A95F49"/>
    <w:rsid w:val="00AF09DA"/>
    <w:rsid w:val="00AF65B4"/>
    <w:rsid w:val="00B261DD"/>
    <w:rsid w:val="00B262D7"/>
    <w:rsid w:val="00B507F9"/>
    <w:rsid w:val="00B5648F"/>
    <w:rsid w:val="00C90EB5"/>
    <w:rsid w:val="00CB7434"/>
    <w:rsid w:val="00CC7BB0"/>
    <w:rsid w:val="00D3477C"/>
    <w:rsid w:val="00FC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63F8"/>
  <w15:chartTrackingRefBased/>
  <w15:docId w15:val="{6ADC8ED5-2254-4BFC-A696-55211D0D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4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1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58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2470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5E5E5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7060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Kaustubh Vasatkar</cp:lastModifiedBy>
  <cp:revision>89</cp:revision>
  <dcterms:created xsi:type="dcterms:W3CDTF">2018-11-02T06:07:00Z</dcterms:created>
  <dcterms:modified xsi:type="dcterms:W3CDTF">2018-11-28T14:35:00Z</dcterms:modified>
</cp:coreProperties>
</file>