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6B909" w14:textId="53E93827" w:rsidR="00FE7DBB" w:rsidRDefault="00FE7DBB" w:rsidP="00FE7DB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Step</w:t>
      </w:r>
      <w:r>
        <w:rPr>
          <w:rFonts w:ascii="Arial" w:hAnsi="Arial" w:cs="Arial"/>
          <w:color w:val="333333"/>
        </w:rPr>
        <w:t> for RSF 1099 Printing with S-Docs:</w:t>
      </w:r>
    </w:p>
    <w:p w14:paraId="3DB559B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13FE4AC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1. Install S-Docs, latest version is 2017 Fall / Version 2.458</w:t>
      </w:r>
    </w:p>
    <w:p w14:paraId="3B348BD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9E5FD4A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[Production] </w:t>
      </w:r>
      <w:hyperlink r:id="rId4" w:tgtFrame="_blank" w:history="1">
        <w:r>
          <w:rPr>
            <w:rStyle w:val="Hyperlink"/>
            <w:rFonts w:ascii="Arial" w:hAnsi="Arial" w:cs="Arial"/>
            <w:color w:val="015BA7"/>
          </w:rPr>
          <w:t>https://login.salesforce.com/packaging/installPackage.apexp?p0=04tA000000082b1</w:t>
        </w:r>
      </w:hyperlink>
      <w:r>
        <w:rPr>
          <w:rFonts w:ascii="Arial" w:hAnsi="Arial" w:cs="Arial"/>
          <w:color w:val="333333"/>
        </w:rPr>
        <w:br/>
        <w:t>[Sandbox] </w:t>
      </w:r>
      <w:hyperlink r:id="rId5" w:tgtFrame="_blank" w:history="1">
        <w:r>
          <w:rPr>
            <w:rStyle w:val="Hyperlink"/>
            <w:rFonts w:ascii="Arial" w:hAnsi="Arial" w:cs="Arial"/>
            <w:color w:val="015BA7"/>
          </w:rPr>
          <w:t>https://test.salesforce.com/packaging/installPackage.apexp?p0=04tA000000082b1</w:t>
        </w:r>
      </w:hyperlink>
    </w:p>
    <w:p w14:paraId="3732EA95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75E22C8" w14:textId="4F74E0A6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2. Setup --&gt; Create --&gt; Object --&gt; </w:t>
      </w:r>
      <w:proofErr w:type="spellStart"/>
      <w:r>
        <w:rPr>
          <w:rFonts w:ascii="Arial" w:hAnsi="Arial" w:cs="Arial"/>
          <w:color w:val="333333"/>
        </w:rPr>
        <w:t>SDoc</w:t>
      </w:r>
      <w:proofErr w:type="spellEnd"/>
      <w:r>
        <w:rPr>
          <w:rFonts w:ascii="Arial" w:hAnsi="Arial" w:cs="Arial"/>
          <w:color w:val="333333"/>
        </w:rPr>
        <w:t xml:space="preserve"> Template --&gt; Related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Type field, Add Picklist Entry, rstkf__ap1099__c:</w:t>
      </w:r>
    </w:p>
    <w:p w14:paraId="31692587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29D181D6" w14:textId="1AF483D8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 w:rsidR="00A97B99">
        <w:rPr>
          <w:noProof/>
        </w:rPr>
        <w:drawing>
          <wp:inline distT="0" distB="0" distL="0" distR="0" wp14:anchorId="3172C8DD" wp14:editId="6FCFFD75">
            <wp:extent cx="5943600" cy="371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7C1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65F22F39" w14:textId="76FFECEF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3. Create New "</w:t>
      </w:r>
      <w:proofErr w:type="spellStart"/>
      <w:r>
        <w:rPr>
          <w:rFonts w:ascii="Arial" w:hAnsi="Arial" w:cs="Arial"/>
          <w:color w:val="333333"/>
        </w:rPr>
        <w:t>SDoc</w:t>
      </w:r>
      <w:proofErr w:type="spellEnd"/>
      <w:r>
        <w:rPr>
          <w:rFonts w:ascii="Arial" w:hAnsi="Arial" w:cs="Arial"/>
          <w:color w:val="333333"/>
        </w:rPr>
        <w:t xml:space="preserve"> Template" record with Related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Type set to rstk__ap</w:t>
      </w:r>
      <w:r w:rsidR="00A97B99">
        <w:rPr>
          <w:rFonts w:ascii="Arial" w:hAnsi="Arial" w:cs="Arial"/>
          <w:color w:val="333333"/>
        </w:rPr>
        <w:t>1099</w:t>
      </w:r>
      <w:r>
        <w:rPr>
          <w:rFonts w:ascii="Arial" w:hAnsi="Arial" w:cs="Arial"/>
          <w:color w:val="333333"/>
        </w:rPr>
        <w:t>__c:</w:t>
      </w:r>
    </w:p>
    <w:p w14:paraId="170A7E11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8931C49" w14:textId="00A96240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  <w:r w:rsidR="00A97B99">
        <w:rPr>
          <w:noProof/>
        </w:rPr>
        <w:drawing>
          <wp:inline distT="0" distB="0" distL="0" distR="0" wp14:anchorId="7D2AE5EC" wp14:editId="370BE990">
            <wp:extent cx="5943600" cy="187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C24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0FD9E590" w14:textId="77777777" w:rsidR="00D929BD" w:rsidRDefault="00D929BD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696E2D8" w14:textId="77777777" w:rsidR="00D929BD" w:rsidRDefault="00D929BD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E1A32FA" w14:textId="35486D53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3E226D19" w14:textId="0B0D6EEE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4. Click "Template Editor" button, click "Source" button, paste </w:t>
      </w:r>
      <w:r w:rsidR="00D929BD">
        <w:rPr>
          <w:rFonts w:ascii="Arial" w:hAnsi="Arial" w:cs="Arial"/>
          <w:color w:val="333333"/>
        </w:rPr>
        <w:t>the below</w:t>
      </w:r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 xml:space="preserve">code </w:t>
      </w:r>
      <w:r w:rsidR="00D929BD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>Things</w:t>
      </w:r>
      <w:proofErr w:type="gramEnd"/>
      <w:r>
        <w:rPr>
          <w:rFonts w:ascii="Arial" w:hAnsi="Arial" w:cs="Arial"/>
          <w:color w:val="333333"/>
        </w:rPr>
        <w:t xml:space="preserve"> will look a little weird visually because of the merge fields.</w:t>
      </w:r>
    </w:p>
    <w:p w14:paraId="49C02E79" w14:textId="77777777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7BC4A56F" w14:textId="06C63EFC" w:rsidR="00FE7DBB" w:rsidRDefault="00FE7DBB" w:rsidP="00FE7DBB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gramStart"/>
      <w:r w:rsidR="00D929BD">
        <w:rPr>
          <w:rFonts w:ascii="Helvetica" w:hAnsi="Helvetica" w:cs="Helvetica"/>
          <w:color w:val="333333"/>
          <w:sz w:val="21"/>
          <w:szCs w:val="21"/>
        </w:rPr>
        <w:t>5 .</w:t>
      </w:r>
      <w:proofErr w:type="gramEnd"/>
      <w:r w:rsidR="00D929BD">
        <w:rPr>
          <w:rFonts w:ascii="Helvetica" w:hAnsi="Helvetica" w:cs="Helvetica"/>
          <w:color w:val="333333"/>
          <w:sz w:val="21"/>
          <w:szCs w:val="21"/>
        </w:rPr>
        <w:t xml:space="preserve"> Paste this code in Template Editor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17EDDE79" w14:textId="77777777" w:rsidR="00D929BD" w:rsidRDefault="00FE7DBB" w:rsidP="00D929BD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5C97824B" w14:textId="709ED212" w:rsidR="00A97B99" w:rsidRPr="00D929BD" w:rsidRDefault="00A97B99" w:rsidP="00D929BD">
      <w:pPr>
        <w:pStyle w:val="western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&lt;style type="text/</w:t>
      </w:r>
      <w:proofErr w:type="spell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css</w:t>
      </w:r>
      <w:proofErr w:type="spell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"&gt;@</w:t>
      </w:r>
      <w:proofErr w:type="gram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page{</w:t>
      </w:r>
      <w:proofErr w:type="gram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margin: 0in </w:t>
      </w:r>
      <w:proofErr w:type="spell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0in</w:t>
      </w:r>
      <w:proofErr w:type="spell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</w:t>
      </w:r>
      <w:proofErr w:type="spellStart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>0in</w:t>
      </w:r>
      <w:proofErr w:type="spellEnd"/>
      <w:r w:rsidRPr="00D929BD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0in;}</w:t>
      </w:r>
    </w:p>
    <w:p w14:paraId="3B6E5A01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&lt;/style&gt;</w:t>
      </w:r>
    </w:p>
    <w:p w14:paraId="137F9B47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&lt;div style="position: relative;"&gt;&lt;!--&lt;div style="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text-align:center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position:absolute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; top:0px; z-index:-1"&gt;&lt;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img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alt="" height="1050" src="/servlet/servlet.ImageServer?id=01541000002nlw1&amp;amp;oid=00D410000011HE0&amp;amp;lastMod=1516838801000" width="815" /&gt;&lt;/div&gt;--&gt;&lt;span style="left: 80px; top: 75px;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font-family:Arial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MS;"&gt;{{!rstkf__ap1099__c.rstkf__ap1099_payer_name__c}}&lt;/span&gt;&lt;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174AE23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top:100px;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MS;"&gt;{{!rstkf__ap1099__c.rstkf__ap1099_payer_street__c}}&lt;/span&gt;&lt;br /&gt;</w:t>
      </w:r>
    </w:p>
    <w:p w14:paraId="1449492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top:120px;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font-family:Arial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MS;"&gt;{{!rstkf__ap1099__c.rstkf__ap1099_payer_city__c}}&amp;nbsp;{{!rstkf__ap1099__c.rstkf__ap1099_payer_stateprov__c}}&amp;nbsp;{{!rstkf__ap1099__c.rstkf__ap1099_payer_zippostal__c}}&lt;/span&gt;&lt;br /&gt;</w:t>
      </w:r>
    </w:p>
    <w:p w14:paraId="5A887891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top:140px;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MS;"&gt;{{!rstkf__ap1099__c.rstkf__ap1099_payer_telephone__c}}&lt;/span&gt;&lt;br /&gt;</w:t>
      </w:r>
    </w:p>
    <w:p w14:paraId="4086483D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MS;"&gt;{{!rstkf__ap1099__c.rstkf__ap1099_payer_tax_id__c}}&lt;/span&gt;&lt;br /&gt;</w:t>
      </w:r>
    </w:p>
    <w:p w14:paraId="7A8E25C5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lastRenderedPageBreak/>
        <w:t xml:space="preserve">&lt;span style="left:240px;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MS;"&gt;{{!rstkf__ap1099__c.rstkf__ap1099_vendor_tax_id__c}}&lt;/span&gt;&lt;br /&gt;</w:t>
      </w:r>
    </w:p>
    <w:p w14:paraId="3A4C000F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top:260px;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MS;"&gt;{{!rstkf__ap1099__c.rstkf__ap1099_vendor_name__c}}&lt;/span&gt;&lt;br /&gt;</w:t>
      </w:r>
    </w:p>
    <w:p w14:paraId="10AB2548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top:310px;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MS;"&gt;{{!rstkf__ap1099__c.rstkf__ap1099_vendor_street__c}}&lt;/span&gt;&lt;br /&gt;</w:t>
      </w:r>
    </w:p>
    <w:p w14:paraId="10C1E8DE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top:360px;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font-family:Arial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MS;"&gt;{{!rstkf__ap1099__c.rstkf__ap1099_vendor_city__c}}&amp;nbsp;{{!rstkf__ap1099__c.rstkf__ap1099_vendor_stateprov__c}}&amp;nbsp;{{!rstkf__ap1099__c.rstkf__ap1099_vendor_zippostal__c}}&lt;/span&gt;&lt;br /&gt;</w:t>
      </w:r>
    </w:p>
    <w:p w14:paraId="7A0F387A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80px; top:405px;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MS;"&gt;{{!rstkf__ap1099__c.rstkf__ap1099_account_number__c}}&lt;/span&gt;&lt;br /&gt;</w:t>
      </w:r>
    </w:p>
    <w:p w14:paraId="34F6AA7D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 77px;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75F75526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top:124px;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MS;"&gt;{{!rstkf__ap1099__c.rstkf__ap1099_box2__c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C8A878B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top:157px;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MS;"&gt;{{!rstkf__ap1099__c.rstkf__ap1099_box3__c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597EB955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top:157px;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MS;"&gt;{{!rstkf__ap1099__c.rstkf__ap1099_box4__c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6D98E9E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MS;"&gt;{{!rstkf__ap1099__c.rstkf__ap1099_box5__c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1E528F66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top:221px;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MS;"&gt;{{!rstkf__ap1099__c.rstkf__ap1099_box6__c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60540A5A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top:285px;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MS;"&gt;{{!rstkf__ap1099__c.rstkf__ap1099_box7__c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131E17C8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top:285px;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MS;"&gt;{{!rstkf__ap1099__c.rstkf__ap1099_box8__c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04831B84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style="left:510px; top:332px;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MS;"&gt;{{!rstkf__ap1099__c.Box9_5000__c}}&lt;/span&gt;&lt;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34C351D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top:333px;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MS;"&gt;{{!rstkf__ap1099__c.rstkf__ap1099_box10__c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4427C2D4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top:413px;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MS;"&gt;{{!rstkf__ap1099__c.rstkf__ap1099_box13__c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446A266B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top:413px;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MS;"&gt;{{!rstkf__ap1099__c.rstkf__ap1099_box14__c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3750A3D3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 90px; top:461px;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MS;"&gt;{{!rstkf__ap1099__c.rstkf__ap1099_box15a__c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BA99E09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lastRenderedPageBreak/>
        <w:t xml:space="preserve">&lt;span style="left:255px; top:461px;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MS;"&gt;{{!rstkf__ap1099__c.rstkf__ap1099_box15b__c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25208495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top:446px;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MS;"&gt;{{!rstkf__ap1099__c.rstkf__ap1099_box16top__c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6B8AFC47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style="left:415px; top:462px;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MS;"&gt;{{!rstkf__ap1099__c.rstkf__ap1099_box16bottom__c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4DFD19D1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top:446px;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MS;"&gt;{{!rstkf__ap1099__c.rstkf__ap1099_box17top__c}}&lt;/span&gt;&lt;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01D441AB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style="left:550px; top:462px;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MS;"&gt;{{!rstkf__ap1099__c.rstkf__ap1099_box17bottom__c}}&lt;/span&gt;&lt;br /&gt;</w:t>
      </w:r>
    </w:p>
    <w:p w14:paraId="46E7EF53" w14:textId="77777777" w:rsidR="00A97B99" w:rsidRPr="00D929BD" w:rsidRDefault="00A97B99" w:rsidP="00A97B99">
      <w:pPr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style="left:685px; top:446px;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MS;"&gt;{{!rstkf__ap1099__c.rstkf__ap1099_box18top__c #,###.##}}&lt;/span&gt;&lt;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br</w:t>
      </w:r>
      <w:proofErr w:type="spell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/&gt;</w:t>
      </w:r>
    </w:p>
    <w:p w14:paraId="3691611D" w14:textId="4AD51174" w:rsidR="003F0112" w:rsidRDefault="00A97B99" w:rsidP="00A97B99"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&lt;span style="left:685px; top:462px; position: absolute; z-index: 0; font-size:14px; </w:t>
      </w:r>
      <w:proofErr w:type="spell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font-</w:t>
      </w:r>
      <w:proofErr w:type="gramStart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family:Arial</w:t>
      </w:r>
      <w:proofErr w:type="spellEnd"/>
      <w:proofErr w:type="gramEnd"/>
      <w:r w:rsidRPr="00D929BD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 xml:space="preserve"> Unicode MS;"&gt;{{!rstkf__ap1099__c.rstkf__ap1099_box18bottom__c #,###.##}}&lt;/span&gt;&lt;/div&gt;</w:t>
      </w:r>
    </w:p>
    <w:sectPr w:rsidR="003F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BB"/>
    <w:rsid w:val="002758DA"/>
    <w:rsid w:val="009F04E6"/>
    <w:rsid w:val="00A97B99"/>
    <w:rsid w:val="00AB45B3"/>
    <w:rsid w:val="00D929BD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A37"/>
  <w15:chartTrackingRefBased/>
  <w15:docId w15:val="{69591D88-C257-4C70-8C2C-5464C8FD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FE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DB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est.salesforce.com/packaging/installPackage.apexp?p0=04tA000000082b1" TargetMode="External"/><Relationship Id="rId4" Type="http://schemas.openxmlformats.org/officeDocument/2006/relationships/hyperlink" Target="https://login.salesforce.com/packaging/installPackage.apexp?p0=04tA000000082b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Kost</dc:creator>
  <cp:keywords/>
  <dc:description/>
  <cp:lastModifiedBy>Onkar Bhujbal</cp:lastModifiedBy>
  <cp:revision>3</cp:revision>
  <dcterms:created xsi:type="dcterms:W3CDTF">2019-02-25T19:22:00Z</dcterms:created>
  <dcterms:modified xsi:type="dcterms:W3CDTF">2019-03-26T10:07:00Z</dcterms:modified>
</cp:coreProperties>
</file>