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556F73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556F73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556F73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556F73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556F73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556F73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</w:t>
      </w:r>
      <w:r w:rsidRPr="00556F73">
        <w:rPr>
          <w:sz w:val="28"/>
          <w:szCs w:val="28"/>
          <w:highlight w:val="yellow"/>
        </w:rPr>
        <w:t>6.1</w:t>
      </w:r>
    </w:p>
    <w:p w14:paraId="56386DD6" w14:textId="4254B9AA" w:rsidR="00556F73" w:rsidRDefault="00556F73" w:rsidP="00556F73">
      <w:hyperlink r:id="rId11" w:history="1">
        <w:r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556F73" w:rsidP="00556F73">
      <w:hyperlink r:id="rId12" w:history="1">
        <w:r w:rsidRPr="00D952D1">
          <w:rPr>
            <w:rStyle w:val="Hyperlink"/>
          </w:rPr>
          <w:t>https://</w:t>
        </w:r>
        <w:r w:rsidRPr="00D952D1">
          <w:rPr>
            <w:rStyle w:val="Hyperlink"/>
          </w:rPr>
          <w:t>test</w:t>
        </w:r>
        <w:r w:rsidRPr="00D952D1">
          <w:rPr>
            <w:rStyle w:val="Hyperlink"/>
          </w:rPr>
          <w:t>.salesforce.com/packaging/installPackage.apexp?p0=04t1P000000IwcA</w:t>
        </w:r>
      </w:hyperlink>
    </w:p>
    <w:p w14:paraId="3538E0ED" w14:textId="499F29CE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4C86C05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27E4E997" w14:textId="46F77FE0" w:rsidR="00556F73" w:rsidRDefault="00556F73" w:rsidP="00556F73">
      <w:r>
        <w:t>Jira 2252:</w:t>
      </w:r>
    </w:p>
    <w:p w14:paraId="2F50547D" w14:textId="30B8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2FCBDFA8" w14:textId="068E1E8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‘objecthelp_object_apwht__c</w:t>
      </w:r>
      <w:bookmarkStart w:id="0" w:name="_GoBack"/>
      <w:bookmarkEnd w:id="0"/>
    </w:p>
    <w:sectPr w:rsidR="0055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556F73"/>
    <w:rsid w:val="0062709C"/>
    <w:rsid w:val="00653154"/>
    <w:rsid w:val="008D08EB"/>
    <w:rsid w:val="00B63E93"/>
    <w:rsid w:val="00BD17B8"/>
    <w:rsid w:val="00C471B2"/>
    <w:rsid w:val="00F21AE4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18</cp:revision>
  <dcterms:created xsi:type="dcterms:W3CDTF">2019-02-14T10:59:00Z</dcterms:created>
  <dcterms:modified xsi:type="dcterms:W3CDTF">2019-04-19T10:42:00Z</dcterms:modified>
</cp:coreProperties>
</file>