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D19B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4915ED11" w14:textId="77777777" w:rsidR="008D08EB" w:rsidRDefault="00DA4674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69348322" w14:textId="77777777" w:rsidR="008D08EB" w:rsidRDefault="00DA4674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1E97A704" w14:textId="77777777" w:rsidR="008D08EB" w:rsidRDefault="008D08EB" w:rsidP="008D08EB">
      <w:r>
        <w:t>Ticket 23376:</w:t>
      </w:r>
    </w:p>
    <w:p w14:paraId="3AEEFB00" w14:textId="77777777"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</w:t>
      </w:r>
      <w:proofErr w:type="spellEnd"/>
      <w:r>
        <w:t>__c</w:t>
      </w:r>
    </w:p>
    <w:p w14:paraId="7D2011D4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5258E242" w14:textId="77777777" w:rsidR="00FA3CB7" w:rsidRDefault="00FA3CB7" w:rsidP="00FA3CB7">
      <w:r>
        <w:t>Ticket 21466:</w:t>
      </w:r>
    </w:p>
    <w:p w14:paraId="36ECDBB6" w14:textId="77777777" w:rsidR="008D08EB" w:rsidRDefault="00FA3CB7" w:rsidP="00FA3CB7">
      <w:r>
        <w:tab/>
        <w:t>Run Script: 21466_menu.txt</w:t>
      </w:r>
    </w:p>
    <w:p w14:paraId="37B5B7E0" w14:textId="77777777" w:rsidR="00F21AE4" w:rsidRDefault="00F21AE4" w:rsidP="00F21AE4">
      <w:r>
        <w:t>Ticket 23957:</w:t>
      </w:r>
    </w:p>
    <w:p w14:paraId="515BCF49" w14:textId="77777777" w:rsidR="00F21AE4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(similar to how we handle email templates for new installations)</w:t>
      </w:r>
    </w:p>
    <w:p w14:paraId="4A2C053A" w14:textId="77777777" w:rsidR="00F21AE4" w:rsidRDefault="00F21AE4" w:rsidP="00F21AE4">
      <w:pPr>
        <w:pStyle w:val="ListParagraph"/>
        <w:ind w:left="1080"/>
      </w:pPr>
    </w:p>
    <w:p w14:paraId="15D15684" w14:textId="77777777" w:rsidR="00FA3CB7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(similar to how we handle email templates for new installations)</w:t>
      </w:r>
    </w:p>
    <w:p w14:paraId="1AF0D4A1" w14:textId="77777777" w:rsidR="00BD17B8" w:rsidRDefault="00BD17B8" w:rsidP="00BD17B8">
      <w:pPr>
        <w:pStyle w:val="ListParagraph"/>
      </w:pPr>
    </w:p>
    <w:p w14:paraId="2419F3B1" w14:textId="77777777" w:rsidR="00BD17B8" w:rsidRDefault="00BD17B8" w:rsidP="00BD17B8">
      <w:r>
        <w:t>Jira 1456:</w:t>
      </w:r>
    </w:p>
    <w:p w14:paraId="12A6808E" w14:textId="77777777" w:rsidR="00BD17B8" w:rsidRDefault="00BD17B8" w:rsidP="00BD17B8">
      <w:pPr>
        <w:pStyle w:val="ListParagraph"/>
        <w:numPr>
          <w:ilvl w:val="0"/>
          <w:numId w:val="2"/>
        </w:numPr>
      </w:pPr>
      <w:proofErr w:type="spellStart"/>
      <w:r>
        <w:t>Soinv</w:t>
      </w:r>
      <w:proofErr w:type="spellEnd"/>
      <w:r>
        <w:t>__c</w:t>
      </w:r>
    </w:p>
    <w:p w14:paraId="189E845B" w14:textId="77777777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14485673" w14:textId="77777777" w:rsidR="003922D5" w:rsidRDefault="003922D5"/>
    <w:p w14:paraId="362946E1" w14:textId="77777777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6890FC0E" w14:textId="77777777" w:rsidR="0062709C" w:rsidRDefault="00DA4674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1D228885" w14:textId="77777777" w:rsidR="0062709C" w:rsidRDefault="00DA4674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50DC0B37" w14:textId="77777777" w:rsidR="0062709C" w:rsidRDefault="0062709C"/>
    <w:p w14:paraId="24A71FF6" w14:textId="7777777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3A81F82F" w14:textId="77777777" w:rsidR="00B63E93" w:rsidRDefault="00DA4674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271AF86B" w14:textId="77777777" w:rsidR="00B63E93" w:rsidRDefault="00DA4674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50B8F670" w14:textId="77777777" w:rsidR="00B63E93" w:rsidRDefault="00B63E93"/>
    <w:p w14:paraId="62D31129" w14:textId="77777777" w:rsidR="00B63E93" w:rsidRDefault="00B63E93">
      <w:r>
        <w:t xml:space="preserve">S-Docs: AP 1099 Template </w:t>
      </w:r>
    </w:p>
    <w:p w14:paraId="56463001" w14:textId="7777777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5DAC7598" w14:textId="77777777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3C284340" w14:textId="77777777" w:rsidR="00556F73" w:rsidRDefault="00556F73" w:rsidP="00556F73"/>
    <w:p w14:paraId="6FA8D1D4" w14:textId="77777777" w:rsidR="00556F73" w:rsidRDefault="00556F73" w:rsidP="00556F73"/>
    <w:p w14:paraId="3A869B37" w14:textId="77777777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8FD67B8" w14:textId="77777777" w:rsidR="00556F73" w:rsidRDefault="00DA4674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0C80D66A" w14:textId="77777777" w:rsidR="00556F73" w:rsidRDefault="00DA4674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45AE4872" w14:textId="77777777" w:rsidR="00B31562" w:rsidRDefault="00B31562" w:rsidP="00556F73">
      <w:r>
        <w:t xml:space="preserve">Jira 2350: </w:t>
      </w:r>
    </w:p>
    <w:p w14:paraId="4A1E1022" w14:textId="77777777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7E5DD691" w14:textId="77777777" w:rsidR="00B31562" w:rsidRDefault="00B31562" w:rsidP="00B31562">
      <w:pPr>
        <w:pStyle w:val="ListParagraph"/>
        <w:ind w:left="2520"/>
      </w:pPr>
      <w:r>
        <w:t>‘rstkf.</w:t>
      </w:r>
      <w:r w:rsidRPr="00B31562">
        <w:t>ScriptExecutor.execute('update_arinvdue_socustcmpno',true);</w:t>
      </w:r>
    </w:p>
    <w:p w14:paraId="70FD804B" w14:textId="77777777" w:rsidR="00B31562" w:rsidRDefault="00B31562" w:rsidP="00556F73"/>
    <w:p w14:paraId="482FB4C2" w14:textId="77777777" w:rsidR="00556F73" w:rsidRDefault="00556F73" w:rsidP="00556F73">
      <w:r>
        <w:t>Jira 1872:</w:t>
      </w:r>
    </w:p>
    <w:p w14:paraId="69364586" w14:textId="77777777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621617B8" w14:textId="77777777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0498D938" w14:textId="77777777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76D1F7FB" w14:textId="77777777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702352B0" w14:textId="77777777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628298B" w14:textId="77777777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1DCE79DD" w14:textId="77777777" w:rsidR="00960FF0" w:rsidRDefault="00960FF0" w:rsidP="00A03A1B">
      <w:pPr>
        <w:pStyle w:val="ListParagraph"/>
        <w:ind w:left="2520"/>
      </w:pPr>
    </w:p>
    <w:p w14:paraId="1525C7E3" w14:textId="77777777" w:rsidR="00556F73" w:rsidRDefault="00556F73" w:rsidP="00556F73">
      <w:r>
        <w:t>Jira 2252:</w:t>
      </w:r>
    </w:p>
    <w:p w14:paraId="65721692" w14:textId="77777777" w:rsidR="00556F73" w:rsidRDefault="00556F73" w:rsidP="00556F73">
      <w:pPr>
        <w:pStyle w:val="ListParagraph"/>
        <w:numPr>
          <w:ilvl w:val="0"/>
          <w:numId w:val="5"/>
        </w:numPr>
      </w:pPr>
      <w:proofErr w:type="spellStart"/>
      <w:r>
        <w:t>Apwht</w:t>
      </w:r>
      <w:proofErr w:type="spellEnd"/>
      <w:r>
        <w:t>__c</w:t>
      </w:r>
    </w:p>
    <w:p w14:paraId="64D8C756" w14:textId="77777777" w:rsidR="00556F73" w:rsidRDefault="00556F73" w:rsidP="00556F73">
      <w:pPr>
        <w:pStyle w:val="ListParagraph"/>
        <w:numPr>
          <w:ilvl w:val="2"/>
          <w:numId w:val="5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apwht</w:t>
      </w:r>
      <w:proofErr w:type="spellEnd"/>
      <w:r>
        <w:t>__c</w:t>
      </w:r>
    </w:p>
    <w:p w14:paraId="6B642873" w14:textId="77777777" w:rsidR="00F470D7" w:rsidRDefault="00F470D7" w:rsidP="00F470D7"/>
    <w:p w14:paraId="7C70A76E" w14:textId="77777777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08D41748" w14:textId="77777777" w:rsidR="00F470D7" w:rsidRDefault="00D36DD0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 w:rsidR="00F470D7"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="00F470D7"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 w:rsidR="00F470D7"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="00F470D7"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4B8DE36C" w14:textId="77777777" w:rsidR="00F470D7" w:rsidRDefault="00DA4674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1D5A7DE7" w14:textId="77777777" w:rsidR="00AB2484" w:rsidRDefault="00AB2484" w:rsidP="00AB2484"/>
    <w:p w14:paraId="339CCE53" w14:textId="77777777" w:rsidR="00AB2484" w:rsidRDefault="00AB2484" w:rsidP="00F470D7">
      <w:r>
        <w:t xml:space="preserve">Jira 2317 and Jira 2318: </w:t>
      </w:r>
    </w:p>
    <w:p w14:paraId="21A423F7" w14:textId="77777777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31047E18" w14:textId="77777777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14661D83" w14:textId="77777777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C86E64F" w14:textId="77777777" w:rsidR="006D4BFE" w:rsidRDefault="006D4BFE" w:rsidP="006D4BFE">
      <w:r>
        <w:t>Jira 1984:</w:t>
      </w:r>
    </w:p>
    <w:p w14:paraId="4E3E359F" w14:textId="77777777" w:rsidR="006D4BFE" w:rsidRDefault="006D4BFE" w:rsidP="006D4BFE">
      <w:pPr>
        <w:pStyle w:val="ListParagraph"/>
        <w:numPr>
          <w:ilvl w:val="0"/>
          <w:numId w:val="8"/>
        </w:numPr>
      </w:pPr>
      <w:proofErr w:type="spellStart"/>
      <w:r>
        <w:t>syvattxn</w:t>
      </w:r>
      <w:proofErr w:type="spellEnd"/>
      <w:r>
        <w:t>__c</w:t>
      </w:r>
    </w:p>
    <w:p w14:paraId="439BF532" w14:textId="77777777" w:rsidR="006D4BFE" w:rsidRDefault="006D4BFE" w:rsidP="006D4BFE">
      <w:pPr>
        <w:pStyle w:val="ListParagraph"/>
        <w:numPr>
          <w:ilvl w:val="2"/>
          <w:numId w:val="8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syvattxn</w:t>
      </w:r>
      <w:proofErr w:type="spellEnd"/>
      <w:r>
        <w:t>__c</w:t>
      </w:r>
    </w:p>
    <w:p w14:paraId="511A503C" w14:textId="77777777" w:rsidR="00F470D7" w:rsidRDefault="00F470D7" w:rsidP="00F470D7"/>
    <w:p w14:paraId="7984FC2A" w14:textId="77777777" w:rsidR="00EF36C9" w:rsidRDefault="00EF36C9" w:rsidP="00EF36C9"/>
    <w:p w14:paraId="7DCAC673" w14:textId="77777777" w:rsidR="00EF36C9" w:rsidRDefault="00EF36C9" w:rsidP="00EF36C9"/>
    <w:p w14:paraId="672C18E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21C3F16B" w14:textId="77777777" w:rsidR="00285BC8" w:rsidRDefault="00DA4674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 w:rsidR="00285BC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751162BF" w14:textId="77777777" w:rsidR="00285BC8" w:rsidRDefault="00DA4674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 w:rsidR="00285BC8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14:paraId="3706212A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013311C4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1F3D46F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appayh_status__c</w:t>
      </w:r>
      <w:proofErr w:type="spellEnd"/>
    </w:p>
    <w:p w14:paraId="0CD79B5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14:paraId="466F2D6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14:paraId="322D09D1" w14:textId="77777777"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04DE66CE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aragingh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631A921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14:paraId="0D62C74F" w14:textId="77777777"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2184E47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apagingh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023D56A4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14:paraId="063187E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14:paraId="353776D9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14:paraId="2BD729B5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14:paraId="7867C8E6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>” option is enabled in all RS/RSF profiles in order to run profiles by salesforce/salesforce platform licenses.</w:t>
      </w:r>
    </w:p>
    <w:p w14:paraId="4093145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14:paraId="657FCAFB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729AF1A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proofErr w:type="spellStart"/>
      <w:r>
        <w:rPr>
          <w:rFonts w:ascii="Calibri" w:hAnsi="Calibri"/>
          <w:color w:val="212121"/>
          <w:sz w:val="22"/>
          <w:szCs w:val="22"/>
        </w:rPr>
        <w:t>finstmt_MaxBatchApexThreads</w:t>
      </w:r>
      <w:proofErr w:type="spellEnd"/>
    </w:p>
    <w:p w14:paraId="3D36424E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14:paraId="659A76B0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Fin </w:t>
      </w:r>
      <w:proofErr w:type="spellStart"/>
      <w:r>
        <w:rPr>
          <w:rFonts w:ascii="Calibri" w:hAnsi="Calibri"/>
          <w:color w:val="212121"/>
          <w:sz w:val="22"/>
          <w:szCs w:val="22"/>
        </w:rPr>
        <w:t>Stmt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 Generator - Max number of threads.</w:t>
      </w:r>
    </w:p>
    <w:p w14:paraId="71C81B4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24CC18E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14:paraId="44E3940E" w14:textId="77777777"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(similar to how we handle email templates for new installations)</w:t>
      </w:r>
    </w:p>
    <w:p w14:paraId="69B3C3E3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306EBD66" w14:textId="77777777"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(similar to how we handle email templates for new installations)</w:t>
      </w:r>
    </w:p>
    <w:p w14:paraId="2364B50B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6982294E" w14:textId="77777777"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(similar to how we handle email templates for new installations)</w:t>
      </w:r>
    </w:p>
    <w:p w14:paraId="41778C06" w14:textId="77777777" w:rsidR="00EF36C9" w:rsidRDefault="00EF36C9" w:rsidP="00F470D7"/>
    <w:p w14:paraId="2243913B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1527501D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20392D8C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4C951280" w14:textId="77777777" w:rsidR="00A23D74" w:rsidRDefault="00DA46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A23D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https://login.salesforce.com/packaging/installPackage.apexp?p0=04t1P000000Eko2</w:t>
        </w:r>
      </w:hyperlink>
    </w:p>
    <w:p w14:paraId="0DF38CA6" w14:textId="77777777" w:rsidR="00A23D74" w:rsidRDefault="00DA46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="006129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https://test.salesforce.com/packaging/installPackage.apexp?p0=04t1P000000Eko2</w:t>
        </w:r>
      </w:hyperlink>
    </w:p>
    <w:p w14:paraId="53676F1B" w14:textId="77777777"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1E3E7E" w14:textId="77777777" w:rsidR="00A23D74" w:rsidRDefault="00A23D74" w:rsidP="00F470D7">
      <w:r>
        <w:t>Jira 2352:</w:t>
      </w:r>
    </w:p>
    <w:p w14:paraId="1D503FE4" w14:textId="77777777" w:rsidR="00A23D74" w:rsidRPr="00612974" w:rsidRDefault="00A23D74" w:rsidP="00A23D74">
      <w:pPr>
        <w:pStyle w:val="NormalWeb"/>
        <w:shd w:val="clear" w:color="auto" w:fill="FFFFFF"/>
        <w:spacing w:before="150" w:beforeAutospacing="0" w:after="0" w:afterAutospacing="0"/>
        <w:rPr>
          <w:spacing w:val="-1"/>
        </w:rPr>
      </w:pPr>
      <w:proofErr w:type="spellStart"/>
      <w:r w:rsidRPr="00612974">
        <w:t>rstkf.</w:t>
      </w:r>
      <w:r w:rsidRPr="00612974">
        <w:rPr>
          <w:spacing w:val="-1"/>
        </w:rPr>
        <w:t>ScriptExecutor.execute</w:t>
      </w:r>
      <w:proofErr w:type="spellEnd"/>
      <w:r w:rsidRPr="00612974">
        <w:rPr>
          <w:spacing w:val="-1"/>
        </w:rPr>
        <w:t>('</w:t>
      </w:r>
      <w:proofErr w:type="spellStart"/>
      <w:r w:rsidRPr="00612974">
        <w:rPr>
          <w:spacing w:val="-1"/>
        </w:rPr>
        <w:t>update_exchangeRate_name</w:t>
      </w:r>
      <w:proofErr w:type="spellEnd"/>
      <w:r w:rsidRPr="00612974">
        <w:rPr>
          <w:spacing w:val="-1"/>
        </w:rPr>
        <w:t>');</w:t>
      </w:r>
    </w:p>
    <w:p w14:paraId="2AAFD8AF" w14:textId="77777777" w:rsidR="00A23D74" w:rsidRDefault="00A23D74" w:rsidP="00F470D7"/>
    <w:p w14:paraId="371876A9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19.111</w:t>
      </w:r>
      <w:r w:rsidR="00122305">
        <w:rPr>
          <w:rFonts w:ascii="Calibri" w:hAnsi="Calibri"/>
          <w:color w:val="212121"/>
          <w:sz w:val="28"/>
          <w:szCs w:val="28"/>
          <w:shd w:val="clear" w:color="auto" w:fill="FFFF00"/>
        </w:rPr>
        <w:t>.1</w:t>
      </w:r>
    </w:p>
    <w:p w14:paraId="408CF701" w14:textId="77777777" w:rsidR="008569E9" w:rsidRDefault="00DA4674" w:rsidP="008569E9">
      <w:hyperlink r:id="rId18" w:history="1">
        <w:r w:rsidR="008569E9" w:rsidRPr="00B608A5">
          <w:rPr>
            <w:rStyle w:val="Hyperlink"/>
          </w:rPr>
          <w:t>https://login.salesforce.com/packaging/installPackage.apexp?p0=</w:t>
        </w:r>
        <w:hyperlink r:id="rId19" w:history="1">
          <w:r w:rsidR="00122305">
            <w:rPr>
              <w:rStyle w:val="Hyperlink"/>
            </w:rPr>
            <w:t>04t1P000000Ekqw</w:t>
          </w:r>
        </w:hyperlink>
      </w:hyperlink>
    </w:p>
    <w:p w14:paraId="7AECB162" w14:textId="77777777" w:rsidR="00A23D74" w:rsidRDefault="00DA4674" w:rsidP="00F470D7">
      <w:hyperlink r:id="rId20" w:history="1">
        <w:r w:rsidR="008569E9" w:rsidRPr="00B608A5">
          <w:rPr>
            <w:rStyle w:val="Hyperlink"/>
          </w:rPr>
          <w:t>https://test.salesforce.com/packaging/installPackage.apexp?p0=</w:t>
        </w:r>
        <w:hyperlink r:id="rId21" w:history="1">
          <w:r w:rsidR="00122305">
            <w:rPr>
              <w:rStyle w:val="Hyperlink"/>
            </w:rPr>
            <w:t>04t1P000000Ekqw</w:t>
          </w:r>
        </w:hyperlink>
      </w:hyperlink>
    </w:p>
    <w:p w14:paraId="655DFC81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61ACBD19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Appayd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3ADF58ED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appayd_</w:t>
      </w:r>
      <w:proofErr w:type="spellStart"/>
      <w:r w:rsidRPr="00527BC6">
        <w:rPr>
          <w:rFonts w:ascii="Calibri" w:hAnsi="Calibri"/>
          <w:color w:val="212121"/>
          <w:sz w:val="22"/>
          <w:szCs w:val="22"/>
        </w:rPr>
        <w:t>trantype</w:t>
      </w:r>
      <w:proofErr w:type="spellEnd"/>
      <w:r w:rsidRPr="00527BC6">
        <w:rPr>
          <w:rFonts w:ascii="Calibri" w:hAnsi="Calibri"/>
          <w:color w:val="212121"/>
          <w:sz w:val="22"/>
          <w:szCs w:val="22"/>
        </w:rPr>
        <w:t>__c</w:t>
      </w:r>
    </w:p>
    <w:p w14:paraId="256344B5" w14:textId="77777777" w:rsidR="00527BC6" w:rsidRP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‘Bank Card</w:t>
      </w:r>
    </w:p>
    <w:p w14:paraId="6C4F879A" w14:textId="77777777" w:rsidR="00214D50" w:rsidRDefault="00214D50" w:rsidP="00214D50">
      <w:pPr>
        <w:spacing w:after="0" w:line="240" w:lineRule="auto"/>
      </w:pPr>
      <w:r>
        <w:t xml:space="preserve">Jira </w:t>
      </w:r>
      <w:r w:rsidR="005D2EE7">
        <w:t>830</w:t>
      </w:r>
    </w:p>
    <w:p w14:paraId="42121376" w14:textId="77777777" w:rsidR="00214D50" w:rsidRDefault="00214D50" w:rsidP="00214D50">
      <w:pPr>
        <w:pStyle w:val="ListParagraph"/>
        <w:numPr>
          <w:ilvl w:val="1"/>
          <w:numId w:val="19"/>
        </w:numPr>
        <w:spacing w:after="0" w:line="240" w:lineRule="auto"/>
      </w:pPr>
      <w:r>
        <w:t>Delete Field</w:t>
      </w:r>
    </w:p>
    <w:p w14:paraId="4A815ABA" w14:textId="77777777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r>
        <w:t>bankcardtt</w:t>
      </w:r>
      <w:proofErr w:type="spellEnd"/>
      <w:r>
        <w:t>__c</w:t>
      </w:r>
    </w:p>
    <w:p w14:paraId="5F8268A3" w14:textId="77777777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bankcardtt_</w:t>
      </w:r>
      <w:proofErr w:type="spellStart"/>
      <w:r w:rsidRPr="00214D50">
        <w:t>glacct</w:t>
      </w:r>
      <w:proofErr w:type="spellEnd"/>
      <w:r w:rsidRPr="00214D50">
        <w:t>__c</w:t>
      </w:r>
    </w:p>
    <w:p w14:paraId="28F5119A" w14:textId="77777777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r w:rsidRPr="00214D50">
        <w:t>glbanktxn</w:t>
      </w:r>
      <w:proofErr w:type="spellEnd"/>
      <w:r w:rsidRPr="00214D50">
        <w:t>__c</w:t>
      </w:r>
    </w:p>
    <w:p w14:paraId="5CB1195C" w14:textId="77777777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glbanktxn_</w:t>
      </w:r>
      <w:proofErr w:type="spellStart"/>
      <w:r w:rsidRPr="00214D50">
        <w:t>glbankcardtxn</w:t>
      </w:r>
      <w:proofErr w:type="spellEnd"/>
      <w:r w:rsidRPr="00214D50">
        <w:t>__c</w:t>
      </w:r>
    </w:p>
    <w:p w14:paraId="1126C527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7661DC5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22763_830_menu.txt</w:t>
      </w:r>
    </w:p>
    <w:p w14:paraId="4390D5AC" w14:textId="77777777" w:rsidR="005D2EE7" w:rsidRDefault="005D2EE7" w:rsidP="005D2EE7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2192:</w:t>
      </w:r>
    </w:p>
    <w:p w14:paraId="26620FC9" w14:textId="77777777" w:rsidR="005D2EE7" w:rsidRDefault="005D2EE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2192_menu.txt</w:t>
      </w:r>
    </w:p>
    <w:p w14:paraId="1B0465DE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2C4B2F1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  <w:t>Run 830 page help csv file through Data Loader:</w:t>
      </w:r>
    </w:p>
    <w:p w14:paraId="1F11915C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  <w:t>Filename: 830.csv</w:t>
      </w:r>
    </w:p>
    <w:p w14:paraId="000226AE" w14:textId="77777777" w:rsidR="00D62EB4" w:rsidRDefault="00D62EB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6D9293C9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19.113</w:t>
      </w:r>
    </w:p>
    <w:p w14:paraId="2B3C772A" w14:textId="77777777" w:rsidR="00D62EB4" w:rsidRDefault="00DA467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2" w:history="1">
        <w:r w:rsidR="00D62EB4" w:rsidRPr="00AF056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https://login.salesforce.com/packaging/installPackage.apexp?p0=04t1P000000VXG5</w:t>
        </w:r>
      </w:hyperlink>
    </w:p>
    <w:p w14:paraId="49B4524F" w14:textId="77777777" w:rsidR="00D62EB4" w:rsidRDefault="00DA467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23" w:history="1">
        <w:r w:rsidR="00D62EB4" w:rsidRPr="00D62EB4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https://test.salesforce.com/packaging/installPackage.apexp?p0=04t1P000000VXG5</w:t>
        </w:r>
      </w:hyperlink>
    </w:p>
    <w:p w14:paraId="25C6888D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4C71599F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3387FEC8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03460638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19.114</w:t>
      </w:r>
    </w:p>
    <w:p w14:paraId="3069315E" w14:textId="77777777" w:rsidR="00D62EB4" w:rsidRDefault="00DA4674" w:rsidP="00F470D7">
      <w:hyperlink r:id="rId24" w:history="1">
        <w:r w:rsidR="00D62EB4" w:rsidRPr="00AF0569">
          <w:rPr>
            <w:rStyle w:val="Hyperlink"/>
          </w:rPr>
          <w:t>https://login.salesforce.com/packaging/installPackage.apexp?p0=04t1P000000VXGA</w:t>
        </w:r>
      </w:hyperlink>
    </w:p>
    <w:p w14:paraId="4E979E45" w14:textId="77777777" w:rsidR="008569E9" w:rsidRDefault="00DA4674" w:rsidP="00F470D7">
      <w:pPr>
        <w:rPr>
          <w:rStyle w:val="Hyperlink"/>
        </w:rPr>
      </w:pPr>
      <w:hyperlink r:id="rId25" w:history="1">
        <w:r w:rsidR="00D62EB4" w:rsidRPr="00D62EB4">
          <w:rPr>
            <w:rStyle w:val="Hyperlink"/>
          </w:rPr>
          <w:t>https://test.salesforce.com/packaging/installPackage.apexp?p0=04t1P000000VXGA</w:t>
        </w:r>
      </w:hyperlink>
    </w:p>
    <w:p w14:paraId="299F939C" w14:textId="77777777" w:rsidR="00681C27" w:rsidRDefault="00681C27" w:rsidP="00681C27">
      <w:r>
        <w:t>Jira 3030:</w:t>
      </w:r>
    </w:p>
    <w:p w14:paraId="69EE99A4" w14:textId="77777777" w:rsidR="00681C27" w:rsidRDefault="00681C27" w:rsidP="00681C27">
      <w:pPr>
        <w:ind w:firstLine="720"/>
      </w:pPr>
      <w:r>
        <w:t>a. Delete Validation Rule</w:t>
      </w:r>
    </w:p>
    <w:p w14:paraId="01891DD8" w14:textId="77777777" w:rsidR="00681C27" w:rsidRDefault="00681C27" w:rsidP="00681C27">
      <w:pPr>
        <w:ind w:left="720" w:firstLine="720"/>
      </w:pPr>
      <w:proofErr w:type="spellStart"/>
      <w:r>
        <w:t>i</w:t>
      </w:r>
      <w:proofErr w:type="spellEnd"/>
      <w:r>
        <w:t>. ‘</w:t>
      </w:r>
      <w:proofErr w:type="spellStart"/>
      <w:r>
        <w:t>apinvdist</w:t>
      </w:r>
      <w:proofErr w:type="spellEnd"/>
      <w:r>
        <w:t>__c or ‘</w:t>
      </w:r>
      <w:r w:rsidRPr="00681C27">
        <w:t>Payables Distribution</w:t>
      </w:r>
    </w:p>
    <w:p w14:paraId="044AA537" w14:textId="77777777" w:rsidR="00681C27" w:rsidRDefault="00681C27" w:rsidP="00681C27">
      <w:pPr>
        <w:ind w:left="1440" w:firstLine="720"/>
      </w:pPr>
      <w:r>
        <w:t>1. Validation Rule =  ‘</w:t>
      </w:r>
      <w:proofErr w:type="spellStart"/>
      <w:r w:rsidRPr="00681C27">
        <w:t>Account_Type_Validation</w:t>
      </w:r>
      <w:proofErr w:type="spellEnd"/>
    </w:p>
    <w:p w14:paraId="3EB0D5DF" w14:textId="77777777" w:rsidR="002C730E" w:rsidRDefault="00681C27" w:rsidP="002C730E">
      <w:pPr>
        <w:ind w:left="2160"/>
      </w:pPr>
      <w:r>
        <w:t>2. Validation Rule = ‘</w:t>
      </w:r>
      <w:proofErr w:type="spellStart"/>
      <w:r w:rsidRPr="00681C27">
        <w:t>GL_Account_Type_Validation</w:t>
      </w:r>
      <w:proofErr w:type="spellEnd"/>
    </w:p>
    <w:p w14:paraId="21099567" w14:textId="77777777" w:rsidR="002C730E" w:rsidRDefault="002C730E" w:rsidP="002C730E"/>
    <w:p w14:paraId="07B54C4A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19.115</w:t>
      </w:r>
    </w:p>
    <w:p w14:paraId="513C6B61" w14:textId="77777777" w:rsidR="002C730E" w:rsidRDefault="00DA4674" w:rsidP="002C730E">
      <w:hyperlink r:id="rId26" w:history="1">
        <w:r w:rsidR="002C730E" w:rsidRPr="00F467AD">
          <w:rPr>
            <w:rStyle w:val="Hyperlink"/>
          </w:rPr>
          <w:t>https://login.salesforce.com/packaging/installPackage.apexp?p0=04t1P000000VXGF</w:t>
        </w:r>
      </w:hyperlink>
    </w:p>
    <w:p w14:paraId="15F0406F" w14:textId="77777777" w:rsidR="002C730E" w:rsidRDefault="00DA4674" w:rsidP="002C730E">
      <w:hyperlink r:id="rId27" w:history="1">
        <w:r w:rsidR="002C730E" w:rsidRPr="00F467AD">
          <w:rPr>
            <w:rStyle w:val="Hyperlink"/>
          </w:rPr>
          <w:t>https://test.salesforce.com/packaging/installPackage.apexp?p0=04t1P000000VXGF</w:t>
        </w:r>
      </w:hyperlink>
    </w:p>
    <w:p w14:paraId="3CE48DC8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2427:</w:t>
      </w:r>
    </w:p>
    <w:p w14:paraId="272018FC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 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c</w:t>
      </w:r>
      <w:r>
        <w:rPr>
          <w:rFonts w:ascii="Calibri" w:hAnsi="Calibri"/>
          <w:color w:val="212121"/>
          <w:sz w:val="22"/>
          <w:szCs w:val="22"/>
        </w:rPr>
        <w:t>.object</w:t>
      </w:r>
      <w:proofErr w:type="spell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156B4188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syetaud_doctype__c</w:t>
      </w:r>
      <w:proofErr w:type="spellEnd"/>
    </w:p>
    <w:p w14:paraId="4EBDCAE8" w14:textId="77777777" w:rsidR="005A192D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</w:t>
      </w:r>
      <w:r w:rsidRPr="002C730E">
        <w:rPr>
          <w:rFonts w:ascii="Calibri" w:hAnsi="Calibri"/>
          <w:color w:val="212121"/>
          <w:sz w:val="22"/>
          <w:szCs w:val="22"/>
        </w:rPr>
        <w:t>‘AR Statement</w:t>
      </w:r>
    </w:p>
    <w:p w14:paraId="621E1194" w14:textId="77777777" w:rsidR="002C730E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 w:rsidRPr="002C730E">
        <w:rPr>
          <w:rFonts w:ascii="Calibri" w:hAnsi="Calibri"/>
          <w:color w:val="212121"/>
          <w:sz w:val="22"/>
          <w:szCs w:val="22"/>
        </w:rPr>
        <w:t>AR Ad-Hoc Statement</w:t>
      </w:r>
    </w:p>
    <w:p w14:paraId="369538CD" w14:textId="77777777" w:rsidR="005A192D" w:rsidRDefault="005A192D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2227:</w:t>
      </w:r>
    </w:p>
    <w:p w14:paraId="15B0E8BE" w14:textId="77777777" w:rsidR="005A192D" w:rsidRDefault="005A192D" w:rsidP="005A192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                a.    Add a custom setting</w:t>
      </w:r>
    </w:p>
    <w:p w14:paraId="3EDD7373" w14:textId="77777777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Separator</w:t>
      </w:r>
    </w:p>
    <w:p w14:paraId="50A2E5FB" w14:textId="77777777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 ;</w:t>
      </w:r>
    </w:p>
    <w:p w14:paraId="145DBAE8" w14:textId="77777777" w:rsidR="005A192D" w:rsidRP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Address Separator</w:t>
      </w:r>
    </w:p>
    <w:p w14:paraId="6AD81F42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19.116</w:t>
      </w:r>
    </w:p>
    <w:p w14:paraId="00342409" w14:textId="77777777" w:rsidR="00B73C5A" w:rsidRDefault="00DA4674" w:rsidP="00B73C5A">
      <w:hyperlink r:id="rId28" w:history="1">
        <w:r w:rsidR="00B73C5A" w:rsidRPr="00303446">
          <w:rPr>
            <w:rStyle w:val="Hyperlink"/>
          </w:rPr>
          <w:t>https://login.salesforce.com/packaging/installPackage.apexp?p0=04t1P000000VXLV</w:t>
        </w:r>
      </w:hyperlink>
    </w:p>
    <w:p w14:paraId="6B5726E3" w14:textId="77777777" w:rsidR="00B73C5A" w:rsidRDefault="00DA4674" w:rsidP="00B73C5A">
      <w:pPr>
        <w:pStyle w:val="NormalWeb"/>
        <w:shd w:val="clear" w:color="auto" w:fill="FFFFFF"/>
        <w:spacing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9" w:history="1">
        <w:r w:rsidR="00B73C5A" w:rsidRPr="00303446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https://test.salesforce.com/packaging/installPackage.apexp?p0=04t1P000000VXLV</w:t>
        </w:r>
      </w:hyperlink>
    </w:p>
    <w:p w14:paraId="097BC675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3761:</w:t>
      </w:r>
    </w:p>
    <w:p w14:paraId="6C793F42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inline help text</w:t>
      </w:r>
    </w:p>
    <w:p w14:paraId="027CAF22" w14:textId="77777777" w:rsidR="00B73C5A" w:rsidRPr="00ED6DE7" w:rsidRDefault="00B73C5A" w:rsidP="00B73C5A">
      <w:pPr>
        <w:pStyle w:val="ListParagraph"/>
        <w:numPr>
          <w:ilvl w:val="0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</w:t>
      </w: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- </w:t>
      </w:r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new picklist value</w:t>
      </w:r>
    </w:p>
    <w:p w14:paraId="04574B0D" w14:textId="77777777" w:rsidR="00B73C5A" w:rsidRDefault="00B73C5A" w:rsidP="00B73C5A">
      <w:pPr>
        <w:pStyle w:val="ListParagraph"/>
        <w:numPr>
          <w:ilvl w:val="1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 Clearing</w:t>
      </w:r>
    </w:p>
    <w:p w14:paraId="23E6DED5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</w:p>
    <w:p w14:paraId="6AFF692F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lastRenderedPageBreak/>
        <w:t>Jira 3564:</w:t>
      </w:r>
    </w:p>
    <w:p w14:paraId="63731C88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521A7794" w14:textId="77777777" w:rsidR="00B73C5A" w:rsidRDefault="00B73C5A" w:rsidP="00B73C5A">
      <w:pPr>
        <w:pStyle w:val="ListParagraph"/>
        <w:numPr>
          <w:ilvl w:val="0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</w:t>
      </w:r>
      <w:proofErr w:type="spellStart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trantype</w:t>
      </w:r>
      <w:proofErr w:type="spell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5C6A515D" w14:textId="77777777" w:rsidR="00B73C5A" w:rsidRDefault="00B73C5A" w:rsidP="00B73C5A">
      <w:pPr>
        <w:pStyle w:val="ListParagraph"/>
        <w:numPr>
          <w:ilvl w:val="1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Unapplied Cash</w:t>
      </w:r>
    </w:p>
    <w:p w14:paraId="75C04C80" w14:textId="77777777" w:rsid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Jira 4267:</w:t>
      </w:r>
    </w:p>
    <w:p w14:paraId="6D43C408" w14:textId="77777777" w:rsidR="00EB185F" w:rsidRP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rstkf.ScriptExecutor.execute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update_apinvdist_adjamounts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5BC458B9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1810:</w:t>
      </w:r>
    </w:p>
    <w:p w14:paraId="168C87C1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1810_menu.txt</w:t>
      </w:r>
    </w:p>
    <w:p w14:paraId="2840A2B9" w14:textId="77777777" w:rsidR="00B2454C" w:rsidRDefault="00B2454C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52AF621B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19.120.3</w:t>
      </w:r>
    </w:p>
    <w:p w14:paraId="2D5389EA" w14:textId="77777777" w:rsidR="00B2454C" w:rsidRDefault="00DA4674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0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78DEA341" w14:textId="77777777" w:rsidR="00B2454C" w:rsidRDefault="00DA4674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1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1029FF3C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63155C6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3428: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__c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apeftstub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__c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Reports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Activities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3823: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Custom Setting: Check this setting on customer org, if false then make it true.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ARAging_populateDrillDown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</w:p>
    <w:p w14:paraId="1DB45084" w14:textId="77777777" w:rsidR="00B2454C" w:rsidRPr="00415FD2" w:rsidRDefault="00415FD2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415FD2">
        <w:rPr>
          <w:rFonts w:ascii="Calibri" w:hAnsi="Calibri"/>
          <w:color w:val="212121"/>
          <w:sz w:val="28"/>
          <w:szCs w:val="28"/>
          <w:highlight w:val="yellow"/>
        </w:rPr>
        <w:t>19.121.1</w:t>
      </w:r>
    </w:p>
    <w:p w14:paraId="2981ABA6" w14:textId="77777777" w:rsidR="00415FD2" w:rsidRDefault="00DA4674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2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6EA2D505" w14:textId="77777777" w:rsidR="00415FD2" w:rsidRDefault="00DA4674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3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77D31939" w14:textId="77777777" w:rsidR="005A192D" w:rsidRDefault="00415FD2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2209:</w:t>
      </w:r>
    </w:p>
    <w:p w14:paraId="787B9C03" w14:textId="77777777" w:rsidR="00415FD2" w:rsidRDefault="00415FD2" w:rsidP="00415FD2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glfstmplt3__c.object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391D061E" w14:textId="77777777" w:rsidR="00EE4436" w:rsidRDefault="00EE4436" w:rsidP="00415FD2">
      <w:pPr>
        <w:pStyle w:val="ListParagraph"/>
        <w:numPr>
          <w:ilvl w:val="1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3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_operator__c </w:t>
      </w:r>
    </w:p>
    <w:p w14:paraId="29807D73" w14:textId="77777777" w:rsidR="00415FD2" w:rsidRDefault="00415FD2" w:rsidP="00EE4436">
      <w:pPr>
        <w:pStyle w:val="ListParagraph"/>
        <w:numPr>
          <w:ilvl w:val="2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 Change</w:t>
      </w:r>
    </w:p>
    <w:p w14:paraId="4159625E" w14:textId="77777777" w:rsidR="00415FD2" w:rsidRDefault="00415FD2" w:rsidP="00415FD2">
      <w:pPr>
        <w:ind w:left="720"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4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__c.object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1D1F95D4" w14:textId="77777777" w:rsidR="00EE4436" w:rsidRDefault="00EE4436" w:rsidP="00415FD2">
      <w:pPr>
        <w:pStyle w:val="ListParagraph"/>
        <w:numPr>
          <w:ilvl w:val="1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glfstmplt4_operator__c </w:t>
      </w:r>
    </w:p>
    <w:p w14:paraId="5FC3AC26" w14:textId="77777777" w:rsidR="00415FD2" w:rsidRDefault="00415FD2" w:rsidP="00EE4436">
      <w:pPr>
        <w:pStyle w:val="ListParagraph"/>
        <w:numPr>
          <w:ilvl w:val="2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 Change</w:t>
      </w:r>
    </w:p>
    <w:p w14:paraId="70B0083E" w14:textId="77777777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Jira 4710:</w:t>
      </w:r>
      <w:r w:rsid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 xml:space="preserve"> (Do not run below script on any org 15/6/20)</w:t>
      </w:r>
    </w:p>
    <w:p w14:paraId="2C391595" w14:textId="77777777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ab/>
      </w:r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rstkf.ScriptExecutor.execute('update_exchangeReciprocRate_from_exchangeRate');</w:t>
      </w:r>
    </w:p>
    <w:p w14:paraId="24FDADB4" w14:textId="77777777" w:rsidR="008E0472" w:rsidRPr="00415FD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8E0472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19.124</w:t>
      </w:r>
    </w:p>
    <w:p w14:paraId="32FD8B30" w14:textId="77777777" w:rsidR="008E0472" w:rsidRDefault="00DA4674" w:rsidP="008E0472">
      <w:pPr>
        <w:pStyle w:val="NormalWeb"/>
        <w:shd w:val="clear" w:color="auto" w:fill="FFFFFF"/>
        <w:spacing w:before="0" w:beforeAutospacing="0" w:after="160" w:afterAutospacing="0" w:line="231" w:lineRule="atLeast"/>
      </w:pPr>
      <w:hyperlink r:id="rId34" w:history="1">
        <w:r w:rsidR="008E0472" w:rsidRPr="00310803">
          <w:rPr>
            <w:rStyle w:val="Hyperlink"/>
          </w:rPr>
          <w:t>https://login.salesforce.com/packaging/installPackage.apexp?p0=04t1P000000VXTy</w:t>
        </w:r>
      </w:hyperlink>
    </w:p>
    <w:p w14:paraId="43D17E23" w14:textId="77777777" w:rsidR="001F470F" w:rsidRDefault="00DA4674" w:rsidP="001F47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history="1">
        <w:r w:rsidR="008B2725" w:rsidRPr="0057786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https://test.salesforce.com/packaging/installPackage.apexp?p0=04t1P000000VXTy</w:t>
        </w:r>
      </w:hyperlink>
    </w:p>
    <w:p w14:paraId="56E0EC6A" w14:textId="77777777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250:</w:t>
      </w:r>
    </w:p>
    <w:p w14:paraId="0DDA8756" w14:textId="77777777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250_menu.txt</w:t>
      </w:r>
    </w:p>
    <w:p w14:paraId="1386A624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243:</w:t>
      </w:r>
    </w:p>
    <w:p w14:paraId="2FA079E3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243_menu.txt</w:t>
      </w:r>
    </w:p>
    <w:p w14:paraId="3A70C5E4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244:</w:t>
      </w:r>
    </w:p>
    <w:p w14:paraId="1364A029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244_menu.txt</w:t>
      </w:r>
    </w:p>
    <w:p w14:paraId="166100B1" w14:textId="77777777" w:rsidR="00F37078" w:rsidRDefault="00F37078" w:rsidP="00F37078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2289:</w:t>
      </w:r>
    </w:p>
    <w:p w14:paraId="226437D5" w14:textId="77777777" w:rsidR="00F37078" w:rsidRDefault="00F37078" w:rsidP="00F37078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proofErr w:type="spell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</w:t>
      </w:r>
      <w:proofErr w:type="spellEnd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values</w:t>
      </w:r>
    </w:p>
    <w:p w14:paraId="79BE9C53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</w:t>
      </w:r>
      <w:proofErr w:type="spellStart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checkprintpkg</w:t>
      </w:r>
      <w:proofErr w:type="spellEnd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208013F7" w14:textId="77777777" w:rsidR="00F3707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6C8AAF4A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apcntl_1099printpkg__c</w:t>
      </w:r>
    </w:p>
    <w:p w14:paraId="1F738B71" w14:textId="77777777" w:rsidR="00F37078" w:rsidRPr="00DB3E8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2EB934B6" w14:textId="77777777" w:rsidR="00415FD2" w:rsidRDefault="00586EA5" w:rsidP="00586EA5">
      <w:pPr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Jira 3712/ 3776:</w:t>
      </w:r>
    </w:p>
    <w:p w14:paraId="1227E89C" w14:textId="77777777" w:rsidR="00586EA5" w:rsidRDefault="00586EA5" w:rsidP="00586EA5">
      <w:pPr>
        <w:ind w:firstLine="72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Enable “Default On” setting on all RSF profiles for below custom tabs:</w:t>
      </w:r>
    </w:p>
    <w:p w14:paraId="20136EE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1099 Generate and Print</w:t>
      </w:r>
    </w:p>
    <w:p w14:paraId="24918F2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Accounting Reports</w:t>
      </w:r>
    </w:p>
    <w:p w14:paraId="7F2D5D5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1099s</w:t>
      </w:r>
    </w:p>
    <w:p w14:paraId="0A640B0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Check</w:t>
      </w:r>
    </w:p>
    <w:p w14:paraId="3B08261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EFT</w:t>
      </w:r>
    </w:p>
    <w:p w14:paraId="42AB42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Receivable Controls</w:t>
      </w:r>
    </w:p>
    <w:p w14:paraId="3F24625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Add Transaction Objects</w:t>
      </w:r>
      <w:r w:rsidRPr="00586EA5">
        <w:rPr>
          <w:rFonts w:ascii="Calibri" w:hAnsi="Calibri"/>
          <w:color w:val="212121"/>
        </w:rPr>
        <w:tab/>
      </w:r>
    </w:p>
    <w:p w14:paraId="71DDF5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</w:t>
      </w:r>
    </w:p>
    <w:p w14:paraId="6B27E08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 Report</w:t>
      </w:r>
    </w:p>
    <w:p w14:paraId="73DD17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Controls</w:t>
      </w:r>
    </w:p>
    <w:p w14:paraId="03ED743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Add Transaction Object S</w:t>
      </w:r>
    </w:p>
    <w:p w14:paraId="479023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Aging</w:t>
      </w:r>
    </w:p>
    <w:p w14:paraId="7FBBE25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Mass Post</w:t>
      </w:r>
    </w:p>
    <w:p w14:paraId="65E731B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Prints</w:t>
      </w:r>
    </w:p>
    <w:p w14:paraId="716C35E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Register</w:t>
      </w:r>
    </w:p>
    <w:p w14:paraId="5F5C4CE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AR Non Cash Transfer Process</w:t>
      </w:r>
    </w:p>
    <w:p w14:paraId="7300563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Statements Sessions</w:t>
      </w:r>
    </w:p>
    <w:p w14:paraId="6EF99E8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Accounts</w:t>
      </w:r>
    </w:p>
    <w:p w14:paraId="794393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 Transactions</w:t>
      </w:r>
    </w:p>
    <w:p w14:paraId="308856E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Transactions</w:t>
      </w:r>
    </w:p>
    <w:p w14:paraId="797B15F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 Templates</w:t>
      </w:r>
    </w:p>
    <w:p w14:paraId="02067F1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Journal</w:t>
      </w:r>
    </w:p>
    <w:p w14:paraId="4E4697F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</w:t>
      </w:r>
    </w:p>
    <w:p w14:paraId="05405C7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Details</w:t>
      </w:r>
    </w:p>
    <w:p w14:paraId="1128E0A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Distributions</w:t>
      </w:r>
    </w:p>
    <w:p w14:paraId="683F5E2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Process</w:t>
      </w:r>
    </w:p>
    <w:p w14:paraId="620CD9A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Requirements Report</w:t>
      </w:r>
    </w:p>
    <w:p w14:paraId="2207F9A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Change Payment Method</w:t>
      </w:r>
    </w:p>
    <w:p w14:paraId="27011E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Clone Chart of Accounts</w:t>
      </w:r>
    </w:p>
    <w:p w14:paraId="70F96CF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Convert JE Templates to JEs for a Period</w:t>
      </w:r>
    </w:p>
    <w:p w14:paraId="2BD5A44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 Add Transaction Object</w:t>
      </w:r>
    </w:p>
    <w:p w14:paraId="3E0D32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Credit Card Account</w:t>
      </w:r>
    </w:p>
    <w:p w14:paraId="1B4DD35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Aging and Ad Hoc Statements</w:t>
      </w:r>
    </w:p>
    <w:p w14:paraId="13B251E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Statements and Finance Charges</w:t>
      </w:r>
    </w:p>
    <w:p w14:paraId="3AFCF0D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External Data for Financial Reports</w:t>
      </w:r>
    </w:p>
    <w:p w14:paraId="14AF835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Budgets</w:t>
      </w:r>
    </w:p>
    <w:p w14:paraId="2C4DFB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Period Close</w:t>
      </w:r>
    </w:p>
    <w:p w14:paraId="46B9B40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Project Master</w:t>
      </w:r>
    </w:p>
    <w:p w14:paraId="5D3C917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Report Template Mover</w:t>
      </w:r>
    </w:p>
    <w:p w14:paraId="77A6488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Fiscal Years</w:t>
      </w:r>
    </w:p>
    <w:p w14:paraId="4139D80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Apps</w:t>
      </w:r>
    </w:p>
    <w:p w14:paraId="632290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Invoices</w:t>
      </w:r>
    </w:p>
    <w:p w14:paraId="3FFE97A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Receipts</w:t>
      </w:r>
    </w:p>
    <w:p w14:paraId="250BA3B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Rate Schedules</w:t>
      </w:r>
    </w:p>
    <w:p w14:paraId="4A94DE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General Journal Entry </w:t>
      </w:r>
      <w:proofErr w:type="spellStart"/>
      <w:r w:rsidRPr="00586EA5">
        <w:rPr>
          <w:rFonts w:ascii="Calibri" w:hAnsi="Calibri"/>
          <w:color w:val="212121"/>
        </w:rPr>
        <w:t>StdID</w:t>
      </w:r>
      <w:proofErr w:type="spellEnd"/>
      <w:r w:rsidRPr="00586EA5">
        <w:rPr>
          <w:rFonts w:ascii="Calibri" w:hAnsi="Calibri"/>
          <w:color w:val="212121"/>
        </w:rPr>
        <w:t xml:space="preserve"> Checklists</w:t>
      </w:r>
    </w:p>
    <w:p w14:paraId="4C343C3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Entry Template Headers</w:t>
      </w:r>
    </w:p>
    <w:p w14:paraId="0AF6A00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General Journal Entry Template Lines</w:t>
      </w:r>
    </w:p>
    <w:p w14:paraId="3265560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Workbench</w:t>
      </w:r>
    </w:p>
    <w:p w14:paraId="74A11F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Accounts</w:t>
      </w:r>
    </w:p>
    <w:p w14:paraId="644A37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Fiscal Period</w:t>
      </w:r>
    </w:p>
    <w:p w14:paraId="0E346E4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Inquiry</w:t>
      </w:r>
    </w:p>
    <w:p w14:paraId="0C776FF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 Inquiry</w:t>
      </w:r>
    </w:p>
    <w:p w14:paraId="5D0F05D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Transactions</w:t>
      </w:r>
    </w:p>
    <w:p w14:paraId="2460AC6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GLTXNDIM Consolidation</w:t>
      </w:r>
    </w:p>
    <w:p w14:paraId="2BC3B3D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Type</w:t>
      </w:r>
    </w:p>
    <w:p w14:paraId="0DD6AAE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Initialize Companies and Users</w:t>
      </w:r>
    </w:p>
    <w:p w14:paraId="7F662B9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Details</w:t>
      </w:r>
    </w:p>
    <w:p w14:paraId="0DA22B8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Headers</w:t>
      </w:r>
    </w:p>
    <w:p w14:paraId="216B8E7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Standard IDs</w:t>
      </w:r>
    </w:p>
    <w:p w14:paraId="3645313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Workbench</w:t>
      </w:r>
    </w:p>
    <w:p w14:paraId="177DD77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Open Item Application</w:t>
      </w:r>
    </w:p>
    <w:p w14:paraId="51C074F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Edit List</w:t>
      </w:r>
    </w:p>
    <w:p w14:paraId="5F549F3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Distributions</w:t>
      </w:r>
    </w:p>
    <w:p w14:paraId="4C6CFF9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Sessions</w:t>
      </w:r>
    </w:p>
    <w:p w14:paraId="0C96DC7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Lines</w:t>
      </w:r>
    </w:p>
    <w:p w14:paraId="12947E1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Transactions</w:t>
      </w:r>
    </w:p>
    <w:p w14:paraId="65B565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Audits</w:t>
      </w:r>
    </w:p>
    <w:p w14:paraId="7AFA845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</w:t>
      </w:r>
    </w:p>
    <w:p w14:paraId="77B3147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Invoices</w:t>
      </w:r>
    </w:p>
    <w:p w14:paraId="2C2592A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Vendors</w:t>
      </w:r>
    </w:p>
    <w:p w14:paraId="387877D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Payments Session Details</w:t>
      </w:r>
    </w:p>
    <w:p w14:paraId="00999AF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Perform Financial Report Data Roll-Up</w:t>
      </w:r>
    </w:p>
    <w:p w14:paraId="1FDBC4B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Session</w:t>
      </w:r>
    </w:p>
    <w:p w14:paraId="4D173E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Transaction</w:t>
      </w:r>
    </w:p>
    <w:p w14:paraId="0FC7C6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Prepare Financial Reports</w:t>
      </w:r>
    </w:p>
    <w:p w14:paraId="7E0DAD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</w:t>
      </w:r>
    </w:p>
    <w:p w14:paraId="6DB6206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 Receipts</w:t>
      </w:r>
    </w:p>
    <w:p w14:paraId="7F05C92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Reason Codes</w:t>
      </w:r>
    </w:p>
    <w:p w14:paraId="1C04121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Application Transactions</w:t>
      </w:r>
    </w:p>
    <w:p w14:paraId="6336426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Sessions</w:t>
      </w:r>
    </w:p>
    <w:p w14:paraId="339F8CD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Distributions</w:t>
      </w:r>
    </w:p>
    <w:p w14:paraId="0AEBF3B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Transactions</w:t>
      </w:r>
    </w:p>
    <w:p w14:paraId="18F2AAB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Scheduled Payment</w:t>
      </w:r>
    </w:p>
    <w:p w14:paraId="308C47D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WHT Transactions</w:t>
      </w:r>
    </w:p>
    <w:p w14:paraId="10AD95C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Report Groups</w:t>
      </w:r>
    </w:p>
    <w:p w14:paraId="6E5862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Session Voided Check</w:t>
      </w:r>
    </w:p>
    <w:p w14:paraId="4FC9212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SO Batch</w:t>
      </w:r>
    </w:p>
    <w:p w14:paraId="7209808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So Invoice Mass Post</w:t>
      </w:r>
    </w:p>
    <w:p w14:paraId="7195819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Stands for GLTXN P &amp; L Rates</w:t>
      </w:r>
    </w:p>
    <w:p w14:paraId="0F98FB6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Details</w:t>
      </w:r>
    </w:p>
    <w:p w14:paraId="7AF0B8B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Headers</w:t>
      </w:r>
    </w:p>
    <w:p w14:paraId="7FEC183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Test Report Templates for Completeness</w:t>
      </w:r>
    </w:p>
    <w:p w14:paraId="1F69725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</w:t>
      </w:r>
    </w:p>
    <w:p w14:paraId="2B531E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 Processing</w:t>
      </w:r>
    </w:p>
    <w:p w14:paraId="2EC36B1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Companies</w:t>
      </w:r>
    </w:p>
    <w:p w14:paraId="19EFC78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Vendor Credit Application </w:t>
      </w:r>
      <w:proofErr w:type="spellStart"/>
      <w:r w:rsidRPr="00586EA5">
        <w:rPr>
          <w:rFonts w:ascii="Calibri" w:hAnsi="Calibri"/>
          <w:color w:val="212121"/>
        </w:rPr>
        <w:t>Historys</w:t>
      </w:r>
      <w:proofErr w:type="spellEnd"/>
    </w:p>
    <w:p w14:paraId="1EC6DAD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 Query / Report</w:t>
      </w:r>
    </w:p>
    <w:p w14:paraId="4DC63E8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Applications</w:t>
      </w:r>
    </w:p>
    <w:p w14:paraId="495A75E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Void AP Payments</w:t>
      </w:r>
    </w:p>
    <w:p w14:paraId="2E69C7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Certificate Workbench</w:t>
      </w:r>
    </w:p>
    <w:p w14:paraId="2B2110B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Vendor Summary</w:t>
      </w:r>
    </w:p>
    <w:p w14:paraId="2E8B92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Workbench</w:t>
      </w:r>
    </w:p>
    <w:p w14:paraId="3B87C2C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</w:t>
      </w:r>
    </w:p>
    <w:p w14:paraId="62483F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 Group</w:t>
      </w:r>
    </w:p>
    <w:p w14:paraId="08C2CBC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Classes</w:t>
      </w:r>
    </w:p>
    <w:p w14:paraId="34110E2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Return</w:t>
      </w:r>
    </w:p>
    <w:p w14:paraId="0D59AF9D" w14:textId="77777777" w:rsid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Transactions</w:t>
      </w:r>
    </w:p>
    <w:p w14:paraId="44B2D6A7" w14:textId="77777777" w:rsidR="009B6943" w:rsidRDefault="009B6943" w:rsidP="00586EA5">
      <w:pPr>
        <w:ind w:left="720"/>
        <w:rPr>
          <w:rFonts w:ascii="Calibri" w:hAnsi="Calibri"/>
          <w:color w:val="212121"/>
        </w:rPr>
      </w:pPr>
    </w:p>
    <w:p w14:paraId="1BE19C7D" w14:textId="77777777" w:rsidR="009B6943" w:rsidRDefault="009B6943" w:rsidP="009B6943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B6943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19.127</w:t>
      </w:r>
    </w:p>
    <w:p w14:paraId="393D1664" w14:textId="77777777" w:rsidR="009B6943" w:rsidRDefault="00DA4674" w:rsidP="009B694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" w:history="1">
        <w:r w:rsidR="009B6943" w:rsidRPr="00CA550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https://login.salesforce.com/packaging/installPackage.apexp?p0=04t1P000000VXUm</w:t>
        </w:r>
      </w:hyperlink>
    </w:p>
    <w:p w14:paraId="7790CFE5" w14:textId="77777777" w:rsidR="009B6943" w:rsidRDefault="00DA4674" w:rsidP="009B6943">
      <w:pPr>
        <w:rPr>
          <w:rFonts w:ascii="Times New Roman" w:hAnsi="Times New Roman" w:cs="Times New Roman"/>
          <w:sz w:val="24"/>
          <w:szCs w:val="24"/>
        </w:rPr>
      </w:pPr>
      <w:hyperlink r:id="rId37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https://test.salesforce.com/packaging/installPackage.apexp?p0=04t1P000000VXUm</w:t>
        </w:r>
      </w:hyperlink>
    </w:p>
    <w:p w14:paraId="09846EAB" w14:textId="77777777" w:rsidR="00C13B81" w:rsidRDefault="00C13B81" w:rsidP="009B6943">
      <w:pPr>
        <w:rPr>
          <w:rFonts w:ascii="Times New Roman" w:hAnsi="Times New Roman" w:cs="Times New Roman"/>
          <w:sz w:val="24"/>
          <w:szCs w:val="24"/>
        </w:rPr>
      </w:pPr>
    </w:p>
    <w:p w14:paraId="38964DF2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RSTK-3967:</w:t>
      </w:r>
      <w:r w:rsidRPr="00C13B81">
        <w:rPr>
          <w:rFonts w:ascii="Arial" w:hAnsi="Arial" w:cs="Arial"/>
          <w:color w:val="1D1C1D"/>
          <w:sz w:val="20"/>
          <w:szCs w:val="20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update_gltxn_sourcedescription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');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7938FCC0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RSTK-1808: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('delete_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syvattxn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',true);</w:t>
      </w:r>
    </w:p>
    <w:p w14:paraId="1A4548AA" w14:textId="77777777" w:rsidR="008B2725" w:rsidRDefault="008B2725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F015F6C" w14:textId="77777777" w:rsidR="008B2725" w:rsidRP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8B2725">
        <w:rPr>
          <w:rFonts w:ascii="Times New Roman" w:hAnsi="Times New Roman" w:cs="Times New Roman"/>
          <w:color w:val="212121"/>
          <w:sz w:val="24"/>
          <w:szCs w:val="24"/>
        </w:rPr>
        <w:t>19.127</w:t>
      </w:r>
    </w:p>
    <w:p w14:paraId="22B69EE2" w14:textId="77777777" w:rsidR="008B2725" w:rsidRDefault="00DA4674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8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https://login.salesforce.com/packaging/installPackage.apexp?p0=04t1P000000RMyV</w:t>
        </w:r>
      </w:hyperlink>
    </w:p>
    <w:p w14:paraId="52FA0643" w14:textId="77777777" w:rsidR="008B2725" w:rsidRDefault="00DA4674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9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https://test.salesforce.com/packaging/installPackage.apexp?p0=04t1P000000RMyV</w:t>
        </w:r>
      </w:hyperlink>
    </w:p>
    <w:p w14:paraId="5CCF2117" w14:textId="77777777" w:rsidR="008B2725" w:rsidRDefault="008B2725" w:rsidP="008B2725">
      <w:r>
        <w:t>Jira 3954:</w:t>
      </w:r>
    </w:p>
    <w:p w14:paraId="113546A6" w14:textId="77777777" w:rsidR="008B2725" w:rsidRDefault="008B2725" w:rsidP="008B2725">
      <w:pPr>
        <w:pStyle w:val="ListParagraph"/>
        <w:numPr>
          <w:ilvl w:val="0"/>
          <w:numId w:val="26"/>
        </w:numPr>
      </w:pPr>
      <w:proofErr w:type="spellStart"/>
      <w:r>
        <w:t>Soinv</w:t>
      </w:r>
      <w:proofErr w:type="spellEnd"/>
      <w:r>
        <w:t>__c</w:t>
      </w:r>
    </w:p>
    <w:p w14:paraId="43E4193C" w14:textId="77777777" w:rsidR="008B2725" w:rsidRDefault="008B2725" w:rsidP="008B2725">
      <w:pPr>
        <w:pStyle w:val="ListParagraph"/>
        <w:numPr>
          <w:ilvl w:val="1"/>
          <w:numId w:val="26"/>
        </w:numPr>
      </w:pPr>
      <w:r>
        <w:t xml:space="preserve">Activate “Allow reports” on the object </w:t>
      </w:r>
    </w:p>
    <w:p w14:paraId="20A8DEDA" w14:textId="77777777" w:rsidR="008B2725" w:rsidRDefault="008B2725" w:rsidP="008B2725">
      <w:pPr>
        <w:pStyle w:val="ListParagraph"/>
        <w:ind w:left="1800"/>
      </w:pPr>
    </w:p>
    <w:p w14:paraId="097A12B0" w14:textId="77777777" w:rsidR="008B2725" w:rsidRDefault="008B2725" w:rsidP="008B2725">
      <w:pPr>
        <w:pStyle w:val="ListParagraph"/>
        <w:numPr>
          <w:ilvl w:val="0"/>
          <w:numId w:val="26"/>
        </w:numPr>
      </w:pPr>
      <w:r>
        <w:t>Go to Report “</w:t>
      </w:r>
      <w:r w:rsidRPr="008B2725">
        <w:rPr>
          <w:b/>
          <w:bCs/>
        </w:rPr>
        <w:t>RSF-SO Invoice: Not Transferred/Posted</w:t>
      </w:r>
      <w:r>
        <w:t>” click on customize and add two columns “</w:t>
      </w:r>
      <w:r w:rsidRPr="008B2725">
        <w:rPr>
          <w:b/>
          <w:bCs/>
        </w:rPr>
        <w:t>Detail Total – Customer Currency</w:t>
      </w:r>
      <w:r>
        <w:t>” and “</w:t>
      </w:r>
      <w:r w:rsidRPr="008B2725">
        <w:rPr>
          <w:b/>
          <w:bCs/>
        </w:rPr>
        <w:t>Taxable Total – Customer Currency</w:t>
      </w:r>
      <w:r>
        <w:t>” in the report and Save &amp; Close.</w:t>
      </w:r>
    </w:p>
    <w:p w14:paraId="2B2B93F9" w14:textId="77777777" w:rsidR="002A6DA8" w:rsidRDefault="002A6DA8" w:rsidP="002A6DA8">
      <w:pPr>
        <w:shd w:val="clear" w:color="auto" w:fill="FFFFFF"/>
        <w:ind w:left="720" w:right="-120"/>
        <w:rPr>
          <w:rFonts w:ascii="Arial" w:hAnsi="Arial" w:cs="Arial"/>
          <w:color w:val="1D1C1D"/>
          <w:sz w:val="23"/>
          <w:szCs w:val="23"/>
        </w:rPr>
      </w:pPr>
    </w:p>
    <w:p w14:paraId="41D88D7A" w14:textId="77777777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19.131.1</w:t>
      </w:r>
    </w:p>
    <w:p w14:paraId="2BB848E1" w14:textId="77777777" w:rsidR="002A6DA8" w:rsidRPr="002A6DA8" w:rsidRDefault="00DA4674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hyperlink r:id="rId40" w:history="1">
        <w:r w:rsidR="002A6DA8" w:rsidRPr="002A6DA8">
          <w:rPr>
            <w:rStyle w:val="Hyperlink"/>
            <w:rFonts w:ascii="Calibri" w:hAnsi="Calibri"/>
          </w:rPr>
          <w:t>https://login.salesforce.com/packaging/installPackage.apexp?p0=04t1P000000RMyL</w:t>
        </w:r>
      </w:hyperlink>
    </w:p>
    <w:p w14:paraId="57D0A51F" w14:textId="77777777" w:rsidR="002A6DA8" w:rsidRPr="002A6DA8" w:rsidRDefault="00DA4674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hyperlink r:id="rId41" w:history="1">
        <w:r w:rsidR="002A6DA8" w:rsidRPr="002A6DA8">
          <w:rPr>
            <w:rStyle w:val="Hyperlink"/>
            <w:rFonts w:ascii="Calibri" w:hAnsi="Calibri"/>
          </w:rPr>
          <w:t>https://test.salesforce.com/packaging/installPackage.apexp?p0=04t1P000000RMyL</w:t>
        </w:r>
      </w:hyperlink>
    </w:p>
    <w:p w14:paraId="7A5B77BD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220D99EE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7ED6F422" w14:textId="77777777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19.133.1</w:t>
      </w:r>
    </w:p>
    <w:p w14:paraId="1760B0CB" w14:textId="77777777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</w:rPr>
        <w:tab/>
      </w:r>
      <w:hyperlink r:id="rId42" w:history="1">
        <w:r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736B19B5" w14:textId="77777777" w:rsidR="002A6DA8" w:rsidRPr="002A6DA8" w:rsidRDefault="00DA4674" w:rsidP="002A6DA8">
      <w:pPr>
        <w:pStyle w:val="NormalWeb"/>
        <w:shd w:val="clear" w:color="auto" w:fill="FFFFFF"/>
        <w:spacing w:before="0" w:beforeAutospacing="0" w:after="160" w:afterAutospacing="0" w:line="231" w:lineRule="atLeast"/>
        <w:ind w:firstLine="720"/>
        <w:rPr>
          <w:rFonts w:ascii="Calibri" w:hAnsi="Calibri"/>
          <w:color w:val="212121"/>
          <w:sz w:val="22"/>
          <w:szCs w:val="22"/>
        </w:rPr>
      </w:pPr>
      <w:hyperlink r:id="rId43" w:history="1">
        <w:r w:rsidR="002A6DA8"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6EC63D45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46297E78" w14:textId="77777777" w:rsidR="002A6DA8" w:rsidRPr="002A6DA8" w:rsidRDefault="002A6DA8" w:rsidP="002A6DA8">
      <w:pPr>
        <w:shd w:val="clear" w:color="auto" w:fill="FFFFFF"/>
        <w:ind w:right="-120"/>
        <w:rPr>
          <w:rFonts w:cs="Arial"/>
          <w:color w:val="1D1C1D"/>
          <w:sz w:val="23"/>
          <w:szCs w:val="23"/>
        </w:rPr>
      </w:pPr>
      <w:r w:rsidRPr="002A6DA8">
        <w:rPr>
          <w:rFonts w:cs="Arial"/>
          <w:color w:val="1D1C1D"/>
          <w:sz w:val="23"/>
          <w:szCs w:val="23"/>
        </w:rPr>
        <w:t>RSTK-4965:</w:t>
      </w:r>
      <w:r w:rsidRPr="002A6DA8">
        <w:rPr>
          <w:rFonts w:cs="Arial"/>
          <w:color w:val="1D1C1D"/>
          <w:sz w:val="23"/>
          <w:szCs w:val="23"/>
        </w:rPr>
        <w:br/>
      </w:r>
    </w:p>
    <w:p w14:paraId="40E5ABEB" w14:textId="77777777" w:rsidR="002A6DA8" w:rsidRPr="002A6DA8" w:rsidRDefault="002B3114" w:rsidP="002A6DA8">
      <w:pPr>
        <w:pStyle w:val="ListParagraph"/>
        <w:numPr>
          <w:ilvl w:val="0"/>
          <w:numId w:val="27"/>
        </w:numPr>
        <w:shd w:val="clear" w:color="auto" w:fill="FFFFFF"/>
        <w:ind w:right="-120"/>
        <w:rPr>
          <w:rFonts w:cs="Arial"/>
          <w:color w:val="1D1C1D"/>
        </w:rPr>
      </w:pPr>
      <w:proofErr w:type="spellStart"/>
      <w:r w:rsidRPr="002A6DA8">
        <w:rPr>
          <w:rFonts w:cs="Arial"/>
          <w:color w:val="1D1C1D"/>
        </w:rPr>
        <w:t>P</w:t>
      </w:r>
      <w:r w:rsidR="002A6DA8" w:rsidRPr="002A6DA8">
        <w:rPr>
          <w:rFonts w:cs="Arial"/>
          <w:color w:val="1D1C1D"/>
        </w:rPr>
        <w:t>aysession</w:t>
      </w:r>
      <w:proofErr w:type="spellEnd"/>
      <w:r w:rsidR="002A6DA8" w:rsidRPr="002A6DA8">
        <w:rPr>
          <w:rFonts w:cs="Arial"/>
          <w:color w:val="1D1C1D"/>
        </w:rPr>
        <w:t>__c - Manual</w:t>
      </w:r>
      <w:r w:rsidR="002A6DA8" w:rsidRPr="002A6DA8">
        <w:rPr>
          <w:rFonts w:cs="Arial"/>
          <w:color w:val="1D1C1D"/>
        </w:rPr>
        <w:br/>
      </w:r>
    </w:p>
    <w:p w14:paraId="4601268B" w14:textId="77777777" w:rsidR="002A6DA8" w:rsidRDefault="002A6DA8" w:rsidP="002A6DA8">
      <w:pPr>
        <w:shd w:val="clear" w:color="auto" w:fill="FFFFFF"/>
        <w:ind w:left="108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lastRenderedPageBreak/>
        <w:t>Add fields to ‘Search Results</w:t>
      </w:r>
      <w:r w:rsidRPr="002A6DA8">
        <w:rPr>
          <w:rFonts w:cs="Arial"/>
          <w:color w:val="1D1C1D"/>
        </w:rPr>
        <w:br/>
        <w:t>Session ID, Company, Bank Account, Payment Type, Vendor Selection, Payment Date, Session Status, Net Open Amount - Bank Currency, Net Payment Amount</w:t>
      </w:r>
    </w:p>
    <w:p w14:paraId="353089F9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2229E961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3CEAF280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RSTK-5085:</w:t>
      </w:r>
      <w:r w:rsidRPr="002A6DA8">
        <w:rPr>
          <w:rFonts w:cs="Arial"/>
          <w:color w:val="1D1C1D"/>
        </w:rPr>
        <w:br/>
      </w:r>
    </w:p>
    <w:p w14:paraId="1C65DE30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rstkf.ScriptExecutor.execute('update_gltxnsum_glperiod_from_gltxnsum_period',true);</w:t>
      </w:r>
      <w:r w:rsidRPr="002A6DA8">
        <w:rPr>
          <w:rFonts w:cs="Arial"/>
          <w:color w:val="1D1C1D"/>
        </w:rPr>
        <w:br/>
        <w:t>rstkf.ScriptExecutor.execute('update_gltxn_glperiod_from_gltxn_gltxnsum',true);</w:t>
      </w:r>
    </w:p>
    <w:p w14:paraId="0B098812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07B5C999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RSTK-3576:</w:t>
      </w:r>
      <w:r w:rsidRPr="002A6DA8">
        <w:rPr>
          <w:rFonts w:cs="Arial"/>
          <w:color w:val="1D1C1D"/>
        </w:rPr>
        <w:br/>
      </w:r>
    </w:p>
    <w:p w14:paraId="6403A8C1" w14:textId="77777777" w:rsidR="002A6DA8" w:rsidRPr="002A6DA8" w:rsidRDefault="002A6DA8" w:rsidP="002A6DA8">
      <w:pPr>
        <w:shd w:val="clear" w:color="auto" w:fill="FFFFFF"/>
        <w:ind w:right="-120" w:firstLine="720"/>
        <w:rPr>
          <w:rFonts w:cs="Arial"/>
          <w:color w:val="1D1C1D"/>
        </w:rPr>
      </w:pPr>
      <w:r w:rsidRPr="002A6DA8">
        <w:rPr>
          <w:rFonts w:cs="Arial"/>
          <w:color w:val="1D1C1D"/>
        </w:rPr>
        <w:t>‘</w:t>
      </w:r>
      <w:proofErr w:type="spellStart"/>
      <w:r w:rsidRPr="002A6DA8">
        <w:rPr>
          <w:rFonts w:cs="Arial"/>
          <w:color w:val="1D1C1D"/>
        </w:rPr>
        <w:t>arcashh</w:t>
      </w:r>
      <w:proofErr w:type="spell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</w:p>
    <w:p w14:paraId="7B6DDA76" w14:textId="77777777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Add fields to ‘Search Results</w:t>
      </w:r>
      <w:r w:rsidRPr="002A6DA8">
        <w:rPr>
          <w:rFonts w:cs="Arial"/>
          <w:color w:val="1D1C1D"/>
        </w:rPr>
        <w:br/>
        <w:t>Company, Deposit Number, Bank Account, Deposit Date, Deposit Amount - Home, Status, Current Owner, Date Posted, Exchange Rate(Bank to Home)</w:t>
      </w:r>
    </w:p>
    <w:p w14:paraId="4062E5B7" w14:textId="77777777" w:rsidR="002A6DA8" w:rsidRPr="002A6DA8" w:rsidRDefault="002A6DA8" w:rsidP="002A6DA8">
      <w:pPr>
        <w:pStyle w:val="ListParagraph"/>
        <w:shd w:val="clear" w:color="auto" w:fill="FFFFFF"/>
        <w:ind w:left="1080" w:right="-120"/>
        <w:rPr>
          <w:rStyle w:val="c-messagesender"/>
          <w:rFonts w:cs="Arial"/>
          <w:color w:val="1D1C1D"/>
        </w:rPr>
      </w:pPr>
    </w:p>
    <w:p w14:paraId="2D137945" w14:textId="77777777" w:rsidR="002A6DA8" w:rsidRDefault="002A6DA8" w:rsidP="002A6DA8">
      <w:pPr>
        <w:pStyle w:val="ListParagraph"/>
        <w:shd w:val="clear" w:color="auto" w:fill="FFFFFF"/>
        <w:ind w:left="1080" w:right="-120"/>
        <w:rPr>
          <w:rFonts w:cs="Arial"/>
          <w:color w:val="1D1C1D"/>
        </w:rPr>
      </w:pPr>
    </w:p>
    <w:p w14:paraId="5F201319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RSTK-5296:</w:t>
      </w:r>
      <w:r w:rsidRPr="002A6DA8">
        <w:rPr>
          <w:rFonts w:cs="Arial"/>
          <w:color w:val="1D1C1D"/>
        </w:rPr>
        <w:br/>
      </w:r>
    </w:p>
    <w:p w14:paraId="6C898769" w14:textId="77777777" w:rsidR="002A6DA8" w:rsidRDefault="002A6DA8" w:rsidP="00F31271">
      <w:pPr>
        <w:shd w:val="clear" w:color="auto" w:fill="FFFFFF"/>
        <w:ind w:left="72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proofErr w:type="spellStart"/>
      <w:r w:rsidRPr="002A6DA8">
        <w:rPr>
          <w:rFonts w:cs="Arial"/>
          <w:color w:val="1D1C1D"/>
        </w:rPr>
        <w:t>rifr</w:t>
      </w:r>
      <w:proofErr w:type="spell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</w:p>
    <w:p w14:paraId="731CC579" w14:textId="77777777" w:rsidR="002A6DA8" w:rsidRPr="002A6DA8" w:rsidRDefault="002A6DA8" w:rsidP="002A6DA8">
      <w:pPr>
        <w:pStyle w:val="ListParagraph"/>
        <w:numPr>
          <w:ilvl w:val="1"/>
          <w:numId w:val="12"/>
        </w:num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proofErr w:type="spellStart"/>
      <w:r w:rsidRPr="002A6DA8">
        <w:rPr>
          <w:rFonts w:cs="Arial"/>
          <w:color w:val="1D1C1D"/>
        </w:rPr>
        <w:t>rifr_rpt_type</w:t>
      </w:r>
      <w:proofErr w:type="spellEnd"/>
      <w:r w:rsidRPr="002A6DA8">
        <w:rPr>
          <w:rFonts w:cs="Arial"/>
          <w:color w:val="1D1C1D"/>
        </w:rPr>
        <w:t xml:space="preserve"> - Deactivate Picklist Values</w:t>
      </w:r>
      <w:r w:rsidRPr="002A6DA8">
        <w:rPr>
          <w:rFonts w:cs="Arial"/>
          <w:color w:val="1D1C1D"/>
        </w:rPr>
        <w:br/>
      </w:r>
    </w:p>
    <w:p w14:paraId="31D09663" w14:textId="77777777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 xml:space="preserve">   Cash Flow</w:t>
      </w:r>
      <w:r w:rsidRPr="002A6DA8">
        <w:rPr>
          <w:rFonts w:cs="Arial"/>
          <w:color w:val="1D1C1D"/>
        </w:rPr>
        <w:br/>
        <w:t xml:space="preserve">   Budget Listing</w:t>
      </w:r>
      <w:r w:rsidRPr="002A6DA8">
        <w:rPr>
          <w:rFonts w:cs="Arial"/>
          <w:color w:val="1D1C1D"/>
        </w:rPr>
        <w:br/>
        <w:t xml:space="preserve">   Other</w:t>
      </w:r>
    </w:p>
    <w:p w14:paraId="2A262F4E" w14:textId="77777777" w:rsidR="002A6DA8" w:rsidRDefault="002A6DA8" w:rsidP="002A6DA8">
      <w:pPr>
        <w:shd w:val="clear" w:color="auto" w:fill="FFFFFF"/>
        <w:spacing w:after="240"/>
        <w:ind w:right="-120"/>
        <w:rPr>
          <w:rFonts w:cs="Arial"/>
          <w:color w:val="1D1C1D"/>
        </w:rPr>
      </w:pPr>
    </w:p>
    <w:p w14:paraId="15F186ED" w14:textId="77777777" w:rsidR="002A6DA8" w:rsidRPr="002A6DA8" w:rsidRDefault="002A6DA8" w:rsidP="00F31271">
      <w:pPr>
        <w:shd w:val="clear" w:color="auto" w:fill="FFFFFF"/>
        <w:spacing w:after="240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RSTK-5492:</w:t>
      </w:r>
      <w:r w:rsidRPr="002A6DA8">
        <w:rPr>
          <w:rFonts w:cs="Arial"/>
          <w:color w:val="1D1C1D"/>
        </w:rPr>
        <w:br/>
        <w:t xml:space="preserve">   a. Remove </w:t>
      </w:r>
      <w:r w:rsidRPr="001D1B50">
        <w:rPr>
          <w:rFonts w:cs="Arial"/>
          <w:b/>
          <w:bCs/>
          <w:color w:val="1D1C1D"/>
        </w:rPr>
        <w:t>GL Type</w:t>
      </w:r>
      <w:r w:rsidRPr="002A6DA8">
        <w:rPr>
          <w:rFonts w:cs="Arial"/>
          <w:color w:val="1D1C1D"/>
        </w:rPr>
        <w:t xml:space="preserve"> record from Menu object from </w:t>
      </w:r>
      <w:r w:rsidRPr="00F31271">
        <w:rPr>
          <w:rFonts w:cs="Arial"/>
          <w:color w:val="1D1C1D"/>
        </w:rPr>
        <w:t>Site Map</w:t>
      </w:r>
    </w:p>
    <w:p w14:paraId="6DD1DF6D" w14:textId="77777777" w:rsid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277554AE" w14:textId="77777777" w:rsidR="002B3114" w:rsidRDefault="002B3114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5B3E6942" w14:textId="77777777" w:rsidR="002B3114" w:rsidRDefault="002B3114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</w:t>
      </w:r>
      <w:r>
        <w:rPr>
          <w:rFonts w:ascii="Calibri" w:hAnsi="Calibri"/>
          <w:color w:val="212121"/>
          <w:sz w:val="28"/>
          <w:szCs w:val="28"/>
          <w:highlight w:val="yellow"/>
        </w:rPr>
        <w:t>5</w:t>
      </w:r>
      <w:r w:rsidRPr="002A6DA8">
        <w:rPr>
          <w:rFonts w:ascii="Calibri" w:hAnsi="Calibri"/>
          <w:color w:val="212121"/>
          <w:sz w:val="28"/>
          <w:szCs w:val="28"/>
          <w:highlight w:val="yellow"/>
        </w:rPr>
        <w:t>.1</w:t>
      </w:r>
    </w:p>
    <w:p w14:paraId="0458DED9" w14:textId="77777777" w:rsidR="002B3114" w:rsidRPr="002B3114" w:rsidRDefault="00DA4674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4" w:history="1">
        <w:r w:rsidR="002B3114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https://login.salesforce.com/packaging/installPackage.apexp?p0=04t1P000000RN3G</w:t>
        </w:r>
      </w:hyperlink>
    </w:p>
    <w:p w14:paraId="6069E473" w14:textId="77777777" w:rsidR="002B3114" w:rsidRDefault="00DA4674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5" w:history="1">
        <w:r w:rsidR="002B3114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https://login.salesforce.com/packaging/installPackage.apexp?p0=04t1P000000RN3G</w:t>
        </w:r>
      </w:hyperlink>
    </w:p>
    <w:p w14:paraId="596E03C4" w14:textId="77777777" w:rsidR="00BA5979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6C9356EF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20.103</w:t>
      </w:r>
    </w:p>
    <w:p w14:paraId="6B7AFBC5" w14:textId="77777777" w:rsidR="00BA5979" w:rsidRPr="002B3114" w:rsidRDefault="00DA4674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6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04t1P000000IwuY</w:t>
        </w:r>
      </w:hyperlink>
    </w:p>
    <w:p w14:paraId="68199299" w14:textId="77777777" w:rsidR="00BA5979" w:rsidRDefault="00DA4674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7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04t1P000000IwuY</w:t>
        </w:r>
      </w:hyperlink>
    </w:p>
    <w:p w14:paraId="3819F649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570A2E47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t>20.104</w:t>
      </w:r>
    </w:p>
    <w:p w14:paraId="3C9E38E1" w14:textId="77777777" w:rsidR="00BA5979" w:rsidRPr="002B3114" w:rsidRDefault="00DA4674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8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04t1P000000IwvM</w:t>
        </w:r>
      </w:hyperlink>
    </w:p>
    <w:p w14:paraId="1CF8D679" w14:textId="77777777" w:rsidR="00BA5979" w:rsidRPr="002A6DA8" w:rsidRDefault="00DA4674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49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04t1P000000IwvM</w:t>
        </w:r>
      </w:hyperlink>
    </w:p>
    <w:p w14:paraId="1148A56B" w14:textId="77777777" w:rsidR="00BA5979" w:rsidRPr="002A6DA8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2AFEBBF6" w14:textId="77777777" w:rsidR="00BA5979" w:rsidRPr="002A6DA8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097D87CA" w14:textId="77777777" w:rsidR="0057108B" w:rsidRPr="005A3B98" w:rsidRDefault="008450D7" w:rsidP="0057108B">
      <w:p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6092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</w:p>
    <w:p w14:paraId="2FCF056F" w14:textId="77777777" w:rsidR="008450D7" w:rsidRPr="005A3B98" w:rsidRDefault="008450D7" w:rsidP="008450D7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Pr="005A3B98">
        <w:rPr>
          <w:rFonts w:cs="Arial"/>
          <w:color w:val="1D1C1D"/>
          <w:shd w:val="clear" w:color="auto" w:fill="F8F8F8"/>
        </w:rPr>
        <w:t>glfarule</w:t>
      </w:r>
      <w:proofErr w:type="spellEnd"/>
      <w:r w:rsidRPr="005A3B98">
        <w:rPr>
          <w:rFonts w:cs="Arial"/>
          <w:color w:val="1D1C1D"/>
          <w:shd w:val="clear" w:color="auto" w:fill="F8F8F8"/>
        </w:rPr>
        <w:t>__c</w:t>
      </w:r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</w:r>
    </w:p>
    <w:p w14:paraId="34103DE1" w14:textId="77777777" w:rsidR="00AA2F5E" w:rsidRPr="005A3B98" w:rsidRDefault="0057108B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r w:rsidR="008450D7" w:rsidRPr="005A3B98">
        <w:rPr>
          <w:rFonts w:cs="Arial"/>
          <w:color w:val="1D1C1D"/>
          <w:shd w:val="clear" w:color="auto" w:fill="F8F8F8"/>
        </w:rPr>
        <w:t>glfarule_</w:t>
      </w:r>
      <w:proofErr w:type="spellStart"/>
      <w:r w:rsidR="008450D7" w:rsidRPr="005A3B98">
        <w:rPr>
          <w:rFonts w:cs="Arial"/>
          <w:color w:val="1D1C1D"/>
          <w:shd w:val="clear" w:color="auto" w:fill="F8F8F8"/>
        </w:rPr>
        <w:t>deprconvention</w:t>
      </w:r>
      <w:proofErr w:type="spellEnd"/>
      <w:r w:rsidR="008450D7" w:rsidRPr="005A3B98">
        <w:rPr>
          <w:rFonts w:cs="Arial"/>
          <w:color w:val="1D1C1D"/>
          <w:shd w:val="clear" w:color="auto" w:fill="F8F8F8"/>
        </w:rPr>
        <w:t>__c</w:t>
      </w:r>
      <w:r w:rsidR="008450D7" w:rsidRPr="005A3B98">
        <w:rPr>
          <w:rFonts w:cs="Arial"/>
          <w:color w:val="1D1C1D"/>
        </w:rPr>
        <w:br/>
      </w:r>
      <w:r w:rsidR="00EE6940" w:rsidRPr="005A3B98">
        <w:rPr>
          <w:rFonts w:cs="Arial"/>
          <w:color w:val="1D1C1D"/>
          <w:shd w:val="clear" w:color="auto" w:fill="F8F8F8"/>
        </w:rPr>
        <w:t>‘</w:t>
      </w:r>
      <w:r w:rsidR="00AA2F5E" w:rsidRPr="005A3B98">
        <w:rPr>
          <w:rFonts w:cs="Arial"/>
          <w:color w:val="1D1C1D"/>
          <w:shd w:val="clear" w:color="auto" w:fill="F8F8F8"/>
        </w:rPr>
        <w:t>Full Quarter</w:t>
      </w:r>
    </w:p>
    <w:p w14:paraId="6E22B04F" w14:textId="77777777" w:rsidR="008450D7" w:rsidRPr="005A3B98" w:rsidRDefault="00AA2F5E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    Full Year</w:t>
      </w:r>
    </w:p>
    <w:p w14:paraId="43D2C328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0795A423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12C67496" w14:textId="77777777" w:rsidR="0057108B" w:rsidRPr="005A3B98" w:rsidRDefault="0057108B" w:rsidP="0057108B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Pr="005A3B98">
        <w:rPr>
          <w:rFonts w:cs="Arial"/>
          <w:color w:val="1D1C1D"/>
          <w:shd w:val="clear" w:color="auto" w:fill="F8F8F8"/>
        </w:rPr>
        <w:t>glfatxn</w:t>
      </w:r>
      <w:proofErr w:type="spellEnd"/>
      <w:r w:rsidRPr="005A3B98">
        <w:rPr>
          <w:rFonts w:cs="Arial"/>
          <w:color w:val="1D1C1D"/>
          <w:shd w:val="clear" w:color="auto" w:fill="F8F8F8"/>
        </w:rPr>
        <w:t>__</w:t>
      </w:r>
      <w:proofErr w:type="spellStart"/>
      <w:r w:rsidRPr="005A3B98">
        <w:rPr>
          <w:rFonts w:cs="Arial"/>
          <w:color w:val="1D1C1D"/>
          <w:shd w:val="clear" w:color="auto" w:fill="F8F8F8"/>
        </w:rPr>
        <w:t>c__c</w:t>
      </w:r>
      <w:proofErr w:type="spellEnd"/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</w:r>
    </w:p>
    <w:p w14:paraId="627355DD" w14:textId="77777777" w:rsidR="00800A87" w:rsidRPr="005A3B98" w:rsidRDefault="00753C4D" w:rsidP="005209D1">
      <w:pPr>
        <w:pStyle w:val="ListParagraph"/>
        <w:numPr>
          <w:ilvl w:val="2"/>
          <w:numId w:val="28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r w:rsidR="0057108B" w:rsidRPr="005A3B98">
        <w:rPr>
          <w:rFonts w:cs="Arial"/>
          <w:color w:val="1D1C1D"/>
          <w:shd w:val="clear" w:color="auto" w:fill="F8F8F8"/>
        </w:rPr>
        <w:t>glfatxn_</w:t>
      </w:r>
      <w:proofErr w:type="spellStart"/>
      <w:r w:rsidR="0057108B" w:rsidRPr="005A3B98">
        <w:rPr>
          <w:rFonts w:cs="Arial"/>
          <w:color w:val="1D1C1D"/>
          <w:shd w:val="clear" w:color="auto" w:fill="F8F8F8"/>
        </w:rPr>
        <w:t>txntype</w:t>
      </w:r>
      <w:proofErr w:type="spellEnd"/>
      <w:r w:rsidR="0057108B" w:rsidRPr="005A3B98">
        <w:rPr>
          <w:rFonts w:cs="Arial"/>
          <w:color w:val="1D1C1D"/>
          <w:shd w:val="clear" w:color="auto" w:fill="F8F8F8"/>
        </w:rPr>
        <w:t>__c</w:t>
      </w:r>
    </w:p>
    <w:p w14:paraId="7DB1E20A" w14:textId="77777777" w:rsidR="0086541F" w:rsidRPr="005A3B98" w:rsidRDefault="0057108B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br/>
      </w:r>
      <w:r w:rsidR="005209D1" w:rsidRPr="005A3B98">
        <w:rPr>
          <w:rFonts w:cs="Arial"/>
          <w:color w:val="1D1C1D"/>
          <w:shd w:val="clear" w:color="auto" w:fill="F8F8F8"/>
        </w:rPr>
        <w:t>‘</w:t>
      </w:r>
      <w:r w:rsidR="0086541F" w:rsidRPr="005A3B98">
        <w:rPr>
          <w:rFonts w:cs="Arial"/>
          <w:color w:val="1D1C1D"/>
          <w:shd w:val="clear" w:color="auto" w:fill="F8F8F8"/>
        </w:rPr>
        <w:t>Post Revaluation Addition</w:t>
      </w:r>
    </w:p>
    <w:p w14:paraId="2C3982E9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Adjustment-UP</w:t>
      </w:r>
    </w:p>
    <w:p w14:paraId="355FE010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Adjustment-Down</w:t>
      </w:r>
    </w:p>
    <w:p w14:paraId="3A23A13A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Revaluation</w:t>
      </w:r>
    </w:p>
    <w:p w14:paraId="03ECF8A1" w14:textId="77777777" w:rsidR="0057108B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Post Revaluation Partial Disposal</w:t>
      </w:r>
    </w:p>
    <w:p w14:paraId="350AE1B3" w14:textId="77777777" w:rsidR="0020248F" w:rsidRPr="005A3B98" w:rsidRDefault="0020248F" w:rsidP="008B2725">
      <w:pPr>
        <w:rPr>
          <w:rFonts w:cs="Arial"/>
          <w:color w:val="1D1C1D"/>
        </w:rPr>
      </w:pPr>
    </w:p>
    <w:p w14:paraId="7D81661E" w14:textId="77777777" w:rsidR="0020248F" w:rsidRPr="005A3B98" w:rsidRDefault="0020248F" w:rsidP="008B2725">
      <w:pPr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1740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</w:p>
    <w:p w14:paraId="683781C9" w14:textId="77777777" w:rsidR="002B3114" w:rsidRPr="005A3B98" w:rsidRDefault="00B57766" w:rsidP="0020248F">
      <w:pPr>
        <w:ind w:left="720" w:firstLine="7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gljd</w:t>
      </w:r>
      <w:proofErr w:type="spellEnd"/>
      <w:r w:rsidR="0020248F" w:rsidRPr="005A3B98">
        <w:rPr>
          <w:rFonts w:cs="Arial"/>
          <w:color w:val="1D1C1D"/>
          <w:shd w:val="clear" w:color="auto" w:fill="F8F8F8"/>
        </w:rPr>
        <w:t>__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c.object</w:t>
      </w:r>
      <w:proofErr w:type="spellEnd"/>
      <w:r w:rsidR="0020248F" w:rsidRPr="005A3B98">
        <w:rPr>
          <w:rFonts w:cs="Arial"/>
          <w:color w:val="1D1C1D"/>
          <w:shd w:val="clear" w:color="auto" w:fill="F8F8F8"/>
        </w:rPr>
        <w:t xml:space="preserve"> – deactivate validation rule</w:t>
      </w:r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1.    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Please_enter_valid_Credit_amount</w:t>
      </w:r>
      <w:proofErr w:type="spellEnd"/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2.   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Please_enter_valid_Debit_amount</w:t>
      </w:r>
      <w:proofErr w:type="spellEnd"/>
    </w:p>
    <w:p w14:paraId="347AE3A5" w14:textId="77777777" w:rsidR="00B57766" w:rsidRPr="005A3B98" w:rsidRDefault="00B57766" w:rsidP="00190FBA">
      <w:pPr>
        <w:rPr>
          <w:rFonts w:cs="Arial"/>
          <w:color w:val="1D1C1D"/>
        </w:rPr>
      </w:pPr>
    </w:p>
    <w:p w14:paraId="697C12CC" w14:textId="77777777" w:rsidR="00190FBA" w:rsidRPr="005A3B98" w:rsidRDefault="00190FBA" w:rsidP="00190FBA">
      <w:pPr>
        <w:rPr>
          <w:rFonts w:cs="Arial"/>
          <w:color w:val="1D1C1D"/>
        </w:rPr>
      </w:pPr>
      <w:r w:rsidRPr="005A3B98">
        <w:rPr>
          <w:rFonts w:cs="Arial"/>
          <w:color w:val="1D1C1D"/>
        </w:rPr>
        <w:t>RSTK-5763:</w:t>
      </w:r>
    </w:p>
    <w:p w14:paraId="57E9FE7D" w14:textId="77777777" w:rsidR="00B57766" w:rsidRDefault="00B57766" w:rsidP="00B57766">
      <w:pPr>
        <w:ind w:left="216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‘</w:t>
      </w:r>
      <w:proofErr w:type="spellStart"/>
      <w:r w:rsidRPr="005A3B98">
        <w:rPr>
          <w:rFonts w:cs="Arial"/>
          <w:color w:val="1D1C1D"/>
          <w:shd w:val="clear" w:color="auto" w:fill="F8F8F8"/>
        </w:rPr>
        <w:t>gljh</w:t>
      </w:r>
      <w:proofErr w:type="spellEnd"/>
      <w:r w:rsidRPr="005A3B98">
        <w:rPr>
          <w:rFonts w:cs="Arial"/>
          <w:color w:val="1D1C1D"/>
          <w:shd w:val="clear" w:color="auto" w:fill="F8F8F8"/>
        </w:rPr>
        <w:t>__c - Add Journal Entry Headers List View</w:t>
      </w:r>
      <w:r w:rsidRPr="005A3B98">
        <w:rPr>
          <w:rFonts w:cs="Arial"/>
          <w:color w:val="1D1C1D"/>
        </w:rPr>
        <w:br/>
      </w:r>
      <w:proofErr w:type="spellStart"/>
      <w:r w:rsidRPr="005A3B98">
        <w:rPr>
          <w:rFonts w:cs="Arial"/>
          <w:color w:val="1D1C1D"/>
          <w:shd w:val="clear" w:color="auto" w:fill="F8F8F8"/>
        </w:rPr>
        <w:t>i</w:t>
      </w:r>
      <w:proofErr w:type="spellEnd"/>
      <w:r w:rsidRPr="005A3B98">
        <w:rPr>
          <w:rFonts w:cs="Arial"/>
          <w:color w:val="1D1C1D"/>
          <w:shd w:val="clear" w:color="auto" w:fill="F8F8F8"/>
        </w:rPr>
        <w:t xml:space="preserve">. </w:t>
      </w:r>
      <w:r w:rsidR="009D6FF8" w:rsidRPr="005A3B98">
        <w:rPr>
          <w:rFonts w:cs="Arial"/>
          <w:color w:val="1D1C1D"/>
          <w:shd w:val="clear" w:color="auto" w:fill="F8F8F8"/>
        </w:rPr>
        <w:t>‘</w:t>
      </w:r>
      <w:r w:rsidRPr="005A3B98">
        <w:rPr>
          <w:rFonts w:cs="Arial"/>
          <w:color w:val="1D1C1D"/>
          <w:shd w:val="clear" w:color="auto" w:fill="F8F8F8"/>
        </w:rPr>
        <w:t>Journal Services</w:t>
      </w:r>
    </w:p>
    <w:p w14:paraId="46D4EE35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20.107</w:t>
      </w:r>
    </w:p>
    <w:p w14:paraId="71C33733" w14:textId="77777777" w:rsidR="00D3560D" w:rsidRPr="002B3114" w:rsidRDefault="00DA4674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0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04t1P00000027rZ</w:t>
        </w:r>
      </w:hyperlink>
    </w:p>
    <w:p w14:paraId="69299876" w14:textId="77777777" w:rsidR="00D3560D" w:rsidRPr="001A0666" w:rsidRDefault="00DA4674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1" w:history="1"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04t1P00000027rZ</w:t>
        </w:r>
      </w:hyperlink>
    </w:p>
    <w:p w14:paraId="7BCAC74C" w14:textId="77777777" w:rsidR="00D3560D" w:rsidRDefault="00D3560D" w:rsidP="00D3560D">
      <w:pPr>
        <w:ind w:left="720"/>
        <w:jc w:val="both"/>
        <w:rPr>
          <w:rFonts w:cs="Arial"/>
          <w:color w:val="1D1C1D"/>
          <w:sz w:val="23"/>
          <w:szCs w:val="23"/>
          <w:shd w:val="clear" w:color="auto" w:fill="F8F8F8"/>
        </w:rPr>
      </w:pPr>
    </w:p>
    <w:p w14:paraId="2D4CA60C" w14:textId="77777777" w:rsidR="00D3560D" w:rsidRPr="001A0666" w:rsidRDefault="00D3560D" w:rsidP="00D3560D">
      <w:pPr>
        <w:ind w:left="720"/>
        <w:jc w:val="both"/>
        <w:rPr>
          <w:rFonts w:cs="Times New Roman"/>
          <w:color w:val="212121"/>
        </w:rPr>
      </w:pPr>
      <w:r w:rsidRPr="001A0666">
        <w:rPr>
          <w:rFonts w:cs="Arial"/>
          <w:color w:val="1D1C1D"/>
          <w:sz w:val="23"/>
          <w:szCs w:val="23"/>
          <w:shd w:val="clear" w:color="auto" w:fill="F8F8F8"/>
        </w:rPr>
        <w:t>RSTK-5755</w:t>
      </w:r>
      <w:r w:rsidRPr="001A0666">
        <w:rPr>
          <w:rFonts w:cs="Arial"/>
          <w:color w:val="1D1C1D"/>
          <w:sz w:val="23"/>
          <w:szCs w:val="23"/>
        </w:rPr>
        <w:br/>
      </w:r>
      <w:r w:rsidRPr="001A0666">
        <w:rPr>
          <w:rFonts w:cs="Arial"/>
          <w:color w:val="1D1C1D"/>
          <w:sz w:val="23"/>
          <w:szCs w:val="23"/>
          <w:shd w:val="clear" w:color="auto" w:fill="F8F8F8"/>
        </w:rPr>
        <w:t>"Run flow" permission on all RSF profiles.</w:t>
      </w:r>
    </w:p>
    <w:p w14:paraId="708AE283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1B20B8B9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20.110</w:t>
      </w:r>
    </w:p>
    <w:p w14:paraId="515B51DF" w14:textId="77777777" w:rsidR="00D3560D" w:rsidRPr="002B3114" w:rsidRDefault="00DA4674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2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04t1P000000RNHc</w:t>
        </w:r>
      </w:hyperlink>
    </w:p>
    <w:p w14:paraId="3760A87C" w14:textId="77777777" w:rsidR="00D3560D" w:rsidRPr="002A6DA8" w:rsidRDefault="00DA4674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3" w:history="1"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04t1P000000RNHc</w:t>
        </w:r>
      </w:hyperlink>
    </w:p>
    <w:p w14:paraId="122C7A09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4F526EB4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20.112</w:t>
      </w:r>
    </w:p>
    <w:p w14:paraId="286DDB84" w14:textId="77777777" w:rsidR="00D3560D" w:rsidRPr="002B3114" w:rsidRDefault="00DA4674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4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3B2F51">
          <w:rPr>
            <w:rStyle w:val="Hyperlink"/>
            <w:rFonts w:asciiTheme="minorHAnsi" w:hAnsiTheme="minorHAnsi"/>
            <w:sz w:val="22"/>
            <w:szCs w:val="22"/>
          </w:rPr>
          <w:t>04t1P000000kZzw</w:t>
        </w:r>
      </w:hyperlink>
    </w:p>
    <w:p w14:paraId="198B0E8D" w14:textId="77777777" w:rsidR="00D3560D" w:rsidRPr="002A6DA8" w:rsidRDefault="00DA4674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5" w:history="1">
        <w:r w:rsidR="00D3560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https://test.salesforce.com/packaging/installPackage.apexp?p0=04t1P000000kZzw</w:t>
        </w:r>
      </w:hyperlink>
    </w:p>
    <w:p w14:paraId="06BA0886" w14:textId="77777777" w:rsidR="00D3560D" w:rsidRDefault="00D3560D" w:rsidP="00D3560D">
      <w:pPr>
        <w:rPr>
          <w:rFonts w:cs="Times New Roman"/>
          <w:color w:val="212121"/>
        </w:rPr>
      </w:pPr>
    </w:p>
    <w:p w14:paraId="29E5B33B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RSTK-6303:</w:t>
      </w:r>
    </w:p>
    <w:p w14:paraId="6C199AE6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spell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__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c</w:t>
      </w:r>
      <w:r w:rsidRPr="00363BF9">
        <w:rPr>
          <w:rFonts w:cs="Arial"/>
          <w:color w:val="1D1C1D"/>
          <w:shd w:val="clear" w:color="auto" w:fill="F8F8F8"/>
        </w:rPr>
        <w:t>.object</w:t>
      </w:r>
      <w:proofErr w:type="spellEnd"/>
      <w:r w:rsidRPr="00363BF9">
        <w:rPr>
          <w:rFonts w:cs="Arial"/>
          <w:color w:val="1D1C1D"/>
          <w:shd w:val="clear" w:color="auto" w:fill="F8F8F8"/>
        </w:rPr>
        <w:t xml:space="preserve">  - delete fields</w:t>
      </w:r>
    </w:p>
    <w:p w14:paraId="2D5859C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glacct_cfr_section_grouping__c</w:t>
      </w:r>
      <w:proofErr w:type="spellEnd"/>
    </w:p>
    <w:p w14:paraId="3179C4D9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glacct_cfr_subsection__c</w:t>
      </w:r>
      <w:proofErr w:type="spellEnd"/>
    </w:p>
    <w:p w14:paraId="2781753A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glacct_cfr_contra_account__c</w:t>
      </w:r>
      <w:proofErr w:type="spellEnd"/>
    </w:p>
    <w:p w14:paraId="2C7AF4F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glacct_cfr_non_cash__c</w:t>
      </w:r>
      <w:proofErr w:type="spellEnd"/>
    </w:p>
    <w:p w14:paraId="041522E5" w14:textId="77777777" w:rsidR="00D3560D" w:rsidRPr="00A91660" w:rsidRDefault="00D3560D" w:rsidP="00D3560D">
      <w:pPr>
        <w:pStyle w:val="ListParagraph"/>
        <w:rPr>
          <w:rFonts w:cs="Arial"/>
          <w:color w:val="1D1C1D"/>
          <w:shd w:val="clear" w:color="auto" w:fill="F8F8F8"/>
        </w:rPr>
      </w:pPr>
      <w:r w:rsidRPr="00A91660">
        <w:rPr>
          <w:rFonts w:cs="Arial"/>
          <w:color w:val="1D1C1D"/>
        </w:rPr>
        <w:br/>
      </w:r>
      <w:r w:rsidRPr="00A91660">
        <w:rPr>
          <w:rFonts w:cs="Arial"/>
          <w:color w:val="1D1C1D"/>
          <w:shd w:val="clear" w:color="auto" w:fill="F8F8F8"/>
        </w:rPr>
        <w:tab/>
      </w:r>
    </w:p>
    <w:p w14:paraId="39E85946" w14:textId="77777777" w:rsidR="00D3560D" w:rsidRPr="00363BF9" w:rsidRDefault="00D3560D" w:rsidP="00D3560D">
      <w:pPr>
        <w:rPr>
          <w:rFonts w:cs="Arial"/>
          <w:color w:val="1D1C1D"/>
        </w:rPr>
      </w:pPr>
      <w:proofErr w:type="spellStart"/>
      <w:r w:rsidRPr="00363BF9">
        <w:rPr>
          <w:rFonts w:cs="Arial"/>
          <w:color w:val="1D1C1D"/>
        </w:rPr>
        <w:t>noJira</w:t>
      </w:r>
      <w:proofErr w:type="spellEnd"/>
      <w:r w:rsidRPr="00363BF9">
        <w:rPr>
          <w:rFonts w:cs="Arial"/>
          <w:color w:val="1D1C1D"/>
        </w:rPr>
        <w:t>:</w:t>
      </w:r>
    </w:p>
    <w:p w14:paraId="21B5A11B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spell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__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c</w:t>
      </w:r>
      <w:r w:rsidRPr="00363BF9">
        <w:rPr>
          <w:rFonts w:cs="Arial"/>
          <w:color w:val="1D1C1D"/>
          <w:shd w:val="clear" w:color="auto" w:fill="F8F8F8"/>
        </w:rPr>
        <w:t>.object</w:t>
      </w:r>
      <w:proofErr w:type="spellEnd"/>
      <w:r w:rsidRPr="00363BF9">
        <w:rPr>
          <w:rFonts w:cs="Arial"/>
          <w:color w:val="1D1C1D"/>
          <w:shd w:val="clear" w:color="auto" w:fill="F8F8F8"/>
        </w:rPr>
        <w:t xml:space="preserve">  - delete fields</w:t>
      </w:r>
    </w:p>
    <w:p w14:paraId="4FF25802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AP_Check__c</w:t>
      </w:r>
      <w:proofErr w:type="spellEnd"/>
    </w:p>
    <w:p w14:paraId="1F271E58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AR_Check__c</w:t>
      </w:r>
      <w:proofErr w:type="spellEnd"/>
    </w:p>
    <w:p w14:paraId="3AC3D2BC" w14:textId="77777777" w:rsidR="00D3560D" w:rsidRDefault="00D3560D" w:rsidP="00D3560D">
      <w:pPr>
        <w:rPr>
          <w:rFonts w:cs="Arial"/>
          <w:color w:val="1D1C1D"/>
          <w:shd w:val="clear" w:color="auto" w:fill="F8F8F8"/>
        </w:rPr>
      </w:pPr>
    </w:p>
    <w:p w14:paraId="05785C0E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RSTK-6349:</w:t>
      </w:r>
    </w:p>
    <w:p w14:paraId="75702BD2" w14:textId="77777777" w:rsidR="00CC4FEB" w:rsidRDefault="00D3560D" w:rsidP="00CC4FEB">
      <w:pPr>
        <w:ind w:firstLine="720"/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6349_menu.txt</w:t>
      </w:r>
    </w:p>
    <w:p w14:paraId="6B4E13F8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CC4FEB">
        <w:rPr>
          <w:rFonts w:ascii="Calibri" w:hAnsi="Calibri"/>
          <w:color w:val="212121"/>
          <w:sz w:val="28"/>
          <w:szCs w:val="28"/>
          <w:highlight w:val="yellow"/>
        </w:rPr>
        <w:t>20.113</w:t>
      </w:r>
    </w:p>
    <w:p w14:paraId="2D60F486" w14:textId="77777777" w:rsidR="006E1AED" w:rsidRPr="002B3114" w:rsidRDefault="00DA4674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6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7B919404" w14:textId="77777777" w:rsidR="006E1AED" w:rsidRPr="002A6DA8" w:rsidRDefault="00DA4674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7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1AE84768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20.115</w:t>
      </w:r>
    </w:p>
    <w:p w14:paraId="5C080E43" w14:textId="77777777" w:rsidR="006E1AED" w:rsidRPr="002B3114" w:rsidRDefault="00DA4674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8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3C1803FF" w14:textId="77777777" w:rsidR="006E1AED" w:rsidRDefault="00DA4674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59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005E1772" w14:textId="77777777" w:rsidR="006E1AED" w:rsidRDefault="006E1AED" w:rsidP="006E1AE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5977:</w:t>
      </w:r>
    </w:p>
    <w:p w14:paraId="34B620AB" w14:textId="77777777" w:rsidR="006E1AED" w:rsidRDefault="006E1AED" w:rsidP="006E1AED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proofErr w:type="spellEnd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4A101910" w14:textId="77777777" w:rsidR="006E1AED" w:rsidRDefault="00277E21" w:rsidP="006E1AED">
      <w:pPr>
        <w:pStyle w:val="ListParagraph"/>
        <w:numPr>
          <w:ilvl w:val="0"/>
          <w:numId w:val="3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scope__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</w:t>
      </w:r>
      <w:proofErr w:type="spellEnd"/>
    </w:p>
    <w:p w14:paraId="669E53FA" w14:textId="77777777" w:rsidR="006E1AED" w:rsidRPr="00044C45" w:rsidRDefault="006E1AED" w:rsidP="00277E21">
      <w:pPr>
        <w:pStyle w:val="ListParagraph"/>
        <w:numPr>
          <w:ilvl w:val="2"/>
          <w:numId w:val="22"/>
        </w:numPr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Account&amp; Dim Set-Specific Data</w:t>
      </w:r>
    </w:p>
    <w:p w14:paraId="63087D80" w14:textId="77777777" w:rsidR="006E1AED" w:rsidRPr="00044C45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Division &amp; Dim Set-Specific Data</w:t>
      </w:r>
    </w:p>
    <w:p w14:paraId="57C395FA" w14:textId="77777777" w:rsidR="006E1AED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Project &amp; Dim Set-Specific Data</w:t>
      </w:r>
    </w:p>
    <w:p w14:paraId="055D890A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6564:</w:t>
      </w:r>
    </w:p>
    <w:p w14:paraId="705F09B7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6564_menu.txt</w:t>
      </w:r>
    </w:p>
    <w:p w14:paraId="09049D75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7216:</w:t>
      </w:r>
    </w:p>
    <w:p w14:paraId="11193B3E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  Delete Tab: </w:t>
      </w:r>
      <w:proofErr w:type="spellStart"/>
      <w:r w:rsidRPr="00044C45">
        <w:rPr>
          <w:rFonts w:ascii="Calibri" w:hAnsi="Calibri"/>
          <w:color w:val="212121"/>
          <w:sz w:val="22"/>
          <w:szCs w:val="22"/>
        </w:rPr>
        <w:t>CustomerStatementsandFinanceCharges</w:t>
      </w:r>
      <w:proofErr w:type="spellEnd"/>
    </w:p>
    <w:p w14:paraId="100273AC" w14:textId="77777777" w:rsidR="006E1AED" w:rsidRDefault="006E1AE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491C3F29" w14:textId="77777777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C257D">
        <w:rPr>
          <w:rFonts w:ascii="Calibri" w:hAnsi="Calibri"/>
          <w:color w:val="212121"/>
          <w:sz w:val="28"/>
          <w:szCs w:val="28"/>
          <w:highlight w:val="yellow"/>
        </w:rPr>
        <w:t>20.116</w:t>
      </w:r>
    </w:p>
    <w:p w14:paraId="5BAFF224" w14:textId="77777777" w:rsidR="009C257D" w:rsidRPr="002B3114" w:rsidRDefault="00DA4674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0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04t1P000000ka5L</w:t>
        </w:r>
      </w:hyperlink>
    </w:p>
    <w:p w14:paraId="07E93EA6" w14:textId="77777777" w:rsidR="009C257D" w:rsidRDefault="00DA4674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1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04t1P000000ka5L</w:t>
        </w:r>
      </w:hyperlink>
    </w:p>
    <w:p w14:paraId="1A152B8B" w14:textId="77777777" w:rsidR="009C257D" w:rsidRPr="00044C45" w:rsidRDefault="009C257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393420AE" w14:textId="77777777" w:rsidR="00CC4FEB" w:rsidRPr="002A6DA8" w:rsidRDefault="00CC4FEB" w:rsidP="00CC4FE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FD67AFF" w14:textId="77777777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117</w:t>
      </w:r>
    </w:p>
    <w:p w14:paraId="02393C91" w14:textId="77777777" w:rsidR="009C257D" w:rsidRPr="002B3114" w:rsidRDefault="00DA4674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2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04t1P000000ka5V</w:t>
        </w:r>
      </w:hyperlink>
    </w:p>
    <w:p w14:paraId="68D5356E" w14:textId="77777777" w:rsidR="009C257D" w:rsidRDefault="00DA4674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3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04t1P000000ka5V</w:t>
        </w:r>
      </w:hyperlink>
    </w:p>
    <w:p w14:paraId="566FA3FD" w14:textId="77777777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3F30864" w14:textId="77777777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7308:</w:t>
      </w:r>
    </w:p>
    <w:p w14:paraId="6D9591E2" w14:textId="77777777" w:rsidR="00F176D0" w:rsidRPr="00EC7202" w:rsidRDefault="00F176D0" w:rsidP="00EC7202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EC7202">
        <w:rPr>
          <w:rFonts w:cs="Arial"/>
          <w:color w:val="1D1C1D"/>
          <w:shd w:val="clear" w:color="auto" w:fill="F8F8F8"/>
        </w:rPr>
        <w:t>‘</w:t>
      </w:r>
      <w:proofErr w:type="spellStart"/>
      <w:r w:rsidRPr="00EC7202">
        <w:rPr>
          <w:rFonts w:cs="Arial"/>
          <w:color w:val="1D1C1D"/>
          <w:shd w:val="clear" w:color="auto" w:fill="F8F8F8"/>
        </w:rPr>
        <w:t>customextf</w:t>
      </w:r>
      <w:proofErr w:type="spellEnd"/>
      <w:r w:rsidRPr="00EC7202">
        <w:rPr>
          <w:rFonts w:cs="Arial"/>
          <w:color w:val="1D1C1D"/>
          <w:shd w:val="clear" w:color="auto" w:fill="F8F8F8"/>
        </w:rPr>
        <w:t>__c</w:t>
      </w:r>
      <w:r w:rsidRPr="00EC7202">
        <w:rPr>
          <w:rFonts w:cs="Arial"/>
          <w:color w:val="1D1C1D"/>
        </w:rPr>
        <w:t xml:space="preserve">- Add new picklist value    </w:t>
      </w:r>
    </w:p>
    <w:p w14:paraId="1E0A75BA" w14:textId="77777777" w:rsidR="00CC4FEB" w:rsidRDefault="00F176D0" w:rsidP="00EC7202">
      <w:pPr>
        <w:pStyle w:val="ListParagraph"/>
        <w:numPr>
          <w:ilvl w:val="2"/>
          <w:numId w:val="17"/>
        </w:numPr>
        <w:shd w:val="clear" w:color="auto" w:fill="FFFFFF"/>
        <w:ind w:left="1080" w:right="-120"/>
        <w:rPr>
          <w:rFonts w:cs="Arial"/>
          <w:color w:val="1D1C1D"/>
          <w:shd w:val="clear" w:color="auto" w:fill="F8F8F8"/>
        </w:rPr>
      </w:pPr>
      <w:r w:rsidRPr="00F176D0">
        <w:rPr>
          <w:rFonts w:cs="Arial"/>
          <w:color w:val="1D1C1D"/>
          <w:shd w:val="clear" w:color="auto" w:fill="F8F8F8"/>
        </w:rPr>
        <w:t>‘glbnkacc_</w:t>
      </w:r>
      <w:proofErr w:type="spellStart"/>
      <w:r w:rsidRPr="00F176D0">
        <w:rPr>
          <w:rFonts w:cs="Arial"/>
          <w:color w:val="1D1C1D"/>
          <w:shd w:val="clear" w:color="auto" w:fill="F8F8F8"/>
        </w:rPr>
        <w:t>transactiontype</w:t>
      </w:r>
      <w:proofErr w:type="spellEnd"/>
      <w:r w:rsidRPr="00F176D0">
        <w:rPr>
          <w:rFonts w:cs="Arial"/>
          <w:color w:val="1D1C1D"/>
          <w:shd w:val="clear" w:color="auto" w:fill="F8F8F8"/>
        </w:rPr>
        <w:t>__c</w:t>
      </w:r>
      <w:r w:rsidRPr="00F176D0">
        <w:rPr>
          <w:rFonts w:cs="Arial"/>
          <w:color w:val="1D1C1D"/>
        </w:rPr>
        <w:br/>
      </w:r>
      <w:r w:rsidRPr="00F176D0">
        <w:rPr>
          <w:rFonts w:cs="Arial"/>
          <w:color w:val="1D1C1D"/>
          <w:shd w:val="clear" w:color="auto" w:fill="F8F8F8"/>
        </w:rPr>
        <w:t xml:space="preserve"> ‘Miscellaneous Bank Credit</w:t>
      </w:r>
    </w:p>
    <w:p w14:paraId="12532655" w14:textId="77777777" w:rsidR="005F070E" w:rsidRDefault="005F070E" w:rsidP="005F070E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1AF2427A" w14:textId="77777777" w:rsidR="005F070E" w:rsidRDefault="005F070E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</w:t>
      </w:r>
      <w:r>
        <w:rPr>
          <w:rFonts w:ascii="Calibri" w:hAnsi="Calibri"/>
          <w:color w:val="212121"/>
          <w:sz w:val="28"/>
          <w:szCs w:val="28"/>
          <w:highlight w:val="yellow"/>
        </w:rPr>
        <w:t>9</w:t>
      </w:r>
    </w:p>
    <w:p w14:paraId="5AED139E" w14:textId="77777777" w:rsidR="005F070E" w:rsidRPr="002B3114" w:rsidRDefault="00DA4674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4" w:history="1">
        <w:r w:rsidR="005F070E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5F070E" w:rsidRPr="005F070E">
          <w:rPr>
            <w:rStyle w:val="Hyperlink"/>
            <w:rFonts w:asciiTheme="minorHAnsi" w:hAnsiTheme="minorHAnsi"/>
            <w:sz w:val="22"/>
            <w:szCs w:val="22"/>
          </w:rPr>
          <w:t>04t1P000000ka6x</w:t>
        </w:r>
      </w:hyperlink>
    </w:p>
    <w:p w14:paraId="5416714F" w14:textId="77777777" w:rsidR="005F070E" w:rsidRDefault="00DA4674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5" w:history="1">
        <w:r w:rsidR="005F070E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5F070E" w:rsidRPr="005F070E">
          <w:rPr>
            <w:rStyle w:val="Hyperlink"/>
            <w:rFonts w:ascii="Calibri" w:hAnsi="Calibri"/>
            <w:sz w:val="22"/>
            <w:szCs w:val="22"/>
          </w:rPr>
          <w:t>04t1P000000ka6x</w:t>
        </w:r>
      </w:hyperlink>
    </w:p>
    <w:p w14:paraId="7C05C687" w14:textId="77777777" w:rsidR="00297C40" w:rsidRDefault="00297C40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highlight w:val="yellow"/>
        </w:rPr>
      </w:pPr>
    </w:p>
    <w:p w14:paraId="049E194A" w14:textId="77777777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5879FC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20.120</w:t>
      </w:r>
    </w:p>
    <w:p w14:paraId="403CE341" w14:textId="77777777" w:rsidR="005879FC" w:rsidRPr="002B3114" w:rsidRDefault="00DA4674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6" w:history="1">
        <w:r w:rsidR="005879FC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25570" w:rsidRPr="00D25570">
          <w:rPr>
            <w:rStyle w:val="Hyperlink"/>
            <w:rFonts w:asciiTheme="minorHAnsi" w:hAnsiTheme="minorHAnsi"/>
            <w:sz w:val="22"/>
            <w:szCs w:val="22"/>
          </w:rPr>
          <w:t>04t1P000000ka7M</w:t>
        </w:r>
      </w:hyperlink>
    </w:p>
    <w:p w14:paraId="7AE7175E" w14:textId="77777777" w:rsidR="005879FC" w:rsidRDefault="00DA4674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7" w:history="1">
        <w:r w:rsidR="005879FC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D25570" w:rsidRPr="00D25570">
          <w:rPr>
            <w:rStyle w:val="Hyperlink"/>
            <w:rFonts w:ascii="Calibri" w:hAnsi="Calibri"/>
            <w:sz w:val="22"/>
            <w:szCs w:val="22"/>
          </w:rPr>
          <w:t>04t1P000000ka7M</w:t>
        </w:r>
      </w:hyperlink>
    </w:p>
    <w:p w14:paraId="0E785A6D" w14:textId="77777777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3A31C304" w14:textId="77777777" w:rsidR="005879FC" w:rsidRPr="0037628E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37628E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="0037628E" w:rsidRPr="0037628E">
        <w:rPr>
          <w:rFonts w:asciiTheme="minorHAnsi" w:hAnsiTheme="minorHAnsi" w:cs="Arial"/>
          <w:color w:val="1D1C1D"/>
          <w:sz w:val="22"/>
          <w:szCs w:val="22"/>
          <w:shd w:val="clear" w:color="auto" w:fill="F8F8F8"/>
        </w:rPr>
        <w:t>7595</w:t>
      </w:r>
      <w:r w:rsidRPr="0037628E">
        <w:rPr>
          <w:rFonts w:asciiTheme="minorHAnsi" w:hAnsiTheme="minorHAnsi"/>
          <w:color w:val="212121"/>
          <w:sz w:val="22"/>
          <w:szCs w:val="22"/>
        </w:rPr>
        <w:t>:</w:t>
      </w:r>
    </w:p>
    <w:p w14:paraId="22134BDE" w14:textId="77777777" w:rsidR="005879FC" w:rsidRPr="0037628E" w:rsidRDefault="005879FC" w:rsidP="005879FC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‘</w:t>
      </w:r>
      <w:proofErr w:type="spellStart"/>
      <w:r w:rsidRPr="0037628E">
        <w:rPr>
          <w:rFonts w:cs="Arial"/>
          <w:color w:val="1D1C1D"/>
          <w:shd w:val="clear" w:color="auto" w:fill="F8F8F8"/>
        </w:rPr>
        <w:t>rifr</w:t>
      </w:r>
      <w:proofErr w:type="spellEnd"/>
      <w:r w:rsidRPr="0037628E">
        <w:rPr>
          <w:rFonts w:cs="Arial"/>
          <w:color w:val="1D1C1D"/>
          <w:shd w:val="clear" w:color="auto" w:fill="F8F8F8"/>
        </w:rPr>
        <w:t>__</w:t>
      </w:r>
      <w:proofErr w:type="spellStart"/>
      <w:r w:rsidRPr="0037628E">
        <w:rPr>
          <w:rFonts w:cs="Arial"/>
          <w:color w:val="1D1C1D"/>
          <w:shd w:val="clear" w:color="auto" w:fill="F8F8F8"/>
        </w:rPr>
        <w:t>c.object</w:t>
      </w:r>
      <w:proofErr w:type="spellEnd"/>
      <w:r w:rsidRPr="0037628E">
        <w:rPr>
          <w:rFonts w:cs="Arial"/>
          <w:color w:val="1D1C1D"/>
          <w:shd w:val="clear" w:color="auto" w:fill="F8F8F8"/>
        </w:rPr>
        <w:t>- add and deactivate picklist values</w:t>
      </w:r>
    </w:p>
    <w:p w14:paraId="59524E33" w14:textId="77777777" w:rsidR="005879FC" w:rsidRPr="0037628E" w:rsidRDefault="005879FC" w:rsidP="005879FC">
      <w:pPr>
        <w:pStyle w:val="ListParagraph"/>
        <w:numPr>
          <w:ilvl w:val="0"/>
          <w:numId w:val="34"/>
        </w:num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</w:t>
      </w:r>
      <w:proofErr w:type="spellStart"/>
      <w:r w:rsidRPr="0037628E">
        <w:rPr>
          <w:rFonts w:cs="Arial"/>
          <w:color w:val="1D1C1D"/>
          <w:shd w:val="clear" w:color="auto" w:fill="F8F8F8"/>
        </w:rPr>
        <w:t>rifr_rpt_type__c</w:t>
      </w:r>
      <w:proofErr w:type="spellEnd"/>
    </w:p>
    <w:p w14:paraId="458EF077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‘Cash Flow – add picklist</w:t>
      </w:r>
    </w:p>
    <w:p w14:paraId="17ABDB53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 xml:space="preserve"> Budget Listing -remove picklist</w:t>
      </w:r>
    </w:p>
    <w:p w14:paraId="3709CDAE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Other -remove picklist</w:t>
      </w:r>
    </w:p>
    <w:p w14:paraId="0E244D7A" w14:textId="77777777" w:rsidR="00F10E3A" w:rsidRDefault="00F10E3A" w:rsidP="00F10E3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21BCFCD1" w14:textId="77777777" w:rsidR="00F10E3A" w:rsidRPr="00F10E3A" w:rsidRDefault="00F10E3A" w:rsidP="00F10E3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 and 7607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14:paraId="6A3B99F1" w14:textId="77777777"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                Run Scripts: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14:paraId="0B8D9F5A" w14:textId="77777777"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7607_menu_update</w:t>
      </w:r>
    </w:p>
    <w:p w14:paraId="5326E948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16D041BB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4E765CDA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2DD500B2" w14:textId="77777777" w:rsidR="00C6342A" w:rsidRPr="00D2235E" w:rsidRDefault="00C6342A" w:rsidP="00C6342A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D2235E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20.124</w:t>
      </w:r>
    </w:p>
    <w:p w14:paraId="5F887CE9" w14:textId="77777777" w:rsidR="00C6342A" w:rsidRPr="00F844F5" w:rsidRDefault="00DA4674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68" w:history="1">
        <w:r w:rsidR="00C6342A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https://login.salesforce.com/packaging/installPackage.apexp?p0=04t1P000000gOl6</w:t>
        </w:r>
      </w:hyperlink>
    </w:p>
    <w:p w14:paraId="122CE518" w14:textId="77777777" w:rsidR="00C6342A" w:rsidRDefault="00DA4674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69" w:history="1">
        <w:r w:rsidR="00C6342A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https://test.salesforce.com/packaging/installPackage.apexp?p0=04t1P000000gOl6</w:t>
        </w:r>
      </w:hyperlink>
    </w:p>
    <w:p w14:paraId="5F5D7327" w14:textId="77777777" w:rsidR="00C6342A" w:rsidRDefault="00C6342A" w:rsidP="00C6342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</w:p>
    <w:p w14:paraId="1F178A2B" w14:textId="77777777" w:rsidR="00C6342A" w:rsidRPr="00F10E3A" w:rsidRDefault="00C6342A" w:rsidP="00C6342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8010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14:paraId="651C55C8" w14:textId="77777777" w:rsidR="00C6342A" w:rsidRDefault="00C6342A" w:rsidP="00C6342A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                Run Scripts: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8010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14:paraId="0B13C269" w14:textId="77777777" w:rsidR="00C6342A" w:rsidRPr="00F10E3A" w:rsidRDefault="00C6342A" w:rsidP="00C6342A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</w:p>
    <w:p w14:paraId="1015E713" w14:textId="77777777"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Jira 7595:</w:t>
      </w:r>
    </w:p>
    <w:p w14:paraId="334E8ED5" w14:textId="77777777" w:rsidR="00C6342A" w:rsidRPr="00AF0E94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spellStart"/>
      <w:r>
        <w:rPr>
          <w:rFonts w:cs="Arial"/>
          <w:color w:val="1D1C1D"/>
          <w:shd w:val="clear" w:color="auto" w:fill="F8F8F8"/>
        </w:rPr>
        <w:t>glacct</w:t>
      </w:r>
      <w:proofErr w:type="spellEnd"/>
      <w:r w:rsidRPr="00AF0E94">
        <w:rPr>
          <w:rFonts w:cs="Arial"/>
          <w:color w:val="1D1C1D"/>
          <w:shd w:val="clear" w:color="auto" w:fill="F8F8F8"/>
        </w:rPr>
        <w:t>__</w:t>
      </w:r>
      <w:proofErr w:type="spellStart"/>
      <w:r w:rsidRPr="00AF0E94">
        <w:rPr>
          <w:rFonts w:cs="Arial"/>
          <w:color w:val="1D1C1D"/>
          <w:shd w:val="clear" w:color="auto" w:fill="F8F8F8"/>
        </w:rPr>
        <w:t>c.object</w:t>
      </w:r>
      <w:proofErr w:type="spellEnd"/>
      <w:r w:rsidRPr="00AF0E94">
        <w:rPr>
          <w:rFonts w:cs="Arial"/>
          <w:color w:val="1D1C1D"/>
          <w:shd w:val="clear" w:color="auto" w:fill="F8F8F8"/>
        </w:rPr>
        <w:t>- d</w:t>
      </w:r>
      <w:r>
        <w:rPr>
          <w:rFonts w:cs="Arial"/>
          <w:color w:val="1D1C1D"/>
          <w:shd w:val="clear" w:color="auto" w:fill="F8F8F8"/>
        </w:rPr>
        <w:t>elete</w:t>
      </w:r>
      <w:r w:rsidRPr="00AF0E94">
        <w:rPr>
          <w:rFonts w:cs="Arial"/>
          <w:color w:val="1D1C1D"/>
          <w:shd w:val="clear" w:color="auto" w:fill="F8F8F8"/>
        </w:rPr>
        <w:t xml:space="preserve"> picklist value</w:t>
      </w:r>
    </w:p>
    <w:p w14:paraId="67CA4D6E" w14:textId="77777777" w:rsidR="00C6342A" w:rsidRDefault="00C6342A" w:rsidP="00C6342A">
      <w:pPr>
        <w:pStyle w:val="ListParagraph"/>
        <w:numPr>
          <w:ilvl w:val="1"/>
          <w:numId w:val="34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r w:rsidRPr="00FC47DC">
        <w:rPr>
          <w:rFonts w:cs="Arial"/>
          <w:color w:val="1D1C1D"/>
          <w:shd w:val="clear" w:color="auto" w:fill="F8F8F8"/>
        </w:rPr>
        <w:t>glacct_</w:t>
      </w:r>
      <w:proofErr w:type="spellStart"/>
      <w:r w:rsidRPr="00FC47DC">
        <w:rPr>
          <w:rFonts w:cs="Arial"/>
          <w:color w:val="1D1C1D"/>
          <w:shd w:val="clear" w:color="auto" w:fill="F8F8F8"/>
        </w:rPr>
        <w:t>apaccttype</w:t>
      </w:r>
      <w:proofErr w:type="spellEnd"/>
      <w:r w:rsidRPr="00FC47DC">
        <w:rPr>
          <w:rFonts w:cs="Arial"/>
          <w:color w:val="1D1C1D"/>
          <w:shd w:val="clear" w:color="auto" w:fill="F8F8F8"/>
        </w:rPr>
        <w:t>__c</w:t>
      </w:r>
    </w:p>
    <w:p w14:paraId="57095CCF" w14:textId="77777777" w:rsidR="00C6342A" w:rsidRPr="00AF0E94" w:rsidRDefault="00C6342A" w:rsidP="00C6342A">
      <w:pPr>
        <w:pStyle w:val="ListParagraph"/>
        <w:numPr>
          <w:ilvl w:val="2"/>
          <w:numId w:val="34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‘</w:t>
      </w:r>
      <w:r w:rsidRPr="00FC47DC">
        <w:rPr>
          <w:rFonts w:cs="Arial"/>
          <w:color w:val="1D1C1D"/>
          <w:shd w:val="clear" w:color="auto" w:fill="F8F8F8"/>
        </w:rPr>
        <w:t>TEST - Rent</w:t>
      </w:r>
    </w:p>
    <w:p w14:paraId="1D3A67F7" w14:textId="77777777"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 xml:space="preserve">Jira </w:t>
      </w:r>
      <w:r>
        <w:rPr>
          <w:rFonts w:cs="Arial"/>
          <w:color w:val="1D1C1D"/>
          <w:shd w:val="clear" w:color="auto" w:fill="F8F8F8"/>
        </w:rPr>
        <w:t>5174:</w:t>
      </w:r>
    </w:p>
    <w:p w14:paraId="64B31E62" w14:textId="77777777" w:rsidR="00C6342A" w:rsidRPr="00AF0E94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spellStart"/>
      <w:r w:rsidRPr="00AF0E94">
        <w:rPr>
          <w:rFonts w:cs="Arial"/>
          <w:color w:val="1D1C1D"/>
          <w:shd w:val="clear" w:color="auto" w:fill="F8F8F8"/>
        </w:rPr>
        <w:t>arreportparam</w:t>
      </w:r>
      <w:proofErr w:type="spellEnd"/>
      <w:r w:rsidRPr="00AF0E94">
        <w:rPr>
          <w:rFonts w:cs="Arial"/>
          <w:color w:val="1D1C1D"/>
          <w:shd w:val="clear" w:color="auto" w:fill="F8F8F8"/>
        </w:rPr>
        <w:t xml:space="preserve"> __c</w:t>
      </w:r>
    </w:p>
    <w:p w14:paraId="46A18385" w14:textId="77777777"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ab/>
      </w:r>
      <w:r w:rsidRPr="00AF0E94">
        <w:rPr>
          <w:rFonts w:cs="Arial"/>
          <w:color w:val="1D1C1D"/>
          <w:shd w:val="clear" w:color="auto" w:fill="F8F8F8"/>
        </w:rPr>
        <w:tab/>
      </w:r>
      <w:r>
        <w:rPr>
          <w:rFonts w:cs="Arial"/>
          <w:color w:val="1D1C1D"/>
          <w:shd w:val="clear" w:color="auto" w:fill="F8F8F8"/>
        </w:rPr>
        <w:t>Add</w:t>
      </w:r>
      <w:r w:rsidRPr="00AF0E94">
        <w:rPr>
          <w:rFonts w:cs="Arial"/>
          <w:color w:val="1D1C1D"/>
          <w:shd w:val="clear" w:color="auto" w:fill="F8F8F8"/>
        </w:rPr>
        <w:t xml:space="preserve"> ‘New’ from </w:t>
      </w:r>
      <w:r w:rsidR="00B94BB7">
        <w:rPr>
          <w:rFonts w:ascii="Arial" w:hAnsi="Arial" w:cs="Arial"/>
          <w:color w:val="000000"/>
          <w:sz w:val="18"/>
          <w:szCs w:val="18"/>
          <w:shd w:val="clear" w:color="auto" w:fill="FFFFFF"/>
        </w:rPr>
        <w:t>AR Trial Balance Report Parameter List View</w:t>
      </w:r>
    </w:p>
    <w:p w14:paraId="3D3F7110" w14:textId="77777777"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# </w:t>
      </w:r>
      <w:r w:rsidRPr="00086AC1">
        <w:rPr>
          <w:rFonts w:cs="Arial"/>
          <w:color w:val="1D1C1D"/>
          <w:highlight w:val="yellow"/>
          <w:shd w:val="clear" w:color="auto" w:fill="F8F8F8"/>
        </w:rPr>
        <w:t>Heroku Step</w:t>
      </w:r>
      <w:r w:rsidR="00086AC1" w:rsidRPr="00086AC1">
        <w:rPr>
          <w:rFonts w:cs="Arial"/>
          <w:color w:val="1D1C1D"/>
          <w:highlight w:val="yellow"/>
          <w:shd w:val="clear" w:color="auto" w:fill="F8F8F8"/>
        </w:rPr>
        <w:t xml:space="preserve">s needs to run for </w:t>
      </w:r>
      <w:r w:rsidR="00224D9B" w:rsidRPr="00086AC1">
        <w:rPr>
          <w:rFonts w:cs="Arial"/>
          <w:color w:val="1D1C1D"/>
          <w:highlight w:val="yellow"/>
          <w:shd w:val="clear" w:color="auto" w:fill="F8F8F8"/>
        </w:rPr>
        <w:t>below customers</w:t>
      </w:r>
      <w:r w:rsidR="00086AC1" w:rsidRPr="00086AC1">
        <w:rPr>
          <w:rFonts w:cs="Arial"/>
          <w:color w:val="1D1C1D"/>
          <w:highlight w:val="yellow"/>
          <w:shd w:val="clear" w:color="auto" w:fill="F8F8F8"/>
        </w:rPr>
        <w:t xml:space="preserve"> (Kaustubh)</w:t>
      </w:r>
    </w:p>
    <w:p w14:paraId="45E1544B" w14:textId="77777777" w:rsidR="00224D9B" w:rsidRPr="00DD19DC" w:rsidRDefault="00224D9B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D19DC">
        <w:rPr>
          <w:rFonts w:ascii="Arial" w:hAnsi="Arial" w:cs="Arial"/>
          <w:color w:val="1D1C1D"/>
          <w:shd w:val="clear" w:color="auto" w:fill="FFFFFF"/>
        </w:rPr>
        <w:t xml:space="preserve">Customers - </w:t>
      </w:r>
      <w:proofErr w:type="spellStart"/>
      <w:r w:rsidRPr="00DD19DC">
        <w:rPr>
          <w:rFonts w:ascii="Arial" w:hAnsi="Arial" w:cs="Arial"/>
          <w:color w:val="1D1C1D"/>
          <w:highlight w:val="yellow"/>
          <w:shd w:val="clear" w:color="auto" w:fill="FFFFFF"/>
        </w:rPr>
        <w:t>Aphria</w:t>
      </w:r>
      <w:proofErr w:type="spellEnd"/>
      <w:r w:rsidRPr="00DD19DC">
        <w:rPr>
          <w:rFonts w:ascii="Arial" w:hAnsi="Arial" w:cs="Arial"/>
          <w:color w:val="1D1C1D"/>
          <w:highlight w:val="yellow"/>
          <w:shd w:val="clear" w:color="auto" w:fill="FFFFFF"/>
        </w:rPr>
        <w:t xml:space="preserve"> and Whiting Systems</w:t>
      </w:r>
    </w:p>
    <w:p w14:paraId="706BA725" w14:textId="77777777" w:rsidR="00C6342A" w:rsidRPr="00DA36B9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 xml:space="preserve">Alter table in Postgres </w:t>
      </w:r>
    </w:p>
    <w:p w14:paraId="6CF837D7" w14:textId="77777777" w:rsidR="00DD19DC" w:rsidRDefault="00C6342A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>ALTER TABLE pde3f.aragingd__c</w:t>
      </w:r>
    </w:p>
    <w:p w14:paraId="0983279F" w14:textId="42723220" w:rsidR="00C6342A" w:rsidRDefault="00C6342A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lastRenderedPageBreak/>
        <w:t xml:space="preserve">ADD COLUMN </w:t>
      </w:r>
      <w:proofErr w:type="spellStart"/>
      <w:r w:rsidRPr="00DA36B9">
        <w:rPr>
          <w:rFonts w:cs="Arial"/>
          <w:color w:val="1D1C1D"/>
          <w:shd w:val="clear" w:color="auto" w:fill="F8F8F8"/>
        </w:rPr>
        <w:t>triggeroptions</w:t>
      </w:r>
      <w:proofErr w:type="spellEnd"/>
      <w:r w:rsidRPr="00DA36B9">
        <w:rPr>
          <w:rFonts w:cs="Arial"/>
          <w:color w:val="1D1C1D"/>
          <w:shd w:val="clear" w:color="auto" w:fill="F8F8F8"/>
        </w:rPr>
        <w:t>__c character varying(50);</w:t>
      </w:r>
    </w:p>
    <w:p w14:paraId="31F9C55A" w14:textId="5614CB5C" w:rsidR="0064051F" w:rsidRDefault="0064051F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</w:p>
    <w:p w14:paraId="4FF9F58D" w14:textId="4A21B882" w:rsidR="0064051F" w:rsidRPr="00D2235E" w:rsidRDefault="0064051F" w:rsidP="0064051F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E00B1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</w:t>
      </w:r>
      <w:r w:rsidRPr="0064051F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127.3</w:t>
      </w:r>
    </w:p>
    <w:p w14:paraId="434DFD1C" w14:textId="22FA3FA5" w:rsidR="0064051F" w:rsidRPr="00F844F5" w:rsidRDefault="00DA4674" w:rsidP="0064051F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0" w:history="1">
        <w:r w:rsidR="0064051F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</w:t>
        </w:r>
      </w:hyperlink>
      <w:r w:rsidR="0064051F" w:rsidRPr="0064051F">
        <w:rPr>
          <w:rStyle w:val="Hyperlink"/>
          <w:rFonts w:cs="Arial"/>
          <w:shd w:val="clear" w:color="auto" w:fill="F8F8F8"/>
        </w:rPr>
        <w:t>04t1P000000ka7q</w:t>
      </w:r>
    </w:p>
    <w:p w14:paraId="21F401AD" w14:textId="3C31BB7C" w:rsidR="0064051F" w:rsidRDefault="00DA4674" w:rsidP="0064051F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1" w:history="1">
        <w:r w:rsidR="0064051F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</w:t>
        </w:r>
      </w:hyperlink>
      <w:r w:rsidR="0064051F" w:rsidRPr="0064051F">
        <w:rPr>
          <w:rStyle w:val="Hyperlink"/>
          <w:rFonts w:cs="Arial"/>
          <w:shd w:val="clear" w:color="auto" w:fill="F8F8F8"/>
        </w:rPr>
        <w:t>04t1P000000ka7q</w:t>
      </w:r>
    </w:p>
    <w:p w14:paraId="0793C3A0" w14:textId="77777777" w:rsidR="00D3560D" w:rsidRDefault="00D3560D" w:rsidP="00AD601A">
      <w:pPr>
        <w:rPr>
          <w:rFonts w:eastAsia="Times New Roman" w:cs="Times New Roman"/>
          <w:color w:val="212121"/>
          <w:lang w:eastAsia="en-IN"/>
        </w:rPr>
      </w:pPr>
    </w:p>
    <w:p w14:paraId="4AC481D4" w14:textId="2EB31D34" w:rsidR="006E00B1" w:rsidRPr="00D2235E" w:rsidRDefault="006E00B1" w:rsidP="006E00B1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E00B1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20.12</w:t>
      </w:r>
      <w:r w:rsidR="0064051F" w:rsidRPr="0064051F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9</w:t>
      </w:r>
    </w:p>
    <w:p w14:paraId="6FB57E66" w14:textId="3C630FFC" w:rsidR="006E00B1" w:rsidRPr="00F844F5" w:rsidRDefault="00DA4674" w:rsidP="006E00B1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2" w:history="1">
        <w:r w:rsidR="006E00B1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</w:t>
        </w:r>
      </w:hyperlink>
      <w:r w:rsidR="00A10E19" w:rsidRPr="00A10E19">
        <w:rPr>
          <w:rStyle w:val="Hyperlink"/>
          <w:rFonts w:cs="Arial"/>
          <w:shd w:val="clear" w:color="auto" w:fill="F8F8F8"/>
        </w:rPr>
        <w:t>04t1P000000kaB9</w:t>
      </w:r>
    </w:p>
    <w:p w14:paraId="20BF0DD6" w14:textId="1A2F2F07" w:rsidR="006E00B1" w:rsidRDefault="00DA4674" w:rsidP="006E00B1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3" w:history="1">
        <w:r w:rsidR="006E00B1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</w:t>
        </w:r>
      </w:hyperlink>
      <w:r w:rsidR="00A10E19" w:rsidRPr="00A10E19">
        <w:rPr>
          <w:rStyle w:val="Hyperlink"/>
          <w:rFonts w:cs="Arial"/>
          <w:shd w:val="clear" w:color="auto" w:fill="F8F8F8"/>
        </w:rPr>
        <w:t>04t1P000000kaB9</w:t>
      </w:r>
    </w:p>
    <w:p w14:paraId="5C828B1B" w14:textId="77777777" w:rsidR="006E00B1" w:rsidRDefault="006E00B1" w:rsidP="00B57766">
      <w:pPr>
        <w:ind w:left="2160"/>
        <w:rPr>
          <w:rFonts w:eastAsia="Times New Roman" w:cs="Times New Roman"/>
          <w:color w:val="212121"/>
          <w:lang w:eastAsia="en-IN"/>
        </w:rPr>
      </w:pPr>
    </w:p>
    <w:p w14:paraId="171F65C6" w14:textId="3E5192A1" w:rsidR="006E00B1" w:rsidRPr="006E00B1" w:rsidRDefault="00A10E19" w:rsidP="006E0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(There is some space between old and new value)</w:t>
      </w:r>
    </w:p>
    <w:tbl>
      <w:tblPr>
        <w:tblW w:w="901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1"/>
        <w:gridCol w:w="1717"/>
        <w:gridCol w:w="2824"/>
        <w:gridCol w:w="2824"/>
      </w:tblGrid>
      <w:tr w:rsidR="006E00B1" w:rsidRPr="006E00B1" w14:paraId="202AD627" w14:textId="77777777" w:rsidTr="006E00B1">
        <w:trPr>
          <w:trHeight w:val="300"/>
        </w:trPr>
        <w:tc>
          <w:tcPr>
            <w:tcW w:w="1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90240A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Object name</w:t>
            </w:r>
          </w:p>
        </w:tc>
        <w:tc>
          <w:tcPr>
            <w:tcW w:w="17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C35591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Field Name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B695E2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Old Value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A0E2D4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New Value</w:t>
            </w:r>
          </w:p>
        </w:tc>
      </w:tr>
      <w:tr w:rsidR="006E00B1" w:rsidRPr="006E00B1" w14:paraId="65F5CAE8" w14:textId="77777777" w:rsidTr="00A10E19">
        <w:trPr>
          <w:trHeight w:val="60"/>
        </w:trPr>
        <w:tc>
          <w:tcPr>
            <w:tcW w:w="1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6668D1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proofErr w:type="spellStart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arcntl</w:t>
            </w:r>
            <w:proofErr w:type="spellEnd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__c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CFDAD0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AR Statement Policy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0A42F0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Statements - But No Finance Charges Ever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B6E82C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Statements - But No Finance Charges Ever</w:t>
            </w:r>
          </w:p>
        </w:tc>
      </w:tr>
      <w:tr w:rsidR="006E00B1" w:rsidRPr="006E00B1" w14:paraId="11CD8804" w14:textId="77777777" w:rsidTr="006E00B1">
        <w:trPr>
          <w:trHeight w:val="300"/>
        </w:trPr>
        <w:tc>
          <w:tcPr>
            <w:tcW w:w="1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7607D7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proofErr w:type="spellStart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arcntl</w:t>
            </w:r>
            <w:proofErr w:type="spellEnd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__c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17899D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Write-Up Policy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0722F4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Small And Large Balances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D4B918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Small and Large Balances</w:t>
            </w:r>
          </w:p>
        </w:tc>
      </w:tr>
    </w:tbl>
    <w:p w14:paraId="712F2DB3" w14:textId="39F922F0" w:rsidR="0064051F" w:rsidRDefault="0064051F" w:rsidP="00B57766">
      <w:pPr>
        <w:ind w:left="2160"/>
        <w:rPr>
          <w:rFonts w:cs="Times New Roman"/>
          <w:color w:val="212121"/>
        </w:rPr>
      </w:pPr>
    </w:p>
    <w:p w14:paraId="21A16075" w14:textId="77777777" w:rsidR="00A10E19" w:rsidRPr="00AF0E94" w:rsidRDefault="00A10E19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Jira 7595:</w:t>
      </w:r>
    </w:p>
    <w:p w14:paraId="46FE305C" w14:textId="5D14000B" w:rsidR="00A10E19" w:rsidRPr="00A10E19" w:rsidRDefault="00A10E19" w:rsidP="00A10E19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glacct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20921AAE" w14:textId="7CE8EC2B" w:rsidR="00A10E19" w:rsidRPr="00A10E19" w:rsidRDefault="00A10E19" w:rsidP="00A10E19">
      <w:pPr>
        <w:pStyle w:val="ListParagraph"/>
        <w:numPr>
          <w:ilvl w:val="1"/>
          <w:numId w:val="35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glacct_</w:t>
      </w:r>
      <w:proofErr w:type="spell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controlaccttype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20165636" w14:textId="7F374356" w:rsidR="00A10E19" w:rsidRPr="00A10E19" w:rsidRDefault="00A10E19" w:rsidP="00A10E19">
      <w:pPr>
        <w:pStyle w:val="ListParagraph"/>
        <w:numPr>
          <w:ilvl w:val="2"/>
          <w:numId w:val="35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Income Tax Account</w:t>
      </w:r>
    </w:p>
    <w:p w14:paraId="061F24DE" w14:textId="308E686D" w:rsidR="00A10E19" w:rsidRPr="00A10E19" w:rsidRDefault="00A10E19" w:rsidP="00A10E19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211EB9D5" w14:textId="6EBAD311" w:rsidR="00A10E19" w:rsidRPr="00A10E19" w:rsidRDefault="00A10E19" w:rsidP="00A10E19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rifrsec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32CBDEA5" w14:textId="53036571" w:rsidR="00A10E19" w:rsidRPr="00A10E19" w:rsidRDefault="00A10E19" w:rsidP="00A10E19">
      <w:pPr>
        <w:pStyle w:val="ListParagraph"/>
        <w:numPr>
          <w:ilvl w:val="1"/>
          <w:numId w:val="36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rifrsec_section_type__c</w:t>
      </w:r>
      <w:proofErr w:type="spellEnd"/>
    </w:p>
    <w:p w14:paraId="5229379B" w14:textId="269176A6" w:rsidR="00A10E19" w:rsidRPr="00A10E19" w:rsidRDefault="00A10E19" w:rsidP="00A10E19">
      <w:pPr>
        <w:pStyle w:val="ListParagraph"/>
        <w:numPr>
          <w:ilvl w:val="2"/>
          <w:numId w:val="36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Net Income Before Tax</w:t>
      </w:r>
    </w:p>
    <w:p w14:paraId="6248E24E" w14:textId="4BAD98D7" w:rsidR="00A10E19" w:rsidRDefault="00A10E19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5DCD4B97" w14:textId="27D9D7BE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7CCF2C01" w14:textId="74601588" w:rsidR="0058498A" w:rsidRPr="00D2235E" w:rsidRDefault="0058498A" w:rsidP="0058498A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58498A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20.130</w:t>
      </w:r>
    </w:p>
    <w:p w14:paraId="32D82FFB" w14:textId="366BFBF4" w:rsidR="0058498A" w:rsidRPr="0058498A" w:rsidRDefault="00DA4674" w:rsidP="0058498A">
      <w:hyperlink r:id="rId74" w:history="1">
        <w:r w:rsidR="0058498A" w:rsidRPr="0058498A">
          <w:rPr>
            <w:rStyle w:val="Hyperlink"/>
          </w:rPr>
          <w:t>https://login.salesforce.com/packaging/installPackage.apexp?p0=</w:t>
        </w:r>
      </w:hyperlink>
      <w:hyperlink r:id="rId75" w:tgtFrame="_blank" w:history="1">
        <w:r w:rsidR="0058498A" w:rsidRPr="0058498A">
          <w:rPr>
            <w:rStyle w:val="Hyperlink"/>
          </w:rPr>
          <w:t>04t1P000000kaC7</w:t>
        </w:r>
      </w:hyperlink>
    </w:p>
    <w:p w14:paraId="2AB56F5A" w14:textId="11216AD7" w:rsidR="0058498A" w:rsidRPr="0058498A" w:rsidRDefault="00DA4674" w:rsidP="0058498A">
      <w:hyperlink r:id="rId76" w:history="1">
        <w:r w:rsidR="0058498A" w:rsidRPr="0058498A">
          <w:rPr>
            <w:rStyle w:val="Hyperlink"/>
          </w:rPr>
          <w:t>https://test.salesforce.com/packaging/installPackage.apexp?p0=</w:t>
        </w:r>
      </w:hyperlink>
      <w:hyperlink r:id="rId77" w:tgtFrame="_blank" w:history="1">
        <w:r w:rsidR="0058498A" w:rsidRPr="0058498A">
          <w:rPr>
            <w:rStyle w:val="Hyperlink"/>
          </w:rPr>
          <w:t>04t1P000000kaC7</w:t>
        </w:r>
      </w:hyperlink>
    </w:p>
    <w:p w14:paraId="6B365F79" w14:textId="1FF9A1CA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46C08D89" w14:textId="5419C39E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Run Script – Jira 1872</w:t>
      </w:r>
    </w:p>
    <w:p w14:paraId="212DBDEE" w14:textId="77777777" w:rsid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menu__c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[] menuapp3 = [SELECT Id, 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recordtype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__c FROM 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menu__c</w:t>
      </w:r>
      <w:proofErr w:type="spellEnd"/>
      <w:r>
        <w:rPr>
          <w:rFonts w:cs="Arial"/>
          <w:color w:val="1D1C1D"/>
          <w:sz w:val="18"/>
          <w:szCs w:val="18"/>
          <w:shd w:val="clear" w:color="auto" w:fill="F8F8F8"/>
        </w:rPr>
        <w:t xml:space="preserve">  </w:t>
      </w:r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where 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label__c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 like '%Adjusting Statement Entries%'];</w:t>
      </w:r>
    </w:p>
    <w:p w14:paraId="4D0B75DB" w14:textId="77777777" w:rsidR="00AD601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t>for (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menu__c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 upd3 : menuapp3) </w:t>
      </w:r>
    </w:p>
    <w:p w14:paraId="2CEACCC6" w14:textId="4A2D75C2" w:rsid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lastRenderedPageBreak/>
        <w:t xml:space="preserve">   {upd3.rstk__href__c = '/apex/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listview?rectype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=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glstmtntryh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';}</w:t>
      </w:r>
    </w:p>
    <w:p w14:paraId="5403380F" w14:textId="1EDD5AA2" w:rsidR="0058498A" w:rsidRP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t>update menuapp3</w:t>
      </w:r>
      <w:r w:rsidRPr="0058498A">
        <w:rPr>
          <w:rFonts w:cs="Arial"/>
          <w:color w:val="1D1C1D"/>
          <w:shd w:val="clear" w:color="auto" w:fill="F8F8F8"/>
        </w:rPr>
        <w:t>;</w:t>
      </w:r>
    </w:p>
    <w:p w14:paraId="13E99A40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32"/>
          <w:szCs w:val="32"/>
          <w:highlight w:val="yellow"/>
          <w:shd w:val="clear" w:color="auto" w:fill="F8F8F8"/>
        </w:rPr>
      </w:pPr>
    </w:p>
    <w:p w14:paraId="2F827945" w14:textId="03CF4B74" w:rsidR="009F6C93" w:rsidRPr="00D2235E" w:rsidRDefault="009F6C93" w:rsidP="009F6C93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28679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20.132</w:t>
      </w:r>
    </w:p>
    <w:p w14:paraId="3B730C6E" w14:textId="77777777" w:rsidR="009F6C93" w:rsidRPr="0058498A" w:rsidRDefault="00DA4674" w:rsidP="009F6C93">
      <w:hyperlink r:id="rId78" w:history="1">
        <w:r w:rsidR="009F6C93" w:rsidRPr="0058498A">
          <w:rPr>
            <w:rStyle w:val="Hyperlink"/>
          </w:rPr>
          <w:t>https://login.salesforce.com/packaging/installPackage.apexp?p0=</w:t>
        </w:r>
      </w:hyperlink>
      <w:r w:rsidR="009F6C93" w:rsidRPr="00286796">
        <w:rPr>
          <w:rStyle w:val="Hyperlink"/>
        </w:rPr>
        <w:t>04t1P000000kaGE</w:t>
      </w:r>
    </w:p>
    <w:p w14:paraId="47B0B2EC" w14:textId="77777777" w:rsidR="009F6C93" w:rsidRPr="0058498A" w:rsidRDefault="00DA4674" w:rsidP="009F6C93">
      <w:hyperlink r:id="rId79" w:history="1">
        <w:r w:rsidR="009F6C93" w:rsidRPr="0058498A">
          <w:rPr>
            <w:rStyle w:val="Hyperlink"/>
          </w:rPr>
          <w:t>https://test.salesforce.com/packaging/installPackage.apexp?p0=</w:t>
        </w:r>
      </w:hyperlink>
      <w:r w:rsidR="009F6C93" w:rsidRPr="00286796">
        <w:rPr>
          <w:rStyle w:val="Hyperlink"/>
        </w:rPr>
        <w:t>04t1P000000kaGE</w:t>
      </w:r>
    </w:p>
    <w:p w14:paraId="60CCF534" w14:textId="77777777" w:rsidR="009F6C93" w:rsidRPr="005A3B98" w:rsidRDefault="009F6C93" w:rsidP="009F6C93">
      <w:pPr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</w:t>
      </w:r>
      <w:r>
        <w:rPr>
          <w:rFonts w:cs="Arial"/>
          <w:color w:val="1D1C1D"/>
          <w:shd w:val="clear" w:color="auto" w:fill="F8F8F8"/>
        </w:rPr>
        <w:t>8898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</w:p>
    <w:p w14:paraId="31E7B431" w14:textId="77777777" w:rsidR="009F6C93" w:rsidRDefault="009F6C93" w:rsidP="009F6C93">
      <w:pPr>
        <w:ind w:left="720" w:firstLine="7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>
        <w:rPr>
          <w:rFonts w:cs="Arial"/>
          <w:color w:val="1D1C1D"/>
          <w:shd w:val="clear" w:color="auto" w:fill="F8F8F8"/>
        </w:rPr>
        <w:t>apinvline</w:t>
      </w:r>
      <w:proofErr w:type="spellEnd"/>
      <w:r w:rsidRPr="005A3B98">
        <w:rPr>
          <w:rFonts w:cs="Arial"/>
          <w:color w:val="1D1C1D"/>
          <w:shd w:val="clear" w:color="auto" w:fill="F8F8F8"/>
        </w:rPr>
        <w:t>__</w:t>
      </w:r>
      <w:proofErr w:type="spellStart"/>
      <w:r w:rsidRPr="005A3B98">
        <w:rPr>
          <w:rFonts w:cs="Arial"/>
          <w:color w:val="1D1C1D"/>
          <w:shd w:val="clear" w:color="auto" w:fill="F8F8F8"/>
        </w:rPr>
        <w:t>c.object</w:t>
      </w:r>
      <w:proofErr w:type="spellEnd"/>
      <w:r w:rsidRPr="005A3B98">
        <w:rPr>
          <w:rFonts w:cs="Arial"/>
          <w:color w:val="1D1C1D"/>
          <w:shd w:val="clear" w:color="auto" w:fill="F8F8F8"/>
        </w:rPr>
        <w:t xml:space="preserve"> – activate validation rule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  <w:r w:rsidRPr="005A3B98">
        <w:rPr>
          <w:rFonts w:cs="Arial"/>
          <w:color w:val="1D1C1D"/>
          <w:shd w:val="clear" w:color="auto" w:fill="F8F8F8"/>
        </w:rPr>
        <w:tab/>
      </w:r>
      <w:r w:rsidRPr="005A3B98">
        <w:rPr>
          <w:rFonts w:cs="Arial"/>
          <w:color w:val="1D1C1D"/>
          <w:shd w:val="clear" w:color="auto" w:fill="F8F8F8"/>
        </w:rPr>
        <w:tab/>
        <w:t xml:space="preserve"> 1.    ‘</w:t>
      </w:r>
      <w:proofErr w:type="spellStart"/>
      <w:r>
        <w:rPr>
          <w:rFonts w:cs="Arial"/>
          <w:color w:val="1D1C1D"/>
          <w:shd w:val="clear" w:color="auto" w:fill="F8F8F8"/>
        </w:rPr>
        <w:t>Account_Type_Validation</w:t>
      </w:r>
      <w:proofErr w:type="spellEnd"/>
    </w:p>
    <w:p w14:paraId="20F88FA6" w14:textId="77777777" w:rsidR="009F6C93" w:rsidRDefault="009F6C93" w:rsidP="009F6C93">
      <w:pPr>
        <w:ind w:left="720" w:firstLine="720"/>
        <w:rPr>
          <w:rFonts w:cs="Arial"/>
          <w:color w:val="1D1C1D"/>
          <w:shd w:val="clear" w:color="auto" w:fill="F8F8F8"/>
        </w:rPr>
      </w:pPr>
    </w:p>
    <w:p w14:paraId="7AAB9098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RSTK-8893: </w:t>
      </w:r>
      <w:r w:rsidRPr="00C326CE">
        <w:rPr>
          <w:rFonts w:cs="Arial"/>
          <w:color w:val="1D1C1D"/>
          <w:highlight w:val="yellow"/>
          <w:shd w:val="clear" w:color="auto" w:fill="F8F8F8"/>
        </w:rPr>
        <w:t xml:space="preserve">Heroku Manual Steps: </w:t>
      </w:r>
      <w:proofErr w:type="spellStart"/>
      <w:r w:rsidRPr="00C326CE">
        <w:rPr>
          <w:rFonts w:cs="Arial"/>
          <w:color w:val="1D1C1D"/>
          <w:highlight w:val="yellow"/>
          <w:shd w:val="clear" w:color="auto" w:fill="F8F8F8"/>
        </w:rPr>
        <w:t>PgAdmin</w:t>
      </w:r>
      <w:proofErr w:type="spellEnd"/>
      <w:r w:rsidRPr="00C326CE">
        <w:rPr>
          <w:rFonts w:cs="Arial"/>
          <w:color w:val="1D1C1D"/>
          <w:highlight w:val="yellow"/>
          <w:shd w:val="clear" w:color="auto" w:fill="F8F8F8"/>
        </w:rPr>
        <w:t xml:space="preserve"> Table Changes and Scripts- Kaustubh</w:t>
      </w:r>
    </w:p>
    <w:p w14:paraId="22D70763" w14:textId="77777777" w:rsidR="009F6C93" w:rsidRPr="00DA36B9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 xml:space="preserve">Alter table in Postgres </w:t>
      </w:r>
    </w:p>
    <w:p w14:paraId="2E4337A9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>ALTER TABLE pde3f.arapplic__c</w:t>
      </w:r>
    </w:p>
    <w:p w14:paraId="63BB07F0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>ADD COLUMN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ardrhome</w:t>
      </w:r>
      <w:proofErr w:type="spellEnd"/>
      <w:r w:rsidRPr="005B3C59">
        <w:rPr>
          <w:rFonts w:cs="Arial"/>
          <w:color w:val="1D1C1D"/>
          <w:shd w:val="clear" w:color="auto" w:fill="F8F8F8"/>
        </w:rPr>
        <w:t>__c double precision,</w:t>
      </w:r>
    </w:p>
    <w:p w14:paraId="192C6F36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arcrhome</w:t>
      </w:r>
      <w:proofErr w:type="spellEnd"/>
      <w:r w:rsidRPr="005B3C59">
        <w:rPr>
          <w:rFonts w:cs="Arial"/>
          <w:color w:val="1D1C1D"/>
          <w:shd w:val="clear" w:color="auto" w:fill="F8F8F8"/>
        </w:rPr>
        <w:t>__c double precision,</w:t>
      </w:r>
    </w:p>
    <w:p w14:paraId="58B3291B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arcrmaint</w:t>
      </w:r>
      <w:proofErr w:type="spellEnd"/>
      <w:r w:rsidRPr="005B3C59">
        <w:rPr>
          <w:rFonts w:cs="Arial"/>
          <w:color w:val="1D1C1D"/>
          <w:shd w:val="clear" w:color="auto" w:fill="F8F8F8"/>
        </w:rPr>
        <w:t>__c double precision,</w:t>
      </w:r>
    </w:p>
    <w:p w14:paraId="6C3CDD61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ardrmaint</w:t>
      </w:r>
      <w:proofErr w:type="spellEnd"/>
      <w:r w:rsidRPr="005B3C59">
        <w:rPr>
          <w:rFonts w:cs="Arial"/>
          <w:color w:val="1D1C1D"/>
          <w:shd w:val="clear" w:color="auto" w:fill="F8F8F8"/>
        </w:rPr>
        <w:t>__c double precision;</w:t>
      </w:r>
    </w:p>
    <w:p w14:paraId="7605B3A4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Script:</w:t>
      </w:r>
    </w:p>
    <w:p w14:paraId="53C99FE0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proofErr w:type="spellStart"/>
      <w:r>
        <w:rPr>
          <w:rFonts w:cs="Arial"/>
          <w:color w:val="1D1C1D"/>
          <w:shd w:val="clear" w:color="auto" w:fill="F8F8F8"/>
        </w:rPr>
        <w:t>rstkf.</w:t>
      </w:r>
      <w:r w:rsidRPr="005B3C59">
        <w:rPr>
          <w:rFonts w:cs="Arial"/>
          <w:color w:val="1D1C1D"/>
          <w:shd w:val="clear" w:color="auto" w:fill="F8F8F8"/>
        </w:rPr>
        <w:t>ScriptExecutor.execute</w:t>
      </w:r>
      <w:proofErr w:type="spellEnd"/>
      <w:r w:rsidRPr="005B3C59">
        <w:rPr>
          <w:rFonts w:cs="Arial"/>
          <w:color w:val="1D1C1D"/>
          <w:shd w:val="clear" w:color="auto" w:fill="F8F8F8"/>
        </w:rPr>
        <w:t>('</w:t>
      </w:r>
      <w:proofErr w:type="spellStart"/>
      <w:r w:rsidRPr="005B3C59">
        <w:rPr>
          <w:rFonts w:cs="Arial"/>
          <w:color w:val="1D1C1D"/>
          <w:shd w:val="clear" w:color="auto" w:fill="F8F8F8"/>
        </w:rPr>
        <w:t>update_arapplic_homeamts</w:t>
      </w:r>
      <w:proofErr w:type="spellEnd"/>
      <w:r w:rsidRPr="005B3C59">
        <w:rPr>
          <w:rFonts w:cs="Arial"/>
          <w:color w:val="1D1C1D"/>
          <w:shd w:val="clear" w:color="auto" w:fill="F8F8F8"/>
        </w:rPr>
        <w:t>');</w:t>
      </w:r>
    </w:p>
    <w:p w14:paraId="7907339B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</w:p>
    <w:p w14:paraId="2453BC58" w14:textId="77777777" w:rsidR="009F6C93" w:rsidRPr="00AF0E94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RSTK- 1339</w:t>
      </w:r>
      <w:r w:rsidRPr="00AF0E94">
        <w:rPr>
          <w:rFonts w:cs="Arial"/>
          <w:color w:val="1D1C1D"/>
          <w:shd w:val="clear" w:color="auto" w:fill="F8F8F8"/>
        </w:rPr>
        <w:t>:</w:t>
      </w:r>
    </w:p>
    <w:p w14:paraId="3B6D3956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683D6903" w14:textId="77777777" w:rsidR="009F6C93" w:rsidRPr="00A10E19" w:rsidRDefault="009F6C93" w:rsidP="009F6C93">
      <w:pPr>
        <w:pStyle w:val="ListParagraph"/>
        <w:numPr>
          <w:ilvl w:val="1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trantype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16F290F4" w14:textId="75E6500D" w:rsidR="009F6C93" w:rsidRPr="00C326CE" w:rsidRDefault="009F6C93" w:rsidP="009F6C93">
      <w:pPr>
        <w:pStyle w:val="ListParagraph"/>
        <w:numPr>
          <w:ilvl w:val="2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U</w:t>
      </w:r>
      <w:r w:rsidR="006B127B">
        <w:rPr>
          <w:rFonts w:ascii="Arial" w:hAnsi="Arial" w:cs="Arial"/>
          <w:color w:val="1D1C1D"/>
          <w:sz w:val="20"/>
          <w:szCs w:val="20"/>
          <w:shd w:val="clear" w:color="auto" w:fill="F8F8F8"/>
        </w:rPr>
        <w:t>n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apply</w:t>
      </w:r>
      <w:proofErr w:type="spellEnd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 Credit Item</w:t>
      </w:r>
    </w:p>
    <w:p w14:paraId="72AF9397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‘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>
        <w:rPr>
          <w:rFonts w:cs="Arial"/>
          <w:color w:val="1D1C1D"/>
          <w:sz w:val="20"/>
          <w:szCs w:val="20"/>
          <w:shd w:val="clear" w:color="auto" w:fill="F8F8F8"/>
        </w:rPr>
        <w:t>–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Reactivate 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>picklist value</w:t>
      </w:r>
    </w:p>
    <w:p w14:paraId="54BDF57A" w14:textId="77777777" w:rsidR="009F6C93" w:rsidRPr="00A10E19" w:rsidRDefault="009F6C93" w:rsidP="009F6C93">
      <w:pPr>
        <w:pStyle w:val="ListParagraph"/>
        <w:numPr>
          <w:ilvl w:val="1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trantype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167F1946" w14:textId="77777777" w:rsidR="009F6C93" w:rsidRPr="00C326CE" w:rsidRDefault="009F6C93" w:rsidP="009F6C93">
      <w:pPr>
        <w:pStyle w:val="ListParagraph"/>
        <w:numPr>
          <w:ilvl w:val="2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Write-off</w:t>
      </w:r>
    </w:p>
    <w:p w14:paraId="24F93EA4" w14:textId="77777777" w:rsidR="009F6C93" w:rsidRPr="00286796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8E4D380" w14:textId="77777777" w:rsidR="009F6C93" w:rsidRPr="00AF0E94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RSTK- 7605</w:t>
      </w:r>
      <w:r w:rsidRPr="00AF0E94">
        <w:rPr>
          <w:rFonts w:cs="Arial"/>
          <w:color w:val="1D1C1D"/>
          <w:shd w:val="clear" w:color="auto" w:fill="F8F8F8"/>
        </w:rPr>
        <w:t>:</w:t>
      </w:r>
    </w:p>
    <w:p w14:paraId="4D9298A3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arinvtxn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  <w:r>
        <w:rPr>
          <w:rFonts w:cs="Arial"/>
          <w:color w:val="1D1C1D"/>
          <w:sz w:val="20"/>
          <w:szCs w:val="20"/>
          <w:shd w:val="clear" w:color="auto" w:fill="F8F8F8"/>
        </w:rPr>
        <w:t>s</w:t>
      </w:r>
    </w:p>
    <w:p w14:paraId="0BF67577" w14:textId="77777777" w:rsidR="009F6C93" w:rsidRPr="00A10E19" w:rsidRDefault="009F6C93" w:rsidP="009F6C93">
      <w:pPr>
        <w:pStyle w:val="ListParagraph"/>
        <w:numPr>
          <w:ilvl w:val="1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arinvtxn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orderratepolicy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09051E51" w14:textId="77777777" w:rsidR="009F6C93" w:rsidRPr="00C326CE" w:rsidRDefault="009F6C93" w:rsidP="009F6C93">
      <w:pPr>
        <w:pStyle w:val="ListParagraph"/>
        <w:numPr>
          <w:ilvl w:val="2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Override Rate</w:t>
      </w:r>
    </w:p>
    <w:p w14:paraId="2468B2DD" w14:textId="77777777" w:rsidR="009F6C93" w:rsidRPr="00C326CE" w:rsidRDefault="009F6C93" w:rsidP="009F6C93">
      <w:pPr>
        <w:pStyle w:val="ListParagraph"/>
        <w:numPr>
          <w:ilvl w:val="2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lastRenderedPageBreak/>
        <w:t>‘Locked-In Commitment Rate</w:t>
      </w:r>
    </w:p>
    <w:p w14:paraId="5FA28CEB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syforexschedno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  <w:r>
        <w:rPr>
          <w:rFonts w:cs="Arial"/>
          <w:color w:val="1D1C1D"/>
          <w:sz w:val="20"/>
          <w:szCs w:val="20"/>
          <w:shd w:val="clear" w:color="auto" w:fill="F8F8F8"/>
        </w:rPr>
        <w:t>s</w:t>
      </w:r>
    </w:p>
    <w:p w14:paraId="7A04FBE5" w14:textId="77777777" w:rsidR="009F6C93" w:rsidRPr="00A10E19" w:rsidRDefault="009F6C93" w:rsidP="009F6C93">
      <w:pPr>
        <w:pStyle w:val="ListParagraph"/>
        <w:numPr>
          <w:ilvl w:val="1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syforexschedno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schedtype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2C4068F1" w14:textId="77777777" w:rsidR="009F6C93" w:rsidRPr="00C326CE" w:rsidRDefault="009F6C93" w:rsidP="009F6C93">
      <w:pPr>
        <w:pStyle w:val="ListParagraph"/>
        <w:numPr>
          <w:ilvl w:val="2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Override Rate</w:t>
      </w:r>
    </w:p>
    <w:p w14:paraId="3E06BCFE" w14:textId="77777777" w:rsidR="009F6C93" w:rsidRPr="00C326CE" w:rsidRDefault="009F6C93" w:rsidP="009F6C93">
      <w:pPr>
        <w:pStyle w:val="ListParagraph"/>
        <w:numPr>
          <w:ilvl w:val="2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‘Locked-In Commitment Rate</w:t>
      </w:r>
    </w:p>
    <w:p w14:paraId="238D3524" w14:textId="77777777" w:rsidR="009F6C93" w:rsidRPr="00C326CE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7B3C69E3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0A3871">
        <w:rPr>
          <w:rFonts w:cs="Arial"/>
          <w:color w:val="1D1C1D"/>
          <w:sz w:val="20"/>
          <w:szCs w:val="20"/>
          <w:shd w:val="clear" w:color="auto" w:fill="F8F8F8"/>
        </w:rPr>
        <w:t>RSTK-</w:t>
      </w:r>
      <w:r>
        <w:rPr>
          <w:rFonts w:cs="Arial"/>
          <w:color w:val="1D1C1D"/>
          <w:sz w:val="20"/>
          <w:szCs w:val="20"/>
          <w:shd w:val="clear" w:color="auto" w:fill="F8F8F8"/>
        </w:rPr>
        <w:t>6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967:</w:t>
      </w:r>
    </w:p>
    <w:p w14:paraId="57B71210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Custom Setting: (Make sure to go in Application Setting of “</w:t>
      </w:r>
      <w:proofErr w:type="spellStart"/>
      <w:r>
        <w:rPr>
          <w:rFonts w:cs="Arial"/>
          <w:color w:val="1D1C1D"/>
          <w:sz w:val="20"/>
          <w:szCs w:val="20"/>
          <w:shd w:val="clear" w:color="auto" w:fill="F8F8F8"/>
        </w:rPr>
        <w:t>rstkf</w:t>
      </w:r>
      <w:proofErr w:type="spellEnd"/>
      <w:r>
        <w:rPr>
          <w:rFonts w:cs="Arial"/>
          <w:color w:val="1D1C1D"/>
          <w:sz w:val="20"/>
          <w:szCs w:val="20"/>
          <w:shd w:val="clear" w:color="auto" w:fill="F8F8F8"/>
        </w:rPr>
        <w:t>” namespace)</w:t>
      </w:r>
    </w:p>
    <w:p w14:paraId="253CDF88" w14:textId="77777777" w:rsidR="009F6C93" w:rsidRPr="00F3497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 xml:space="preserve">             1.   </w:t>
      </w:r>
      <w:r w:rsidRPr="00F34973">
        <w:rPr>
          <w:rFonts w:cs="Arial"/>
          <w:color w:val="1D1C1D"/>
          <w:sz w:val="20"/>
          <w:szCs w:val="20"/>
          <w:shd w:val="clear" w:color="auto" w:fill="F8F8F8"/>
        </w:rPr>
        <w:t>Name: ‘ gltxn2_MaxEventRepublishCount</w:t>
      </w:r>
    </w:p>
    <w:p w14:paraId="2B583794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ab/>
        <w:t xml:space="preserve">Description: ‘ </w:t>
      </w:r>
      <w:r w:rsidRPr="00F7363F">
        <w:rPr>
          <w:rFonts w:cs="Arial"/>
          <w:color w:val="1D1C1D"/>
          <w:sz w:val="20"/>
          <w:szCs w:val="20"/>
          <w:shd w:val="clear" w:color="auto" w:fill="F8F8F8"/>
        </w:rPr>
        <w:t>Maximum number of times to republish a gltxn2 record</w:t>
      </w:r>
    </w:p>
    <w:p w14:paraId="7258F411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ab/>
        <w:t>Value: 5</w:t>
      </w:r>
    </w:p>
    <w:p w14:paraId="59981F12" w14:textId="77777777" w:rsidR="009F6C93" w:rsidRPr="00F34973" w:rsidRDefault="009F6C93" w:rsidP="009F6C93">
      <w:pPr>
        <w:pStyle w:val="ListParagraph"/>
        <w:numPr>
          <w:ilvl w:val="0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>Name: ‘ gltxn2_AutoCreateEventsAfterMinutes</w:t>
      </w:r>
    </w:p>
    <w:p w14:paraId="3BECC8C9" w14:textId="77777777" w:rsidR="009F6C93" w:rsidRPr="00F34973" w:rsidRDefault="009F6C93" w:rsidP="009F6C93">
      <w:pPr>
        <w:pStyle w:val="ListParagraph"/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Description: ‘ Minutes after which </w:t>
      </w:r>
      <w:proofErr w:type="spell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cleanup</w:t>
      </w:r>
      <w:proofErr w:type="spell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 of </w:t>
      </w:r>
      <w:proofErr w:type="spell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upprocessed</w:t>
      </w:r>
      <w:proofErr w:type="spell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 gltxn2 will be performed</w:t>
      </w:r>
    </w:p>
    <w:p w14:paraId="05DF994B" w14:textId="77777777" w:rsidR="009F6C93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Value: </w:t>
      </w:r>
      <w:r>
        <w:rPr>
          <w:rFonts w:cs="Arial"/>
          <w:color w:val="1D1C1D"/>
          <w:sz w:val="20"/>
          <w:szCs w:val="20"/>
          <w:shd w:val="clear" w:color="auto" w:fill="F8F8F8"/>
        </w:rPr>
        <w:t>10</w:t>
      </w:r>
    </w:p>
    <w:p w14:paraId="6E0896A7" w14:textId="77777777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1</w:t>
      </w:r>
      <w:r w:rsidRPr="00F7363F">
        <w:rPr>
          <w:rFonts w:cs="Arial"/>
          <w:color w:val="1D1C1D"/>
          <w:sz w:val="20"/>
          <w:szCs w:val="20"/>
          <w:shd w:val="clear" w:color="auto" w:fill="F8F8F8"/>
          <w:vertAlign w:val="superscript"/>
        </w:rPr>
        <w:t>st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Script:</w:t>
      </w:r>
    </w:p>
    <w:p w14:paraId="5A887EA6" w14:textId="75402D84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0A3871">
        <w:rPr>
          <w:rFonts w:cs="Arial"/>
          <w:color w:val="1D1C1D"/>
          <w:sz w:val="20"/>
          <w:szCs w:val="20"/>
          <w:shd w:val="clear" w:color="auto" w:fill="F8F8F8"/>
        </w:rPr>
        <w:t>rstkf.ScriptExecutor.execute(</w:t>
      </w:r>
      <w:r w:rsidR="00114DDA" w:rsidRPr="000A3871">
        <w:rPr>
          <w:rFonts w:cs="Arial"/>
          <w:color w:val="1D1C1D"/>
          <w:sz w:val="20"/>
          <w:szCs w:val="20"/>
          <w:shd w:val="clear" w:color="auto" w:fill="F8F8F8"/>
        </w:rPr>
        <w:t>'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populateManualRollupsForGlayGlaydivGlayproj</w:t>
      </w:r>
      <w:bookmarkStart w:id="1" w:name="_Hlk82772814"/>
      <w:r w:rsidRPr="000A3871">
        <w:rPr>
          <w:rFonts w:cs="Arial"/>
          <w:color w:val="1D1C1D"/>
          <w:sz w:val="20"/>
          <w:szCs w:val="20"/>
          <w:shd w:val="clear" w:color="auto" w:fill="F8F8F8"/>
        </w:rPr>
        <w:t>'</w:t>
      </w:r>
      <w:bookmarkEnd w:id="1"/>
      <w:r w:rsidRPr="000A3871">
        <w:rPr>
          <w:rFonts w:cs="Arial"/>
          <w:color w:val="1D1C1D"/>
          <w:sz w:val="20"/>
          <w:szCs w:val="20"/>
          <w:shd w:val="clear" w:color="auto" w:fill="F8F8F8"/>
        </w:rPr>
        <w:t>, true);</w:t>
      </w:r>
    </w:p>
    <w:p w14:paraId="416F9B6B" w14:textId="77777777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0A3871">
        <w:rPr>
          <w:rFonts w:cs="Arial"/>
          <w:color w:val="1D1C1D"/>
          <w:sz w:val="20"/>
          <w:szCs w:val="20"/>
          <w:shd w:val="clear" w:color="auto" w:fill="F8F8F8"/>
        </w:rPr>
        <w:t xml:space="preserve">If the above script runs into any governor limit issues (I </w:t>
      </w:r>
      <w:proofErr w:type="spell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havent</w:t>
      </w:r>
      <w:proofErr w:type="spell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 xml:space="preserve"> come across any such during my testing but have added this as a backup) then the script will need to be run separately for each fiscal year ID in the org.</w:t>
      </w:r>
    </w:p>
    <w:p w14:paraId="71AA2E09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rstkf.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ScriptExecutor.execute('populateManualRollupsForGlayGlaydivGlayproj', true, new Map&lt;</w:t>
      </w:r>
      <w:proofErr w:type="spell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String,Object</w:t>
      </w:r>
      <w:proofErr w:type="spell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>&gt;{'</w:t>
      </w:r>
      <w:proofErr w:type="spell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glyearId</w:t>
      </w:r>
      <w:proofErr w:type="spell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 xml:space="preserve">' =&gt; '&lt;ID of the </w:t>
      </w:r>
      <w:proofErr w:type="spell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glyear</w:t>
      </w:r>
      <w:proofErr w:type="spell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 xml:space="preserve"> record&gt;'});</w:t>
      </w:r>
    </w:p>
    <w:p w14:paraId="28B50B21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2</w:t>
      </w:r>
      <w:r w:rsidRPr="000A3871">
        <w:rPr>
          <w:rFonts w:cs="Arial"/>
          <w:color w:val="1D1C1D"/>
          <w:sz w:val="20"/>
          <w:szCs w:val="20"/>
          <w:shd w:val="clear" w:color="auto" w:fill="F8F8F8"/>
          <w:vertAlign w:val="superscript"/>
        </w:rPr>
        <w:t>nd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Script:</w:t>
      </w:r>
    </w:p>
    <w:p w14:paraId="4478AE34" w14:textId="389F8591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rstkf.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ScriptExecutor.execute('update_gltxn_gltxndimdone_and_glperiod', true)</w:t>
      </w:r>
      <w:r>
        <w:rPr>
          <w:rFonts w:cs="Arial"/>
          <w:color w:val="1D1C1D"/>
          <w:sz w:val="20"/>
          <w:szCs w:val="20"/>
          <w:shd w:val="clear" w:color="auto" w:fill="F8F8F8"/>
        </w:rPr>
        <w:t>;</w:t>
      </w:r>
    </w:p>
    <w:p w14:paraId="5AD3D122" w14:textId="0B0AEDCE" w:rsidR="005D5218" w:rsidRDefault="005D5218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F6D8CA8" w14:textId="77777777" w:rsidR="008176DF" w:rsidRDefault="008176DF" w:rsidP="005D5218">
      <w:pPr>
        <w:shd w:val="clear" w:color="auto" w:fill="FFFFFF"/>
        <w:ind w:right="-120"/>
        <w:rPr>
          <w:rFonts w:cs="Arial"/>
          <w:color w:val="1D1C1D"/>
          <w:sz w:val="32"/>
          <w:szCs w:val="32"/>
          <w:highlight w:val="yellow"/>
          <w:shd w:val="clear" w:color="auto" w:fill="F8F8F8"/>
        </w:rPr>
      </w:pPr>
    </w:p>
    <w:p w14:paraId="0256A008" w14:textId="19AFFC44" w:rsidR="005D5218" w:rsidRPr="00D2235E" w:rsidRDefault="005D5218" w:rsidP="005D5218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</w:t>
      </w:r>
      <w:r w:rsidRPr="005D521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34</w:t>
      </w:r>
    </w:p>
    <w:p w14:paraId="5045F719" w14:textId="2F1C6EAA" w:rsidR="005D5218" w:rsidRPr="0058498A" w:rsidRDefault="00DA4674" w:rsidP="005D5218">
      <w:hyperlink r:id="rId80" w:history="1">
        <w:r w:rsidR="005D5218" w:rsidRPr="0058498A">
          <w:rPr>
            <w:rStyle w:val="Hyperlink"/>
          </w:rPr>
          <w:t>https://login.salesforce.com/packaging/installPackage.apexp?p0=</w:t>
        </w:r>
      </w:hyperlink>
      <w:r w:rsidR="005D5218" w:rsidRPr="005D5218">
        <w:rPr>
          <w:rStyle w:val="Hyperlink"/>
        </w:rPr>
        <w:t>04t1P000000kaHM</w:t>
      </w:r>
    </w:p>
    <w:p w14:paraId="272549A9" w14:textId="1ABB4CF4" w:rsidR="005D5218" w:rsidRDefault="00DA4674" w:rsidP="005D5218">
      <w:pPr>
        <w:rPr>
          <w:rStyle w:val="Hyperlink"/>
        </w:rPr>
      </w:pPr>
      <w:hyperlink r:id="rId81" w:history="1">
        <w:r w:rsidR="005D5218" w:rsidRPr="000645E0">
          <w:rPr>
            <w:rStyle w:val="Hyperlink"/>
          </w:rPr>
          <w:t>https://test.salesforce.com/packaging/installPackage.apexp?p0=</w:t>
        </w:r>
        <w:r w:rsidR="005D5218" w:rsidRPr="005D5218">
          <w:rPr>
            <w:rStyle w:val="Hyperlink"/>
          </w:rPr>
          <w:t>04t1P000000kaHM</w:t>
        </w:r>
      </w:hyperlink>
    </w:p>
    <w:p w14:paraId="027E7969" w14:textId="28F9A0E1" w:rsidR="00630BA8" w:rsidRDefault="00630BA8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B9D9376" w14:textId="48261993" w:rsidR="00E24DAC" w:rsidRPr="00E24DAC" w:rsidRDefault="00E24DAC" w:rsidP="009F6C93">
      <w:pPr>
        <w:shd w:val="clear" w:color="auto" w:fill="FFFFFF"/>
        <w:ind w:right="-120"/>
        <w:rPr>
          <w:rFonts w:cs="Arial"/>
          <w:b/>
          <w:bCs/>
          <w:color w:val="1D1C1D"/>
          <w:sz w:val="20"/>
          <w:szCs w:val="20"/>
          <w:shd w:val="clear" w:color="auto" w:fill="F8F8F8"/>
        </w:rPr>
      </w:pPr>
      <w:r w:rsidRPr="00E24DAC">
        <w:rPr>
          <w:rFonts w:ascii="Calibri" w:hAnsi="Calibri"/>
          <w:b/>
          <w:bCs/>
          <w:color w:val="201F1E"/>
          <w:shd w:val="clear" w:color="auto" w:fill="FFFFFF"/>
        </w:rPr>
        <w:t>Important</w:t>
      </w:r>
      <w:r>
        <w:rPr>
          <w:rFonts w:ascii="Calibri" w:hAnsi="Calibri"/>
          <w:b/>
          <w:bCs/>
          <w:color w:val="201F1E"/>
          <w:shd w:val="clear" w:color="auto" w:fill="FFFFFF"/>
        </w:rPr>
        <w:t xml:space="preserve"> </w:t>
      </w:r>
      <w:r w:rsidR="007C1831">
        <w:rPr>
          <w:rFonts w:ascii="Calibri" w:hAnsi="Calibri"/>
          <w:b/>
          <w:bCs/>
          <w:color w:val="201F1E"/>
          <w:shd w:val="clear" w:color="auto" w:fill="FFFFFF"/>
        </w:rPr>
        <w:t>Step</w:t>
      </w:r>
      <w:r w:rsidR="007C1831" w:rsidRPr="00E24DAC">
        <w:rPr>
          <w:rFonts w:ascii="Calibri" w:hAnsi="Calibri"/>
          <w:b/>
          <w:bCs/>
          <w:color w:val="201F1E"/>
          <w:shd w:val="clear" w:color="auto" w:fill="FFFFFF"/>
        </w:rPr>
        <w:t xml:space="preserve"> -</w:t>
      </w:r>
      <w:r w:rsidRPr="00E24DAC">
        <w:rPr>
          <w:rFonts w:ascii="Calibri" w:hAnsi="Calibri"/>
          <w:b/>
          <w:bCs/>
          <w:color w:val="201F1E"/>
          <w:shd w:val="clear" w:color="auto" w:fill="FFFFFF"/>
        </w:rPr>
        <w:t xml:space="preserve"> </w:t>
      </w:r>
      <w:r w:rsidRPr="007C1831">
        <w:rPr>
          <w:rFonts w:ascii="Calibri" w:hAnsi="Calibri"/>
          <w:b/>
          <w:bCs/>
          <w:color w:val="201F1E"/>
          <w:shd w:val="clear" w:color="auto" w:fill="FFFFFF"/>
        </w:rPr>
        <w:t>Give ERP profiles (</w:t>
      </w:r>
      <w:r w:rsidR="00127FD7">
        <w:rPr>
          <w:rFonts w:ascii="Calibri" w:hAnsi="Calibri"/>
          <w:b/>
          <w:bCs/>
          <w:color w:val="201F1E"/>
          <w:shd w:val="clear" w:color="auto" w:fill="FFFFFF"/>
        </w:rPr>
        <w:t>all</w:t>
      </w:r>
      <w:r w:rsidRPr="007C1831">
        <w:rPr>
          <w:rFonts w:ascii="Calibri" w:hAnsi="Calibri"/>
          <w:b/>
          <w:bCs/>
          <w:color w:val="201F1E"/>
          <w:shd w:val="clear" w:color="auto" w:fill="FFFFFF"/>
        </w:rPr>
        <w:t xml:space="preserve"> RS profile</w:t>
      </w:r>
      <w:r w:rsidR="009E5F9F">
        <w:rPr>
          <w:rFonts w:ascii="Calibri" w:hAnsi="Calibri"/>
          <w:b/>
          <w:bCs/>
          <w:color w:val="201F1E"/>
          <w:shd w:val="clear" w:color="auto" w:fill="FFFFFF"/>
        </w:rPr>
        <w:t>s</w:t>
      </w:r>
      <w:r w:rsidRPr="007C1831">
        <w:rPr>
          <w:rFonts w:ascii="Calibri" w:hAnsi="Calibri"/>
          <w:b/>
          <w:bCs/>
          <w:color w:val="201F1E"/>
          <w:shd w:val="clear" w:color="auto" w:fill="FFFFFF"/>
        </w:rPr>
        <w:t>) permission access to objects </w:t>
      </w:r>
      <w:r w:rsidRPr="007C1831">
        <w:rPr>
          <w:rFonts w:ascii="Calibri" w:hAnsi="Calibri"/>
          <w:b/>
          <w:bCs/>
          <w:color w:val="4472C4"/>
          <w:bdr w:val="none" w:sz="0" w:space="0" w:color="auto" w:frame="1"/>
          <w:shd w:val="clear" w:color="auto" w:fill="FFFFFF"/>
        </w:rPr>
        <w:t>(GL Transaction Staging and GL Transaction Summary Object)</w:t>
      </w:r>
    </w:p>
    <w:p w14:paraId="2A375D0E" w14:textId="77777777" w:rsidR="00E24DAC" w:rsidRDefault="00E24DAC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5395EBD5" w14:textId="6F1563C3" w:rsidR="00630BA8" w:rsidRPr="00D2235E" w:rsidRDefault="00630BA8" w:rsidP="00630BA8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20.135</w:t>
      </w:r>
    </w:p>
    <w:p w14:paraId="39853DB2" w14:textId="583771E0" w:rsidR="00630BA8" w:rsidRPr="0058498A" w:rsidRDefault="00DA4674" w:rsidP="00630BA8">
      <w:hyperlink r:id="rId82" w:history="1">
        <w:r w:rsidR="00630BA8" w:rsidRPr="0058498A">
          <w:rPr>
            <w:rStyle w:val="Hyperlink"/>
          </w:rPr>
          <w:t>https://login.salesforce.com/packaging/installPackage.apexp?p0=</w:t>
        </w:r>
      </w:hyperlink>
      <w:r w:rsidR="00630BA8" w:rsidRPr="00630BA8">
        <w:rPr>
          <w:rStyle w:val="Hyperlink"/>
        </w:rPr>
        <w:t>04t1P000000kaHW</w:t>
      </w:r>
    </w:p>
    <w:p w14:paraId="479C9E0B" w14:textId="400D3698" w:rsidR="00630BA8" w:rsidRDefault="00DA4674" w:rsidP="00630BA8">
      <w:pPr>
        <w:rPr>
          <w:rStyle w:val="Hyperlink"/>
        </w:rPr>
      </w:pPr>
      <w:hyperlink r:id="rId83" w:history="1">
        <w:r w:rsidR="00630BA8" w:rsidRPr="000645E0">
          <w:rPr>
            <w:rStyle w:val="Hyperlink"/>
          </w:rPr>
          <w:t>https://test.salesforce.com/packaging/installPackage.apexp?p0=04t1P000000kaHW</w:t>
        </w:r>
      </w:hyperlink>
    </w:p>
    <w:p w14:paraId="798F6F5A" w14:textId="77777777" w:rsidR="00630BA8" w:rsidRDefault="00630BA8" w:rsidP="00630BA8">
      <w:pPr>
        <w:rPr>
          <w:rStyle w:val="Hyperlink"/>
        </w:rPr>
      </w:pPr>
    </w:p>
    <w:p w14:paraId="721CFB42" w14:textId="77777777" w:rsidR="00B6058C" w:rsidRDefault="00630BA8" w:rsidP="00630BA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RSTK-9315: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povend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c.object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-delete field</w:t>
      </w:r>
    </w:p>
    <w:p w14:paraId="1386240D" w14:textId="2068DE18" w:rsidR="00630BA8" w:rsidRPr="0058498A" w:rsidRDefault="00630BA8" w:rsidP="00630BA8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povend_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bankacct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__c</w:t>
      </w:r>
    </w:p>
    <w:p w14:paraId="5EBDB033" w14:textId="25BD81E5" w:rsidR="0064051F" w:rsidRDefault="0064051F" w:rsidP="00A10E19">
      <w:pPr>
        <w:rPr>
          <w:rFonts w:cs="Times New Roman"/>
          <w:color w:val="212121"/>
        </w:rPr>
      </w:pPr>
    </w:p>
    <w:p w14:paraId="439A1817" w14:textId="00B74D7A" w:rsidR="005E596C" w:rsidRPr="00D2235E" w:rsidRDefault="005E596C" w:rsidP="005E596C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5E596C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20.136</w:t>
      </w:r>
    </w:p>
    <w:p w14:paraId="099AF2F7" w14:textId="2E1A3E9E" w:rsidR="005E596C" w:rsidRPr="0058498A" w:rsidRDefault="00DA4674" w:rsidP="005E596C">
      <w:hyperlink r:id="rId84" w:history="1">
        <w:r w:rsidR="005E596C" w:rsidRPr="0058498A">
          <w:rPr>
            <w:rStyle w:val="Hyperlink"/>
          </w:rPr>
          <w:t>https://login.salesforce.com/packaging/installPackage.apexp?p0=</w:t>
        </w:r>
      </w:hyperlink>
      <w:r w:rsidR="005E596C" w:rsidRPr="005E596C">
        <w:rPr>
          <w:rStyle w:val="Hyperlink"/>
        </w:rPr>
        <w:t>04t1P000000kaKG</w:t>
      </w:r>
    </w:p>
    <w:p w14:paraId="1867A195" w14:textId="7E6F161B" w:rsidR="005E596C" w:rsidRDefault="00DA4674" w:rsidP="005E596C">
      <w:pPr>
        <w:rPr>
          <w:rStyle w:val="Hyperlink"/>
        </w:rPr>
      </w:pPr>
      <w:hyperlink r:id="rId85" w:history="1">
        <w:r w:rsidR="005E596C" w:rsidRPr="000645E0">
          <w:rPr>
            <w:rStyle w:val="Hyperlink"/>
          </w:rPr>
          <w:t>https://test.salesforce.com/packaging/installPackage.apexp?p0=</w:t>
        </w:r>
        <w:r w:rsidR="005E596C" w:rsidRPr="005E596C">
          <w:rPr>
            <w:rStyle w:val="Hyperlink"/>
          </w:rPr>
          <w:t>04t1P000000kaKG</w:t>
        </w:r>
      </w:hyperlink>
    </w:p>
    <w:p w14:paraId="06B014E1" w14:textId="2C1DB403" w:rsidR="005E596C" w:rsidRDefault="005E596C" w:rsidP="005E596C">
      <w:pPr>
        <w:rPr>
          <w:rStyle w:val="Hyperlink"/>
        </w:rPr>
      </w:pPr>
    </w:p>
    <w:p w14:paraId="4222330F" w14:textId="39D8DE81" w:rsidR="005E596C" w:rsidRPr="00D2235E" w:rsidRDefault="005E596C" w:rsidP="005E596C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5E596C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20.138</w:t>
      </w:r>
    </w:p>
    <w:p w14:paraId="350DACA7" w14:textId="03CD1F09" w:rsidR="005E596C" w:rsidRPr="0058498A" w:rsidRDefault="00DA4674" w:rsidP="005E596C">
      <w:hyperlink r:id="rId86" w:history="1">
        <w:r w:rsidR="005E596C" w:rsidRPr="0058498A">
          <w:rPr>
            <w:rStyle w:val="Hyperlink"/>
          </w:rPr>
          <w:t>https://login.salesforce.com/packaging/installPackage.apexp?p0=</w:t>
        </w:r>
      </w:hyperlink>
      <w:hyperlink r:id="rId87" w:tgtFrame="_blank" w:history="1">
        <w:r w:rsidR="005E596C" w:rsidRPr="005E596C">
          <w:rPr>
            <w:rStyle w:val="Hyperlink"/>
            <w:rFonts w:cs="Arial"/>
            <w:color w:val="015BA7"/>
            <w:bdr w:val="none" w:sz="0" w:space="0" w:color="auto" w:frame="1"/>
            <w:shd w:val="clear" w:color="auto" w:fill="FFFFFF"/>
          </w:rPr>
          <w:t>04t1P000000kaNF</w:t>
        </w:r>
      </w:hyperlink>
      <w:r w:rsidR="00D46518">
        <w:t>-not released</w:t>
      </w:r>
    </w:p>
    <w:p w14:paraId="68A55337" w14:textId="7A79A4D6" w:rsidR="005E596C" w:rsidRDefault="00DA4674" w:rsidP="005E596C">
      <w:pPr>
        <w:rPr>
          <w:rStyle w:val="Hyperlink"/>
        </w:rPr>
      </w:pPr>
      <w:hyperlink r:id="rId88" w:history="1">
        <w:r w:rsidR="005E596C" w:rsidRPr="000645E0">
          <w:rPr>
            <w:rStyle w:val="Hyperlink"/>
          </w:rPr>
          <w:t>https://test.salesforce.com/packaging/installPackage.apexp?p0=</w:t>
        </w:r>
        <w:hyperlink r:id="rId89" w:tgtFrame="_blank" w:history="1">
          <w:r w:rsidR="005E596C" w:rsidRPr="005E596C">
            <w:rPr>
              <w:rStyle w:val="Hyperlink"/>
              <w:rFonts w:cs="Arial"/>
              <w:color w:val="015BA7"/>
              <w:bdr w:val="none" w:sz="0" w:space="0" w:color="auto" w:frame="1"/>
              <w:shd w:val="clear" w:color="auto" w:fill="FFFFFF"/>
            </w:rPr>
            <w:t>04t1P000000kaNF</w:t>
          </w:r>
        </w:hyperlink>
      </w:hyperlink>
      <w:r w:rsidR="00D46518">
        <w:rPr>
          <w:rStyle w:val="Hyperlink"/>
        </w:rPr>
        <w:t xml:space="preserve"> -not released</w:t>
      </w:r>
    </w:p>
    <w:p w14:paraId="27B5AD5D" w14:textId="7FC899EE" w:rsidR="00D46518" w:rsidRDefault="00D46518" w:rsidP="005E596C">
      <w:pPr>
        <w:rPr>
          <w:rStyle w:val="Hyperlink"/>
        </w:rPr>
      </w:pPr>
    </w:p>
    <w:p w14:paraId="0A8F9A61" w14:textId="00361485" w:rsidR="005E596C" w:rsidRDefault="00D46518" w:rsidP="005E596C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RSTK-2192:</w:t>
      </w:r>
    </w:p>
    <w:p w14:paraId="221FB080" w14:textId="341D518A" w:rsidR="00D46518" w:rsidRDefault="00D46518" w:rsidP="00D46518">
      <w:pPr>
        <w:ind w:firstLine="72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Run Script – </w:t>
      </w:r>
    </w:p>
    <w:p w14:paraId="35BDD9E1" w14:textId="5265B00C" w:rsidR="00D46518" w:rsidRDefault="00D46518" w:rsidP="00D46518">
      <w:pPr>
        <w:ind w:firstLine="720"/>
        <w:rPr>
          <w:rStyle w:val="Hyperlink"/>
        </w:rPr>
      </w:pPr>
      <w:r w:rsidRPr="00D46518">
        <w:rPr>
          <w:rFonts w:ascii="Arial" w:hAnsi="Arial" w:cs="Arial"/>
          <w:color w:val="1D1C1D"/>
          <w:sz w:val="23"/>
          <w:szCs w:val="23"/>
          <w:shd w:val="clear" w:color="auto" w:fill="F8F8F8"/>
        </w:rPr>
        <w:t>2192_menu.txt</w:t>
      </w:r>
    </w:p>
    <w:p w14:paraId="5AAE9F47" w14:textId="753BA678" w:rsidR="005E596C" w:rsidRDefault="005E596C" w:rsidP="005E596C">
      <w:pPr>
        <w:rPr>
          <w:rStyle w:val="Hyperlink"/>
        </w:rPr>
      </w:pPr>
    </w:p>
    <w:p w14:paraId="0C6E31D3" w14:textId="7A7A123D" w:rsidR="005234A4" w:rsidRDefault="005234A4" w:rsidP="005E596C">
      <w:pPr>
        <w:rPr>
          <w:rStyle w:val="Hyperlink"/>
        </w:rPr>
      </w:pPr>
    </w:p>
    <w:p w14:paraId="700235BD" w14:textId="77777777" w:rsidR="005234A4" w:rsidRPr="00D2235E" w:rsidRDefault="005234A4" w:rsidP="005234A4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.139</w:t>
      </w:r>
    </w:p>
    <w:p w14:paraId="1FD47C1D" w14:textId="77777777" w:rsidR="005234A4" w:rsidRPr="0058498A" w:rsidRDefault="00DA4674" w:rsidP="005234A4">
      <w:hyperlink r:id="rId90" w:history="1">
        <w:r w:rsidR="005234A4" w:rsidRPr="0058498A">
          <w:rPr>
            <w:rStyle w:val="Hyperlink"/>
          </w:rPr>
          <w:t>https://login.salesforce.com/packaging/installPackage.apexp?p0=</w:t>
        </w:r>
      </w:hyperlink>
      <w:hyperlink r:id="rId91" w:tgtFrame="_blank" w:history="1">
        <w:r w:rsidR="005234A4" w:rsidRPr="00EA5B5F">
          <w:rPr>
            <w:rStyle w:val="Hyperlink"/>
            <w:rFonts w:cs="Arial"/>
            <w:color w:val="2F5496" w:themeColor="accent1" w:themeShade="BF"/>
            <w:bdr w:val="none" w:sz="0" w:space="0" w:color="auto" w:frame="1"/>
            <w:shd w:val="clear" w:color="auto" w:fill="FFFFFF"/>
          </w:rPr>
          <w:t>04t1P000000kaOh</w:t>
        </w:r>
      </w:hyperlink>
    </w:p>
    <w:p w14:paraId="35AA201B" w14:textId="77777777" w:rsidR="005234A4" w:rsidRDefault="00DA4674" w:rsidP="005234A4">
      <w:pPr>
        <w:rPr>
          <w:rStyle w:val="Hyperlink"/>
        </w:rPr>
      </w:pPr>
      <w:hyperlink r:id="rId92" w:history="1">
        <w:r w:rsidR="005234A4" w:rsidRPr="00D85EC9">
          <w:rPr>
            <w:rStyle w:val="Hyperlink"/>
          </w:rPr>
          <w:t>https://test.salesforce.com/packaging/installPackage.apexp?p0=</w:t>
        </w:r>
        <w:hyperlink r:id="rId93" w:tgtFrame="_blank" w:history="1">
          <w:r w:rsidR="005234A4" w:rsidRPr="00EA5B5F">
            <w:rPr>
              <w:rStyle w:val="Hyperlink"/>
              <w:rFonts w:cs="Arial"/>
              <w:color w:val="2F5496" w:themeColor="accent1" w:themeShade="BF"/>
              <w:bdr w:val="none" w:sz="0" w:space="0" w:color="auto" w:frame="1"/>
              <w:shd w:val="clear" w:color="auto" w:fill="FFFFFF"/>
            </w:rPr>
            <w:t>04t1P000000kaOh</w:t>
          </w:r>
        </w:hyperlink>
      </w:hyperlink>
    </w:p>
    <w:p w14:paraId="5A9E6ECB" w14:textId="77777777" w:rsidR="005234A4" w:rsidRDefault="005234A4" w:rsidP="005234A4">
      <w:pPr>
        <w:rPr>
          <w:rStyle w:val="Hyperlink"/>
        </w:rPr>
      </w:pPr>
    </w:p>
    <w:p w14:paraId="0B0D4A6D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RSTK-9561: </w:t>
      </w:r>
    </w:p>
    <w:p w14:paraId="17ECE18F" w14:textId="77777777" w:rsidR="005234A4" w:rsidRDefault="005234A4" w:rsidP="005234A4">
      <w:pPr>
        <w:ind w:firstLine="7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Script:</w:t>
      </w:r>
    </w:p>
    <w:p w14:paraId="7595F9FF" w14:textId="77777777" w:rsidR="005234A4" w:rsidRDefault="005234A4" w:rsidP="005234A4">
      <w:pPr>
        <w:ind w:firstLine="720"/>
        <w:rPr>
          <w:rFonts w:ascii="Segoe UI" w:hAnsi="Segoe UI" w:cs="Segoe UI"/>
          <w:spacing w:val="-1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r</w:t>
      </w:r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stkf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.</w:t>
      </w:r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ScriptExecutor.execute</w:t>
      </w:r>
      <w:proofErr w:type="spellEnd"/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('</w:t>
      </w:r>
      <w:proofErr w:type="spellStart"/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update_payref_glbanktxn</w:t>
      </w:r>
      <w:proofErr w:type="spellEnd"/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', true)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;</w:t>
      </w:r>
    </w:p>
    <w:p w14:paraId="15A49DAE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RSTK-9458: </w:t>
      </w:r>
    </w:p>
    <w:p w14:paraId="6741E15E" w14:textId="77777777" w:rsidR="005234A4" w:rsidRDefault="005234A4" w:rsidP="005234A4">
      <w:pPr>
        <w:shd w:val="clear" w:color="auto" w:fill="FFFFFF"/>
        <w:ind w:left="720" w:right="-120"/>
        <w:rPr>
          <w:rFonts w:cs="Arial"/>
          <w:color w:val="1D1C1D"/>
        </w:rPr>
      </w:pPr>
      <w:r>
        <w:rPr>
          <w:rFonts w:cs="Arial"/>
          <w:color w:val="1D1C1D"/>
        </w:rPr>
        <w:t>‘</w:t>
      </w:r>
      <w:proofErr w:type="spellStart"/>
      <w:r>
        <w:t>glacct</w:t>
      </w:r>
      <w:proofErr w:type="spellEnd"/>
      <w:r>
        <w:t>__c</w:t>
      </w:r>
      <w:r w:rsidRPr="002A6DA8">
        <w:rPr>
          <w:rFonts w:cs="Arial"/>
          <w:color w:val="1D1C1D"/>
        </w:rPr>
        <w:t xml:space="preserve">  </w:t>
      </w:r>
      <w:r w:rsidRPr="002A6DA8">
        <w:rPr>
          <w:rFonts w:cs="Arial"/>
          <w:color w:val="1D1C1D"/>
        </w:rPr>
        <w:br/>
      </w:r>
    </w:p>
    <w:p w14:paraId="656FC616" w14:textId="77777777" w:rsidR="005234A4" w:rsidRPr="002A6DA8" w:rsidRDefault="005234A4" w:rsidP="005234A4">
      <w:pPr>
        <w:pStyle w:val="ListParagraph"/>
        <w:numPr>
          <w:ilvl w:val="1"/>
          <w:numId w:val="12"/>
        </w:numPr>
        <w:shd w:val="clear" w:color="auto" w:fill="FFFFFF"/>
        <w:ind w:right="-120"/>
        <w:rPr>
          <w:rFonts w:cs="Arial"/>
          <w:color w:val="1D1C1D"/>
        </w:rPr>
      </w:pPr>
      <w:r>
        <w:rPr>
          <w:rFonts w:cs="Arial"/>
          <w:color w:val="1D1C1D"/>
        </w:rPr>
        <w:t>‘</w:t>
      </w:r>
      <w:r>
        <w:t>glacct_</w:t>
      </w:r>
      <w:proofErr w:type="spellStart"/>
      <w:r>
        <w:t>cfsection</w:t>
      </w:r>
      <w:proofErr w:type="spellEnd"/>
      <w:r>
        <w:t>__c</w:t>
      </w:r>
      <w:r w:rsidRPr="002A6DA8">
        <w:rPr>
          <w:rFonts w:cs="Arial"/>
          <w:color w:val="1D1C1D"/>
        </w:rPr>
        <w:t xml:space="preserve"> - Deactivate Picklist Values</w:t>
      </w:r>
      <w:r w:rsidRPr="002A6DA8">
        <w:rPr>
          <w:rFonts w:cs="Arial"/>
          <w:color w:val="1D1C1D"/>
        </w:rPr>
        <w:br/>
      </w:r>
    </w:p>
    <w:p w14:paraId="0C0F2C43" w14:textId="77777777" w:rsidR="005234A4" w:rsidRDefault="005234A4" w:rsidP="005234A4">
      <w:pPr>
        <w:ind w:left="1440"/>
      </w:pPr>
      <w:r w:rsidRPr="002A6DA8">
        <w:rPr>
          <w:rFonts w:cs="Arial"/>
          <w:color w:val="1D1C1D"/>
        </w:rPr>
        <w:t xml:space="preserve">   </w:t>
      </w:r>
      <w:r>
        <w:t>a.</w:t>
      </w:r>
      <w:r>
        <w:tab/>
        <w:t>‘Cash generated from operations</w:t>
      </w:r>
    </w:p>
    <w:p w14:paraId="3D21B9E4" w14:textId="77777777" w:rsidR="005234A4" w:rsidRDefault="005234A4" w:rsidP="005234A4">
      <w:pPr>
        <w:ind w:left="1440"/>
      </w:pPr>
      <w:r>
        <w:lastRenderedPageBreak/>
        <w:t xml:space="preserve">    b.</w:t>
      </w:r>
      <w:r>
        <w:tab/>
        <w:t>‘Increase/(decrease) in cash and cash equivalents</w:t>
      </w:r>
    </w:p>
    <w:p w14:paraId="51E53878" w14:textId="77777777" w:rsidR="005234A4" w:rsidRDefault="005234A4" w:rsidP="005234A4">
      <w:pPr>
        <w:ind w:left="1440"/>
      </w:pPr>
      <w:r>
        <w:t xml:space="preserve">    c.</w:t>
      </w:r>
      <w:r>
        <w:tab/>
        <w:t>‘Net cash flow from financing activities</w:t>
      </w:r>
    </w:p>
    <w:p w14:paraId="61B428DC" w14:textId="77777777" w:rsidR="005234A4" w:rsidRDefault="005234A4" w:rsidP="005234A4">
      <w:pPr>
        <w:ind w:left="1440"/>
      </w:pPr>
      <w:r>
        <w:t xml:space="preserve">    d.</w:t>
      </w:r>
      <w:r>
        <w:tab/>
        <w:t>‘Net cash flow from investing activities</w:t>
      </w:r>
    </w:p>
    <w:p w14:paraId="579074E2" w14:textId="77777777" w:rsidR="005234A4" w:rsidRDefault="005234A4" w:rsidP="005234A4">
      <w:pPr>
        <w:ind w:left="1440"/>
      </w:pPr>
      <w:r>
        <w:t xml:space="preserve">    e.</w:t>
      </w:r>
      <w:r>
        <w:tab/>
        <w:t>‘Net cash flow from operating activities</w:t>
      </w:r>
    </w:p>
    <w:p w14:paraId="5BE0F0B2" w14:textId="77777777" w:rsidR="005234A4" w:rsidRDefault="005234A4" w:rsidP="005234A4">
      <w:pPr>
        <w:ind w:left="1440"/>
      </w:pPr>
    </w:p>
    <w:p w14:paraId="5F7EBA66" w14:textId="77777777" w:rsidR="005234A4" w:rsidRDefault="005234A4" w:rsidP="005234A4">
      <w:r>
        <w:t xml:space="preserve">               ‘</w:t>
      </w:r>
      <w:proofErr w:type="spellStart"/>
      <w:r>
        <w:t>rifrsec</w:t>
      </w:r>
      <w:proofErr w:type="spellEnd"/>
      <w:r>
        <w:t>__c</w:t>
      </w:r>
    </w:p>
    <w:p w14:paraId="1BC1BDD0" w14:textId="77777777" w:rsidR="005234A4" w:rsidRDefault="005234A4" w:rsidP="005234A4">
      <w:pPr>
        <w:ind w:left="720"/>
      </w:pPr>
      <w:r>
        <w:t xml:space="preserve">       a.</w:t>
      </w:r>
      <w:r>
        <w:tab/>
        <w:t xml:space="preserve">  ‘rifrsec_</w:t>
      </w:r>
      <w:proofErr w:type="spellStart"/>
      <w:r>
        <w:t>cfsection</w:t>
      </w:r>
      <w:proofErr w:type="spellEnd"/>
      <w:r>
        <w:t>__c - Deactivate picklist values</w:t>
      </w:r>
    </w:p>
    <w:p w14:paraId="729B9779" w14:textId="77777777" w:rsidR="005234A4" w:rsidRDefault="005234A4" w:rsidP="005234A4">
      <w:pPr>
        <w:ind w:left="1440"/>
      </w:pPr>
      <w:r>
        <w:t>a.</w:t>
      </w:r>
      <w:r>
        <w:tab/>
        <w:t>‘Cash generated from operations</w:t>
      </w:r>
    </w:p>
    <w:p w14:paraId="560EDEAA" w14:textId="77777777" w:rsidR="005234A4" w:rsidRDefault="005234A4" w:rsidP="005234A4">
      <w:pPr>
        <w:ind w:left="1440"/>
      </w:pPr>
      <w:r>
        <w:t>b.</w:t>
      </w:r>
      <w:r>
        <w:tab/>
        <w:t>‘Increase/(decrease) in cash and cash equivalents</w:t>
      </w:r>
    </w:p>
    <w:p w14:paraId="1380F434" w14:textId="77777777" w:rsidR="005234A4" w:rsidRDefault="005234A4" w:rsidP="005234A4">
      <w:pPr>
        <w:ind w:left="1440"/>
      </w:pPr>
      <w:r>
        <w:t>c.</w:t>
      </w:r>
      <w:r>
        <w:tab/>
        <w:t>‘Net cash flow from financing activities</w:t>
      </w:r>
    </w:p>
    <w:p w14:paraId="55253D90" w14:textId="77777777" w:rsidR="005234A4" w:rsidRDefault="005234A4" w:rsidP="005234A4">
      <w:pPr>
        <w:ind w:left="1440"/>
      </w:pPr>
      <w:r>
        <w:t>d.</w:t>
      </w:r>
      <w:r>
        <w:tab/>
        <w:t>‘Net cash flow from investing activities</w:t>
      </w:r>
    </w:p>
    <w:p w14:paraId="10B7B2E1" w14:textId="77777777" w:rsidR="005234A4" w:rsidRDefault="005234A4" w:rsidP="005234A4">
      <w:pPr>
        <w:ind w:left="1440"/>
      </w:pPr>
      <w:r>
        <w:t>e.</w:t>
      </w:r>
      <w:r>
        <w:tab/>
        <w:t>‘Net cash flow from operating activities</w:t>
      </w:r>
    </w:p>
    <w:p w14:paraId="725614FD" w14:textId="77777777" w:rsidR="005234A4" w:rsidRPr="00C468B5" w:rsidRDefault="005234A4" w:rsidP="005234A4">
      <w:pPr>
        <w:shd w:val="clear" w:color="auto" w:fill="FFFFFF"/>
        <w:ind w:right="-120"/>
        <w:rPr>
          <w:rFonts w:cs="Arial"/>
          <w:color w:val="1D1C1D"/>
        </w:rPr>
      </w:pPr>
    </w:p>
    <w:p w14:paraId="6B70110A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t xml:space="preserve">RSTK-9397: </w:t>
      </w:r>
    </w:p>
    <w:p w14:paraId="454A9276" w14:textId="77777777" w:rsidR="005234A4" w:rsidRPr="00C468B5" w:rsidRDefault="005234A4" w:rsidP="005234A4">
      <w:pPr>
        <w:pStyle w:val="NormalWeb"/>
        <w:shd w:val="clear" w:color="auto" w:fill="FFFFFF"/>
        <w:rPr>
          <w:rFonts w:ascii="Segoe UI" w:hAnsi="Segoe UI" w:cs="Segoe UI"/>
          <w:spacing w:val="-1"/>
          <w:sz w:val="21"/>
          <w:szCs w:val="21"/>
        </w:rPr>
      </w:pPr>
      <w:r w:rsidRPr="00C468B5">
        <w:rPr>
          <w:rStyle w:val="js-issue-title"/>
          <w:rFonts w:ascii="Segoe UI" w:hAnsi="Segoe UI" w:cs="Segoe UI"/>
        </w:rPr>
        <w:t xml:space="preserve">  ‘</w:t>
      </w:r>
      <w:proofErr w:type="spellStart"/>
      <w:r w:rsidRPr="00C468B5">
        <w:rPr>
          <w:rFonts w:ascii="Segoe UI" w:hAnsi="Segoe UI" w:cs="Segoe UI"/>
          <w:spacing w:val="-1"/>
          <w:sz w:val="21"/>
          <w:szCs w:val="21"/>
        </w:rPr>
        <w:t>glacct</w:t>
      </w:r>
      <w:proofErr w:type="spellEnd"/>
      <w:r w:rsidRPr="00C468B5">
        <w:rPr>
          <w:rFonts w:ascii="Segoe UI" w:hAnsi="Segoe UI" w:cs="Segoe UI"/>
          <w:spacing w:val="-1"/>
          <w:sz w:val="21"/>
          <w:szCs w:val="21"/>
        </w:rPr>
        <w:t>__</w:t>
      </w:r>
      <w:proofErr w:type="spellStart"/>
      <w:r w:rsidRPr="00C468B5">
        <w:rPr>
          <w:rFonts w:ascii="Segoe UI" w:hAnsi="Segoe UI" w:cs="Segoe UI"/>
          <w:spacing w:val="-1"/>
          <w:sz w:val="21"/>
          <w:szCs w:val="21"/>
        </w:rPr>
        <w:t>c.object</w:t>
      </w:r>
      <w:proofErr w:type="spellEnd"/>
      <w:r w:rsidRPr="00C468B5">
        <w:rPr>
          <w:rFonts w:ascii="Segoe UI" w:hAnsi="Segoe UI" w:cs="Segoe UI"/>
          <w:spacing w:val="-1"/>
          <w:sz w:val="21"/>
          <w:szCs w:val="21"/>
        </w:rPr>
        <w:t xml:space="preserve">    Deactivate picklist value </w:t>
      </w:r>
    </w:p>
    <w:p w14:paraId="58E18D03" w14:textId="77777777" w:rsidR="005234A4" w:rsidRPr="00C468B5" w:rsidRDefault="005234A4" w:rsidP="005234A4">
      <w:pPr>
        <w:numPr>
          <w:ilvl w:val="0"/>
          <w:numId w:val="4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pacing w:val="-1"/>
          <w:sz w:val="21"/>
          <w:szCs w:val="21"/>
          <w:lang w:eastAsia="en-IN"/>
        </w:rPr>
      </w:pPr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‘glacct_</w:t>
      </w:r>
      <w:proofErr w:type="spellStart"/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fxtype</w:t>
      </w:r>
      <w:proofErr w:type="spellEnd"/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__c</w:t>
      </w:r>
    </w:p>
    <w:p w14:paraId="5FEB8541" w14:textId="77777777" w:rsidR="005234A4" w:rsidRPr="00C468B5" w:rsidRDefault="005234A4" w:rsidP="005234A4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spacing w:val="-1"/>
          <w:sz w:val="21"/>
          <w:szCs w:val="21"/>
          <w:lang w:eastAsia="en-IN"/>
        </w:rPr>
      </w:pPr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 xml:space="preserve">  a. ‘Historical</w:t>
      </w:r>
      <w:r w:rsidRPr="00C468B5">
        <w:rPr>
          <w:rFonts w:cs="Arial"/>
          <w:color w:val="1D1C1D"/>
        </w:rPr>
        <w:br/>
      </w:r>
    </w:p>
    <w:p w14:paraId="6963EE4B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t>RSTK-9</w:t>
      </w:r>
      <w:r>
        <w:rPr>
          <w:rFonts w:cs="Arial"/>
          <w:shd w:val="clear" w:color="auto" w:fill="F8F8F8"/>
        </w:rPr>
        <w:t>240</w:t>
      </w:r>
      <w:r w:rsidRPr="00C468B5">
        <w:rPr>
          <w:rFonts w:cs="Arial"/>
          <w:shd w:val="clear" w:color="auto" w:fill="F8F8F8"/>
        </w:rPr>
        <w:t xml:space="preserve">: </w:t>
      </w:r>
    </w:p>
    <w:p w14:paraId="39B9B1BA" w14:textId="77777777" w:rsidR="005234A4" w:rsidRDefault="005234A4" w:rsidP="005234A4">
      <w:pPr>
        <w:pStyle w:val="NormalWeb"/>
        <w:shd w:val="clear" w:color="auto" w:fill="FFFFFF"/>
        <w:rPr>
          <w:rStyle w:val="js-issue-title"/>
          <w:rFonts w:ascii="Segoe UI" w:hAnsi="Segoe UI" w:cs="Segoe UI"/>
        </w:rPr>
      </w:pPr>
      <w:r>
        <w:rPr>
          <w:rStyle w:val="js-issue-title"/>
          <w:rFonts w:asciiTheme="minorHAnsi" w:hAnsiTheme="minorHAnsi" w:cs="Segoe UI"/>
        </w:rPr>
        <w:t xml:space="preserve">  ‘</w:t>
      </w:r>
      <w:proofErr w:type="spellStart"/>
      <w:r w:rsidRPr="00296267">
        <w:rPr>
          <w:rStyle w:val="js-issue-title"/>
          <w:rFonts w:asciiTheme="minorHAnsi" w:hAnsiTheme="minorHAnsi" w:cs="Segoe UI"/>
          <w:sz w:val="22"/>
          <w:szCs w:val="22"/>
        </w:rPr>
        <w:t>g</w:t>
      </w:r>
      <w:r w:rsidRPr="00296267">
        <w:rPr>
          <w:rFonts w:asciiTheme="minorHAnsi" w:hAnsiTheme="minorHAnsi" w:cs="Segoe UI"/>
          <w:spacing w:val="-1"/>
          <w:sz w:val="22"/>
          <w:szCs w:val="22"/>
        </w:rPr>
        <w:t>lbankacct</w:t>
      </w:r>
      <w:proofErr w:type="spellEnd"/>
      <w:r w:rsidRPr="00296267">
        <w:rPr>
          <w:rFonts w:asciiTheme="minorHAnsi" w:hAnsiTheme="minorHAnsi" w:cs="Segoe UI"/>
          <w:spacing w:val="-1"/>
          <w:sz w:val="22"/>
          <w:szCs w:val="22"/>
        </w:rPr>
        <w:t>__C</w:t>
      </w:r>
    </w:p>
    <w:p w14:paraId="23E3F76D" w14:textId="77777777" w:rsidR="005234A4" w:rsidRPr="00C468B5" w:rsidRDefault="005234A4" w:rsidP="005234A4">
      <w:pPr>
        <w:pStyle w:val="NormalWeb"/>
        <w:shd w:val="clear" w:color="auto" w:fill="FFFFFF"/>
        <w:rPr>
          <w:rFonts w:asciiTheme="minorHAnsi" w:hAnsiTheme="minorHAnsi" w:cs="Segoe UI"/>
          <w:spacing w:val="-1"/>
          <w:sz w:val="21"/>
          <w:szCs w:val="21"/>
        </w:rPr>
      </w:pPr>
      <w:r w:rsidRPr="00C468B5">
        <w:rPr>
          <w:rStyle w:val="js-issue-title"/>
          <w:rFonts w:ascii="Segoe UI" w:hAnsi="Segoe UI" w:cs="Segoe UI"/>
        </w:rPr>
        <w:t xml:space="preserve">  ‘</w:t>
      </w:r>
      <w:r w:rsidRPr="00C468B5">
        <w:rPr>
          <w:rStyle w:val="js-issue-title"/>
          <w:rFonts w:asciiTheme="minorHAnsi" w:hAnsiTheme="minorHAnsi" w:cs="Segoe UI"/>
        </w:rPr>
        <w:t>g</w:t>
      </w:r>
      <w:r w:rsidRPr="00C468B5">
        <w:rPr>
          <w:rFonts w:asciiTheme="minorHAnsi" w:hAnsiTheme="minorHAnsi" w:cs="Segoe UI"/>
          <w:spacing w:val="-1"/>
          <w:sz w:val="21"/>
          <w:szCs w:val="21"/>
        </w:rPr>
        <w:t>lbankacct_</w:t>
      </w:r>
      <w:proofErr w:type="spellStart"/>
      <w:r w:rsidRPr="00C468B5">
        <w:rPr>
          <w:rFonts w:asciiTheme="minorHAnsi" w:hAnsiTheme="minorHAnsi" w:cs="Segoe UI"/>
          <w:spacing w:val="-1"/>
          <w:sz w:val="21"/>
          <w:szCs w:val="21"/>
        </w:rPr>
        <w:t>sepaformat</w:t>
      </w:r>
      <w:proofErr w:type="spellEnd"/>
      <w:r w:rsidRPr="00C468B5">
        <w:rPr>
          <w:rFonts w:asciiTheme="minorHAnsi" w:hAnsiTheme="minorHAnsi" w:cs="Segoe UI"/>
          <w:spacing w:val="-1"/>
          <w:sz w:val="21"/>
          <w:szCs w:val="21"/>
        </w:rPr>
        <w:t xml:space="preserve">__c    </w:t>
      </w:r>
    </w:p>
    <w:p w14:paraId="7B97D5AE" w14:textId="77777777" w:rsidR="005234A4" w:rsidRPr="00C468B5" w:rsidRDefault="005234A4" w:rsidP="005234A4">
      <w:pPr>
        <w:shd w:val="clear" w:color="auto" w:fill="FFFFFF"/>
        <w:spacing w:after="0" w:line="240" w:lineRule="auto"/>
        <w:ind w:left="720"/>
        <w:rPr>
          <w:rFonts w:eastAsia="Times New Roman" w:cs="Segoe UI"/>
          <w:spacing w:val="-1"/>
          <w:sz w:val="21"/>
          <w:szCs w:val="21"/>
          <w:lang w:eastAsia="en-IN"/>
        </w:rPr>
      </w:pPr>
      <w:r w:rsidRPr="00C468B5">
        <w:rPr>
          <w:rFonts w:eastAsia="Times New Roman" w:cs="Segoe UI"/>
          <w:spacing w:val="-1"/>
          <w:sz w:val="21"/>
          <w:szCs w:val="21"/>
          <w:lang w:eastAsia="en-IN"/>
        </w:rPr>
        <w:t>Delete and replace two picklists with –</w:t>
      </w:r>
    </w:p>
    <w:p w14:paraId="0AED6030" w14:textId="77777777" w:rsidR="005234A4" w:rsidRPr="00C468B5" w:rsidRDefault="005234A4" w:rsidP="005234A4">
      <w:pPr>
        <w:shd w:val="clear" w:color="auto" w:fill="FFFFFF"/>
        <w:spacing w:after="0" w:line="240" w:lineRule="auto"/>
        <w:ind w:left="720"/>
        <w:rPr>
          <w:rFonts w:eastAsia="Times New Roman" w:cs="Segoe UI"/>
          <w:spacing w:val="-1"/>
          <w:sz w:val="21"/>
          <w:szCs w:val="21"/>
          <w:lang w:eastAsia="en-IN"/>
        </w:rPr>
      </w:pPr>
    </w:p>
    <w:p w14:paraId="4F8FBB2C" w14:textId="77777777" w:rsidR="005234A4" w:rsidRPr="00C468B5" w:rsidRDefault="005234A4" w:rsidP="005234A4">
      <w:pPr>
        <w:ind w:left="720" w:firstLine="720"/>
        <w:rPr>
          <w:rFonts w:eastAsia="Times New Roman" w:cs="Arial"/>
          <w:sz w:val="21"/>
          <w:szCs w:val="21"/>
          <w:lang w:eastAsia="en-IN"/>
        </w:rPr>
      </w:pPr>
      <w:r w:rsidRPr="00C468B5">
        <w:rPr>
          <w:rFonts w:cs="Arial"/>
          <w:sz w:val="21"/>
          <w:szCs w:val="21"/>
          <w:shd w:val="clear" w:color="auto" w:fill="E3F3FF"/>
        </w:rPr>
        <w:t xml:space="preserve">‘Finland with </w:t>
      </w:r>
      <w:r>
        <w:rPr>
          <w:rFonts w:cs="Arial"/>
          <w:sz w:val="21"/>
          <w:szCs w:val="21"/>
          <w:shd w:val="clear" w:color="auto" w:fill="E3F3FF"/>
        </w:rPr>
        <w:t>‘</w:t>
      </w:r>
      <w:r w:rsidRPr="006240EF">
        <w:rPr>
          <w:rFonts w:eastAsia="Times New Roman" w:cs="Arial"/>
          <w:sz w:val="21"/>
          <w:szCs w:val="21"/>
          <w:lang w:eastAsia="en-IN"/>
        </w:rPr>
        <w:t>Standard Format EU</w:t>
      </w:r>
    </w:p>
    <w:p w14:paraId="580C677E" w14:textId="77777777" w:rsidR="005234A4" w:rsidRDefault="005234A4" w:rsidP="005234A4">
      <w:pPr>
        <w:ind w:left="720" w:firstLine="720"/>
        <w:rPr>
          <w:rFonts w:eastAsia="Times New Roman" w:cs="Arial"/>
          <w:sz w:val="21"/>
          <w:szCs w:val="21"/>
          <w:lang w:eastAsia="en-IN"/>
        </w:rPr>
      </w:pPr>
      <w:r w:rsidRPr="00C468B5">
        <w:rPr>
          <w:rFonts w:eastAsia="Times New Roman" w:cs="Arial"/>
          <w:sz w:val="21"/>
          <w:szCs w:val="21"/>
          <w:lang w:eastAsia="en-IN"/>
        </w:rPr>
        <w:t>‘</w:t>
      </w:r>
      <w:r w:rsidRPr="00C468B5">
        <w:rPr>
          <w:rFonts w:cs="Arial"/>
          <w:sz w:val="21"/>
          <w:szCs w:val="21"/>
          <w:shd w:val="clear" w:color="auto" w:fill="E3F3FF"/>
        </w:rPr>
        <w:t xml:space="preserve">Germany with </w:t>
      </w:r>
      <w:r>
        <w:rPr>
          <w:rFonts w:cs="Arial"/>
          <w:sz w:val="21"/>
          <w:szCs w:val="21"/>
          <w:shd w:val="clear" w:color="auto" w:fill="E3F3FF"/>
        </w:rPr>
        <w:t>‘</w:t>
      </w:r>
      <w:r w:rsidRPr="006240EF">
        <w:rPr>
          <w:rFonts w:eastAsia="Times New Roman" w:cs="Arial"/>
          <w:sz w:val="21"/>
          <w:szCs w:val="21"/>
          <w:lang w:eastAsia="en-IN"/>
        </w:rPr>
        <w:t>Standard Format DE</w:t>
      </w:r>
    </w:p>
    <w:p w14:paraId="6EEB24D0" w14:textId="77777777" w:rsidR="005234A4" w:rsidRDefault="005234A4" w:rsidP="005234A4">
      <w:pPr>
        <w:ind w:left="720" w:firstLine="720"/>
        <w:rPr>
          <w:rFonts w:eastAsia="Times New Roman" w:cs="Arial"/>
          <w:sz w:val="21"/>
          <w:szCs w:val="21"/>
          <w:lang w:eastAsia="en-IN"/>
        </w:rPr>
      </w:pPr>
    </w:p>
    <w:p w14:paraId="4DF029CF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t>RSTK-9</w:t>
      </w:r>
      <w:r>
        <w:rPr>
          <w:rFonts w:cs="Arial"/>
          <w:shd w:val="clear" w:color="auto" w:fill="F8F8F8"/>
        </w:rPr>
        <w:t>099</w:t>
      </w:r>
      <w:r w:rsidRPr="00C468B5">
        <w:rPr>
          <w:rFonts w:cs="Arial"/>
          <w:shd w:val="clear" w:color="auto" w:fill="F8F8F8"/>
        </w:rPr>
        <w:t xml:space="preserve">: </w:t>
      </w:r>
    </w:p>
    <w:p w14:paraId="1180D9EC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    </w:t>
      </w: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Pr="00C468B5">
        <w:rPr>
          <w:rFonts w:cs="Arial"/>
          <w:color w:val="1D1C1D"/>
          <w:shd w:val="clear" w:color="auto" w:fill="F8F8F8"/>
        </w:rPr>
        <w:t>arinvdue</w:t>
      </w:r>
      <w:proofErr w:type="spellEnd"/>
      <w:r w:rsidRPr="00C468B5">
        <w:rPr>
          <w:rFonts w:cs="Arial"/>
          <w:color w:val="1D1C1D"/>
          <w:shd w:val="clear" w:color="auto" w:fill="F8F8F8"/>
        </w:rPr>
        <w:t xml:space="preserve">__c </w:t>
      </w:r>
      <w:r w:rsidRPr="005A3B98">
        <w:rPr>
          <w:rFonts w:cs="Arial"/>
          <w:color w:val="1D1C1D"/>
          <w:shd w:val="clear" w:color="auto" w:fill="F8F8F8"/>
        </w:rPr>
        <w:t xml:space="preserve">– </w:t>
      </w:r>
      <w:r>
        <w:rPr>
          <w:rFonts w:cs="Arial"/>
          <w:color w:val="1D1C1D"/>
          <w:shd w:val="clear" w:color="auto" w:fill="F8F8F8"/>
        </w:rPr>
        <w:t>D</w:t>
      </w:r>
      <w:r w:rsidRPr="005A3B98">
        <w:rPr>
          <w:rFonts w:cs="Arial"/>
          <w:color w:val="1D1C1D"/>
          <w:shd w:val="clear" w:color="auto" w:fill="F8F8F8"/>
        </w:rPr>
        <w:t>eactivate validation rule</w:t>
      </w:r>
    </w:p>
    <w:p w14:paraId="1734DF8B" w14:textId="77777777" w:rsidR="005234A4" w:rsidRDefault="005234A4" w:rsidP="005234A4">
      <w:pPr>
        <w:pStyle w:val="ListParagraph"/>
        <w:numPr>
          <w:ilvl w:val="0"/>
          <w:numId w:val="41"/>
        </w:numPr>
      </w:pPr>
      <w:r w:rsidRPr="00C468B5">
        <w:rPr>
          <w:rFonts w:cs="Arial"/>
          <w:color w:val="1D1C1D"/>
          <w:shd w:val="clear" w:color="auto" w:fill="F8F8F8"/>
        </w:rPr>
        <w:t>‘</w:t>
      </w:r>
      <w:proofErr w:type="spellStart"/>
      <w:r w:rsidRPr="00215ECE">
        <w:t>DIscount_Taken_Exceed_Available_Discount</w:t>
      </w:r>
      <w:proofErr w:type="spellEnd"/>
      <w:r>
        <w:t xml:space="preserve">  </w:t>
      </w:r>
    </w:p>
    <w:p w14:paraId="6270A2CC" w14:textId="77777777" w:rsidR="005234A4" w:rsidRDefault="005234A4" w:rsidP="005234A4">
      <w:pPr>
        <w:rPr>
          <w:rFonts w:cs="Arial"/>
          <w:color w:val="1D1C1D"/>
        </w:rPr>
      </w:pPr>
    </w:p>
    <w:p w14:paraId="16225B02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lastRenderedPageBreak/>
        <w:t>RSTK-9</w:t>
      </w:r>
      <w:r>
        <w:rPr>
          <w:rFonts w:cs="Arial"/>
          <w:shd w:val="clear" w:color="auto" w:fill="F8F8F8"/>
        </w:rPr>
        <w:t>052</w:t>
      </w:r>
      <w:r w:rsidRPr="00C468B5">
        <w:rPr>
          <w:rFonts w:cs="Arial"/>
          <w:shd w:val="clear" w:color="auto" w:fill="F8F8F8"/>
        </w:rPr>
        <w:t xml:space="preserve">: </w:t>
      </w:r>
    </w:p>
    <w:p w14:paraId="3F0A089C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    </w:t>
      </w: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>
        <w:t>glyear</w:t>
      </w:r>
      <w:proofErr w:type="spellEnd"/>
      <w:r>
        <w:t>__c</w:t>
      </w:r>
      <w:r w:rsidRPr="005A3B98">
        <w:rPr>
          <w:rFonts w:cs="Arial"/>
          <w:color w:val="1D1C1D"/>
          <w:shd w:val="clear" w:color="auto" w:fill="F8F8F8"/>
        </w:rPr>
        <w:t xml:space="preserve"> – </w:t>
      </w:r>
      <w:r>
        <w:rPr>
          <w:rFonts w:cs="Arial"/>
          <w:color w:val="1D1C1D"/>
          <w:shd w:val="clear" w:color="auto" w:fill="F8F8F8"/>
        </w:rPr>
        <w:t>Delete</w:t>
      </w:r>
      <w:r w:rsidRPr="005A3B98">
        <w:rPr>
          <w:rFonts w:cs="Arial"/>
          <w:color w:val="1D1C1D"/>
          <w:shd w:val="clear" w:color="auto" w:fill="F8F8F8"/>
        </w:rPr>
        <w:t xml:space="preserve"> validation rule</w:t>
      </w:r>
    </w:p>
    <w:p w14:paraId="381A9CE8" w14:textId="7EF91AF1" w:rsidR="005234A4" w:rsidRDefault="005234A4" w:rsidP="005234A4">
      <w:pPr>
        <w:rPr>
          <w:rStyle w:val="Hyperlink"/>
        </w:rPr>
      </w:pPr>
      <w:r w:rsidRPr="005A3B98">
        <w:rPr>
          <w:rFonts w:cs="Arial"/>
          <w:color w:val="1D1C1D"/>
          <w:shd w:val="clear" w:color="auto" w:fill="F8F8F8"/>
        </w:rPr>
        <w:t>1. ‘</w:t>
      </w:r>
      <w:proofErr w:type="spellStart"/>
      <w:r>
        <w:rPr>
          <w:rFonts w:cs="Arial"/>
          <w:color w:val="1D1C1D"/>
          <w:shd w:val="clear" w:color="auto" w:fill="F8F8F8"/>
        </w:rPr>
        <w:t>C</w:t>
      </w:r>
      <w:r>
        <w:t>urrentyearretainedearningsisrequired</w:t>
      </w:r>
      <w:proofErr w:type="spellEnd"/>
    </w:p>
    <w:p w14:paraId="722D015C" w14:textId="46A5B455" w:rsidR="005E596C" w:rsidRDefault="005E596C" w:rsidP="00A10E19">
      <w:pPr>
        <w:rPr>
          <w:rFonts w:cs="Times New Roman"/>
          <w:color w:val="212121"/>
        </w:rPr>
      </w:pPr>
    </w:p>
    <w:p w14:paraId="5E03F758" w14:textId="5934DC56" w:rsidR="00B62446" w:rsidRDefault="00B62446" w:rsidP="00A10E19">
      <w:pPr>
        <w:rPr>
          <w:rFonts w:cs="Times New Roman"/>
          <w:color w:val="212121"/>
        </w:rPr>
      </w:pPr>
    </w:p>
    <w:p w14:paraId="2C6F8D5F" w14:textId="03732F7D" w:rsidR="00B62446" w:rsidRPr="00D2235E" w:rsidRDefault="00B62446" w:rsidP="00B62446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B6244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</w:t>
      </w:r>
      <w:r w:rsidRPr="00B6244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40.1</w:t>
      </w:r>
    </w:p>
    <w:p w14:paraId="442E2B50" w14:textId="4E9B86F9" w:rsidR="00B62446" w:rsidRPr="0058498A" w:rsidRDefault="00B62446" w:rsidP="00B62446">
      <w:hyperlink r:id="rId94" w:history="1">
        <w:r w:rsidR="00E72F1E">
          <w:rPr>
            <w:rStyle w:val="Hyperlink"/>
          </w:rPr>
          <w:t>https://login.salesforce.com/packaging/installPackage.apexp?p0=04t1P</w:t>
        </w:r>
        <w:r w:rsidR="00E72F1E">
          <w:rPr>
            <w:rStyle w:val="Hyperlink"/>
          </w:rPr>
          <w:t>0</w:t>
        </w:r>
        <w:r w:rsidR="00E72F1E">
          <w:rPr>
            <w:rStyle w:val="Hyperlink"/>
          </w:rPr>
          <w:t>00000ElQR</w:t>
        </w:r>
      </w:hyperlink>
    </w:p>
    <w:p w14:paraId="04045D83" w14:textId="39CA622E" w:rsidR="00B62446" w:rsidRPr="0058498A" w:rsidRDefault="00B62446" w:rsidP="00B62446">
      <w:hyperlink r:id="rId95" w:history="1">
        <w:r w:rsidR="00E72F1E">
          <w:rPr>
            <w:rStyle w:val="Hyperlink"/>
          </w:rPr>
          <w:t>https://test.salesforce.com/packaging/installPackage.apexp?p0=04t1P000000ElQR</w:t>
        </w:r>
      </w:hyperlink>
    </w:p>
    <w:p w14:paraId="5BF5A243" w14:textId="64CB0622" w:rsidR="00B62446" w:rsidRDefault="00B62446" w:rsidP="00A10E19">
      <w:pPr>
        <w:rPr>
          <w:rFonts w:cs="Times New Roman"/>
          <w:color w:val="212121"/>
        </w:rPr>
      </w:pPr>
    </w:p>
    <w:p w14:paraId="1EF2A017" w14:textId="0A422E76" w:rsidR="00B62446" w:rsidRPr="00D2235E" w:rsidRDefault="00B62446" w:rsidP="00B62446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B6244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14</w:t>
      </w:r>
      <w:r w:rsidRPr="00B6244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</w:t>
      </w:r>
    </w:p>
    <w:p w14:paraId="5CF45D5B" w14:textId="0D62DEBF" w:rsidR="00B62446" w:rsidRPr="0058498A" w:rsidRDefault="00B62446" w:rsidP="00B62446">
      <w:hyperlink r:id="rId96" w:history="1">
        <w:r w:rsidR="00207F4E">
          <w:rPr>
            <w:rStyle w:val="Hyperlink"/>
          </w:rPr>
          <w:t>https://login.salesforce.com/packaging/installPackage.apexp?p0=04t1P000000kaRC</w:t>
        </w:r>
      </w:hyperlink>
    </w:p>
    <w:p w14:paraId="25AE6572" w14:textId="038E32F8" w:rsidR="00B62446" w:rsidRPr="0058498A" w:rsidRDefault="00B62446" w:rsidP="00B62446">
      <w:hyperlink r:id="rId97" w:history="1">
        <w:r w:rsidR="00207F4E">
          <w:rPr>
            <w:rStyle w:val="Hyperlink"/>
          </w:rPr>
          <w:t>https://test.salesforce.com/packaging/installPackage.apexp?p0=04t1P000000kaRC</w:t>
        </w:r>
      </w:hyperlink>
    </w:p>
    <w:p w14:paraId="5BB7382B" w14:textId="115C1EE0" w:rsidR="00B62446" w:rsidRDefault="00B62446" w:rsidP="00A10E19">
      <w:pPr>
        <w:rPr>
          <w:rFonts w:cs="Times New Roman"/>
          <w:color w:val="212121"/>
        </w:rPr>
      </w:pPr>
    </w:p>
    <w:p w14:paraId="5EF25A57" w14:textId="3F6DD556" w:rsidR="006D029F" w:rsidRPr="006D029F" w:rsidRDefault="006D029F" w:rsidP="006D029F"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Pr="00621550">
        <w:t>arcashh</w:t>
      </w:r>
      <w:proofErr w:type="spellEnd"/>
      <w:r w:rsidR="00DA4674" w:rsidRPr="00621550">
        <w:t xml:space="preserve"> </w:t>
      </w:r>
      <w:r w:rsidRPr="00621550">
        <w:t>__c</w:t>
      </w:r>
      <w:r>
        <w:t xml:space="preserve"> </w:t>
      </w:r>
      <w:r w:rsidRPr="005A3B98">
        <w:rPr>
          <w:rFonts w:cs="Arial"/>
          <w:color w:val="1D1C1D"/>
          <w:shd w:val="clear" w:color="auto" w:fill="F8F8F8"/>
        </w:rPr>
        <w:t xml:space="preserve">– </w:t>
      </w:r>
      <w:r>
        <w:rPr>
          <w:rFonts w:cs="Arial"/>
          <w:color w:val="1D1C1D"/>
          <w:shd w:val="clear" w:color="auto" w:fill="F8F8F8"/>
        </w:rPr>
        <w:t>Deactivate</w:t>
      </w:r>
      <w:r w:rsidRPr="005A3B98">
        <w:rPr>
          <w:rFonts w:cs="Arial"/>
          <w:color w:val="1D1C1D"/>
          <w:shd w:val="clear" w:color="auto" w:fill="F8F8F8"/>
        </w:rPr>
        <w:t xml:space="preserve"> validation rule</w:t>
      </w:r>
    </w:p>
    <w:p w14:paraId="12809E37" w14:textId="410ED4CC" w:rsidR="006D029F" w:rsidRDefault="006D029F" w:rsidP="002236A9">
      <w:pPr>
        <w:ind w:firstLine="720"/>
        <w:rPr>
          <w:rStyle w:val="Hyperlink"/>
        </w:rPr>
      </w:pPr>
      <w:r w:rsidRPr="005A3B98">
        <w:rPr>
          <w:rFonts w:cs="Arial"/>
          <w:color w:val="1D1C1D"/>
          <w:shd w:val="clear" w:color="auto" w:fill="F8F8F8"/>
        </w:rPr>
        <w:t>1.‘</w:t>
      </w:r>
      <w:r w:rsidR="002236A9" w:rsidRPr="00621550">
        <w:t>batchamthome_less_than_paymentshome</w:t>
      </w:r>
    </w:p>
    <w:p w14:paraId="16192D7A" w14:textId="2CBEA955" w:rsidR="006D029F" w:rsidRDefault="006D029F" w:rsidP="00A10E19">
      <w:pPr>
        <w:rPr>
          <w:rFonts w:cs="Times New Roman"/>
          <w:color w:val="212121"/>
        </w:rPr>
      </w:pPr>
    </w:p>
    <w:p w14:paraId="2972E5FE" w14:textId="77777777" w:rsidR="006D029F" w:rsidRPr="005A3B98" w:rsidRDefault="006D029F" w:rsidP="00A10E19">
      <w:pPr>
        <w:rPr>
          <w:rFonts w:cs="Times New Roman"/>
          <w:color w:val="212121"/>
        </w:rPr>
      </w:pPr>
    </w:p>
    <w:sectPr w:rsidR="006D029F" w:rsidRPr="005A3B98" w:rsidSect="00D36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40CF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464E18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40691B"/>
    <w:multiLevelType w:val="multilevel"/>
    <w:tmpl w:val="1A2EA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543D6E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34CF2C7C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DF4859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DE34E2"/>
    <w:multiLevelType w:val="hybridMultilevel"/>
    <w:tmpl w:val="9292947E"/>
    <w:lvl w:ilvl="0" w:tplc="8D14D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9E2BF3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C061C5"/>
    <w:multiLevelType w:val="hybridMultilevel"/>
    <w:tmpl w:val="40488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363B4A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566767FD"/>
    <w:multiLevelType w:val="hybridMultilevel"/>
    <w:tmpl w:val="1E727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974980"/>
    <w:multiLevelType w:val="hybridMultilevel"/>
    <w:tmpl w:val="364C5C74"/>
    <w:lvl w:ilvl="0" w:tplc="3CD8B5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AB637CB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C2D7676"/>
    <w:multiLevelType w:val="hybridMultilevel"/>
    <w:tmpl w:val="3466A988"/>
    <w:lvl w:ilvl="0" w:tplc="938E4D9E">
      <w:start w:val="1"/>
      <w:numFmt w:val="decimal"/>
      <w:lvlText w:val="%1."/>
      <w:lvlJc w:val="left"/>
      <w:pPr>
        <w:ind w:left="1080" w:hanging="360"/>
      </w:pPr>
      <w:rPr>
        <w:rFonts w:cs="Arial" w:hint="default"/>
        <w:color w:val="1D1C1D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6F3BFB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6864D2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 w15:restartNumberingAfterBreak="0">
    <w:nsid w:val="609868DF"/>
    <w:multiLevelType w:val="hybridMultilevel"/>
    <w:tmpl w:val="E17CF2EA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F85311"/>
    <w:multiLevelType w:val="hybridMultilevel"/>
    <w:tmpl w:val="84CABF06"/>
    <w:lvl w:ilvl="0" w:tplc="C47C5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EF306C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5" w15:restartNumberingAfterBreak="0">
    <w:nsid w:val="6CEC773E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1447E69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3C63F7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9" w15:restartNumberingAfterBreak="0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78180F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36"/>
  </w:num>
  <w:num w:numId="3">
    <w:abstractNumId w:val="20"/>
  </w:num>
  <w:num w:numId="4">
    <w:abstractNumId w:val="28"/>
  </w:num>
  <w:num w:numId="5">
    <w:abstractNumId w:val="18"/>
  </w:num>
  <w:num w:numId="6">
    <w:abstractNumId w:val="1"/>
  </w:num>
  <w:num w:numId="7">
    <w:abstractNumId w:val="7"/>
  </w:num>
  <w:num w:numId="8">
    <w:abstractNumId w:val="9"/>
  </w:num>
  <w:num w:numId="9">
    <w:abstractNumId w:val="13"/>
  </w:num>
  <w:num w:numId="10">
    <w:abstractNumId w:val="10"/>
  </w:num>
  <w:num w:numId="11">
    <w:abstractNumId w:val="8"/>
  </w:num>
  <w:num w:numId="12">
    <w:abstractNumId w:val="32"/>
  </w:num>
  <w:num w:numId="13">
    <w:abstractNumId w:val="21"/>
  </w:num>
  <w:num w:numId="14">
    <w:abstractNumId w:val="4"/>
  </w:num>
  <w:num w:numId="15">
    <w:abstractNumId w:val="39"/>
  </w:num>
  <w:num w:numId="16">
    <w:abstractNumId w:val="22"/>
  </w:num>
  <w:num w:numId="17">
    <w:abstractNumId w:val="0"/>
  </w:num>
  <w:num w:numId="18">
    <w:abstractNumId w:val="5"/>
  </w:num>
  <w:num w:numId="19">
    <w:abstractNumId w:val="2"/>
  </w:num>
  <w:num w:numId="20">
    <w:abstractNumId w:val="25"/>
  </w:num>
  <w:num w:numId="21">
    <w:abstractNumId w:val="12"/>
  </w:num>
  <w:num w:numId="22">
    <w:abstractNumId w:val="26"/>
  </w:num>
  <w:num w:numId="23">
    <w:abstractNumId w:val="40"/>
  </w:num>
  <w:num w:numId="24">
    <w:abstractNumId w:val="35"/>
  </w:num>
  <w:num w:numId="25">
    <w:abstractNumId w:val="33"/>
  </w:num>
  <w:num w:numId="26">
    <w:abstractNumId w:val="29"/>
  </w:num>
  <w:num w:numId="27">
    <w:abstractNumId w:val="15"/>
  </w:num>
  <w:num w:numId="28">
    <w:abstractNumId w:val="14"/>
  </w:num>
  <w:num w:numId="29">
    <w:abstractNumId w:val="19"/>
  </w:num>
  <w:num w:numId="30">
    <w:abstractNumId w:val="24"/>
  </w:num>
  <w:num w:numId="31">
    <w:abstractNumId w:val="31"/>
  </w:num>
  <w:num w:numId="32">
    <w:abstractNumId w:val="17"/>
  </w:num>
  <w:num w:numId="33">
    <w:abstractNumId w:val="37"/>
  </w:num>
  <w:num w:numId="34">
    <w:abstractNumId w:val="23"/>
  </w:num>
  <w:num w:numId="35">
    <w:abstractNumId w:val="30"/>
  </w:num>
  <w:num w:numId="36">
    <w:abstractNumId w:val="3"/>
  </w:num>
  <w:num w:numId="37">
    <w:abstractNumId w:val="34"/>
  </w:num>
  <w:num w:numId="38">
    <w:abstractNumId w:val="38"/>
  </w:num>
  <w:num w:numId="39">
    <w:abstractNumId w:val="11"/>
  </w:num>
  <w:num w:numId="40">
    <w:abstractNumId w:val="6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71B2"/>
    <w:rsid w:val="00000A26"/>
    <w:rsid w:val="00023BB8"/>
    <w:rsid w:val="00081716"/>
    <w:rsid w:val="00086AC1"/>
    <w:rsid w:val="00114DDA"/>
    <w:rsid w:val="00122305"/>
    <w:rsid w:val="00127FD7"/>
    <w:rsid w:val="00190FBA"/>
    <w:rsid w:val="001A3BCB"/>
    <w:rsid w:val="001C0736"/>
    <w:rsid w:val="001D1B50"/>
    <w:rsid w:val="001F470F"/>
    <w:rsid w:val="0020248F"/>
    <w:rsid w:val="00207F4E"/>
    <w:rsid w:val="00214D50"/>
    <w:rsid w:val="002236A9"/>
    <w:rsid w:val="00224D9B"/>
    <w:rsid w:val="00250451"/>
    <w:rsid w:val="00277E21"/>
    <w:rsid w:val="00285BC8"/>
    <w:rsid w:val="00297C40"/>
    <w:rsid w:val="002A6DA8"/>
    <w:rsid w:val="002B267F"/>
    <w:rsid w:val="002B3114"/>
    <w:rsid w:val="002C730E"/>
    <w:rsid w:val="002E6583"/>
    <w:rsid w:val="00347EAE"/>
    <w:rsid w:val="0037628E"/>
    <w:rsid w:val="00380078"/>
    <w:rsid w:val="003922D5"/>
    <w:rsid w:val="003B00BB"/>
    <w:rsid w:val="003F2CC8"/>
    <w:rsid w:val="00415FD2"/>
    <w:rsid w:val="00440C0D"/>
    <w:rsid w:val="0046371B"/>
    <w:rsid w:val="004F3DD0"/>
    <w:rsid w:val="005058F4"/>
    <w:rsid w:val="005209D1"/>
    <w:rsid w:val="005234A4"/>
    <w:rsid w:val="00526A6C"/>
    <w:rsid w:val="00527BC6"/>
    <w:rsid w:val="00556F73"/>
    <w:rsid w:val="0057108B"/>
    <w:rsid w:val="005810E1"/>
    <w:rsid w:val="0058498A"/>
    <w:rsid w:val="00586EA5"/>
    <w:rsid w:val="005879FC"/>
    <w:rsid w:val="00587F0B"/>
    <w:rsid w:val="005A192D"/>
    <w:rsid w:val="005A3B98"/>
    <w:rsid w:val="005D2EE7"/>
    <w:rsid w:val="005D5218"/>
    <w:rsid w:val="005E5799"/>
    <w:rsid w:val="005E596C"/>
    <w:rsid w:val="005F070E"/>
    <w:rsid w:val="00612974"/>
    <w:rsid w:val="0062709C"/>
    <w:rsid w:val="00630BA8"/>
    <w:rsid w:val="006319C6"/>
    <w:rsid w:val="00636853"/>
    <w:rsid w:val="0064051F"/>
    <w:rsid w:val="00653154"/>
    <w:rsid w:val="00681C27"/>
    <w:rsid w:val="006B127B"/>
    <w:rsid w:val="006D029F"/>
    <w:rsid w:val="006D4BFE"/>
    <w:rsid w:val="006E00B1"/>
    <w:rsid w:val="006E0192"/>
    <w:rsid w:val="006E1AED"/>
    <w:rsid w:val="00753C4D"/>
    <w:rsid w:val="00784133"/>
    <w:rsid w:val="0079476C"/>
    <w:rsid w:val="007A1979"/>
    <w:rsid w:val="007C1831"/>
    <w:rsid w:val="007D7186"/>
    <w:rsid w:val="00800A87"/>
    <w:rsid w:val="008133F9"/>
    <w:rsid w:val="008176DF"/>
    <w:rsid w:val="008450D7"/>
    <w:rsid w:val="008569E9"/>
    <w:rsid w:val="0086541F"/>
    <w:rsid w:val="008B2725"/>
    <w:rsid w:val="008B437C"/>
    <w:rsid w:val="008D08EB"/>
    <w:rsid w:val="008D4EF2"/>
    <w:rsid w:val="008E0472"/>
    <w:rsid w:val="0095229F"/>
    <w:rsid w:val="00960FF0"/>
    <w:rsid w:val="009753BF"/>
    <w:rsid w:val="009B6943"/>
    <w:rsid w:val="009B701B"/>
    <w:rsid w:val="009C257D"/>
    <w:rsid w:val="009C6D73"/>
    <w:rsid w:val="009D6FF8"/>
    <w:rsid w:val="009E5F9F"/>
    <w:rsid w:val="009F6C93"/>
    <w:rsid w:val="00A03A1B"/>
    <w:rsid w:val="00A10E19"/>
    <w:rsid w:val="00A23D74"/>
    <w:rsid w:val="00AA2F5E"/>
    <w:rsid w:val="00AB2484"/>
    <w:rsid w:val="00AB4DBD"/>
    <w:rsid w:val="00AD601A"/>
    <w:rsid w:val="00AF4C95"/>
    <w:rsid w:val="00B2454C"/>
    <w:rsid w:val="00B31562"/>
    <w:rsid w:val="00B57766"/>
    <w:rsid w:val="00B57AC1"/>
    <w:rsid w:val="00B6058C"/>
    <w:rsid w:val="00B62446"/>
    <w:rsid w:val="00B63E93"/>
    <w:rsid w:val="00B73C5A"/>
    <w:rsid w:val="00B94BB7"/>
    <w:rsid w:val="00BA5979"/>
    <w:rsid w:val="00BB0447"/>
    <w:rsid w:val="00BD17B8"/>
    <w:rsid w:val="00C13B81"/>
    <w:rsid w:val="00C471B2"/>
    <w:rsid w:val="00C6342A"/>
    <w:rsid w:val="00C71CC8"/>
    <w:rsid w:val="00C9482E"/>
    <w:rsid w:val="00CC4FEB"/>
    <w:rsid w:val="00D15CBF"/>
    <w:rsid w:val="00D2235E"/>
    <w:rsid w:val="00D25570"/>
    <w:rsid w:val="00D3560D"/>
    <w:rsid w:val="00D36DD0"/>
    <w:rsid w:val="00D46518"/>
    <w:rsid w:val="00D62EB4"/>
    <w:rsid w:val="00DA4674"/>
    <w:rsid w:val="00DD19DC"/>
    <w:rsid w:val="00E24DAC"/>
    <w:rsid w:val="00E506CF"/>
    <w:rsid w:val="00E72F1E"/>
    <w:rsid w:val="00EB185F"/>
    <w:rsid w:val="00EC7202"/>
    <w:rsid w:val="00EE08EF"/>
    <w:rsid w:val="00EE4436"/>
    <w:rsid w:val="00EE6940"/>
    <w:rsid w:val="00EF36C9"/>
    <w:rsid w:val="00F10E3A"/>
    <w:rsid w:val="00F176D0"/>
    <w:rsid w:val="00F21AE4"/>
    <w:rsid w:val="00F31271"/>
    <w:rsid w:val="00F37078"/>
    <w:rsid w:val="00F4484E"/>
    <w:rsid w:val="00F470D7"/>
    <w:rsid w:val="00FA3C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5407"/>
  <w15:docId w15:val="{AF62797A-D5A0-4116-8668-9E505EE9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185F"/>
    <w:rPr>
      <w:b/>
      <w:bCs/>
    </w:rPr>
  </w:style>
  <w:style w:type="character" w:customStyle="1" w:styleId="c-messagesender">
    <w:name w:val="c-message__sender"/>
    <w:basedOn w:val="DefaultParagraphFont"/>
    <w:rsid w:val="002A6DA8"/>
  </w:style>
  <w:style w:type="character" w:customStyle="1" w:styleId="c-timestamplabel">
    <w:name w:val="c-timestamp__label"/>
    <w:basedOn w:val="DefaultParagraphFont"/>
    <w:rsid w:val="002A6DA8"/>
  </w:style>
  <w:style w:type="character" w:styleId="FollowedHyperlink">
    <w:name w:val="FollowedHyperlink"/>
    <w:basedOn w:val="DefaultParagraphFont"/>
    <w:uiPriority w:val="99"/>
    <w:semiHidden/>
    <w:unhideWhenUsed/>
    <w:rsid w:val="002B311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BA8"/>
    <w:rPr>
      <w:color w:val="605E5C"/>
      <w:shd w:val="clear" w:color="auto" w:fill="E1DFDD"/>
    </w:rPr>
  </w:style>
  <w:style w:type="character" w:customStyle="1" w:styleId="js-issue-title">
    <w:name w:val="js-issue-title"/>
    <w:basedOn w:val="DefaultParagraphFont"/>
    <w:rsid w:val="00523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4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5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5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5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730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749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9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8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93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0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242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563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6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8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1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5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89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57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2508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86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5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35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ogin.salesforce.com/packaging/installPackage.apexp?p0=04t1P000000VXGF" TargetMode="External"/><Relationship Id="rId21" Type="http://schemas.openxmlformats.org/officeDocument/2006/relationships/hyperlink" Target="https://login.salesforce.com/packaging/installPackage.apexp?p0=04t1P000000Ekqw" TargetMode="External"/><Relationship Id="rId34" Type="http://schemas.openxmlformats.org/officeDocument/2006/relationships/hyperlink" Target="https://login.salesforce.com/packaging/installPackage.apexp?p0=04t1P000000VXTy" TargetMode="External"/><Relationship Id="rId42" Type="http://schemas.openxmlformats.org/officeDocument/2006/relationships/hyperlink" Target="https://login.salesforce.com/packaging/installPackage.apexp?p0=04t1P000000Iwpx" TargetMode="External"/><Relationship Id="rId47" Type="http://schemas.openxmlformats.org/officeDocument/2006/relationships/hyperlink" Target="https://login.salesforce.com/packaging/installPackage.apexp?p0=04t1P000000RN3G" TargetMode="External"/><Relationship Id="rId50" Type="http://schemas.openxmlformats.org/officeDocument/2006/relationships/hyperlink" Target="https://login.salesforce.com/packaging/installPackage.apexp?p0=04t1P000000RN3G" TargetMode="External"/><Relationship Id="rId55" Type="http://schemas.openxmlformats.org/officeDocument/2006/relationships/hyperlink" Target="https://test.salesforce.com/packaging/installPackage.apexp?p0=04t1P000000kZzw" TargetMode="External"/><Relationship Id="rId63" Type="http://schemas.openxmlformats.org/officeDocument/2006/relationships/hyperlink" Target="https://test.salesforce.com/packaging/installPackage.apexp?p0=04t1P000000kZzw" TargetMode="External"/><Relationship Id="rId68" Type="http://schemas.openxmlformats.org/officeDocument/2006/relationships/hyperlink" Target="https://login.salesforce.com/packaging/installPackage.apexp?p0=04t1P000000gOl6" TargetMode="External"/><Relationship Id="rId76" Type="http://schemas.openxmlformats.org/officeDocument/2006/relationships/hyperlink" Target="https://test.salesforce.com/packaging/installPackage.apexp?p0=04t1P000000gOl6" TargetMode="External"/><Relationship Id="rId84" Type="http://schemas.openxmlformats.org/officeDocument/2006/relationships/hyperlink" Target="about:blank" TargetMode="External"/><Relationship Id="rId89" Type="http://schemas.openxmlformats.org/officeDocument/2006/relationships/hyperlink" Target="https://login.salesforce.com/packaging/installPackage.apexp?p0=04t1P000000kaNF" TargetMode="External"/><Relationship Id="rId97" Type="http://schemas.openxmlformats.org/officeDocument/2006/relationships/hyperlink" Target="https://test.salesforce.com/packaging/installPackage.apexp?p0=04t1P000000kaRC" TargetMode="External"/><Relationship Id="rId7" Type="http://schemas.openxmlformats.org/officeDocument/2006/relationships/hyperlink" Target="https://login.salesforce.com/packaging/installPackage.apexp?p0=04t1P000000IwFp" TargetMode="External"/><Relationship Id="rId71" Type="http://schemas.openxmlformats.org/officeDocument/2006/relationships/hyperlink" Target="https://test.salesforce.com/packaging/installPackage.apexp?p0=04t1P000000gOl6" TargetMode="External"/><Relationship Id="rId92" Type="http://schemas.openxmlformats.org/officeDocument/2006/relationships/hyperlink" Target="https://test.salesforce.com/packaging/installPackage.apexp?p0=04t1P000000kaHW----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P000000Eko2" TargetMode="External"/><Relationship Id="rId29" Type="http://schemas.openxmlformats.org/officeDocument/2006/relationships/hyperlink" Target="https://test.salesforce.com/packaging/installPackage.apexp?p0=04t1P000000VXLV" TargetMode="External"/><Relationship Id="rId11" Type="http://schemas.openxmlformats.org/officeDocument/2006/relationships/hyperlink" Target="https://login.salesforce.com/packaging/installPackage.apexp?p0=04t1P000000IwcA" TargetMode="External"/><Relationship Id="rId24" Type="http://schemas.openxmlformats.org/officeDocument/2006/relationships/hyperlink" Target="https://login.salesforce.com/packaging/installPackage.apexp?p0=04t1P000000VXGA" TargetMode="External"/><Relationship Id="rId32" Type="http://schemas.openxmlformats.org/officeDocument/2006/relationships/hyperlink" Target="https://login.salesforce.com/packaging/installPackage.apexp?p0=04t1P000000NBAy" TargetMode="External"/><Relationship Id="rId37" Type="http://schemas.openxmlformats.org/officeDocument/2006/relationships/hyperlink" Target="https://test.salesforce.com/packaging/installPackage.apexp?p0=04t1P000000VXUm" TargetMode="External"/><Relationship Id="rId40" Type="http://schemas.openxmlformats.org/officeDocument/2006/relationships/hyperlink" Target="https://login.salesforce.com/packaging/installPackage.apexp?p0=04t1P000000RMyL" TargetMode="External"/><Relationship Id="rId45" Type="http://schemas.openxmlformats.org/officeDocument/2006/relationships/hyperlink" Target="https://login.salesforce.com/packaging/installPackage.apexp?p0=04t1P000000RN3G" TargetMode="External"/><Relationship Id="rId53" Type="http://schemas.openxmlformats.org/officeDocument/2006/relationships/hyperlink" Target="https://login.salesforce.com/packaging/installPackage.apexp?p0=04t1P000000RN3G" TargetMode="External"/><Relationship Id="rId58" Type="http://schemas.openxmlformats.org/officeDocument/2006/relationships/hyperlink" Target="https://login.salesforce.com/packaging/installPackage.apexp?p0=04t1P000000RN3G" TargetMode="External"/><Relationship Id="rId66" Type="http://schemas.openxmlformats.org/officeDocument/2006/relationships/hyperlink" Target="https://login.salesforce.com/packaging/installPackage.apexp?p0=04t1P000000RN3G" TargetMode="External"/><Relationship Id="rId74" Type="http://schemas.openxmlformats.org/officeDocument/2006/relationships/hyperlink" Target="https://login.salesforce.com/packaging/installPackage.apexp?p0=04t1P000000gOl6" TargetMode="External"/><Relationship Id="rId79" Type="http://schemas.openxmlformats.org/officeDocument/2006/relationships/hyperlink" Target="about:blank" TargetMode="External"/><Relationship Id="rId87" Type="http://schemas.openxmlformats.org/officeDocument/2006/relationships/hyperlink" Target="https://login.salesforce.com/packaging/installPackage.apexp?p0=04t1P000000kaNF" TargetMode="External"/><Relationship Id="rId5" Type="http://schemas.openxmlformats.org/officeDocument/2006/relationships/hyperlink" Target="https://login.salesforce.com/packaging/installPackage.apexp?p0=04t1P000000XzIJ" TargetMode="External"/><Relationship Id="rId61" Type="http://schemas.openxmlformats.org/officeDocument/2006/relationships/hyperlink" Target="https://test.salesforce.com/packaging/installPackage.apexp?p0=04t1P000000kZzw" TargetMode="External"/><Relationship Id="rId82" Type="http://schemas.openxmlformats.org/officeDocument/2006/relationships/hyperlink" Target="about:blank" TargetMode="External"/><Relationship Id="rId90" Type="http://schemas.openxmlformats.org/officeDocument/2006/relationships/hyperlink" Target="about:blank" TargetMode="External"/><Relationship Id="rId95" Type="http://schemas.openxmlformats.org/officeDocument/2006/relationships/hyperlink" Target="https://test.salesforce.com/packaging/installPackage.apexp?p0=04t1P000000ElQR" TargetMode="External"/><Relationship Id="rId19" Type="http://schemas.openxmlformats.org/officeDocument/2006/relationships/hyperlink" Target="https://login.salesforce.com/packaging/installPackage.apexp?p0=04t1P000000Ekqw" TargetMode="External"/><Relationship Id="rId14" Type="http://schemas.openxmlformats.org/officeDocument/2006/relationships/hyperlink" Target="https://login.salesforce.com/packaging/installPackage.apexp?p0=04t1P000000RMfH" TargetMode="External"/><Relationship Id="rId22" Type="http://schemas.openxmlformats.org/officeDocument/2006/relationships/hyperlink" Target="https://login.salesforce.com/packaging/installPackage.apexp?p0=04t1P000000VXG5" TargetMode="External"/><Relationship Id="rId27" Type="http://schemas.openxmlformats.org/officeDocument/2006/relationships/hyperlink" Target="https://test.salesforce.com/packaging/installPackage.apexp?p0=04t1P000000VXGF" TargetMode="External"/><Relationship Id="rId30" Type="http://schemas.openxmlformats.org/officeDocument/2006/relationships/hyperlink" Target="https://login.salesforce.com/packaging/installPackage.apexp?p0=04t1P000000NBAy" TargetMode="External"/><Relationship Id="rId35" Type="http://schemas.openxmlformats.org/officeDocument/2006/relationships/hyperlink" Target="https://test.salesforce.com/packaging/installPackage.apexp?p0=04t1P000000VXTy" TargetMode="External"/><Relationship Id="rId43" Type="http://schemas.openxmlformats.org/officeDocument/2006/relationships/hyperlink" Target="https://login.salesforce.com/packaging/installPackage.apexp?p0=04t1P000000Iwpx" TargetMode="External"/><Relationship Id="rId48" Type="http://schemas.openxmlformats.org/officeDocument/2006/relationships/hyperlink" Target="https://login.salesforce.com/packaging/installPackage.apexp?p0=04t1P000000RN3G" TargetMode="External"/><Relationship Id="rId56" Type="http://schemas.openxmlformats.org/officeDocument/2006/relationships/hyperlink" Target="https://login.salesforce.com/packaging/installPackage.apexp?p0=04t1P000000RN3G" TargetMode="External"/><Relationship Id="rId64" Type="http://schemas.openxmlformats.org/officeDocument/2006/relationships/hyperlink" Target="https://login.salesforce.com/packaging/installPackage.apexp?p0=04t1P000000RN3G" TargetMode="External"/><Relationship Id="rId69" Type="http://schemas.openxmlformats.org/officeDocument/2006/relationships/hyperlink" Target="https://test.salesforce.com/packaging/installPackage.apexp?p0=04t1P000000gOl6" TargetMode="External"/><Relationship Id="rId77" Type="http://schemas.openxmlformats.org/officeDocument/2006/relationships/hyperlink" Target="https://login.salesforce.com/packaging/installPackage.apexp?p0=04t1P000000kaC7" TargetMode="External"/><Relationship Id="rId8" Type="http://schemas.openxmlformats.org/officeDocument/2006/relationships/hyperlink" Target="https://test.salesforce.com/packaging/installPackage.apexp?p0=04t1P000000IwFp" TargetMode="External"/><Relationship Id="rId51" Type="http://schemas.openxmlformats.org/officeDocument/2006/relationships/hyperlink" Target="https://login.salesforce.com/packaging/installPackage.apexp?p0=04t1P000000RN3G" TargetMode="External"/><Relationship Id="rId72" Type="http://schemas.openxmlformats.org/officeDocument/2006/relationships/hyperlink" Target="https://login.salesforce.com/packaging/installPackage.apexp?p0=04t1P000000gOl6" TargetMode="External"/><Relationship Id="rId80" Type="http://schemas.openxmlformats.org/officeDocument/2006/relationships/hyperlink" Target="about:blank" TargetMode="External"/><Relationship Id="rId85" Type="http://schemas.openxmlformats.org/officeDocument/2006/relationships/hyperlink" Target="https://test.salesforce.com/packaging/installPackage.apexp?p0=04t1P000000kaHW" TargetMode="External"/><Relationship Id="rId93" Type="http://schemas.openxmlformats.org/officeDocument/2006/relationships/hyperlink" Target="https://login.salesforce.com/packaging/installPackage.apexp?p0=04t1P000000kaOh" TargetMode="External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hyperlink" Target="https://test.salesforce.com/packaging/installPackage.apexp?p0=04t1P000000Eko2" TargetMode="External"/><Relationship Id="rId25" Type="http://schemas.openxmlformats.org/officeDocument/2006/relationships/hyperlink" Target="https://login.salesforce.com/packaging/installPackage.apexp?p0=04t1P000000VXGA" TargetMode="External"/><Relationship Id="rId33" Type="http://schemas.openxmlformats.org/officeDocument/2006/relationships/hyperlink" Target="https://test.salesforce.com/packaging/installPackage.apexp?p0=04t1P000000NBAy" TargetMode="External"/><Relationship Id="rId38" Type="http://schemas.openxmlformats.org/officeDocument/2006/relationships/hyperlink" Target="https://login.salesforce.com/packaging/installPackage.apexp?p0=04t1P000000RMyV" TargetMode="External"/><Relationship Id="rId46" Type="http://schemas.openxmlformats.org/officeDocument/2006/relationships/hyperlink" Target="https://login.salesforce.com/packaging/installPackage.apexp?p0=04t1P000000RN3G" TargetMode="External"/><Relationship Id="rId59" Type="http://schemas.openxmlformats.org/officeDocument/2006/relationships/hyperlink" Target="https://test.salesforce.com/packaging/installPackage.apexp?p0=04t1P000000kZzw" TargetMode="External"/><Relationship Id="rId67" Type="http://schemas.openxmlformats.org/officeDocument/2006/relationships/hyperlink" Target="https://test.salesforce.com/packaging/installPackage.apexp?p0=04t1P000000kZzw" TargetMode="External"/><Relationship Id="rId20" Type="http://schemas.openxmlformats.org/officeDocument/2006/relationships/hyperlink" Target="https://test.salesforce.com/packaging/installPackage.apexp?p0=04t1P000000VXFM" TargetMode="External"/><Relationship Id="rId41" Type="http://schemas.openxmlformats.org/officeDocument/2006/relationships/hyperlink" Target="https://test.salesforce.com/packaging/installPackage.apexp?p0=04t1P000000RMyL" TargetMode="External"/><Relationship Id="rId54" Type="http://schemas.openxmlformats.org/officeDocument/2006/relationships/hyperlink" Target="https://login.salesforce.com/packaging/installPackage.apexp?p0=04t1P000000RN3G" TargetMode="External"/><Relationship Id="rId62" Type="http://schemas.openxmlformats.org/officeDocument/2006/relationships/hyperlink" Target="https://login.salesforce.com/packaging/installPackage.apexp?p0=04t1P000000RN3G" TargetMode="External"/><Relationship Id="rId70" Type="http://schemas.openxmlformats.org/officeDocument/2006/relationships/hyperlink" Target="https://login.salesforce.com/packaging/installPackage.apexp?p0=04t1P000000gOl6" TargetMode="External"/><Relationship Id="rId75" Type="http://schemas.openxmlformats.org/officeDocument/2006/relationships/hyperlink" Target="https://login.salesforce.com/packaging/installPackage.apexp?p0=04t1P000000kaC7" TargetMode="External"/><Relationship Id="rId83" Type="http://schemas.openxmlformats.org/officeDocument/2006/relationships/hyperlink" Target="https://test.salesforce.com/packaging/installPackage.apexp?p0=04t1P000000kaHW" TargetMode="External"/><Relationship Id="rId88" Type="http://schemas.openxmlformats.org/officeDocument/2006/relationships/hyperlink" Target="https://test.salesforce.com/packaging/installPackage.apexp?p0=04t1P000000kaHW" TargetMode="External"/><Relationship Id="rId91" Type="http://schemas.openxmlformats.org/officeDocument/2006/relationships/hyperlink" Target="https://login.salesforce.com/packaging/installPackage.apexp?p0=04t1P000000kaOh" TargetMode="External"/><Relationship Id="rId96" Type="http://schemas.openxmlformats.org/officeDocument/2006/relationships/hyperlink" Target="https://login.salesforce.com/packaging/installPackage.apexp?p0=04t1P000000kaR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5" Type="http://schemas.openxmlformats.org/officeDocument/2006/relationships/hyperlink" Target="https://test.salesforce.com/packaging/installPackage.apexp?p0=04t1P000000RMfH" TargetMode="External"/><Relationship Id="rId23" Type="http://schemas.openxmlformats.org/officeDocument/2006/relationships/hyperlink" Target="https://login.salesforce.com/packaging/installPackage.apexp?p0=04t1P000000VXG5" TargetMode="External"/><Relationship Id="rId28" Type="http://schemas.openxmlformats.org/officeDocument/2006/relationships/hyperlink" Target="https://login.salesforce.com/packaging/installPackage.apexp?p0=04t1P000000VXLV" TargetMode="External"/><Relationship Id="rId36" Type="http://schemas.openxmlformats.org/officeDocument/2006/relationships/hyperlink" Target="https://login.salesforce.com/packaging/installPackage.apexp?p0=04t1P000000VXUm" TargetMode="External"/><Relationship Id="rId49" Type="http://schemas.openxmlformats.org/officeDocument/2006/relationships/hyperlink" Target="https://login.salesforce.com/packaging/installPackage.apexp?p0=04t1P000000RN3G" TargetMode="External"/><Relationship Id="rId57" Type="http://schemas.openxmlformats.org/officeDocument/2006/relationships/hyperlink" Target="https://test.salesforce.com/packaging/installPackage.apexp?p0=04t1P000000kZzw" TargetMode="External"/><Relationship Id="rId10" Type="http://schemas.openxmlformats.org/officeDocument/2006/relationships/hyperlink" Target="https://test.salesforce.com/packaging/installPackage.apexp?p0=04t1P000000IwGJ" TargetMode="External"/><Relationship Id="rId31" Type="http://schemas.openxmlformats.org/officeDocument/2006/relationships/hyperlink" Target="https://test.salesforce.com/packaging/installPackage.apexp?p0=04t1P000000NBAy" TargetMode="External"/><Relationship Id="rId44" Type="http://schemas.openxmlformats.org/officeDocument/2006/relationships/hyperlink" Target="https://login.salesforce.com/packaging/installPackage.apexp?p0=04t1P000000RN3G" TargetMode="External"/><Relationship Id="rId52" Type="http://schemas.openxmlformats.org/officeDocument/2006/relationships/hyperlink" Target="https://login.salesforce.com/packaging/installPackage.apexp?p0=04t1P000000RN3G" TargetMode="External"/><Relationship Id="rId60" Type="http://schemas.openxmlformats.org/officeDocument/2006/relationships/hyperlink" Target="https://login.salesforce.com/packaging/installPackage.apexp?p0=04t1P000000RN3G" TargetMode="External"/><Relationship Id="rId65" Type="http://schemas.openxmlformats.org/officeDocument/2006/relationships/hyperlink" Target="https://test.salesforce.com/packaging/installPackage.apexp?p0=04t1P000000kZzw" TargetMode="External"/><Relationship Id="rId73" Type="http://schemas.openxmlformats.org/officeDocument/2006/relationships/hyperlink" Target="https://test.salesforce.com/packaging/installPackage.apexp?p0=04t1P000000gOl6" TargetMode="External"/><Relationship Id="rId78" Type="http://schemas.openxmlformats.org/officeDocument/2006/relationships/hyperlink" Target="about:blank" TargetMode="External"/><Relationship Id="rId81" Type="http://schemas.openxmlformats.org/officeDocument/2006/relationships/hyperlink" Target="https://test.salesforce.com/packaging/installPackage.apexp?p0=04t1P000000kaHW" TargetMode="External"/><Relationship Id="rId86" Type="http://schemas.openxmlformats.org/officeDocument/2006/relationships/hyperlink" Target="about:blank" TargetMode="External"/><Relationship Id="rId94" Type="http://schemas.openxmlformats.org/officeDocument/2006/relationships/hyperlink" Target="https://login.salesforce.com/packaging/installPackage.apexp?p0=04t1P000000ElQR" TargetMode="Externa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3" Type="http://schemas.openxmlformats.org/officeDocument/2006/relationships/hyperlink" Target="https://test.salesforce.com/packaging/installPackage.apexp?p0=04t1P000000RMdz" TargetMode="External"/><Relationship Id="rId18" Type="http://schemas.openxmlformats.org/officeDocument/2006/relationships/hyperlink" Target="https://login.salesforce.com/packaging/installPackage.apexp?p0=04t1P000000VXFM" TargetMode="External"/><Relationship Id="rId39" Type="http://schemas.openxmlformats.org/officeDocument/2006/relationships/hyperlink" Target="https://test.salesforce.com/packaging/installPackage.apexp?p0=04t1P000000RMy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15199</TotalTime>
  <Pages>22</Pages>
  <Words>4493</Words>
  <Characters>25614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Onkar</cp:lastModifiedBy>
  <cp:revision>345</cp:revision>
  <dcterms:created xsi:type="dcterms:W3CDTF">2019-02-14T10:59:00Z</dcterms:created>
  <dcterms:modified xsi:type="dcterms:W3CDTF">2021-11-12T09:51:00Z</dcterms:modified>
</cp:coreProperties>
</file>