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58498A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58498A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58498A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58498A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58498A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58498A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58498A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58498A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58498A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58498A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58498A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58498A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58498A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58498A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58498A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58498A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58498A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58498A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58498A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58498A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58498A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58498A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58498A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58498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58498A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58498A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58498A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58498A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58498A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58498A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58498A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58498A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58498A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58498A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58498A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58498A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58498A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58498A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58498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58498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58498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58498A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58498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58498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58498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58498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58498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58498A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58498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58498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58498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58498A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58498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58498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58498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58498A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58498A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58498A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58498A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58498A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58498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58498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58498A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58498A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76CA7511" w14:textId="77777777" w:rsidR="0064051F" w:rsidRPr="005879FC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0793C3A0" w14:textId="77777777" w:rsidR="00D3560D" w:rsidRDefault="00D3560D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58498A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58498A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30</w:t>
      </w:r>
    </w:p>
    <w:p w14:paraId="32D82FFB" w14:textId="366BFBF4" w:rsidR="0058498A" w:rsidRPr="0058498A" w:rsidRDefault="0058498A" w:rsidP="0058498A">
      <w:hyperlink r:id="rId74" w:history="1">
        <w:r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58498A" w:rsidP="0058498A">
      <w:hyperlink r:id="rId76" w:history="1">
        <w:r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1C152930" w14:textId="0731EBBF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upd3 : menuapp3) </w:t>
      </w:r>
    </w:p>
    <w:p w14:paraId="2CEACCC6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 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5EBDB033" w14:textId="358191EE" w:rsidR="0064051F" w:rsidRPr="005A3B98" w:rsidRDefault="0064051F" w:rsidP="00A10E19">
      <w:pPr>
        <w:rPr>
          <w:rFonts w:cs="Times New Roman"/>
          <w:color w:val="212121"/>
        </w:rPr>
      </w:pPr>
    </w:p>
    <w:sectPr w:rsidR="0064051F" w:rsidRPr="005A3B98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32"/>
  </w:num>
  <w:num w:numId="3">
    <w:abstractNumId w:val="18"/>
  </w:num>
  <w:num w:numId="4">
    <w:abstractNumId w:val="25"/>
  </w:num>
  <w:num w:numId="5">
    <w:abstractNumId w:val="16"/>
  </w:num>
  <w:num w:numId="6">
    <w:abstractNumId w:val="1"/>
  </w:num>
  <w:num w:numId="7">
    <w:abstractNumId w:val="6"/>
  </w:num>
  <w:num w:numId="8">
    <w:abstractNumId w:val="8"/>
  </w:num>
  <w:num w:numId="9">
    <w:abstractNumId w:val="11"/>
  </w:num>
  <w:num w:numId="10">
    <w:abstractNumId w:val="9"/>
  </w:num>
  <w:num w:numId="11">
    <w:abstractNumId w:val="7"/>
  </w:num>
  <w:num w:numId="12">
    <w:abstractNumId w:val="29"/>
  </w:num>
  <w:num w:numId="13">
    <w:abstractNumId w:val="19"/>
  </w:num>
  <w:num w:numId="14">
    <w:abstractNumId w:val="4"/>
  </w:num>
  <w:num w:numId="15">
    <w:abstractNumId w:val="34"/>
  </w:num>
  <w:num w:numId="16">
    <w:abstractNumId w:val="20"/>
  </w:num>
  <w:num w:numId="17">
    <w:abstractNumId w:val="0"/>
  </w:num>
  <w:num w:numId="18">
    <w:abstractNumId w:val="5"/>
  </w:num>
  <w:num w:numId="19">
    <w:abstractNumId w:val="2"/>
  </w:num>
  <w:num w:numId="20">
    <w:abstractNumId w:val="23"/>
  </w:num>
  <w:num w:numId="21">
    <w:abstractNumId w:val="10"/>
  </w:num>
  <w:num w:numId="22">
    <w:abstractNumId w:val="24"/>
  </w:num>
  <w:num w:numId="23">
    <w:abstractNumId w:val="35"/>
  </w:num>
  <w:num w:numId="24">
    <w:abstractNumId w:val="31"/>
  </w:num>
  <w:num w:numId="25">
    <w:abstractNumId w:val="30"/>
  </w:num>
  <w:num w:numId="26">
    <w:abstractNumId w:val="26"/>
  </w:num>
  <w:num w:numId="27">
    <w:abstractNumId w:val="13"/>
  </w:num>
  <w:num w:numId="28">
    <w:abstractNumId w:val="12"/>
  </w:num>
  <w:num w:numId="29">
    <w:abstractNumId w:val="17"/>
  </w:num>
  <w:num w:numId="30">
    <w:abstractNumId w:val="22"/>
  </w:num>
  <w:num w:numId="31">
    <w:abstractNumId w:val="28"/>
  </w:num>
  <w:num w:numId="32">
    <w:abstractNumId w:val="15"/>
  </w:num>
  <w:num w:numId="33">
    <w:abstractNumId w:val="33"/>
  </w:num>
  <w:num w:numId="34">
    <w:abstractNumId w:val="21"/>
  </w:num>
  <w:num w:numId="35">
    <w:abstractNumId w:val="2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81716"/>
    <w:rsid w:val="00086AC1"/>
    <w:rsid w:val="00122305"/>
    <w:rsid w:val="00190FBA"/>
    <w:rsid w:val="001A3BCB"/>
    <w:rsid w:val="001C0736"/>
    <w:rsid w:val="001D1B50"/>
    <w:rsid w:val="001F470F"/>
    <w:rsid w:val="0020248F"/>
    <w:rsid w:val="00214D50"/>
    <w:rsid w:val="00224D9B"/>
    <w:rsid w:val="00277E21"/>
    <w:rsid w:val="00285BC8"/>
    <w:rsid w:val="00297C40"/>
    <w:rsid w:val="002A6DA8"/>
    <w:rsid w:val="002B3114"/>
    <w:rsid w:val="002C730E"/>
    <w:rsid w:val="00347EAE"/>
    <w:rsid w:val="0037628E"/>
    <w:rsid w:val="00380078"/>
    <w:rsid w:val="003922D5"/>
    <w:rsid w:val="003B00BB"/>
    <w:rsid w:val="003F2CC8"/>
    <w:rsid w:val="00415FD2"/>
    <w:rsid w:val="00440C0D"/>
    <w:rsid w:val="005209D1"/>
    <w:rsid w:val="00526A6C"/>
    <w:rsid w:val="00527BC6"/>
    <w:rsid w:val="00556F73"/>
    <w:rsid w:val="0057108B"/>
    <w:rsid w:val="005810E1"/>
    <w:rsid w:val="0058498A"/>
    <w:rsid w:val="00586EA5"/>
    <w:rsid w:val="005879FC"/>
    <w:rsid w:val="00587F0B"/>
    <w:rsid w:val="005A192D"/>
    <w:rsid w:val="005A3B98"/>
    <w:rsid w:val="005D2EE7"/>
    <w:rsid w:val="005E5799"/>
    <w:rsid w:val="005F070E"/>
    <w:rsid w:val="00612974"/>
    <w:rsid w:val="0062709C"/>
    <w:rsid w:val="006319C6"/>
    <w:rsid w:val="0064051F"/>
    <w:rsid w:val="00653154"/>
    <w:rsid w:val="00681C27"/>
    <w:rsid w:val="006D4BFE"/>
    <w:rsid w:val="006E00B1"/>
    <w:rsid w:val="006E0192"/>
    <w:rsid w:val="006E1AED"/>
    <w:rsid w:val="00753C4D"/>
    <w:rsid w:val="00784133"/>
    <w:rsid w:val="007A1979"/>
    <w:rsid w:val="007D7186"/>
    <w:rsid w:val="00800A87"/>
    <w:rsid w:val="008133F9"/>
    <w:rsid w:val="008450D7"/>
    <w:rsid w:val="008569E9"/>
    <w:rsid w:val="0086541F"/>
    <w:rsid w:val="008B2725"/>
    <w:rsid w:val="008B437C"/>
    <w:rsid w:val="008D08EB"/>
    <w:rsid w:val="008E0472"/>
    <w:rsid w:val="00960FF0"/>
    <w:rsid w:val="009753BF"/>
    <w:rsid w:val="009B6943"/>
    <w:rsid w:val="009B701B"/>
    <w:rsid w:val="009C257D"/>
    <w:rsid w:val="009C6D73"/>
    <w:rsid w:val="009D6FF8"/>
    <w:rsid w:val="00A03A1B"/>
    <w:rsid w:val="00A10E19"/>
    <w:rsid w:val="00A23D74"/>
    <w:rsid w:val="00AA2F5E"/>
    <w:rsid w:val="00AB2484"/>
    <w:rsid w:val="00AF4C95"/>
    <w:rsid w:val="00B2454C"/>
    <w:rsid w:val="00B31562"/>
    <w:rsid w:val="00B57766"/>
    <w:rsid w:val="00B57AC1"/>
    <w:rsid w:val="00B63E93"/>
    <w:rsid w:val="00B73C5A"/>
    <w:rsid w:val="00B94BB7"/>
    <w:rsid w:val="00BA5979"/>
    <w:rsid w:val="00BB0447"/>
    <w:rsid w:val="00BD17B8"/>
    <w:rsid w:val="00C13B81"/>
    <w:rsid w:val="00C471B2"/>
    <w:rsid w:val="00C6342A"/>
    <w:rsid w:val="00C9482E"/>
    <w:rsid w:val="00CC4FEB"/>
    <w:rsid w:val="00D15CBF"/>
    <w:rsid w:val="00D2235E"/>
    <w:rsid w:val="00D25570"/>
    <w:rsid w:val="00D3560D"/>
    <w:rsid w:val="00D36DD0"/>
    <w:rsid w:val="00D62EB4"/>
    <w:rsid w:val="00DD19D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76" Type="http://schemas.openxmlformats.org/officeDocument/2006/relationships/hyperlink" Target="https://test.salesforce.com/packaging/installPackage.apexp?p0=04t1P000000gOl6" TargetMode="Externa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9" Type="http://schemas.openxmlformats.org/officeDocument/2006/relationships/hyperlink" Target="https://test.salesforce.com/packaging/installPackage.apexp?p0=04t1P000000VXLV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P000000XzIJ" TargetMode="External"/><Relationship Id="rId61" Type="http://schemas.openxmlformats.org/officeDocument/2006/relationships/hyperlink" Target="https://test.salesforce.com/packaging/installPackage.apexp?p0=04t1P000000kZzw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hyperlink" Target="https://login.salesforce.com/packaging/installPackage.apexp?p0=04t1P000000RN3G" TargetMode="External"/><Relationship Id="rId52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56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77" Type="http://schemas.openxmlformats.org/officeDocument/2006/relationships/hyperlink" Target="https://login.salesforce.com/packaging/installPackage.apexp?p0=04t1P000000kaC7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46" Type="http://schemas.openxmlformats.org/officeDocument/2006/relationships/hyperlink" Target="https://login.salesforce.com/packaging/installPackage.apexp?p0=04t1P000000RN3G" TargetMode="External"/><Relationship Id="rId59" Type="http://schemas.openxmlformats.org/officeDocument/2006/relationships/hyperlink" Target="https://test.salesforce.com/packaging/installPackage.apexp?p0=04t1P000000kZzw" TargetMode="External"/><Relationship Id="rId67" Type="http://schemas.openxmlformats.org/officeDocument/2006/relationships/hyperlink" Target="https://test.salesforce.com/packaging/installPackage.apexp?p0=04t1P000000kZzw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54" Type="http://schemas.openxmlformats.org/officeDocument/2006/relationships/hyperlink" Target="https://login.salesforce.com/packaging/installPackage.apexp?p0=04t1P000000RN3G" TargetMode="External"/><Relationship Id="rId62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49" Type="http://schemas.openxmlformats.org/officeDocument/2006/relationships/hyperlink" Target="https://login.salesforce.com/packaging/installPackage.apexp?p0=04t1P000000RN3G" TargetMode="External"/><Relationship Id="rId57" Type="http://schemas.openxmlformats.org/officeDocument/2006/relationships/hyperlink" Target="https://test.salesforce.com/packaging/installPackage.apexp?p0=04t1P000000kZz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13800</TotalTime>
  <Pages>18</Pages>
  <Words>3581</Words>
  <Characters>20414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</cp:lastModifiedBy>
  <cp:revision>272</cp:revision>
  <dcterms:created xsi:type="dcterms:W3CDTF">2019-02-14T10:59:00Z</dcterms:created>
  <dcterms:modified xsi:type="dcterms:W3CDTF">2021-08-13T07:37:00Z</dcterms:modified>
</cp:coreProperties>
</file>