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E1AED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E1AED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E1AED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E1AED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6E1AED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6E1AED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6E1AED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6E1AED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6E1AED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6E1AED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6E1AED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6E1AED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6E1AED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6E1AED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6E1AED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6E1AED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6E1AED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6E1AED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6E1AED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6E1AED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6E1AED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6E1AED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6E1AED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6E1AED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6E1AED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6E1AED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6E1AED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6E1AED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6E1AED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6E1AED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6E1AED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6E1AED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6E1AED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202EFA6A" w:rsidR="008B2725" w:rsidRDefault="00BA5979" w:rsidP="008B2725">
      <w:pPr>
        <w:pStyle w:val="ListParagraph"/>
        <w:numPr>
          <w:ilvl w:val="0"/>
          <w:numId w:val="26"/>
        </w:numPr>
      </w:pPr>
      <w:r>
        <w:t xml:space="preserve"> </w:t>
      </w:r>
      <w:r w:rsidR="002B3114">
        <w:t xml:space="preserve">    </w:t>
      </w:r>
      <w:proofErr w:type="spellStart"/>
      <w:r w:rsidR="008B2725">
        <w:t>Soinv</w:t>
      </w:r>
      <w:proofErr w:type="spellEnd"/>
      <w:r w:rsidR="008B2725"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6E1AED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036B9B2F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 xml:space="preserve">   </w:t>
      </w:r>
      <w:r w:rsidR="00BA5979">
        <w:rPr>
          <w:rFonts w:cs="Arial"/>
          <w:color w:val="1D1C1D"/>
        </w:rPr>
        <w:t xml:space="preserve"> </w:t>
      </w:r>
      <w:r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r w:rsidRPr="002A6DA8">
        <w:rPr>
          <w:rFonts w:cs="Arial"/>
          <w:color w:val="1D1C1D"/>
        </w:rPr>
        <w:t>arcashh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BA76380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r w:rsidR="002B3114">
        <w:rPr>
          <w:rFonts w:cs="Arial"/>
          <w:color w:val="1D1C1D"/>
        </w:rPr>
        <w:t xml:space="preserve"> </w:t>
      </w:r>
      <w:proofErr w:type="spellStart"/>
      <w:r w:rsidRPr="002A6DA8">
        <w:rPr>
          <w:rFonts w:cs="Arial"/>
          <w:color w:val="1D1C1D"/>
        </w:rPr>
        <w:t>rifr</w:t>
      </w:r>
      <w:proofErr w:type="spell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r w:rsidRPr="002A6DA8">
        <w:rPr>
          <w:rFonts w:cs="Arial"/>
          <w:color w:val="1D1C1D"/>
        </w:rPr>
        <w:t>rifr_rpt_type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36CB341C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C9AD8EF" w14:textId="4B811C98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3F5EC535" w14:textId="005ABE5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1793ED92" w14:textId="66B8AFB3" w:rsidR="002B3114" w:rsidRPr="002B3114" w:rsidRDefault="006E1AED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3B0FDC99" w14:textId="1066181A" w:rsidR="002B3114" w:rsidRDefault="006E1AED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37B756D7" w14:textId="0F8B5531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B0AF03A" w14:textId="2AD38642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1DAEC999" w14:textId="097F9185" w:rsidR="00BA5979" w:rsidRPr="002B3114" w:rsidRDefault="006E1AE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5578B50B" w14:textId="3E00A9C5" w:rsidR="00BA5979" w:rsidRDefault="006E1AE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153D1116" w14:textId="62C52D3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48C13200" w14:textId="6FF728E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6A7FBF9" w14:textId="7DF68A4B" w:rsidR="00BA5979" w:rsidRPr="002B3114" w:rsidRDefault="006E1AE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657A4E5B" w14:textId="5E45A09D" w:rsidR="00BA5979" w:rsidRPr="002A6DA8" w:rsidRDefault="006E1AED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416487F9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F4FFF88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376025C" w14:textId="200FE643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  <w:t xml:space="preserve">     </w:t>
      </w:r>
    </w:p>
    <w:p w14:paraId="30959CF1" w14:textId="69CC1F82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13F800E6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 xml:space="preserve"> </w:t>
      </w:r>
      <w:proofErr w:type="gramStart"/>
      <w:r w:rsidR="00EE6940" w:rsidRPr="005A3B98">
        <w:rPr>
          <w:rFonts w:cs="Arial"/>
          <w:color w:val="1D1C1D"/>
          <w:shd w:val="clear" w:color="auto" w:fill="F8F8F8"/>
        </w:rPr>
        <w:t xml:space="preserve">  </w:t>
      </w:r>
      <w:r w:rsidR="00587F0B" w:rsidRPr="005A3B98">
        <w:rPr>
          <w:rFonts w:cs="Arial"/>
          <w:color w:val="1D1C1D"/>
          <w:shd w:val="clear" w:color="auto" w:fill="F8F8F8"/>
        </w:rPr>
        <w:t xml:space="preserve"> </w:t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proofErr w:type="gramEnd"/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76B2A137" w14:textId="7DC1220C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3355196F" w14:textId="62BD90A3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D62AAD6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35F7A4" w14:textId="636F0E9F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  <w:t xml:space="preserve">               </w:t>
      </w:r>
    </w:p>
    <w:p w14:paraId="651B78B0" w14:textId="519AA639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12A3E9B6" w14:textId="3F845752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3549A497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653BF48B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48216178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7D81D71F" w14:textId="43A524CA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4E933686" w14:textId="77777777" w:rsidR="0020248F" w:rsidRPr="005A3B98" w:rsidRDefault="0020248F" w:rsidP="008B2725">
      <w:pPr>
        <w:rPr>
          <w:rFonts w:cs="Arial"/>
          <w:color w:val="1D1C1D"/>
        </w:rPr>
      </w:pPr>
    </w:p>
    <w:p w14:paraId="24851064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   </w:t>
      </w:r>
      <w:r w:rsidRPr="005A3B98">
        <w:rPr>
          <w:rFonts w:cs="Arial"/>
          <w:color w:val="1D1C1D"/>
          <w:shd w:val="clear" w:color="auto" w:fill="F8F8F8"/>
        </w:rPr>
        <w:tab/>
      </w:r>
    </w:p>
    <w:p w14:paraId="3332CFE8" w14:textId="406F4FB3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 xml:space="preserve">          </w:t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</w:t>
      </w:r>
      <w:r w:rsidR="005810E1" w:rsidRPr="005A3B98">
        <w:rPr>
          <w:rFonts w:cs="Arial"/>
          <w:color w:val="1D1C1D"/>
          <w:shd w:val="clear" w:color="auto" w:fill="F8F8F8"/>
        </w:rPr>
        <w:t xml:space="preserve"> </w:t>
      </w:r>
      <w:r w:rsidR="0020248F" w:rsidRPr="005A3B98">
        <w:rPr>
          <w:rFonts w:cs="Arial"/>
          <w:color w:val="1D1C1D"/>
          <w:shd w:val="clear" w:color="auto" w:fill="F8F8F8"/>
        </w:rPr>
        <w:t>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 xml:space="preserve"> </w:t>
      </w:r>
    </w:p>
    <w:p w14:paraId="298573E0" w14:textId="77777777" w:rsidR="00B57766" w:rsidRPr="005A3B98" w:rsidRDefault="00B57766" w:rsidP="00190FBA">
      <w:pPr>
        <w:rPr>
          <w:rFonts w:cs="Arial"/>
          <w:color w:val="1D1C1D"/>
        </w:rPr>
      </w:pPr>
    </w:p>
    <w:p w14:paraId="64250155" w14:textId="4EC9A9D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6EA20740" w14:textId="6757B44D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  <w:t xml:space="preserve">             </w:t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56CF7ED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423CCC" w14:textId="77777777" w:rsidR="00D3560D" w:rsidRPr="002B3114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15234284" w14:textId="77777777" w:rsidR="00D3560D" w:rsidRPr="001A0666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04BB84B8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8DF3441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15E457F0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740E601C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668A0EC7" w14:textId="77777777" w:rsidR="00D3560D" w:rsidRPr="002B3114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5965C4D4" w14:textId="77777777" w:rsidR="00D3560D" w:rsidRPr="002A6DA8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t xml:space="preserve"> </w:t>
        </w:r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303CDF5E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2A51F7A2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595DD91" w14:textId="77777777" w:rsidR="00D3560D" w:rsidRPr="002B3114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0161C3BE" w14:textId="77777777" w:rsidR="00D3560D" w:rsidRPr="002A6DA8" w:rsidRDefault="006E1AE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1E9F0F1E" w14:textId="77777777" w:rsidR="00D3560D" w:rsidRDefault="00D3560D" w:rsidP="00D3560D">
      <w:pPr>
        <w:rPr>
          <w:rFonts w:cs="Times New Roman"/>
          <w:color w:val="212121"/>
        </w:rPr>
      </w:pPr>
    </w:p>
    <w:p w14:paraId="5713A320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2765F4EE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0D7218A5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  <w:proofErr w:type="spellEnd"/>
    </w:p>
    <w:p w14:paraId="6D281EA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  <w:proofErr w:type="spellEnd"/>
    </w:p>
    <w:p w14:paraId="372D972F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  <w:proofErr w:type="spellEnd"/>
    </w:p>
    <w:p w14:paraId="6B0DB2B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  <w:proofErr w:type="spellEnd"/>
    </w:p>
    <w:p w14:paraId="078E5C72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 xml:space="preserve">          </w:t>
      </w:r>
      <w:r w:rsidRPr="00A91660">
        <w:rPr>
          <w:rFonts w:cs="Arial"/>
          <w:color w:val="1D1C1D"/>
          <w:shd w:val="clear" w:color="auto" w:fill="F8F8F8"/>
        </w:rPr>
        <w:tab/>
      </w:r>
    </w:p>
    <w:p w14:paraId="7B7D30FD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0CCD673A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3EFDE5BA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2D62D941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44354D6F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4BE8655A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69225488" w14:textId="5D270958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419837D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41D64E57" w14:textId="77777777" w:rsidR="006E1AED" w:rsidRPr="002B3114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55884A14" w14:textId="77777777" w:rsidR="006E1AED" w:rsidRPr="002A6DA8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688EBF6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4750A51C" w14:textId="77777777" w:rsidR="006E1AED" w:rsidRPr="002B3114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DAF7D6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62D6B0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5CD2E0D9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2108C68A" w14:textId="77777777" w:rsidR="006E1AED" w:rsidRDefault="006E1AED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</w:p>
    <w:p w14:paraId="68B57093" w14:textId="77777777" w:rsidR="006E1AED" w:rsidRPr="00044C45" w:rsidRDefault="006E1AED" w:rsidP="006E1AED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&amp; Dim Set-Specific Data</w:t>
      </w:r>
    </w:p>
    <w:p w14:paraId="13ACAC72" w14:textId="77777777" w:rsidR="006E1AED" w:rsidRPr="00044C45" w:rsidRDefault="006E1AED" w:rsidP="006E1AED">
      <w:pPr>
        <w:pStyle w:val="ListParagraph"/>
        <w:ind w:left="32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62603A40" w14:textId="77777777" w:rsidR="006E1AED" w:rsidRDefault="006E1AED" w:rsidP="006E1AED">
      <w:pPr>
        <w:pStyle w:val="ListParagraph"/>
        <w:ind w:left="32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20A782D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55543B6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1B783743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6DECD270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Statements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and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Finance</w:t>
      </w:r>
      <w:r>
        <w:rPr>
          <w:rFonts w:ascii="Calibri" w:hAnsi="Calibri"/>
          <w:color w:val="212121"/>
          <w:sz w:val="22"/>
          <w:szCs w:val="22"/>
        </w:rPr>
        <w:t xml:space="preserve"> </w:t>
      </w:r>
      <w:r w:rsidRPr="00044C45">
        <w:rPr>
          <w:rFonts w:ascii="Calibri" w:hAnsi="Calibri"/>
          <w:color w:val="212121"/>
          <w:sz w:val="22"/>
          <w:szCs w:val="22"/>
        </w:rPr>
        <w:t>Charges</w:t>
      </w:r>
      <w:r>
        <w:rPr>
          <w:rFonts w:ascii="Calibri" w:hAnsi="Calibri"/>
          <w:color w:val="212121"/>
          <w:sz w:val="22"/>
          <w:szCs w:val="22"/>
        </w:rPr>
        <w:t xml:space="preserve"> </w:t>
      </w:r>
    </w:p>
    <w:p w14:paraId="31520F5F" w14:textId="77777777" w:rsidR="006E1AED" w:rsidRPr="00044C45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70D1D3A" w14:textId="3CDF785E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8D0B84B" w14:textId="77777777" w:rsidR="00CC4FEB" w:rsidRPr="00363BF9" w:rsidRDefault="00CC4FEB" w:rsidP="00D3560D">
      <w:pPr>
        <w:ind w:firstLine="720"/>
        <w:rPr>
          <w:rFonts w:cs="Arial"/>
          <w:color w:val="1D1C1D"/>
          <w:shd w:val="clear" w:color="auto" w:fill="F8F8F8"/>
        </w:rPr>
      </w:pPr>
    </w:p>
    <w:p w14:paraId="2AACD2E7" w14:textId="77777777" w:rsidR="00D3560D" w:rsidRPr="005A3B98" w:rsidRDefault="00D3560D" w:rsidP="00B57766">
      <w:pPr>
        <w:ind w:left="2160"/>
        <w:rPr>
          <w:rFonts w:cs="Times New Roman"/>
          <w:color w:val="212121"/>
        </w:rPr>
      </w:pPr>
    </w:p>
    <w:sectPr w:rsidR="00D3560D" w:rsidRPr="005A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28"/>
  </w:num>
  <w:num w:numId="3">
    <w:abstractNumId w:val="16"/>
  </w:num>
  <w:num w:numId="4">
    <w:abstractNumId w:val="22"/>
  </w:num>
  <w:num w:numId="5">
    <w:abstractNumId w:val="14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5"/>
  </w:num>
  <w:num w:numId="13">
    <w:abstractNumId w:val="17"/>
  </w:num>
  <w:num w:numId="14">
    <w:abstractNumId w:val="3"/>
  </w:num>
  <w:num w:numId="15">
    <w:abstractNumId w:val="29"/>
  </w:num>
  <w:num w:numId="16">
    <w:abstractNumId w:val="18"/>
  </w:num>
  <w:num w:numId="17">
    <w:abstractNumId w:val="0"/>
  </w:num>
  <w:num w:numId="18">
    <w:abstractNumId w:val="4"/>
  </w:num>
  <w:num w:numId="19">
    <w:abstractNumId w:val="2"/>
  </w:num>
  <w:num w:numId="20">
    <w:abstractNumId w:val="20"/>
  </w:num>
  <w:num w:numId="21">
    <w:abstractNumId w:val="9"/>
  </w:num>
  <w:num w:numId="22">
    <w:abstractNumId w:val="21"/>
  </w:num>
  <w:num w:numId="23">
    <w:abstractNumId w:val="30"/>
  </w:num>
  <w:num w:numId="24">
    <w:abstractNumId w:val="27"/>
  </w:num>
  <w:num w:numId="25">
    <w:abstractNumId w:val="26"/>
  </w:num>
  <w:num w:numId="26">
    <w:abstractNumId w:val="23"/>
  </w:num>
  <w:num w:numId="27">
    <w:abstractNumId w:val="12"/>
  </w:num>
  <w:num w:numId="28">
    <w:abstractNumId w:val="11"/>
  </w:num>
  <w:num w:numId="29">
    <w:abstractNumId w:val="15"/>
  </w:num>
  <w:num w:numId="30">
    <w:abstractNumId w:val="1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023BB8"/>
    <w:rsid w:val="00081716"/>
    <w:rsid w:val="00122305"/>
    <w:rsid w:val="00190FBA"/>
    <w:rsid w:val="001A3BCB"/>
    <w:rsid w:val="001C0736"/>
    <w:rsid w:val="001D1B50"/>
    <w:rsid w:val="001F470F"/>
    <w:rsid w:val="0020248F"/>
    <w:rsid w:val="00214D50"/>
    <w:rsid w:val="00285BC8"/>
    <w:rsid w:val="002A6DA8"/>
    <w:rsid w:val="002B3114"/>
    <w:rsid w:val="002C730E"/>
    <w:rsid w:val="00347EA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6EA5"/>
    <w:rsid w:val="00587F0B"/>
    <w:rsid w:val="005A192D"/>
    <w:rsid w:val="005A3B98"/>
    <w:rsid w:val="005D2EE7"/>
    <w:rsid w:val="005E5799"/>
    <w:rsid w:val="00612974"/>
    <w:rsid w:val="0062709C"/>
    <w:rsid w:val="006319C6"/>
    <w:rsid w:val="00653154"/>
    <w:rsid w:val="00681C27"/>
    <w:rsid w:val="006D4BFE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D6FF8"/>
    <w:rsid w:val="00A03A1B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A5979"/>
    <w:rsid w:val="00BB0447"/>
    <w:rsid w:val="00BD17B8"/>
    <w:rsid w:val="00C13B81"/>
    <w:rsid w:val="00C471B2"/>
    <w:rsid w:val="00C9482E"/>
    <w:rsid w:val="00CC4FEB"/>
    <w:rsid w:val="00D15CBF"/>
    <w:rsid w:val="00D3560D"/>
    <w:rsid w:val="00D62EB4"/>
    <w:rsid w:val="00EB185F"/>
    <w:rsid w:val="00EE08EF"/>
    <w:rsid w:val="00EE4436"/>
    <w:rsid w:val="00EE6940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" Type="http://schemas.openxmlformats.org/officeDocument/2006/relationships/hyperlink" Target="https://login.salesforce.com/packaging/installPackage.apexp?p0=04t1P000000IwFp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6562</TotalTime>
  <Pages>15</Pages>
  <Words>2923</Words>
  <Characters>16667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192</cp:revision>
  <dcterms:created xsi:type="dcterms:W3CDTF">2019-02-14T10:59:00Z</dcterms:created>
  <dcterms:modified xsi:type="dcterms:W3CDTF">2021-01-07T13:19:00Z</dcterms:modified>
</cp:coreProperties>
</file>