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114DDA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114DDA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114DD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114DDA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114DDA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114DDA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114DDA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114DDA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r>
        <w:t>Apwht__c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114DDA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r>
        <w:t>syvattxn__c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114DD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114DD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114DD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114DD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114DDA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114DDA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114DD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114DD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114DDA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114DDA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3EB0D5DF" w14:textId="77777777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114DDA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114DDA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114DDA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114DDA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114DD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114DDA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114DDA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114DDA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114DDA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114DDA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114DDA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114DDA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114DDA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114DDA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Soinv__c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114DDA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114DDA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114DDA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114DDA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114DDA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114DD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114DD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114DD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114DD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‘glfarule__c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‘glfatxn__c__c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glfatxn_txntype__c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gljd__c.object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‘gljh__c - Add Journal Entry Headers List View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i.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114DD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114DD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114DD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114DD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114DD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114DD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noJira: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114DD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114DD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114DD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114DD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114DD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114DD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114DD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114DD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‘customextf__c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‘glbnkacc_transactiontype__c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114DDA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114DDA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114DDA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114DDA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‘rifr__c.object-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‘rifr_rpt_type__c</w:t>
      </w:r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114DD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114DD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glacct</w:t>
      </w:r>
      <w:r w:rsidRPr="00AF0E94">
        <w:rPr>
          <w:rFonts w:cs="Arial"/>
          <w:color w:val="1D1C1D"/>
          <w:shd w:val="clear" w:color="auto" w:fill="F8F8F8"/>
        </w:rPr>
        <w:t>__c.object-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glacct_apaccttype__c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‘arreportparam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>ADD COLUMN triggeroptions__c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114DDA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114DDA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114DDA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114DDA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glacct_controlaccttype__c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114DDA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114DDA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rstk__menu__c[] menuapp3 = [SELECT Id, rstk__recordtype__c FROM rstk__menu__c</w:t>
      </w:r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>where rstk__label__c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for (rstk__menu__c upd3 :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'/apex/listview?rectype=glstmtntryh';}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114DDA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114DDA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apinvline</w:t>
      </w:r>
      <w:r w:rsidRPr="005A3B98">
        <w:rPr>
          <w:rFonts w:cs="Arial"/>
          <w:color w:val="1D1C1D"/>
          <w:shd w:val="clear" w:color="auto" w:fill="F8F8F8"/>
        </w:rPr>
        <w:t>__c.object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r>
        <w:rPr>
          <w:rFonts w:cs="Arial"/>
          <w:color w:val="1D1C1D"/>
          <w:shd w:val="clear" w:color="auto" w:fill="F8F8F8"/>
        </w:rPr>
        <w:t>Account_Type_Validation</w:t>
      </w:r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>Heroku Manual Steps: PgAdmin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arapplic_ardrhome__c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arapplic_arcrhome__c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arapplic_arcrmaint__c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arapplic_ardrmaint__c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ScriptExecutor.execute('update_arapplic_homeamts');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Description: ‘ Minutes after which cleanup of upprocessed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If the above script runs into any governor limit issues (I havent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ScriptExecutor.execute('populateManualRollupsForGlayGlaydivGlayproj', true, new Map&lt;String,Object&gt;{'glyearId' =&gt; '&lt;ID of the glyear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EBDB033" w14:textId="358191EE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4"/>
  </w:num>
  <w:num w:numId="3">
    <w:abstractNumId w:val="19"/>
  </w:num>
  <w:num w:numId="4">
    <w:abstractNumId w:val="26"/>
  </w:num>
  <w:num w:numId="5">
    <w:abstractNumId w:val="17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30"/>
  </w:num>
  <w:num w:numId="13">
    <w:abstractNumId w:val="20"/>
  </w:num>
  <w:num w:numId="14">
    <w:abstractNumId w:val="4"/>
  </w:num>
  <w:num w:numId="15">
    <w:abstractNumId w:val="37"/>
  </w:num>
  <w:num w:numId="16">
    <w:abstractNumId w:val="21"/>
  </w:num>
  <w:num w:numId="17">
    <w:abstractNumId w:val="0"/>
  </w:num>
  <w:num w:numId="18">
    <w:abstractNumId w:val="5"/>
  </w:num>
  <w:num w:numId="19">
    <w:abstractNumId w:val="2"/>
  </w:num>
  <w:num w:numId="20">
    <w:abstractNumId w:val="24"/>
  </w:num>
  <w:num w:numId="21">
    <w:abstractNumId w:val="11"/>
  </w:num>
  <w:num w:numId="22">
    <w:abstractNumId w:val="25"/>
  </w:num>
  <w:num w:numId="23">
    <w:abstractNumId w:val="38"/>
  </w:num>
  <w:num w:numId="24">
    <w:abstractNumId w:val="33"/>
  </w:num>
  <w:num w:numId="25">
    <w:abstractNumId w:val="31"/>
  </w:num>
  <w:num w:numId="26">
    <w:abstractNumId w:val="27"/>
  </w:num>
  <w:num w:numId="27">
    <w:abstractNumId w:val="14"/>
  </w:num>
  <w:num w:numId="28">
    <w:abstractNumId w:val="13"/>
  </w:num>
  <w:num w:numId="29">
    <w:abstractNumId w:val="18"/>
  </w:num>
  <w:num w:numId="30">
    <w:abstractNumId w:val="23"/>
  </w:num>
  <w:num w:numId="31">
    <w:abstractNumId w:val="29"/>
  </w:num>
  <w:num w:numId="32">
    <w:abstractNumId w:val="16"/>
  </w:num>
  <w:num w:numId="33">
    <w:abstractNumId w:val="35"/>
  </w:num>
  <w:num w:numId="34">
    <w:abstractNumId w:val="22"/>
  </w:num>
  <w:num w:numId="35">
    <w:abstractNumId w:val="28"/>
  </w:num>
  <w:num w:numId="36">
    <w:abstractNumId w:val="3"/>
  </w:num>
  <w:num w:numId="37">
    <w:abstractNumId w:val="32"/>
  </w:num>
  <w:num w:numId="38">
    <w:abstractNumId w:val="3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14DDA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4051F"/>
    <w:rsid w:val="00653154"/>
    <w:rsid w:val="00681C27"/>
    <w:rsid w:val="006B127B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9F6C93"/>
    <w:rsid w:val="00A03A1B"/>
    <w:rsid w:val="00A10E19"/>
    <w:rsid w:val="00A23D74"/>
    <w:rsid w:val="00AA2F5E"/>
    <w:rsid w:val="00AB2484"/>
    <w:rsid w:val="00AD601A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13831</TotalTime>
  <Pages>19</Pages>
  <Words>3879</Words>
  <Characters>22114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283</cp:revision>
  <dcterms:created xsi:type="dcterms:W3CDTF">2019-02-14T10:59:00Z</dcterms:created>
  <dcterms:modified xsi:type="dcterms:W3CDTF">2021-09-17T06:36:00Z</dcterms:modified>
</cp:coreProperties>
</file>