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:rsidR="008D08EB" w:rsidRDefault="00D36DD0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:rsidR="008D08EB" w:rsidRDefault="00D36DD0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:rsidR="008D08EB" w:rsidRDefault="008D08EB" w:rsidP="008D08EB">
      <w:r>
        <w:t>Ticket 23376:</w:t>
      </w:r>
    </w:p>
    <w:p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gltxn__c</w:t>
      </w:r>
      <w:proofErr w:type="spellEnd"/>
    </w:p>
    <w:p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:rsidR="00FA3CB7" w:rsidRDefault="00FA3CB7" w:rsidP="00FA3CB7">
      <w:r>
        <w:t>Ticket 21466:</w:t>
      </w:r>
    </w:p>
    <w:p w:rsidR="008D08EB" w:rsidRDefault="00FA3CB7" w:rsidP="00FA3CB7">
      <w:r>
        <w:tab/>
        <w:t>Run Script: 21466_menu.txt</w:t>
      </w:r>
    </w:p>
    <w:p w:rsidR="00F21AE4" w:rsidRDefault="00F21AE4" w:rsidP="00F21AE4">
      <w:r>
        <w:t>Ticket 23957:</w:t>
      </w:r>
    </w:p>
    <w:p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:rsidR="00F21AE4" w:rsidRDefault="00F21AE4" w:rsidP="00F21AE4">
      <w:pPr>
        <w:pStyle w:val="ListParagraph"/>
        <w:ind w:left="1080"/>
      </w:pPr>
    </w:p>
    <w:p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:rsidR="00BD17B8" w:rsidRDefault="00BD17B8" w:rsidP="00BD17B8">
      <w:pPr>
        <w:pStyle w:val="ListParagraph"/>
      </w:pPr>
    </w:p>
    <w:p w:rsidR="00BD17B8" w:rsidRDefault="00BD17B8" w:rsidP="00BD17B8">
      <w:r>
        <w:t>Jira 1456:</w:t>
      </w:r>
    </w:p>
    <w:p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Soinv__c</w:t>
      </w:r>
      <w:proofErr w:type="spellEnd"/>
    </w:p>
    <w:p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:rsidR="003922D5" w:rsidRDefault="003922D5"/>
    <w:p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:rsidR="0062709C" w:rsidRDefault="00D36DD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:rsidR="0062709C" w:rsidRDefault="00D36DD0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:rsidR="0062709C" w:rsidRDefault="0062709C"/>
    <w:p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:rsidR="00B63E93" w:rsidRDefault="00D36DD0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:rsidR="00B63E93" w:rsidRDefault="00D36DD0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:rsidR="00B63E93" w:rsidRDefault="00B63E93"/>
    <w:p w:rsidR="00B63E93" w:rsidRDefault="00B63E93">
      <w:r>
        <w:t xml:space="preserve">S-Docs: AP 1099 Template </w:t>
      </w:r>
    </w:p>
    <w:p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:rsidR="00556F73" w:rsidRDefault="00556F73" w:rsidP="00556F73"/>
    <w:p w:rsidR="00556F73" w:rsidRDefault="00556F73" w:rsidP="00556F73"/>
    <w:p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:rsidR="00556F73" w:rsidRDefault="00D36DD0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:rsidR="00556F73" w:rsidRDefault="00D36DD0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:rsidR="00B31562" w:rsidRDefault="00B31562" w:rsidP="00556F73">
      <w:r>
        <w:t xml:space="preserve">Jira 2350: </w:t>
      </w:r>
    </w:p>
    <w:p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:rsidR="00B31562" w:rsidRDefault="00B31562" w:rsidP="00556F73"/>
    <w:p w:rsidR="00556F73" w:rsidRDefault="00556F73" w:rsidP="00556F73">
      <w:r>
        <w:t>Jira 1872:</w:t>
      </w:r>
    </w:p>
    <w:p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:rsidR="00960FF0" w:rsidRDefault="00960FF0" w:rsidP="00A03A1B">
      <w:pPr>
        <w:pStyle w:val="ListParagraph"/>
        <w:ind w:left="2520"/>
      </w:pPr>
    </w:p>
    <w:p w:rsidR="00556F73" w:rsidRDefault="00556F73" w:rsidP="00556F73">
      <w:r>
        <w:t>Jira 2252:</w:t>
      </w:r>
    </w:p>
    <w:p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Apwht__c</w:t>
      </w:r>
      <w:proofErr w:type="spellEnd"/>
    </w:p>
    <w:p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</w:t>
      </w:r>
      <w:proofErr w:type="spellStart"/>
      <w:r>
        <w:t>objecthelp_object_apwht__c</w:t>
      </w:r>
      <w:proofErr w:type="spellEnd"/>
    </w:p>
    <w:p w:rsidR="00F470D7" w:rsidRDefault="00F470D7" w:rsidP="00F470D7"/>
    <w:p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:rsidR="00AB2484" w:rsidRDefault="00AB2484" w:rsidP="00AB2484"/>
    <w:p w:rsidR="00AB2484" w:rsidRDefault="00AB2484" w:rsidP="00F470D7">
      <w:r>
        <w:t xml:space="preserve">Jira 2317 and Jira 2318: </w:t>
      </w:r>
    </w:p>
    <w:p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:rsidR="006D4BFE" w:rsidRDefault="006D4BFE" w:rsidP="006D4BFE">
      <w:r>
        <w:t>Jira 1984:</w:t>
      </w:r>
    </w:p>
    <w:p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syvattxn__c</w:t>
      </w:r>
      <w:proofErr w:type="spellEnd"/>
    </w:p>
    <w:p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</w:t>
      </w:r>
      <w:proofErr w:type="spellStart"/>
      <w:r>
        <w:t>objecthelp_object_syvattxn__c</w:t>
      </w:r>
      <w:proofErr w:type="spellEnd"/>
    </w:p>
    <w:p w:rsidR="00F470D7" w:rsidRDefault="00F470D7" w:rsidP="00F470D7"/>
    <w:p w:rsidR="00EF36C9" w:rsidRDefault="00EF36C9" w:rsidP="00EF36C9"/>
    <w:p w:rsidR="00EF36C9" w:rsidRDefault="00EF36C9" w:rsidP="00EF36C9"/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:rsidR="00285BC8" w:rsidRDefault="00D36DD0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:rsidR="00285BC8" w:rsidRDefault="00D36DD0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Appayh__c.object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- </w:t>
      </w:r>
      <w:proofErr w:type="spellStart"/>
      <w:r>
        <w:rPr>
          <w:rFonts w:ascii="Calibri" w:hAnsi="Calibri"/>
          <w:color w:val="212121"/>
          <w:sz w:val="22"/>
          <w:szCs w:val="22"/>
        </w:rPr>
        <w:t>picklist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value added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</w:t>
      </w:r>
      <w:proofErr w:type="spellStart"/>
      <w:r>
        <w:rPr>
          <w:rFonts w:ascii="Calibri" w:hAnsi="Calibri"/>
          <w:color w:val="212121"/>
          <w:sz w:val="22"/>
          <w:szCs w:val="22"/>
        </w:rPr>
        <w:t>delete_all_aragingh',true</w:t>
      </w:r>
      <w:proofErr w:type="spellEnd"/>
      <w:r>
        <w:rPr>
          <w:rFonts w:ascii="Calibri" w:hAnsi="Calibri"/>
          <w:color w:val="212121"/>
          <w:sz w:val="22"/>
          <w:szCs w:val="22"/>
        </w:rPr>
        <w:t>);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</w:t>
      </w:r>
      <w:proofErr w:type="spellStart"/>
      <w:r>
        <w:rPr>
          <w:rFonts w:ascii="Calibri" w:hAnsi="Calibri"/>
          <w:color w:val="212121"/>
          <w:sz w:val="22"/>
          <w:szCs w:val="22"/>
        </w:rPr>
        <w:t>delete_all_apagingh',true</w:t>
      </w:r>
      <w:proofErr w:type="spellEnd"/>
      <w:r>
        <w:rPr>
          <w:rFonts w:ascii="Calibri" w:hAnsi="Calibri"/>
          <w:color w:val="212121"/>
          <w:sz w:val="22"/>
          <w:szCs w:val="22"/>
        </w:rPr>
        <w:t>);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:rsidR="00EF36C9" w:rsidRDefault="00EF36C9" w:rsidP="00F470D7"/>
    <w:p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:rsidR="00A23D74" w:rsidRDefault="00D36DD0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:rsidR="00A23D74" w:rsidRDefault="00D36DD0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3D74" w:rsidRDefault="00A23D74" w:rsidP="00F470D7">
      <w:r>
        <w:t>Jira 2352:</w:t>
      </w:r>
    </w:p>
    <w:p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:rsidR="00A23D74" w:rsidRDefault="00A23D74" w:rsidP="00F470D7"/>
    <w:p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:rsidR="008569E9" w:rsidRDefault="00D36DD0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:rsidR="00A23D74" w:rsidRDefault="00D36DD0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Appayd__c.object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- </w:t>
      </w:r>
      <w:proofErr w:type="spellStart"/>
      <w:r>
        <w:rPr>
          <w:rFonts w:ascii="Calibri" w:hAnsi="Calibri"/>
          <w:color w:val="212121"/>
          <w:sz w:val="22"/>
          <w:szCs w:val="22"/>
        </w:rPr>
        <w:t>picklist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value added</w:t>
      </w:r>
    </w:p>
    <w:p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</w:t>
      </w:r>
      <w:proofErr w:type="spellStart"/>
      <w:r>
        <w:rPr>
          <w:rFonts w:ascii="Calibri" w:hAnsi="Calibri"/>
          <w:color w:val="212121"/>
          <w:sz w:val="22"/>
          <w:szCs w:val="22"/>
        </w:rPr>
        <w:t>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  <w:proofErr w:type="spellEnd"/>
    </w:p>
    <w:p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bankcardtt__c</w:t>
      </w:r>
      <w:proofErr w:type="spellEnd"/>
    </w:p>
    <w:p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spellStart"/>
      <w:r w:rsidRPr="00214D50">
        <w:t>bankcardtt_glacct__c</w:t>
      </w:r>
      <w:proofErr w:type="spellEnd"/>
    </w:p>
    <w:p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glbanktxn__c</w:t>
      </w:r>
      <w:proofErr w:type="spellEnd"/>
    </w:p>
    <w:p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spellStart"/>
      <w:r w:rsidRPr="00214D50">
        <w:t>glbanktxn_glbankcardtxn__c</w:t>
      </w:r>
      <w:proofErr w:type="spellEnd"/>
    </w:p>
    <w:p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:rsidR="00D62EB4" w:rsidRDefault="00D36DD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:rsidR="00D62EB4" w:rsidRDefault="00D36DD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:rsidR="00D62EB4" w:rsidRDefault="00D36DD0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:rsidR="008569E9" w:rsidRDefault="00D36DD0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:rsidR="00681C27" w:rsidRDefault="00681C27" w:rsidP="00681C27">
      <w:r>
        <w:t>Jira 3030:</w:t>
      </w:r>
    </w:p>
    <w:p w:rsidR="00681C27" w:rsidRDefault="00681C27" w:rsidP="00681C27">
      <w:pPr>
        <w:ind w:firstLine="720"/>
      </w:pPr>
      <w:r>
        <w:t>a. Delete Validation Rule</w:t>
      </w:r>
    </w:p>
    <w:p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apinvdist__c</w:t>
      </w:r>
      <w:proofErr w:type="spellEnd"/>
      <w:r>
        <w:t xml:space="preserve"> or ‘</w:t>
      </w:r>
      <w:r w:rsidRPr="00681C27">
        <w:t>Payables Distribution</w:t>
      </w:r>
    </w:p>
    <w:p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:rsidR="002C730E" w:rsidRDefault="002C730E" w:rsidP="002C730E"/>
    <w:p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:rsidR="002C730E" w:rsidRDefault="00D36DD0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:rsidR="002C730E" w:rsidRDefault="00D36DD0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- </w:t>
      </w:r>
      <w:proofErr w:type="spellStart"/>
      <w:r>
        <w:rPr>
          <w:rFonts w:ascii="Calibri" w:hAnsi="Calibri"/>
          <w:color w:val="212121"/>
          <w:sz w:val="22"/>
          <w:szCs w:val="22"/>
        </w:rPr>
        <w:t>picklist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value added</w:t>
      </w:r>
    </w:p>
    <w:p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  <w:proofErr w:type="spellEnd"/>
    </w:p>
    <w:p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:rsidR="00B73C5A" w:rsidRDefault="00D36DD0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:rsidR="00B73C5A" w:rsidRDefault="00D36DD0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</w:t>
      </w:r>
      <w:proofErr w:type="spellStart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picklist</w:t>
      </w:r>
      <w:proofErr w:type="spell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value</w:t>
      </w:r>
    </w:p>
    <w:p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new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picklist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value</w:t>
      </w:r>
    </w:p>
    <w:p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  <w:proofErr w:type="spellEnd"/>
    </w:p>
    <w:p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:rsidR="00B2454C" w:rsidRDefault="00D36DD0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:rsidR="00B2454C" w:rsidRDefault="00D36DD0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apeft__c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apeftstub__c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:rsidR="00415FD2" w:rsidRDefault="00D36DD0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:rsidR="00415FD2" w:rsidRDefault="00D36DD0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:rsidR="008E0472" w:rsidRDefault="00D36DD0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:rsidR="001F470F" w:rsidRDefault="00D36DD0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new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picklist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values</w:t>
      </w:r>
    </w:p>
    <w:p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  <w:proofErr w:type="spellEnd"/>
    </w:p>
    <w:p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:rsidR="009B6943" w:rsidRDefault="009B6943" w:rsidP="00586EA5">
      <w:pPr>
        <w:ind w:left="720"/>
        <w:rPr>
          <w:rFonts w:ascii="Calibri" w:hAnsi="Calibri"/>
          <w:color w:val="212121"/>
        </w:rPr>
      </w:pPr>
    </w:p>
    <w:p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:rsidR="009B6943" w:rsidRDefault="00D36DD0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:rsidR="009B6943" w:rsidRDefault="00D36DD0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delete_syvattxn',true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);</w:t>
      </w:r>
    </w:p>
    <w:p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:rsidR="008B2725" w:rsidRDefault="00D36DD0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:rsidR="008B2725" w:rsidRDefault="00D36DD0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:rsidR="008B2725" w:rsidRDefault="008B2725" w:rsidP="008B2725">
      <w:r>
        <w:t>Jira 3954:</w:t>
      </w:r>
    </w:p>
    <w:p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Soinv__c</w:t>
      </w:r>
      <w:proofErr w:type="spellEnd"/>
    </w:p>
    <w:p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:rsidR="008B2725" w:rsidRDefault="008B2725" w:rsidP="008B2725">
      <w:pPr>
        <w:pStyle w:val="ListParagraph"/>
        <w:ind w:left="1800"/>
      </w:pPr>
    </w:p>
    <w:p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:rsidR="002A6DA8" w:rsidRPr="002A6DA8" w:rsidRDefault="00D36DD0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:rsidR="002A6DA8" w:rsidRPr="002A6DA8" w:rsidRDefault="00D36DD0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:rsidR="002A6DA8" w:rsidRPr="002A6DA8" w:rsidRDefault="00D36DD0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</w:t>
      </w:r>
      <w:proofErr w:type="spellEnd"/>
      <w:r w:rsidR="002A6DA8" w:rsidRPr="002A6DA8">
        <w:rPr>
          <w:rFonts w:cs="Arial"/>
          <w:color w:val="1D1C1D"/>
        </w:rPr>
        <w:t xml:space="preserve"> - Manual</w:t>
      </w:r>
      <w:r w:rsidR="002A6DA8" w:rsidRPr="002A6DA8">
        <w:rPr>
          <w:rFonts w:cs="Arial"/>
          <w:color w:val="1D1C1D"/>
        </w:rPr>
        <w:br/>
      </w:r>
    </w:p>
    <w:p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arcashh__c</w:t>
      </w:r>
      <w:proofErr w:type="spellEnd"/>
      <w:r w:rsidRPr="002A6DA8">
        <w:rPr>
          <w:rFonts w:cs="Arial"/>
          <w:color w:val="1D1C1D"/>
        </w:rPr>
        <w:t xml:space="preserve"> - Manual</w:t>
      </w:r>
      <w:r w:rsidRPr="002A6DA8">
        <w:rPr>
          <w:rFonts w:cs="Arial"/>
          <w:color w:val="1D1C1D"/>
        </w:rPr>
        <w:br/>
      </w:r>
    </w:p>
    <w:p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rifr__c</w:t>
      </w:r>
      <w:proofErr w:type="spellEnd"/>
      <w:r w:rsidRPr="002A6DA8">
        <w:rPr>
          <w:rFonts w:cs="Arial"/>
          <w:color w:val="1D1C1D"/>
        </w:rPr>
        <w:t xml:space="preserve"> - Manual</w:t>
      </w:r>
      <w:r w:rsidRPr="002A6DA8">
        <w:rPr>
          <w:rFonts w:cs="Arial"/>
          <w:color w:val="1D1C1D"/>
        </w:rPr>
        <w:br/>
      </w:r>
    </w:p>
    <w:p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</w:t>
      </w:r>
      <w:proofErr w:type="spellStart"/>
      <w:r w:rsidRPr="002A6DA8">
        <w:rPr>
          <w:rFonts w:cs="Arial"/>
          <w:color w:val="1D1C1D"/>
        </w:rPr>
        <w:t>Picklist</w:t>
      </w:r>
      <w:proofErr w:type="spellEnd"/>
      <w:r w:rsidRPr="002A6DA8">
        <w:rPr>
          <w:rFonts w:cs="Arial"/>
          <w:color w:val="1D1C1D"/>
        </w:rPr>
        <w:t xml:space="preserve"> Values</w:t>
      </w:r>
      <w:r w:rsidRPr="002A6DA8">
        <w:rPr>
          <w:rFonts w:cs="Arial"/>
          <w:color w:val="1D1C1D"/>
        </w:rPr>
        <w:br/>
      </w:r>
    </w:p>
    <w:p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:rsidR="002B3114" w:rsidRPr="002B3114" w:rsidRDefault="00D36DD0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:rsidR="002B3114" w:rsidRDefault="00D36DD0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:rsidR="00BA5979" w:rsidRPr="002B3114" w:rsidRDefault="00D36DD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:rsidR="00BA5979" w:rsidRDefault="00D36DD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:rsidR="00BA5979" w:rsidRPr="002B3114" w:rsidRDefault="00D36DD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:rsidR="00BA5979" w:rsidRPr="002A6DA8" w:rsidRDefault="00D36DD0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glfarule__c</w:t>
      </w:r>
      <w:proofErr w:type="spellEnd"/>
      <w:r w:rsidRPr="005A3B98">
        <w:rPr>
          <w:rFonts w:cs="Arial"/>
          <w:color w:val="1D1C1D"/>
        </w:rPr>
        <w:t xml:space="preserve">- Deactivate </w:t>
      </w:r>
      <w:proofErr w:type="spellStart"/>
      <w:r w:rsidRPr="005A3B98">
        <w:rPr>
          <w:rFonts w:cs="Arial"/>
          <w:color w:val="1D1C1D"/>
        </w:rPr>
        <w:t>Picklist</w:t>
      </w:r>
      <w:proofErr w:type="spellEnd"/>
      <w:r w:rsidRPr="005A3B98">
        <w:rPr>
          <w:rFonts w:cs="Arial"/>
          <w:color w:val="1D1C1D"/>
        </w:rPr>
        <w:t xml:space="preserve"> Values</w:t>
      </w:r>
      <w:r w:rsidRPr="005A3B98">
        <w:rPr>
          <w:rFonts w:cs="Arial"/>
          <w:color w:val="1D1C1D"/>
        </w:rPr>
        <w:br/>
      </w:r>
    </w:p>
    <w:p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proofErr w:type="spellEnd"/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glfatxn__c__c</w:t>
      </w:r>
      <w:proofErr w:type="spellEnd"/>
      <w:r w:rsidRPr="005A3B98">
        <w:rPr>
          <w:rFonts w:cs="Arial"/>
          <w:color w:val="1D1C1D"/>
        </w:rPr>
        <w:t xml:space="preserve">- Deactivate </w:t>
      </w:r>
      <w:proofErr w:type="spellStart"/>
      <w:r w:rsidRPr="005A3B98">
        <w:rPr>
          <w:rFonts w:cs="Arial"/>
          <w:color w:val="1D1C1D"/>
        </w:rPr>
        <w:t>Picklist</w:t>
      </w:r>
      <w:proofErr w:type="spellEnd"/>
      <w:r w:rsidRPr="005A3B98">
        <w:rPr>
          <w:rFonts w:cs="Arial"/>
          <w:color w:val="1D1C1D"/>
        </w:rPr>
        <w:t xml:space="preserve"> Values</w:t>
      </w:r>
      <w:r w:rsidRPr="005A3B98">
        <w:rPr>
          <w:rFonts w:cs="Arial"/>
          <w:color w:val="1D1C1D"/>
        </w:rPr>
        <w:br/>
      </w:r>
    </w:p>
    <w:p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glfatxn_txntype__c</w:t>
      </w:r>
      <w:proofErr w:type="spellEnd"/>
    </w:p>
    <w:p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:rsidR="0020248F" w:rsidRPr="005A3B98" w:rsidRDefault="0020248F" w:rsidP="008B2725">
      <w:pPr>
        <w:rPr>
          <w:rFonts w:cs="Arial"/>
          <w:color w:val="1D1C1D"/>
        </w:rPr>
      </w:pPr>
    </w:p>
    <w:p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gljd__c.object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:rsidR="00B57766" w:rsidRPr="005A3B98" w:rsidRDefault="00B57766" w:rsidP="00190FBA">
      <w:pPr>
        <w:rPr>
          <w:rFonts w:cs="Arial"/>
          <w:color w:val="1D1C1D"/>
        </w:rPr>
      </w:pPr>
    </w:p>
    <w:p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gljh__c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:rsidR="00D3560D" w:rsidRPr="002B3114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:rsidR="00D3560D" w:rsidRPr="001A0666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:rsidR="00D3560D" w:rsidRDefault="00D3560D" w:rsidP="00D3560D">
      <w:pPr>
        <w:ind w:left="2160"/>
        <w:rPr>
          <w:rFonts w:cs="Times New Roman"/>
          <w:color w:val="212121"/>
        </w:rPr>
      </w:pPr>
    </w:p>
    <w:p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:rsidR="00D3560D" w:rsidRPr="002B3114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:rsidR="00D3560D" w:rsidRPr="002A6DA8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:rsidR="00D3560D" w:rsidRDefault="00D3560D" w:rsidP="00D3560D">
      <w:pPr>
        <w:ind w:left="2160"/>
        <w:rPr>
          <w:rFonts w:cs="Times New Roman"/>
          <w:color w:val="212121"/>
        </w:rPr>
      </w:pPr>
    </w:p>
    <w:p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:rsidR="00D3560D" w:rsidRPr="002B3114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:rsidR="00D3560D" w:rsidRPr="002A6DA8" w:rsidRDefault="00D36DD0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:rsidR="00D3560D" w:rsidRDefault="00D3560D" w:rsidP="00D3560D">
      <w:pPr>
        <w:rPr>
          <w:rFonts w:cs="Times New Roman"/>
          <w:color w:val="212121"/>
        </w:rPr>
      </w:pPr>
    </w:p>
    <w:p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:rsidR="006E1AED" w:rsidRPr="002B3114" w:rsidRDefault="00D36DD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:rsidR="006E1AED" w:rsidRPr="002A6DA8" w:rsidRDefault="00D36DD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:rsidR="006E1AED" w:rsidRPr="002B3114" w:rsidRDefault="00D36DD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:rsidR="006E1AED" w:rsidRDefault="00D36DD0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new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picklist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value</w:t>
      </w:r>
    </w:p>
    <w:p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:rsidR="009C257D" w:rsidRPr="002B3114" w:rsidRDefault="00D36DD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:rsidR="009C257D" w:rsidRDefault="00D36DD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:rsidR="009C257D" w:rsidRPr="002B3114" w:rsidRDefault="00D36DD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:rsidR="009C257D" w:rsidRDefault="00D36DD0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customextf__c</w:t>
      </w:r>
      <w:proofErr w:type="spellEnd"/>
      <w:r w:rsidRPr="00EC7202">
        <w:rPr>
          <w:rFonts w:cs="Arial"/>
          <w:color w:val="1D1C1D"/>
        </w:rPr>
        <w:t xml:space="preserve">- Add new </w:t>
      </w:r>
      <w:proofErr w:type="spellStart"/>
      <w:r w:rsidRPr="00EC7202">
        <w:rPr>
          <w:rFonts w:cs="Arial"/>
          <w:color w:val="1D1C1D"/>
        </w:rPr>
        <w:t>picklist</w:t>
      </w:r>
      <w:proofErr w:type="spellEnd"/>
      <w:r w:rsidRPr="00EC7202">
        <w:rPr>
          <w:rFonts w:cs="Arial"/>
          <w:color w:val="1D1C1D"/>
        </w:rPr>
        <w:t xml:space="preserve"> value    </w:t>
      </w:r>
    </w:p>
    <w:p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spellStart"/>
      <w:r w:rsidRPr="00F176D0">
        <w:rPr>
          <w:rFonts w:cs="Arial"/>
          <w:color w:val="1D1C1D"/>
          <w:shd w:val="clear" w:color="auto" w:fill="F8F8F8"/>
        </w:rPr>
        <w:t>glbnkacc_transactiontype__c</w:t>
      </w:r>
      <w:proofErr w:type="spellEnd"/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:rsidR="005F070E" w:rsidRPr="002B3114" w:rsidRDefault="00D36DD0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:rsidR="005F070E" w:rsidRDefault="00D36DD0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:rsidR="005879FC" w:rsidRPr="002B3114" w:rsidRDefault="00D36DD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:rsidR="005879FC" w:rsidRDefault="00D36DD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rifr__c.object</w:t>
      </w:r>
      <w:proofErr w:type="spell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rifr_rpt_type__c</w:t>
      </w:r>
      <w:proofErr w:type="spellEnd"/>
    </w:p>
    <w:p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:rsidR="00C6342A" w:rsidRPr="00F844F5" w:rsidRDefault="00D36DD0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:rsidR="00C6342A" w:rsidRDefault="00D36DD0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</w:t>
      </w:r>
      <w:proofErr w:type="spell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</w:t>
      </w:r>
      <w:proofErr w:type="spellStart"/>
      <w:r w:rsidRPr="00AF0E94">
        <w:rPr>
          <w:rFonts w:cs="Arial"/>
          <w:color w:val="1D1C1D"/>
          <w:shd w:val="clear" w:color="auto" w:fill="F8F8F8"/>
        </w:rPr>
        <w:t>picklist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value</w:t>
      </w:r>
    </w:p>
    <w:p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FC47DC">
        <w:rPr>
          <w:rFonts w:cs="Arial"/>
          <w:color w:val="1D1C1D"/>
          <w:shd w:val="clear" w:color="auto" w:fill="F8F8F8"/>
        </w:rPr>
        <w:t>glacct_apaccttype__c</w:t>
      </w:r>
      <w:proofErr w:type="spellEnd"/>
    </w:p>
    <w:p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:rsidR="00C6342A" w:rsidRPr="005879F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triggeroptions__c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 character varying(50);</w:t>
      </w:r>
    </w:p>
    <w:p w:rsidR="00D3560D" w:rsidRDefault="00D3560D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20.128</w:t>
      </w:r>
    </w:p>
    <w:p w:rsidR="006E00B1" w:rsidRPr="00F844F5" w:rsidRDefault="006E00B1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</w:p>
    <w:p w:rsidR="006E00B1" w:rsidRDefault="006E00B1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</w:p>
    <w:p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:rsidR="006E00B1" w:rsidRPr="006E00B1" w:rsidRDefault="006E00B1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51"/>
        <w:gridCol w:w="1717"/>
        <w:gridCol w:w="2824"/>
        <w:gridCol w:w="2824"/>
      </w:tblGrid>
      <w:tr w:rsidR="006E00B1" w:rsidRPr="006E00B1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:rsidR="006E00B1" w:rsidRPr="005A3B98" w:rsidRDefault="006E00B1" w:rsidP="00B57766">
      <w:pPr>
        <w:ind w:left="2160"/>
        <w:rPr>
          <w:rFonts w:cs="Times New Roman"/>
          <w:color w:val="212121"/>
        </w:rPr>
      </w:pPr>
    </w:p>
    <w:sectPr w:rsidR="006E00B1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30"/>
  </w:num>
  <w:num w:numId="3">
    <w:abstractNumId w:val="17"/>
  </w:num>
  <w:num w:numId="4">
    <w:abstractNumId w:val="24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7"/>
  </w:num>
  <w:num w:numId="13">
    <w:abstractNumId w:val="18"/>
  </w:num>
  <w:num w:numId="14">
    <w:abstractNumId w:val="3"/>
  </w:num>
  <w:num w:numId="15">
    <w:abstractNumId w:val="32"/>
  </w:num>
  <w:num w:numId="16">
    <w:abstractNumId w:val="19"/>
  </w:num>
  <w:num w:numId="17">
    <w:abstractNumId w:val="0"/>
  </w:num>
  <w:num w:numId="18">
    <w:abstractNumId w:val="4"/>
  </w:num>
  <w:num w:numId="19">
    <w:abstractNumId w:val="2"/>
  </w:num>
  <w:num w:numId="20">
    <w:abstractNumId w:val="22"/>
  </w:num>
  <w:num w:numId="21">
    <w:abstractNumId w:val="9"/>
  </w:num>
  <w:num w:numId="22">
    <w:abstractNumId w:val="23"/>
  </w:num>
  <w:num w:numId="23">
    <w:abstractNumId w:val="33"/>
  </w:num>
  <w:num w:numId="24">
    <w:abstractNumId w:val="29"/>
  </w:num>
  <w:num w:numId="25">
    <w:abstractNumId w:val="28"/>
  </w:num>
  <w:num w:numId="26">
    <w:abstractNumId w:val="25"/>
  </w:num>
  <w:num w:numId="27">
    <w:abstractNumId w:val="12"/>
  </w:num>
  <w:num w:numId="28">
    <w:abstractNumId w:val="11"/>
  </w:num>
  <w:num w:numId="29">
    <w:abstractNumId w:val="16"/>
  </w:num>
  <w:num w:numId="30">
    <w:abstractNumId w:val="21"/>
  </w:num>
  <w:num w:numId="31">
    <w:abstractNumId w:val="26"/>
  </w:num>
  <w:num w:numId="32">
    <w:abstractNumId w:val="14"/>
  </w:num>
  <w:num w:numId="33">
    <w:abstractNumId w:val="31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53154"/>
    <w:rsid w:val="00681C27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17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269</cp:revision>
  <dcterms:created xsi:type="dcterms:W3CDTF">2019-02-14T10:59:00Z</dcterms:created>
  <dcterms:modified xsi:type="dcterms:W3CDTF">2021-06-10T11:20:00Z</dcterms:modified>
</cp:coreProperties>
</file>