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1E4EA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71B7C9C9" w14:textId="77777777" w:rsidR="008D08EB" w:rsidRDefault="008D08EB" w:rsidP="008D08EB">
      <w:hyperlink r:id="rId5" w:history="1">
        <w:r w:rsidRPr="00652CE9">
          <w:rPr>
            <w:rStyle w:val="Hyperlink"/>
          </w:rPr>
          <w:t>https://login.salesforce.com/packaging/installPackage.apexp?p0=04t1P000000XzIJ</w:t>
        </w:r>
      </w:hyperlink>
    </w:p>
    <w:p w14:paraId="32C509A0" w14:textId="77777777" w:rsidR="008D08EB" w:rsidRDefault="008D08EB" w:rsidP="008D08EB">
      <w:hyperlink r:id="rId6" w:history="1">
        <w:r w:rsidRPr="00652CE9">
          <w:rPr>
            <w:rStyle w:val="Hyperlink"/>
          </w:rPr>
          <w:t>https://test.salesforce.com/packaging/installPackage.apexp?p0=04t1P000000XzIJ</w:t>
        </w:r>
      </w:hyperlink>
    </w:p>
    <w:p w14:paraId="4C0EFE4A" w14:textId="77777777" w:rsidR="008D08EB" w:rsidRDefault="008D08EB" w:rsidP="008D08EB">
      <w:r>
        <w:t>Ticket 23376:</w:t>
      </w:r>
    </w:p>
    <w:p w14:paraId="763E3B70" w14:textId="77777777" w:rsidR="008D08EB" w:rsidRDefault="008D08EB" w:rsidP="008D08EB">
      <w:pPr>
        <w:ind w:firstLine="720"/>
      </w:pPr>
      <w:r>
        <w:t>a.</w:t>
      </w:r>
      <w:r>
        <w:tab/>
      </w:r>
      <w:proofErr w:type="spellStart"/>
      <w:r>
        <w:t>gltxn</w:t>
      </w:r>
      <w:proofErr w:type="spellEnd"/>
      <w:r>
        <w:t>__c</w:t>
      </w:r>
    </w:p>
    <w:p w14:paraId="4C7B40BB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2F0D8044" w14:textId="0F81502F" w:rsidR="00FA3CB7" w:rsidRDefault="00FA3CB7" w:rsidP="00FA3CB7">
      <w:r>
        <w:t>Ticket 2</w:t>
      </w:r>
      <w:r>
        <w:t>1466</w:t>
      </w:r>
      <w:r>
        <w:t>:</w:t>
      </w:r>
    </w:p>
    <w:p w14:paraId="566A71DB" w14:textId="30CDBE8E" w:rsidR="008D08EB" w:rsidRDefault="00FA3CB7" w:rsidP="00FA3CB7">
      <w:r>
        <w:tab/>
        <w:t>Run Script: 2</w:t>
      </w:r>
      <w:r>
        <w:t>1466</w:t>
      </w:r>
      <w:r>
        <w:t>_menu.txt</w:t>
      </w:r>
    </w:p>
    <w:p w14:paraId="34912F9D" w14:textId="77777777" w:rsidR="00F21AE4" w:rsidRDefault="00F21AE4" w:rsidP="00F21AE4">
      <w:r>
        <w:t>Ticket 23957:</w:t>
      </w:r>
    </w:p>
    <w:p w14:paraId="0FCB3317" w14:textId="0173A139" w:rsidR="00F21AE4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email template and replace target org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(similar to how we handle email templates for new installations)</w:t>
      </w:r>
    </w:p>
    <w:p w14:paraId="4BFCAD19" w14:textId="77777777" w:rsidR="00F21AE4" w:rsidRDefault="00F21AE4" w:rsidP="00F21AE4">
      <w:pPr>
        <w:pStyle w:val="ListParagraph"/>
        <w:ind w:left="1080"/>
      </w:pPr>
    </w:p>
    <w:p w14:paraId="60141644" w14:textId="399DAB3D" w:rsidR="00FA3CB7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(similar to how we handle email templates for new installations)</w:t>
      </w:r>
    </w:p>
    <w:p w14:paraId="31E4E8D8" w14:textId="77777777" w:rsidR="003922D5" w:rsidRDefault="003922D5">
      <w:bookmarkStart w:id="0" w:name="_GoBack"/>
      <w:bookmarkEnd w:id="0"/>
    </w:p>
    <w:sectPr w:rsidR="00392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B2"/>
    <w:rsid w:val="00347EAE"/>
    <w:rsid w:val="003922D5"/>
    <w:rsid w:val="008D08EB"/>
    <w:rsid w:val="00C471B2"/>
    <w:rsid w:val="00F21AE4"/>
    <w:rsid w:val="00FA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9431"/>
  <w15:chartTrackingRefBased/>
  <w15:docId w15:val="{5DE7CD1D-C10D-4CE1-90EC-9B1C63A3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5" Type="http://schemas.openxmlformats.org/officeDocument/2006/relationships/hyperlink" Target="https://login.salesforce.com/packaging/installPackage.apexp?p0=04t1P000000XzI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Kaustubh Vasatkar</cp:lastModifiedBy>
  <cp:revision>14</cp:revision>
  <dcterms:created xsi:type="dcterms:W3CDTF">2019-02-14T10:59:00Z</dcterms:created>
  <dcterms:modified xsi:type="dcterms:W3CDTF">2019-02-14T12:57:00Z</dcterms:modified>
</cp:coreProperties>
</file>