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285BC8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285BC8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285BC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285BC8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285BC8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285BC8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285BC8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285BC8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285BC8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31374A0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2352:</w:t>
      </w:r>
    </w:p>
    <w:p w14:paraId="2C6DF891" w14:textId="77777777" w:rsidR="00285BC8" w:rsidRDefault="00285BC8" w:rsidP="00285BC8">
      <w:pPr>
        <w:numPr>
          <w:ilvl w:val="0"/>
          <w:numId w:val="14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11E58F5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</w:t>
      </w:r>
      <w:proofErr w:type="spellStart"/>
      <w:r>
        <w:rPr>
          <w:rFonts w:ascii="Calibri" w:hAnsi="Calibri"/>
          <w:color w:val="212121"/>
          <w:sz w:val="22"/>
          <w:szCs w:val="22"/>
        </w:rPr>
        <w:t>update_exchangeRate_name</w:t>
      </w:r>
      <w:proofErr w:type="spellEnd"/>
      <w:r>
        <w:rPr>
          <w:rFonts w:ascii="Calibri" w:hAnsi="Calibri"/>
          <w:color w:val="212121"/>
          <w:sz w:val="22"/>
          <w:szCs w:val="22"/>
        </w:rPr>
        <w:t>');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77777777" w:rsidR="00EF36C9" w:rsidRDefault="00EF36C9" w:rsidP="00F470D7">
      <w:bookmarkStart w:id="1" w:name="_GoBack"/>
      <w:bookmarkEnd w:id="1"/>
    </w:p>
    <w:sectPr w:rsidR="00EF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14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5"/>
  </w:num>
  <w:num w:numId="13">
    <w:abstractNumId w:val="12"/>
  </w:num>
  <w:num w:numId="14">
    <w:abstractNumId w:val="2"/>
  </w:num>
  <w:num w:numId="15">
    <w:abstractNumId w:val="17"/>
  </w:num>
  <w:num w:numId="16">
    <w:abstractNumId w:val="13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285BC8"/>
    <w:rsid w:val="00347EAE"/>
    <w:rsid w:val="003922D5"/>
    <w:rsid w:val="00440C0D"/>
    <w:rsid w:val="00526A6C"/>
    <w:rsid w:val="00556F73"/>
    <w:rsid w:val="0062709C"/>
    <w:rsid w:val="00653154"/>
    <w:rsid w:val="006D4BFE"/>
    <w:rsid w:val="008133F9"/>
    <w:rsid w:val="008D08EB"/>
    <w:rsid w:val="00960FF0"/>
    <w:rsid w:val="00A03A1B"/>
    <w:rsid w:val="00AB2484"/>
    <w:rsid w:val="00B31562"/>
    <w:rsid w:val="00B63E93"/>
    <w:rsid w:val="00BD17B8"/>
    <w:rsid w:val="00C471B2"/>
    <w:rsid w:val="00D15CBF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10" Type="http://schemas.openxmlformats.org/officeDocument/2006/relationships/hyperlink" Target="https://test.salesforce.com/packaging/installPackage.apexp?p0=04t1P000000IwG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49</cp:revision>
  <dcterms:created xsi:type="dcterms:W3CDTF">2019-02-14T10:59:00Z</dcterms:created>
  <dcterms:modified xsi:type="dcterms:W3CDTF">2019-06-21T11:56:00Z</dcterms:modified>
</cp:coreProperties>
</file>