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01E4EA" w14:textId="77777777" w:rsidR="008D08EB" w:rsidRDefault="008D08EB" w:rsidP="008D08EB">
      <w:pPr>
        <w:rPr>
          <w:sz w:val="28"/>
          <w:szCs w:val="28"/>
        </w:rPr>
      </w:pPr>
      <w:r w:rsidRPr="005A0FE8">
        <w:rPr>
          <w:sz w:val="28"/>
          <w:szCs w:val="28"/>
          <w:highlight w:val="yellow"/>
        </w:rPr>
        <w:t>1</w:t>
      </w:r>
      <w:r>
        <w:rPr>
          <w:sz w:val="28"/>
          <w:szCs w:val="28"/>
          <w:highlight w:val="yellow"/>
        </w:rPr>
        <w:t>9</w:t>
      </w:r>
      <w:r w:rsidRPr="005A0FE8">
        <w:rPr>
          <w:sz w:val="28"/>
          <w:szCs w:val="28"/>
          <w:highlight w:val="yellow"/>
        </w:rPr>
        <w:t>.100</w:t>
      </w:r>
    </w:p>
    <w:p w14:paraId="71B7C9C9" w14:textId="77777777" w:rsidR="008D08EB" w:rsidRDefault="00A03A1B" w:rsidP="008D08EB">
      <w:hyperlink r:id="rId5" w:history="1">
        <w:r w:rsidR="008D08EB" w:rsidRPr="00652CE9">
          <w:rPr>
            <w:rStyle w:val="Hyperlink"/>
          </w:rPr>
          <w:t>https://login.salesforce.com/packaging/installPackage.apexp?p0=04t1P000000XzIJ</w:t>
        </w:r>
      </w:hyperlink>
    </w:p>
    <w:p w14:paraId="32C509A0" w14:textId="77777777" w:rsidR="008D08EB" w:rsidRDefault="00A03A1B" w:rsidP="008D08EB">
      <w:hyperlink r:id="rId6" w:history="1">
        <w:r w:rsidR="008D08EB" w:rsidRPr="00652CE9">
          <w:rPr>
            <w:rStyle w:val="Hyperlink"/>
          </w:rPr>
          <w:t>https://test.salesforce.com/packaging/installPackage.apexp?p0=04t1P000000XzIJ</w:t>
        </w:r>
      </w:hyperlink>
    </w:p>
    <w:p w14:paraId="4C0EFE4A" w14:textId="77777777" w:rsidR="008D08EB" w:rsidRDefault="008D08EB" w:rsidP="008D08EB">
      <w:r>
        <w:t>Ticket 23376:</w:t>
      </w:r>
    </w:p>
    <w:p w14:paraId="763E3B70" w14:textId="77777777" w:rsidR="008D08EB" w:rsidRDefault="008D08EB" w:rsidP="008D08EB">
      <w:pPr>
        <w:ind w:firstLine="720"/>
      </w:pPr>
      <w:r>
        <w:t>a.</w:t>
      </w:r>
      <w:r>
        <w:tab/>
      </w:r>
      <w:proofErr w:type="spellStart"/>
      <w:r>
        <w:t>gltxn</w:t>
      </w:r>
      <w:proofErr w:type="spellEnd"/>
      <w:r>
        <w:t>__c</w:t>
      </w:r>
    </w:p>
    <w:p w14:paraId="4C7B40BB" w14:textId="77777777" w:rsidR="008D08EB" w:rsidRDefault="008D08EB" w:rsidP="008D08EB">
      <w:pPr>
        <w:ind w:left="720" w:firstLine="720"/>
      </w:pPr>
      <w:r>
        <w:t>1.</w:t>
      </w:r>
      <w:r>
        <w:tab/>
        <w:t xml:space="preserve">change page layout assignment to 4 </w:t>
      </w:r>
    </w:p>
    <w:p w14:paraId="2F0D8044" w14:textId="0F81502F" w:rsidR="00FA3CB7" w:rsidRDefault="00FA3CB7" w:rsidP="00FA3CB7">
      <w:r>
        <w:t>Ticket 21466:</w:t>
      </w:r>
    </w:p>
    <w:p w14:paraId="566A71DB" w14:textId="30CDBE8E" w:rsidR="008D08EB" w:rsidRDefault="00FA3CB7" w:rsidP="00FA3CB7">
      <w:r>
        <w:tab/>
        <w:t>Run Script: 21466_menu.txt</w:t>
      </w:r>
    </w:p>
    <w:p w14:paraId="34912F9D" w14:textId="77777777" w:rsidR="00F21AE4" w:rsidRDefault="00F21AE4" w:rsidP="00F21AE4">
      <w:r>
        <w:t>Ticket 23957:</w:t>
      </w:r>
    </w:p>
    <w:p w14:paraId="0FCB3317" w14:textId="0173A139" w:rsidR="00F21AE4" w:rsidRDefault="00F21AE4" w:rsidP="00F21AE4">
      <w:pPr>
        <w:pStyle w:val="ListParagraph"/>
        <w:numPr>
          <w:ilvl w:val="0"/>
          <w:numId w:val="1"/>
        </w:numPr>
      </w:pPr>
      <w:r>
        <w:t xml:space="preserve">Copy </w:t>
      </w:r>
      <w:proofErr w:type="spellStart"/>
      <w:r>
        <w:t>qa-rsf</w:t>
      </w:r>
      <w:proofErr w:type="spellEnd"/>
      <w:r>
        <w:t xml:space="preserve"> version of ‘</w:t>
      </w:r>
      <w:proofErr w:type="spellStart"/>
      <w:r w:rsidRPr="00F21AE4">
        <w:rPr>
          <w:rFonts w:ascii="Arial" w:hAnsi="Arial" w:cs="Arial"/>
          <w:color w:val="000000"/>
          <w:sz w:val="18"/>
          <w:szCs w:val="18"/>
          <w:shd w:val="clear" w:color="auto" w:fill="FFFFFF"/>
        </w:rPr>
        <w:t>WHTReturn</w:t>
      </w:r>
      <w:proofErr w:type="spellEnd"/>
      <w:r>
        <w:t>’ email template and replace target org version of ‘</w:t>
      </w:r>
      <w:proofErr w:type="spellStart"/>
      <w:r w:rsidRPr="00F21AE4">
        <w:rPr>
          <w:rFonts w:ascii="Arial" w:hAnsi="Arial" w:cs="Arial"/>
          <w:color w:val="000000"/>
          <w:sz w:val="18"/>
          <w:szCs w:val="18"/>
          <w:shd w:val="clear" w:color="auto" w:fill="FFFFFF"/>
        </w:rPr>
        <w:t>WHTReturn</w:t>
      </w:r>
      <w:proofErr w:type="spellEnd"/>
      <w:r>
        <w:t>’ (similar to how we handle email templates for new installations)</w:t>
      </w:r>
    </w:p>
    <w:p w14:paraId="4BFCAD19" w14:textId="77777777" w:rsidR="00F21AE4" w:rsidRDefault="00F21AE4" w:rsidP="00F21AE4">
      <w:pPr>
        <w:pStyle w:val="ListParagraph"/>
        <w:ind w:left="1080"/>
      </w:pPr>
    </w:p>
    <w:p w14:paraId="60141644" w14:textId="3964A511" w:rsidR="00FA3CB7" w:rsidRDefault="00F21AE4" w:rsidP="00F21AE4">
      <w:pPr>
        <w:pStyle w:val="ListParagraph"/>
        <w:numPr>
          <w:ilvl w:val="0"/>
          <w:numId w:val="1"/>
        </w:numPr>
      </w:pPr>
      <w:r>
        <w:t xml:space="preserve">Copy </w:t>
      </w:r>
      <w:proofErr w:type="spellStart"/>
      <w:r>
        <w:t>qa-rsf</w:t>
      </w:r>
      <w:proofErr w:type="spellEnd"/>
      <w:r>
        <w:t xml:space="preserve"> version of ‘</w:t>
      </w:r>
      <w:r w:rsidRPr="00F21AE4">
        <w:t>Customer Statements</w:t>
      </w:r>
      <w:r>
        <w:t>’ email template and replace target org version of ‘</w:t>
      </w:r>
      <w:r w:rsidRPr="00F21AE4">
        <w:t>Customer Statements</w:t>
      </w:r>
      <w:r>
        <w:t>’ (similar to how we handle email templates for new installations)</w:t>
      </w:r>
    </w:p>
    <w:p w14:paraId="3357D257" w14:textId="77777777" w:rsidR="00BD17B8" w:rsidRDefault="00BD17B8" w:rsidP="00BD17B8">
      <w:pPr>
        <w:pStyle w:val="ListParagraph"/>
      </w:pPr>
    </w:p>
    <w:p w14:paraId="651D627A" w14:textId="08FA8B83" w:rsidR="00BD17B8" w:rsidRDefault="00BD17B8" w:rsidP="00BD17B8">
      <w:r>
        <w:t>Jira 1456:</w:t>
      </w:r>
    </w:p>
    <w:p w14:paraId="0EC6D1F9" w14:textId="6AB270B3" w:rsidR="00BD17B8" w:rsidRDefault="00BD17B8" w:rsidP="00BD17B8">
      <w:pPr>
        <w:pStyle w:val="ListParagraph"/>
        <w:numPr>
          <w:ilvl w:val="0"/>
          <w:numId w:val="2"/>
        </w:numPr>
      </w:pPr>
      <w:proofErr w:type="spellStart"/>
      <w:r>
        <w:t>Soinv</w:t>
      </w:r>
      <w:proofErr w:type="spellEnd"/>
      <w:r>
        <w:t>__c</w:t>
      </w:r>
    </w:p>
    <w:p w14:paraId="5A9A615C" w14:textId="2FF6DC62" w:rsidR="00BD17B8" w:rsidRDefault="00BD17B8" w:rsidP="00BD17B8">
      <w:pPr>
        <w:pStyle w:val="ListParagraph"/>
        <w:numPr>
          <w:ilvl w:val="1"/>
          <w:numId w:val="2"/>
        </w:numPr>
      </w:pPr>
      <w:r>
        <w:t xml:space="preserve">Activate “Allow reports” on the object </w:t>
      </w:r>
    </w:p>
    <w:p w14:paraId="31E4E8D8" w14:textId="7AAE8DD6" w:rsidR="003922D5" w:rsidRDefault="003922D5"/>
    <w:p w14:paraId="5A2E8CB2" w14:textId="54AC2343" w:rsidR="0062709C" w:rsidRDefault="0062709C" w:rsidP="0062709C">
      <w:pPr>
        <w:rPr>
          <w:sz w:val="28"/>
          <w:szCs w:val="28"/>
        </w:rPr>
      </w:pPr>
      <w:r w:rsidRPr="0062709C">
        <w:rPr>
          <w:sz w:val="28"/>
          <w:szCs w:val="28"/>
          <w:highlight w:val="yellow"/>
        </w:rPr>
        <w:t>19.101</w:t>
      </w:r>
    </w:p>
    <w:p w14:paraId="735B08CC" w14:textId="6AD1A6DE" w:rsidR="0062709C" w:rsidRDefault="00A03A1B">
      <w:pPr>
        <w:rPr>
          <w:rFonts w:ascii="Arial" w:hAnsi="Arial" w:cs="Arial"/>
          <w:sz w:val="18"/>
          <w:szCs w:val="18"/>
          <w:shd w:val="clear" w:color="auto" w:fill="FFFFFF"/>
        </w:rPr>
      </w:pPr>
      <w:hyperlink r:id="rId7" w:history="1">
        <w:r w:rsidR="0062709C" w:rsidRPr="008A5B90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https://login.salesforce.com/packaging/installPackage.apexp?p0=04t1P000000IwFp</w:t>
        </w:r>
      </w:hyperlink>
    </w:p>
    <w:p w14:paraId="5432E115" w14:textId="14957591" w:rsidR="0062709C" w:rsidRDefault="00A03A1B" w:rsidP="0062709C">
      <w:hyperlink r:id="rId8" w:history="1">
        <w:r w:rsidR="0062709C" w:rsidRPr="008A5B90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https://test.salesforce.com/packaging/installPackage.apexp?p0=04t1P000000IwFp</w:t>
        </w:r>
      </w:hyperlink>
    </w:p>
    <w:p w14:paraId="07FB7136" w14:textId="6C3EE6DE" w:rsidR="0062709C" w:rsidRDefault="0062709C"/>
    <w:p w14:paraId="5FB7ED5A" w14:textId="04A12127" w:rsidR="00B63E93" w:rsidRDefault="00B63E93" w:rsidP="00B63E93">
      <w:pPr>
        <w:rPr>
          <w:sz w:val="28"/>
          <w:szCs w:val="28"/>
        </w:rPr>
      </w:pPr>
      <w:r w:rsidRPr="00B63E93">
        <w:rPr>
          <w:sz w:val="28"/>
          <w:szCs w:val="28"/>
          <w:highlight w:val="yellow"/>
        </w:rPr>
        <w:t>19.102</w:t>
      </w:r>
    </w:p>
    <w:p w14:paraId="20DEC2A6" w14:textId="2D8CAD9E" w:rsidR="00B63E93" w:rsidRDefault="00A03A1B" w:rsidP="00B63E93">
      <w:hyperlink r:id="rId9" w:history="1">
        <w:r w:rsidR="00B63E93" w:rsidRPr="00DD1110">
          <w:rPr>
            <w:rStyle w:val="Hyperlink"/>
          </w:rPr>
          <w:t>https://login.salesforce.com/packaging/installPackage.apexp?p0=04t1P000000IwGJ</w:t>
        </w:r>
      </w:hyperlink>
    </w:p>
    <w:p w14:paraId="442BCF2E" w14:textId="312F6076" w:rsidR="00B63E93" w:rsidRDefault="00A03A1B">
      <w:hyperlink r:id="rId10" w:history="1">
        <w:r w:rsidR="00B63E93" w:rsidRPr="00DD1110">
          <w:rPr>
            <w:rStyle w:val="Hyperlink"/>
          </w:rPr>
          <w:t>https://test.salesforce.com/packaging/installPackage.apexp?p0=04t1P000000IwGJ</w:t>
        </w:r>
      </w:hyperlink>
    </w:p>
    <w:p w14:paraId="4BA7A8AF" w14:textId="1FC9BB31" w:rsidR="00B63E93" w:rsidRDefault="00B63E93"/>
    <w:p w14:paraId="191F0B23" w14:textId="3EF8BA77" w:rsidR="00B63E93" w:rsidRDefault="00B63E93">
      <w:r>
        <w:t xml:space="preserve">S-Docs: AP 1099 Template </w:t>
      </w:r>
    </w:p>
    <w:p w14:paraId="3A920855" w14:textId="58D4E697" w:rsidR="00B63E93" w:rsidRDefault="00B63E93" w:rsidP="00B63E93">
      <w:pPr>
        <w:pStyle w:val="ListParagraph"/>
        <w:numPr>
          <w:ilvl w:val="0"/>
          <w:numId w:val="3"/>
        </w:numPr>
      </w:pPr>
      <w:r>
        <w:t>Add AP 1099 Template in s-docs</w:t>
      </w:r>
    </w:p>
    <w:p w14:paraId="7A9F0C83" w14:textId="4B8B87D4" w:rsidR="00B63E93" w:rsidRPr="00556F73" w:rsidRDefault="00B63E93" w:rsidP="00B63E93">
      <w:pPr>
        <w:pStyle w:val="ListParagraph"/>
        <w:numPr>
          <w:ilvl w:val="1"/>
          <w:numId w:val="3"/>
        </w:numPr>
      </w:pPr>
      <w:r>
        <w:t xml:space="preserve">Follow </w:t>
      </w:r>
      <w:r w:rsidR="00653154">
        <w:t xml:space="preserve">doc </w:t>
      </w:r>
      <w:r w:rsidR="00653154" w:rsidRPr="00653154">
        <w:rPr>
          <w:b/>
        </w:rPr>
        <w:t>Step for RSF 1099 Printing with S-Docs</w:t>
      </w:r>
    </w:p>
    <w:p w14:paraId="42E6A343" w14:textId="5A2006DE" w:rsidR="00556F73" w:rsidRDefault="00556F73" w:rsidP="00556F73"/>
    <w:p w14:paraId="19B45E40" w14:textId="77777777" w:rsidR="00556F73" w:rsidRDefault="00556F73" w:rsidP="00556F73"/>
    <w:p w14:paraId="29A56D50" w14:textId="50546E33" w:rsidR="00556F73" w:rsidRDefault="00556F73" w:rsidP="00556F73">
      <w:pPr>
        <w:rPr>
          <w:sz w:val="28"/>
          <w:szCs w:val="28"/>
        </w:rPr>
      </w:pPr>
      <w:r w:rsidRPr="0062709C">
        <w:rPr>
          <w:sz w:val="28"/>
          <w:szCs w:val="28"/>
          <w:highlight w:val="yellow"/>
        </w:rPr>
        <w:lastRenderedPageBreak/>
        <w:t>19.</w:t>
      </w:r>
      <w:r w:rsidRPr="00556F73">
        <w:rPr>
          <w:sz w:val="28"/>
          <w:szCs w:val="28"/>
          <w:highlight w:val="yellow"/>
        </w:rPr>
        <w:t>106.1</w:t>
      </w:r>
    </w:p>
    <w:p w14:paraId="56386DD6" w14:textId="4254B9AA" w:rsidR="00556F73" w:rsidRDefault="00A03A1B" w:rsidP="00556F73">
      <w:hyperlink r:id="rId11" w:history="1">
        <w:r w:rsidR="00556F73" w:rsidRPr="00D952D1">
          <w:rPr>
            <w:rStyle w:val="Hyperlink"/>
          </w:rPr>
          <w:t>https://login.salesforce.com/packaging/installPackage.apexp?p0=04t1P000000IwcA</w:t>
        </w:r>
      </w:hyperlink>
    </w:p>
    <w:p w14:paraId="6E46B548" w14:textId="6E58101D" w:rsidR="00556F73" w:rsidRDefault="00A03A1B" w:rsidP="00556F73">
      <w:hyperlink r:id="rId12" w:history="1">
        <w:r w:rsidR="00556F73" w:rsidRPr="00D952D1">
          <w:rPr>
            <w:rStyle w:val="Hyperlink"/>
          </w:rPr>
          <w:t>https://test.salesforce.com/packaging/installPackage.apexp?p0=04t1P000000IwcA</w:t>
        </w:r>
      </w:hyperlink>
    </w:p>
    <w:p w14:paraId="5E6B300A" w14:textId="46FE5F16" w:rsidR="00B31562" w:rsidRDefault="00B31562" w:rsidP="00556F73">
      <w:r>
        <w:t xml:space="preserve">Jira 2350: </w:t>
      </w:r>
    </w:p>
    <w:p w14:paraId="2792AF21" w14:textId="587FC44D" w:rsidR="00B31562" w:rsidRDefault="00B31562" w:rsidP="00B31562">
      <w:pPr>
        <w:pStyle w:val="ListParagraph"/>
        <w:numPr>
          <w:ilvl w:val="0"/>
          <w:numId w:val="6"/>
        </w:numPr>
      </w:pPr>
      <w:r>
        <w:t>Run script:</w:t>
      </w:r>
    </w:p>
    <w:p w14:paraId="389AA347" w14:textId="5BA77D8F" w:rsidR="00B31562" w:rsidRDefault="00B31562" w:rsidP="00B31562">
      <w:pPr>
        <w:pStyle w:val="ListParagraph"/>
        <w:ind w:left="2520"/>
      </w:pPr>
      <w:r>
        <w:t>‘</w:t>
      </w:r>
      <w:proofErr w:type="gramStart"/>
      <w:r>
        <w:t>rstkf.</w:t>
      </w:r>
      <w:r w:rsidRPr="00B31562">
        <w:t>ScriptExecutor.execute</w:t>
      </w:r>
      <w:proofErr w:type="gramEnd"/>
      <w:r w:rsidRPr="00B31562">
        <w:t>('update_arinvdue_socustcmpno',true);</w:t>
      </w:r>
    </w:p>
    <w:p w14:paraId="2726817B" w14:textId="77777777" w:rsidR="00B31562" w:rsidRDefault="00B31562" w:rsidP="00556F73"/>
    <w:p w14:paraId="3538E0ED" w14:textId="511ED6E2" w:rsidR="00556F73" w:rsidRDefault="00556F73" w:rsidP="00556F73">
      <w:r>
        <w:t>Jira 1872:</w:t>
      </w:r>
    </w:p>
    <w:p w14:paraId="7A13AC82" w14:textId="50EA9D09" w:rsidR="00556F73" w:rsidRDefault="00556F73" w:rsidP="00556F73">
      <w:pPr>
        <w:pStyle w:val="ListParagraph"/>
        <w:numPr>
          <w:ilvl w:val="0"/>
          <w:numId w:val="4"/>
        </w:numPr>
      </w:pPr>
      <w:r>
        <w:t xml:space="preserve">Run scripts </w:t>
      </w:r>
    </w:p>
    <w:p w14:paraId="53974759" w14:textId="2C300040" w:rsidR="00556F73" w:rsidRDefault="00556F73" w:rsidP="00556F73">
      <w:pPr>
        <w:pStyle w:val="ListParagraph"/>
        <w:numPr>
          <w:ilvl w:val="2"/>
          <w:numId w:val="4"/>
        </w:numPr>
      </w:pPr>
      <w:r>
        <w:t>‘1872_menu_part1.txt</w:t>
      </w:r>
    </w:p>
    <w:p w14:paraId="488669D2" w14:textId="5884084F" w:rsidR="00556F73" w:rsidRDefault="00556F73" w:rsidP="00556F73">
      <w:pPr>
        <w:pStyle w:val="ListParagraph"/>
        <w:numPr>
          <w:ilvl w:val="2"/>
          <w:numId w:val="4"/>
        </w:numPr>
      </w:pPr>
      <w:r>
        <w:t>‘1872_menu_part2.txt</w:t>
      </w:r>
    </w:p>
    <w:p w14:paraId="5C3FAD5E" w14:textId="5DA49010" w:rsidR="00960FF0" w:rsidRDefault="00960FF0" w:rsidP="00556F73">
      <w:pPr>
        <w:pStyle w:val="ListParagraph"/>
        <w:numPr>
          <w:ilvl w:val="2"/>
          <w:numId w:val="4"/>
        </w:numPr>
      </w:pPr>
      <w:r>
        <w:t>‘</w:t>
      </w:r>
      <w:r w:rsidRPr="00960FF0">
        <w:t>1872_part01</w:t>
      </w:r>
      <w:r>
        <w:t>.txt</w:t>
      </w:r>
    </w:p>
    <w:p w14:paraId="28991076" w14:textId="6E90CAAC" w:rsidR="00960FF0" w:rsidRDefault="00960FF0" w:rsidP="00960FF0">
      <w:pPr>
        <w:pStyle w:val="ListParagraph"/>
        <w:numPr>
          <w:ilvl w:val="2"/>
          <w:numId w:val="4"/>
        </w:numPr>
      </w:pPr>
      <w:r>
        <w:t>‘</w:t>
      </w:r>
      <w:r w:rsidRPr="00960FF0">
        <w:t>1872_part0</w:t>
      </w:r>
      <w:r>
        <w:t>2</w:t>
      </w:r>
      <w:r>
        <w:t>.txt</w:t>
      </w:r>
    </w:p>
    <w:p w14:paraId="1319599C" w14:textId="2360A5E6" w:rsidR="00960FF0" w:rsidRDefault="00960FF0" w:rsidP="00960FF0">
      <w:pPr>
        <w:pStyle w:val="ListParagraph"/>
        <w:numPr>
          <w:ilvl w:val="2"/>
          <w:numId w:val="4"/>
        </w:numPr>
      </w:pPr>
      <w:r>
        <w:t>‘</w:t>
      </w:r>
      <w:r w:rsidRPr="00960FF0">
        <w:t>1872_part0</w:t>
      </w:r>
      <w:r>
        <w:t>3</w:t>
      </w:r>
      <w:r>
        <w:t>.txt</w:t>
      </w:r>
    </w:p>
    <w:p w14:paraId="0D37950D" w14:textId="77777777" w:rsidR="00960FF0" w:rsidRDefault="00960FF0" w:rsidP="00A03A1B">
      <w:pPr>
        <w:pStyle w:val="ListParagraph"/>
        <w:ind w:left="2520"/>
      </w:pPr>
      <w:bookmarkStart w:id="0" w:name="_GoBack"/>
      <w:bookmarkEnd w:id="0"/>
    </w:p>
    <w:p w14:paraId="27E4E997" w14:textId="46F77FE0" w:rsidR="00556F73" w:rsidRDefault="00556F73" w:rsidP="00556F73">
      <w:r>
        <w:t>Jira 2252:</w:t>
      </w:r>
    </w:p>
    <w:p w14:paraId="2F50547D" w14:textId="4388C9AA" w:rsidR="00556F73" w:rsidRDefault="00960FF0" w:rsidP="00556F73">
      <w:pPr>
        <w:pStyle w:val="ListParagraph"/>
        <w:numPr>
          <w:ilvl w:val="0"/>
          <w:numId w:val="5"/>
        </w:numPr>
      </w:pPr>
      <w:r>
        <w:t xml:space="preserve"> </w:t>
      </w:r>
      <w:proofErr w:type="spellStart"/>
      <w:r w:rsidR="00556F73">
        <w:t>Apwht</w:t>
      </w:r>
      <w:proofErr w:type="spellEnd"/>
      <w:r w:rsidR="00556F73">
        <w:t>__c</w:t>
      </w:r>
    </w:p>
    <w:p w14:paraId="2FCBDFA8" w14:textId="068E1E87" w:rsidR="00556F73" w:rsidRDefault="00556F73" w:rsidP="00556F73">
      <w:pPr>
        <w:pStyle w:val="ListParagraph"/>
        <w:numPr>
          <w:ilvl w:val="2"/>
          <w:numId w:val="5"/>
        </w:numPr>
      </w:pPr>
      <w:r>
        <w:t xml:space="preserve">Correct the help setting to </w:t>
      </w:r>
      <w:proofErr w:type="spellStart"/>
      <w:r>
        <w:t>visualforce</w:t>
      </w:r>
      <w:proofErr w:type="spellEnd"/>
      <w:r>
        <w:t xml:space="preserve"> page ‘objecthelp_object_</w:t>
      </w:r>
      <w:proofErr w:type="spellStart"/>
      <w:r>
        <w:t>apwht</w:t>
      </w:r>
      <w:proofErr w:type="spellEnd"/>
      <w:r>
        <w:t>__c</w:t>
      </w:r>
    </w:p>
    <w:sectPr w:rsidR="00556F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CA03B6"/>
    <w:multiLevelType w:val="hybridMultilevel"/>
    <w:tmpl w:val="EA34713C"/>
    <w:lvl w:ilvl="0" w:tplc="58BA54E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24F0D6D"/>
    <w:multiLevelType w:val="hybridMultilevel"/>
    <w:tmpl w:val="82B0056A"/>
    <w:lvl w:ilvl="0" w:tplc="FF1219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E0F6783"/>
    <w:multiLevelType w:val="hybridMultilevel"/>
    <w:tmpl w:val="E424DD0E"/>
    <w:lvl w:ilvl="0" w:tplc="156E68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FAB120D"/>
    <w:multiLevelType w:val="hybridMultilevel"/>
    <w:tmpl w:val="EA4AA6E6"/>
    <w:lvl w:ilvl="0" w:tplc="4DE4AA8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D530B6C"/>
    <w:multiLevelType w:val="hybridMultilevel"/>
    <w:tmpl w:val="7EE0B9FE"/>
    <w:lvl w:ilvl="0" w:tplc="3DE4B1E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F667E19"/>
    <w:multiLevelType w:val="hybridMultilevel"/>
    <w:tmpl w:val="7EA0209A"/>
    <w:lvl w:ilvl="0" w:tplc="509E247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1B2"/>
    <w:rsid w:val="00347EAE"/>
    <w:rsid w:val="003922D5"/>
    <w:rsid w:val="00556F73"/>
    <w:rsid w:val="0062709C"/>
    <w:rsid w:val="00653154"/>
    <w:rsid w:val="008D08EB"/>
    <w:rsid w:val="00960FF0"/>
    <w:rsid w:val="00A03A1B"/>
    <w:rsid w:val="00B31562"/>
    <w:rsid w:val="00B63E93"/>
    <w:rsid w:val="00BD17B8"/>
    <w:rsid w:val="00C471B2"/>
    <w:rsid w:val="00F21AE4"/>
    <w:rsid w:val="00FA3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99431"/>
  <w15:chartTrackingRefBased/>
  <w15:docId w15:val="{5DE7CD1D-C10D-4CE1-90EC-9B1C63A30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08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08E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21AE4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6270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879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st.salesforce.com/packaging/installPackage.apexp?p0=04t1P000000IwFp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ogin.salesforce.com/packaging/installPackage.apexp?p0=04t1P000000IwFp" TargetMode="External"/><Relationship Id="rId12" Type="http://schemas.openxmlformats.org/officeDocument/2006/relationships/hyperlink" Target="https://test.salesforce.com/packaging/installPackage.apexp?p0=04t1P000000Iwc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est.salesforce.com/packaging/installPackage.apexp?p0=04t1P000000XzIJ" TargetMode="External"/><Relationship Id="rId11" Type="http://schemas.openxmlformats.org/officeDocument/2006/relationships/hyperlink" Target="https://login.salesforce.com/packaging/installPackage.apexp?p0=04t1P000000IwcA" TargetMode="External"/><Relationship Id="rId5" Type="http://schemas.openxmlformats.org/officeDocument/2006/relationships/hyperlink" Target="https://login.salesforce.com/packaging/installPackage.apexp?p0=04t1P000000XzIJ" TargetMode="External"/><Relationship Id="rId10" Type="http://schemas.openxmlformats.org/officeDocument/2006/relationships/hyperlink" Target="https://test.salesforce.com/packaging/installPackage.apexp?p0=04t1P000000IwGJ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ogin.salesforce.com/packaging/installPackage.apexp?p0=04t1P000000IwGJ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351</Words>
  <Characters>2004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Kaustubh Vasatkar</dc:creator>
  <cp:keywords/>
  <dc:description/>
  <cp:lastModifiedBy>Onkar Bhujbal</cp:lastModifiedBy>
  <cp:revision>29</cp:revision>
  <dcterms:created xsi:type="dcterms:W3CDTF">2019-02-14T10:59:00Z</dcterms:created>
  <dcterms:modified xsi:type="dcterms:W3CDTF">2019-04-30T11:47:00Z</dcterms:modified>
</cp:coreProperties>
</file>