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297C40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297C40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297C4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297C40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297C40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297C40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297C40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297C40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r w:rsidR="00556F73">
        <w:t>Apwht__c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297C4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syvattxn__c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297C40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297C40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297C40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297C40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297C40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297C40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297C4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297C4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297C40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297C40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4B445A4D" w14:textId="453B90BA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297C40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297C40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297C40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297C40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297C40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297C40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apeft__c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ARAging_populateDrillDown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APAging_populateDrillDown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297C40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297C40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glfstmplt3__c.object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297C40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297C40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StdID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Historys</w:t>
      </w:r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297C40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297C40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rstkf.ScriptExecutor.execute('update_gltxn_sourcedescription');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rstkf.ScriptExecutor.execute('delete_syvattxn',true);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297C40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297C40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202EFA6A" w:rsidR="008B2725" w:rsidRDefault="00BA5979" w:rsidP="008B2725">
      <w:pPr>
        <w:pStyle w:val="ListParagraph"/>
        <w:numPr>
          <w:ilvl w:val="0"/>
          <w:numId w:val="26"/>
        </w:numPr>
      </w:pPr>
      <w:r>
        <w:t xml:space="preserve"> </w:t>
      </w:r>
      <w:r w:rsidR="002B3114">
        <w:t xml:space="preserve">    </w:t>
      </w:r>
      <w:r w:rsidR="008B2725">
        <w:t>Soinv__c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297C40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621056B0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</w:t>
      </w:r>
      <w:r w:rsidR="009C257D">
        <w:rPr>
          <w:rFonts w:cs="Arial"/>
          <w:color w:val="1D1C1D"/>
        </w:rPr>
        <w:t xml:space="preserve"> </w:t>
      </w:r>
      <w:r w:rsidR="00BA5979">
        <w:rPr>
          <w:rFonts w:cs="Arial"/>
          <w:color w:val="1D1C1D"/>
        </w:rPr>
        <w:t xml:space="preserve"> </w:t>
      </w:r>
      <w:r>
        <w:rPr>
          <w:rFonts w:cs="Arial"/>
          <w:color w:val="1D1C1D"/>
        </w:rPr>
        <w:t xml:space="preserve"> </w:t>
      </w:r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‘arcashh__c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r w:rsidRPr="002A6DA8">
        <w:rPr>
          <w:rFonts w:cs="Arial"/>
          <w:color w:val="1D1C1D"/>
        </w:rPr>
        <w:t>rifr__c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'rifr_rpt_type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297C40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1066181A" w:rsidR="002B3114" w:rsidRDefault="00297C40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37B756D7" w14:textId="0F8B5531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B0AF03A" w14:textId="2AD38642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1DAEC999" w14:textId="097F9185" w:rsidR="00BA5979" w:rsidRPr="002B3114" w:rsidRDefault="00297C40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5578B50B" w14:textId="3E00A9C5" w:rsidR="00BA5979" w:rsidRDefault="00297C40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153D1116" w14:textId="62C52D3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48C13200" w14:textId="6FF728E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6A7FBF9" w14:textId="7DF68A4B" w:rsidR="00BA5979" w:rsidRPr="002B3114" w:rsidRDefault="00297C40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657A4E5B" w14:textId="5E45A09D" w:rsidR="00BA5979" w:rsidRPr="002A6DA8" w:rsidRDefault="00297C40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416487F9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F4FFF88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376025C" w14:textId="200FE643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  <w:t xml:space="preserve">     </w:t>
      </w:r>
    </w:p>
    <w:p w14:paraId="30959CF1" w14:textId="69CC1F82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‘glfarule__c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13F800E6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glfarule_deprconvention__c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 xml:space="preserve">   </w:t>
      </w:r>
      <w:r w:rsidR="00587F0B" w:rsidRPr="005A3B98">
        <w:rPr>
          <w:rFonts w:cs="Arial"/>
          <w:color w:val="1D1C1D"/>
          <w:shd w:val="clear" w:color="auto" w:fill="F8F8F8"/>
        </w:rPr>
        <w:t xml:space="preserve"> </w:t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76B2A137" w14:textId="7DC1220C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3355196F" w14:textId="62BD90A3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D62AAD6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35F7A4" w14:textId="636F0E9F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‘glfatxn__c__c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651B78B0" w14:textId="519AA639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glfatxn_txntype__c</w:t>
      </w:r>
    </w:p>
    <w:p w14:paraId="12A3E9B6" w14:textId="3F845752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3549A497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653BF48B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48216178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7D81D71F" w14:textId="43A524CA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4E933686" w14:textId="77777777" w:rsidR="0020248F" w:rsidRPr="005A3B98" w:rsidRDefault="0020248F" w:rsidP="008B2725">
      <w:pPr>
        <w:rPr>
          <w:rFonts w:cs="Arial"/>
          <w:color w:val="1D1C1D"/>
        </w:rPr>
      </w:pPr>
    </w:p>
    <w:p w14:paraId="24851064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   </w:t>
      </w:r>
      <w:r w:rsidRPr="005A3B98">
        <w:rPr>
          <w:rFonts w:cs="Arial"/>
          <w:color w:val="1D1C1D"/>
          <w:shd w:val="clear" w:color="auto" w:fill="F8F8F8"/>
        </w:rPr>
        <w:tab/>
      </w:r>
    </w:p>
    <w:p w14:paraId="3332CFE8" w14:textId="406F4FB3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gljd__c.object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 xml:space="preserve">Please_enter_valid_Credit_amount 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</w:t>
      </w:r>
      <w:r w:rsidR="005810E1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  <w:shd w:val="clear" w:color="auto" w:fill="F8F8F8"/>
        </w:rPr>
        <w:t>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 xml:space="preserve">Please_enter_valid_Debit_amount </w:t>
      </w:r>
    </w:p>
    <w:p w14:paraId="298573E0" w14:textId="77777777" w:rsidR="00B57766" w:rsidRPr="005A3B98" w:rsidRDefault="00B57766" w:rsidP="00190FBA">
      <w:pPr>
        <w:rPr>
          <w:rFonts w:cs="Arial"/>
          <w:color w:val="1D1C1D"/>
        </w:rPr>
      </w:pPr>
    </w:p>
    <w:p w14:paraId="64250155" w14:textId="4EC9A9D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6EA20740" w14:textId="6757B44D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‘gljh__c - Add Journal Entry Headers List View</w:t>
      </w:r>
      <w:r w:rsidRPr="005A3B98">
        <w:rPr>
          <w:rFonts w:cs="Arial"/>
          <w:color w:val="1D1C1D"/>
        </w:rPr>
        <w:br/>
        <w:t xml:space="preserve">             </w:t>
      </w:r>
      <w:r w:rsidRPr="005A3B98">
        <w:rPr>
          <w:rFonts w:cs="Arial"/>
          <w:color w:val="1D1C1D"/>
          <w:shd w:val="clear" w:color="auto" w:fill="F8F8F8"/>
        </w:rPr>
        <w:t xml:space="preserve">i.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56CF7ED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423CCC" w14:textId="77777777" w:rsidR="00D3560D" w:rsidRPr="002B3114" w:rsidRDefault="00297C4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15234284" w14:textId="77777777" w:rsidR="00D3560D" w:rsidRPr="001A0666" w:rsidRDefault="00297C4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04BB84B8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8DF3441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15E457F0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740E601C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668A0EC7" w14:textId="77777777" w:rsidR="00D3560D" w:rsidRPr="002B3114" w:rsidRDefault="00297C4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5965C4D4" w14:textId="77777777" w:rsidR="00D3560D" w:rsidRPr="002A6DA8" w:rsidRDefault="00297C4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303CDF5E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2A51F7A2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595DD91" w14:textId="77777777" w:rsidR="00D3560D" w:rsidRPr="002B3114" w:rsidRDefault="00297C4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0161C3BE" w14:textId="77777777" w:rsidR="00D3560D" w:rsidRPr="002A6DA8" w:rsidRDefault="00297C4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1E9F0F1E" w14:textId="77777777" w:rsidR="00D3560D" w:rsidRDefault="00D3560D" w:rsidP="00D3560D">
      <w:pPr>
        <w:rPr>
          <w:rFonts w:cs="Times New Roman"/>
          <w:color w:val="212121"/>
        </w:rPr>
      </w:pPr>
    </w:p>
    <w:p w14:paraId="5713A320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2765F4EE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0D7218A5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</w:p>
    <w:p w14:paraId="6D281EA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</w:p>
    <w:p w14:paraId="372D972F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</w:p>
    <w:p w14:paraId="6B0DB2B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</w:p>
    <w:p w14:paraId="078E5C72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 xml:space="preserve">          </w:t>
      </w:r>
      <w:r w:rsidRPr="00A91660">
        <w:rPr>
          <w:rFonts w:cs="Arial"/>
          <w:color w:val="1D1C1D"/>
          <w:shd w:val="clear" w:color="auto" w:fill="F8F8F8"/>
        </w:rPr>
        <w:tab/>
      </w:r>
    </w:p>
    <w:p w14:paraId="7B7D30FD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noJira:</w:t>
      </w:r>
    </w:p>
    <w:p w14:paraId="0CCD673A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3EFDE5BA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</w:p>
    <w:p w14:paraId="2D62D941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</w:p>
    <w:p w14:paraId="44354D6F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4BE8655A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69225488" w14:textId="5D270958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419837D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41D64E57" w14:textId="77777777" w:rsidR="006E1AED" w:rsidRPr="002B3114" w:rsidRDefault="00297C40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55884A14" w14:textId="77777777" w:rsidR="006E1AED" w:rsidRPr="002A6DA8" w:rsidRDefault="00297C40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688EBF6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4750A51C" w14:textId="77777777" w:rsidR="006E1AED" w:rsidRPr="002B3114" w:rsidRDefault="00297C40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DAF7D6" w14:textId="77777777" w:rsidR="006E1AED" w:rsidRDefault="00297C40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62D6B0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5CD2E0D9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2108C68A" w14:textId="29207FCD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c </w:t>
      </w:r>
    </w:p>
    <w:p w14:paraId="68B57093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 &amp; Dim Set-Specific Data</w:t>
      </w:r>
    </w:p>
    <w:p w14:paraId="13ACAC72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62603A40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20A782D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55543B6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1B783743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6DECD27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Statements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and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Finance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Charges</w:t>
      </w:r>
      <w:r>
        <w:rPr>
          <w:rFonts w:ascii="Calibri" w:hAnsi="Calibri"/>
          <w:color w:val="212121"/>
          <w:sz w:val="22"/>
          <w:szCs w:val="22"/>
        </w:rPr>
        <w:t xml:space="preserve"> </w:t>
      </w:r>
    </w:p>
    <w:p w14:paraId="31520F5F" w14:textId="62C65A9C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7DE01A91" w14:textId="662FF99B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19682563" w14:textId="61797D65" w:rsidR="009C257D" w:rsidRPr="002B3114" w:rsidRDefault="00297C40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4B6F126B" w14:textId="2F0486DD" w:rsidR="009C257D" w:rsidRDefault="00297C40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6E8EF87F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70D1D3A" w14:textId="3CDF785E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987A8C4" w14:textId="750C966F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446251E7" w14:textId="6A383525" w:rsidR="009C257D" w:rsidRPr="002B3114" w:rsidRDefault="00297C40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0AECD793" w14:textId="2643CB4E" w:rsidR="009C257D" w:rsidRDefault="00297C40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6F3EA928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1B354B0" w14:textId="7317C70B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08CFDADB" w14:textId="3682C1ED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‘customextf__c</w:t>
      </w:r>
      <w:r w:rsidRPr="00EC7202">
        <w:rPr>
          <w:rFonts w:cs="Arial"/>
          <w:color w:val="1D1C1D"/>
        </w:rPr>
        <w:t xml:space="preserve">- Add new picklist value    </w:t>
      </w:r>
    </w:p>
    <w:p w14:paraId="78D0B84B" w14:textId="49703249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‘glbnkacc_transactiontype__c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  </w:t>
      </w:r>
      <w:r w:rsidR="00EC7202">
        <w:rPr>
          <w:rFonts w:cs="Arial"/>
          <w:color w:val="1D1C1D"/>
          <w:shd w:val="clear" w:color="auto" w:fill="F8F8F8"/>
        </w:rPr>
        <w:t xml:space="preserve"> </w:t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7045EDD6" w14:textId="159E5D0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4BF661F" w14:textId="28F2F976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7DBD85E7" w14:textId="538949CA" w:rsidR="005F070E" w:rsidRPr="002B3114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6AC6FC88" w14:textId="7D5EB095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40576703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6B92E5F4" w14:textId="05845256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</w:t>
      </w:r>
      <w:r w:rsidRPr="005879FC">
        <w:rPr>
          <w:rFonts w:ascii="Calibri" w:hAnsi="Calibri"/>
          <w:color w:val="212121"/>
          <w:sz w:val="28"/>
          <w:szCs w:val="28"/>
          <w:highlight w:val="yellow"/>
        </w:rPr>
        <w:t>20</w:t>
      </w:r>
    </w:p>
    <w:p w14:paraId="7D8CB8EC" w14:textId="73783659" w:rsidR="005879FC" w:rsidRPr="002B3114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1A9F3C88" w14:textId="11BCE8E3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69E1FE8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DEF5C90" w14:textId="034ACA53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02BEC507" w14:textId="09C18919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‘rifr__c.object- add and deactivate picklist values</w:t>
      </w:r>
    </w:p>
    <w:p w14:paraId="60B53C80" w14:textId="1C112260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‘rifr_rpt_type__c</w:t>
      </w:r>
    </w:p>
    <w:p w14:paraId="1644EB2C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 xml:space="preserve">‘Cash Flow </w:t>
      </w:r>
      <w:r w:rsidRPr="0037628E">
        <w:rPr>
          <w:rFonts w:cs="Arial"/>
          <w:color w:val="1D1C1D"/>
          <w:shd w:val="clear" w:color="auto" w:fill="F8F8F8"/>
        </w:rPr>
        <w:t>–</w:t>
      </w:r>
      <w:r w:rsidRPr="0037628E">
        <w:rPr>
          <w:rFonts w:cs="Arial"/>
          <w:color w:val="1D1C1D"/>
          <w:shd w:val="clear" w:color="auto" w:fill="F8F8F8"/>
        </w:rPr>
        <w:t xml:space="preserve"> add</w:t>
      </w:r>
      <w:r w:rsidRPr="0037628E">
        <w:rPr>
          <w:rFonts w:cs="Arial"/>
          <w:color w:val="1D1C1D"/>
          <w:shd w:val="clear" w:color="auto" w:fill="F8F8F8"/>
        </w:rPr>
        <w:t xml:space="preserve"> picklist</w:t>
      </w:r>
    </w:p>
    <w:p w14:paraId="6B99404F" w14:textId="02D26C0A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</w:t>
      </w:r>
      <w:r w:rsidRPr="0037628E">
        <w:rPr>
          <w:rFonts w:cs="Arial"/>
          <w:color w:val="1D1C1D"/>
          <w:shd w:val="clear" w:color="auto" w:fill="F8F8F8"/>
        </w:rPr>
        <w:t xml:space="preserve"> picklist</w:t>
      </w:r>
    </w:p>
    <w:p w14:paraId="5D877A7F" w14:textId="0DD72DD9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</w:t>
      </w:r>
      <w:r w:rsidRPr="0037628E">
        <w:rPr>
          <w:rFonts w:cs="Arial"/>
          <w:color w:val="1D1C1D"/>
          <w:shd w:val="clear" w:color="auto" w:fill="F8F8F8"/>
        </w:rPr>
        <w:t xml:space="preserve"> picklist</w:t>
      </w:r>
    </w:p>
    <w:p w14:paraId="628860C4" w14:textId="6E15445F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A1B2DFC" w14:textId="5DDE9794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439F506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>                Run Script</w:t>
      </w:r>
      <w:r w:rsidRPr="00F10E3A">
        <w:rPr>
          <w:rFonts w:asciiTheme="minorHAnsi" w:hAnsiTheme="minorHAnsi"/>
          <w:color w:val="212121"/>
          <w:sz w:val="22"/>
          <w:szCs w:val="22"/>
        </w:rPr>
        <w:t>s</w:t>
      </w:r>
      <w:r w:rsidRPr="00F10E3A">
        <w:rPr>
          <w:rFonts w:asciiTheme="minorHAnsi" w:hAnsiTheme="minorHAnsi"/>
          <w:color w:val="212121"/>
          <w:sz w:val="22"/>
          <w:szCs w:val="22"/>
        </w:rPr>
        <w:t xml:space="preserve">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5FC01016" w14:textId="3C56E917" w:rsidR="00F10E3A" w:rsidRP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                                    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607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_menu_update</w:t>
      </w:r>
    </w:p>
    <w:p w14:paraId="6ED3938C" w14:textId="77777777" w:rsid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0ECDE5B" w14:textId="77777777" w:rsidR="00F10E3A" w:rsidRP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37E51CE9" w14:textId="77777777" w:rsidR="005879FC" w:rsidRPr="005879FC" w:rsidRDefault="005879FC" w:rsidP="005879FC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AACD2E7" w14:textId="77777777" w:rsidR="00D3560D" w:rsidRPr="005A3B98" w:rsidRDefault="00D3560D" w:rsidP="00B57766">
      <w:pPr>
        <w:ind w:left="2160"/>
        <w:rPr>
          <w:rFonts w:cs="Times New Roman"/>
          <w:color w:val="212121"/>
        </w:rPr>
      </w:pPr>
    </w:p>
    <w:sectPr w:rsidR="00D3560D" w:rsidRPr="005A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30"/>
  </w:num>
  <w:num w:numId="3">
    <w:abstractNumId w:val="17"/>
  </w:num>
  <w:num w:numId="4">
    <w:abstractNumId w:val="24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7"/>
  </w:num>
  <w:num w:numId="13">
    <w:abstractNumId w:val="18"/>
  </w:num>
  <w:num w:numId="14">
    <w:abstractNumId w:val="3"/>
  </w:num>
  <w:num w:numId="15">
    <w:abstractNumId w:val="32"/>
  </w:num>
  <w:num w:numId="16">
    <w:abstractNumId w:val="19"/>
  </w:num>
  <w:num w:numId="17">
    <w:abstractNumId w:val="0"/>
  </w:num>
  <w:num w:numId="18">
    <w:abstractNumId w:val="4"/>
  </w:num>
  <w:num w:numId="19">
    <w:abstractNumId w:val="2"/>
  </w:num>
  <w:num w:numId="20">
    <w:abstractNumId w:val="22"/>
  </w:num>
  <w:num w:numId="21">
    <w:abstractNumId w:val="9"/>
  </w:num>
  <w:num w:numId="22">
    <w:abstractNumId w:val="23"/>
  </w:num>
  <w:num w:numId="23">
    <w:abstractNumId w:val="33"/>
  </w:num>
  <w:num w:numId="24">
    <w:abstractNumId w:val="29"/>
  </w:num>
  <w:num w:numId="25">
    <w:abstractNumId w:val="28"/>
  </w:num>
  <w:num w:numId="26">
    <w:abstractNumId w:val="25"/>
  </w:num>
  <w:num w:numId="27">
    <w:abstractNumId w:val="12"/>
  </w:num>
  <w:num w:numId="28">
    <w:abstractNumId w:val="11"/>
  </w:num>
  <w:num w:numId="29">
    <w:abstractNumId w:val="16"/>
  </w:num>
  <w:num w:numId="30">
    <w:abstractNumId w:val="21"/>
  </w:num>
  <w:num w:numId="31">
    <w:abstractNumId w:val="26"/>
  </w:num>
  <w:num w:numId="32">
    <w:abstractNumId w:val="14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023BB8"/>
    <w:rsid w:val="00081716"/>
    <w:rsid w:val="00122305"/>
    <w:rsid w:val="00190FBA"/>
    <w:rsid w:val="001A3BCB"/>
    <w:rsid w:val="001C0736"/>
    <w:rsid w:val="001D1B50"/>
    <w:rsid w:val="001F470F"/>
    <w:rsid w:val="0020248F"/>
    <w:rsid w:val="00214D50"/>
    <w:rsid w:val="00277E21"/>
    <w:rsid w:val="00285BC8"/>
    <w:rsid w:val="00297C40"/>
    <w:rsid w:val="002A6DA8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53154"/>
    <w:rsid w:val="00681C27"/>
    <w:rsid w:val="006D4BFE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A03A1B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A5979"/>
    <w:rsid w:val="00BB0447"/>
    <w:rsid w:val="00BD17B8"/>
    <w:rsid w:val="00C13B81"/>
    <w:rsid w:val="00C471B2"/>
    <w:rsid w:val="00C9482E"/>
    <w:rsid w:val="00CC4FEB"/>
    <w:rsid w:val="00D15CBF"/>
    <w:rsid w:val="00D25570"/>
    <w:rsid w:val="00D3560D"/>
    <w:rsid w:val="00D62EB4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1P000000IwF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9997</TotalTime>
  <Pages>16</Pages>
  <Words>3195</Words>
  <Characters>18215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256</cp:revision>
  <dcterms:created xsi:type="dcterms:W3CDTF">2019-02-14T10:59:00Z</dcterms:created>
  <dcterms:modified xsi:type="dcterms:W3CDTF">2021-02-17T11:42:00Z</dcterms:modified>
</cp:coreProperties>
</file>