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23EED" w14:textId="4E3B0369" w:rsidR="003922D5" w:rsidRPr="00CA0541" w:rsidRDefault="00CA0541">
      <w:pPr>
        <w:rPr>
          <w:sz w:val="28"/>
          <w:szCs w:val="28"/>
        </w:rPr>
      </w:pPr>
      <w:r w:rsidRPr="00CA0541">
        <w:rPr>
          <w:sz w:val="28"/>
          <w:szCs w:val="28"/>
          <w:highlight w:val="yellow"/>
        </w:rPr>
        <w:t>Financials 19.102</w:t>
      </w:r>
    </w:p>
    <w:p w14:paraId="34FA9803" w14:textId="6735DEF2" w:rsidR="00C26258" w:rsidRDefault="00CA0541" w:rsidP="00C26258">
      <w:r>
        <w:t>1)</w:t>
      </w:r>
      <w:r w:rsidR="00C26258" w:rsidRPr="00C26258">
        <w:t xml:space="preserve"> </w:t>
      </w:r>
      <w:r w:rsidR="00C26258">
        <w:t>+21)2029</w:t>
      </w:r>
    </w:p>
    <w:p w14:paraId="0CA669CF" w14:textId="77777777" w:rsidR="00C26258" w:rsidRDefault="00C26258" w:rsidP="00C26258">
      <w:proofErr w:type="spellStart"/>
      <w:r>
        <w:t>GLTxnSaver.cls</w:t>
      </w:r>
      <w:bookmarkStart w:id="0" w:name="_GoBack"/>
      <w:bookmarkEnd w:id="0"/>
      <w:proofErr w:type="spellEnd"/>
    </w:p>
    <w:p w14:paraId="6065AB93" w14:textId="784E3B49" w:rsidR="00C26258" w:rsidRDefault="00C26258" w:rsidP="00C26258">
      <w:r>
        <w:t>2)</w:t>
      </w:r>
      <w:r w:rsidRPr="00C26258">
        <w:t xml:space="preserve"> </w:t>
      </w:r>
      <w:r>
        <w:t>+19)</w:t>
      </w:r>
      <w:r w:rsidRPr="007B6F7C">
        <w:t xml:space="preserve"> </w:t>
      </w:r>
      <w:r>
        <w:t>26)2020</w:t>
      </w:r>
    </w:p>
    <w:p w14:paraId="377400C4" w14:textId="77777777" w:rsidR="00C26258" w:rsidRDefault="00C26258" w:rsidP="00C26258">
      <w:proofErr w:type="spellStart"/>
      <w:r w:rsidRPr="00305AF1">
        <w:t>paysessvend</w:t>
      </w:r>
      <w:proofErr w:type="spellEnd"/>
      <w:r w:rsidRPr="00305AF1">
        <w:t>__</w:t>
      </w:r>
      <w:proofErr w:type="spellStart"/>
      <w:proofErr w:type="gramStart"/>
      <w:r w:rsidRPr="00305AF1">
        <w:t>c.object</w:t>
      </w:r>
      <w:proofErr w:type="spellEnd"/>
      <w:proofErr w:type="gramEnd"/>
      <w:r>
        <w:t>- rollup summary field modified</w:t>
      </w:r>
    </w:p>
    <w:p w14:paraId="50415F28" w14:textId="3BBE6D9D" w:rsidR="00C26258" w:rsidRDefault="00C26258" w:rsidP="00C26258">
      <w:r>
        <w:t>3)</w:t>
      </w:r>
      <w:r w:rsidRPr="00C26258">
        <w:t xml:space="preserve"> </w:t>
      </w:r>
      <w:r>
        <w:t>+18)</w:t>
      </w:r>
      <w:r w:rsidRPr="007B6F7C">
        <w:t xml:space="preserve"> </w:t>
      </w:r>
      <w:r>
        <w:t>25)2015</w:t>
      </w:r>
    </w:p>
    <w:p w14:paraId="76EC5B5E" w14:textId="77777777" w:rsidR="00C26258" w:rsidRDefault="00C26258" w:rsidP="00C26258">
      <w:proofErr w:type="spellStart"/>
      <w:r w:rsidRPr="007A0648">
        <w:t>THGlyear.cls</w:t>
      </w:r>
      <w:proofErr w:type="spellEnd"/>
    </w:p>
    <w:p w14:paraId="647A1D2F" w14:textId="77777777" w:rsidR="00C26258" w:rsidRDefault="00C26258" w:rsidP="00C26258">
      <w:proofErr w:type="spellStart"/>
      <w:proofErr w:type="gramStart"/>
      <w:r w:rsidRPr="007A0648">
        <w:t>glyear.page</w:t>
      </w:r>
      <w:proofErr w:type="spellEnd"/>
      <w:proofErr w:type="gramEnd"/>
    </w:p>
    <w:p w14:paraId="02D28304" w14:textId="473BB3E9" w:rsidR="00C26258" w:rsidRDefault="00C26258" w:rsidP="00C26258">
      <w:r>
        <w:t>4)</w:t>
      </w:r>
      <w:r w:rsidRPr="00C26258">
        <w:t xml:space="preserve"> </w:t>
      </w:r>
      <w:r>
        <w:t>+17)</w:t>
      </w:r>
      <w:r w:rsidRPr="007B6F7C">
        <w:t xml:space="preserve"> </w:t>
      </w:r>
      <w:r>
        <w:t>24)2001</w:t>
      </w:r>
    </w:p>
    <w:p w14:paraId="60F8E37A" w14:textId="77777777" w:rsidR="00C26258" w:rsidRDefault="00C26258" w:rsidP="00C26258">
      <w:proofErr w:type="spellStart"/>
      <w:r>
        <w:t>Apcntl</w:t>
      </w:r>
      <w:proofErr w:type="spellEnd"/>
      <w:r>
        <w:t>__</w:t>
      </w:r>
      <w:proofErr w:type="spellStart"/>
      <w:proofErr w:type="gramStart"/>
      <w:r>
        <w:t>c.object</w:t>
      </w:r>
      <w:proofErr w:type="spellEnd"/>
      <w:proofErr w:type="gramEnd"/>
      <w:r>
        <w:t>-  precision changes</w:t>
      </w:r>
    </w:p>
    <w:p w14:paraId="41F580AB" w14:textId="28BF1686" w:rsidR="00C26258" w:rsidRDefault="00C26258" w:rsidP="00C26258">
      <w:r>
        <w:t>5)</w:t>
      </w:r>
      <w:r w:rsidRPr="00C26258">
        <w:t xml:space="preserve"> </w:t>
      </w:r>
      <w:r>
        <w:t>+15)</w:t>
      </w:r>
      <w:r w:rsidRPr="007B6F7C">
        <w:t xml:space="preserve"> </w:t>
      </w:r>
      <w:r>
        <w:t>22)1922</w:t>
      </w:r>
    </w:p>
    <w:p w14:paraId="0255F9BE" w14:textId="77777777" w:rsidR="00C26258" w:rsidRDefault="00C26258" w:rsidP="00C26258">
      <w:proofErr w:type="spellStart"/>
      <w:r w:rsidRPr="00480718">
        <w:t>ControllerExtnAPGroupTransfer.cls</w:t>
      </w:r>
      <w:proofErr w:type="spellEnd"/>
    </w:p>
    <w:p w14:paraId="375A92D0" w14:textId="77777777" w:rsidR="00C26258" w:rsidRDefault="00C26258" w:rsidP="00C26258">
      <w:proofErr w:type="spellStart"/>
      <w:r w:rsidRPr="00480718">
        <w:t>APGroupTransfer.page</w:t>
      </w:r>
      <w:proofErr w:type="spellEnd"/>
    </w:p>
    <w:p w14:paraId="663BF423" w14:textId="3CD20476" w:rsidR="00C26258" w:rsidRDefault="00C26258" w:rsidP="00C26258">
      <w:r>
        <w:t>6)</w:t>
      </w:r>
      <w:r w:rsidRPr="00C26258">
        <w:t xml:space="preserve"> </w:t>
      </w:r>
      <w:r>
        <w:t>+13)</w:t>
      </w:r>
      <w:r w:rsidRPr="007B6F7C">
        <w:t xml:space="preserve"> </w:t>
      </w:r>
      <w:r>
        <w:t>20)1857</w:t>
      </w:r>
    </w:p>
    <w:p w14:paraId="2511D3DC" w14:textId="77777777" w:rsidR="00C26258" w:rsidRDefault="00C26258" w:rsidP="00C26258">
      <w:r w:rsidRPr="00A82E69">
        <w:t>glfstmplt2__</w:t>
      </w:r>
      <w:proofErr w:type="gramStart"/>
      <w:r w:rsidRPr="00A82E69">
        <w:t>c.object</w:t>
      </w:r>
      <w:proofErr w:type="gramEnd"/>
      <w:r>
        <w:t>-  new field</w:t>
      </w:r>
    </w:p>
    <w:p w14:paraId="37F95D0A" w14:textId="77777777" w:rsidR="00C26258" w:rsidRDefault="00C26258" w:rsidP="00C26258">
      <w:r>
        <w:tab/>
        <w:t>1.</w:t>
      </w:r>
      <w:r w:rsidRPr="007817AF">
        <w:t xml:space="preserve"> glfstmplt2_inactivevariant__c</w:t>
      </w:r>
    </w:p>
    <w:p w14:paraId="7473125C" w14:textId="77777777" w:rsidR="00C26258" w:rsidRDefault="00C26258" w:rsidP="00C26258">
      <w:proofErr w:type="spellStart"/>
      <w:r w:rsidRPr="00A82E69">
        <w:t>ControllerExtnStatementrun.cls</w:t>
      </w:r>
      <w:proofErr w:type="spellEnd"/>
    </w:p>
    <w:p w14:paraId="7D94496E" w14:textId="77777777" w:rsidR="00C26258" w:rsidRDefault="00C26258" w:rsidP="00C26258">
      <w:r w:rsidRPr="00A82E69">
        <w:t>glfstmplt2.page</w:t>
      </w:r>
    </w:p>
    <w:p w14:paraId="564CB49F" w14:textId="6854CF63" w:rsidR="00C26258" w:rsidRDefault="00C26258" w:rsidP="00C26258">
      <w:r>
        <w:t>7)</w:t>
      </w:r>
      <w:r w:rsidRPr="00C26258">
        <w:t xml:space="preserve"> </w:t>
      </w:r>
      <w:r>
        <w:t>+12)</w:t>
      </w:r>
      <w:r w:rsidRPr="007B6F7C">
        <w:t xml:space="preserve"> </w:t>
      </w:r>
      <w:r>
        <w:t>19)1799-25511</w:t>
      </w:r>
    </w:p>
    <w:p w14:paraId="57BA1BDD" w14:textId="77777777" w:rsidR="00C26258" w:rsidRDefault="00C26258" w:rsidP="00C26258">
      <w:proofErr w:type="spellStart"/>
      <w:r w:rsidRPr="002055BE">
        <w:t>ARNonCashTransfer.cls</w:t>
      </w:r>
      <w:proofErr w:type="spellEnd"/>
    </w:p>
    <w:p w14:paraId="19CBE0E7" w14:textId="77777777" w:rsidR="00C26258" w:rsidRDefault="00C26258" w:rsidP="00C26258">
      <w:proofErr w:type="spellStart"/>
      <w:r w:rsidRPr="002055BE">
        <w:t>CratoLib.cls</w:t>
      </w:r>
      <w:proofErr w:type="spellEnd"/>
    </w:p>
    <w:p w14:paraId="3D7FBBCF" w14:textId="77777777" w:rsidR="00C26258" w:rsidRDefault="00C26258" w:rsidP="00C26258">
      <w:proofErr w:type="spellStart"/>
      <w:r w:rsidRPr="002055BE">
        <w:t>CRLib.cls</w:t>
      </w:r>
      <w:proofErr w:type="spellEnd"/>
    </w:p>
    <w:p w14:paraId="7A9452D7" w14:textId="4D8DFACD" w:rsidR="00C26258" w:rsidRDefault="00C26258" w:rsidP="00C26258">
      <w:r>
        <w:t>8)</w:t>
      </w:r>
      <w:r w:rsidRPr="00C26258">
        <w:t xml:space="preserve"> </w:t>
      </w:r>
      <w:r>
        <w:t>+2)</w:t>
      </w:r>
      <w:r w:rsidRPr="00B06634">
        <w:t xml:space="preserve"> </w:t>
      </w:r>
      <w:r>
        <w:t>6)1668-25634,25672</w:t>
      </w:r>
    </w:p>
    <w:p w14:paraId="273AF13A" w14:textId="77777777" w:rsidR="00C26258" w:rsidRDefault="00C26258" w:rsidP="00C26258">
      <w:proofErr w:type="spellStart"/>
      <w:r w:rsidRPr="00D2278F">
        <w:t>THArinvh.cls</w:t>
      </w:r>
      <w:proofErr w:type="spellEnd"/>
    </w:p>
    <w:p w14:paraId="1B44FFEF" w14:textId="77777777" w:rsidR="00C26258" w:rsidRDefault="00C26258" w:rsidP="00C26258">
      <w:proofErr w:type="spellStart"/>
      <w:r w:rsidRPr="004657C7">
        <w:t>TransferSalesInvoiceToRstkAR.cls</w:t>
      </w:r>
      <w:proofErr w:type="spellEnd"/>
    </w:p>
    <w:p w14:paraId="411B40B3" w14:textId="77777777" w:rsidR="00C26258" w:rsidRDefault="00C26258" w:rsidP="00C26258">
      <w:proofErr w:type="spellStart"/>
      <w:r>
        <w:t>CustomLabels.labels</w:t>
      </w:r>
      <w:proofErr w:type="spellEnd"/>
    </w:p>
    <w:p w14:paraId="738D26A7" w14:textId="20D11D3F" w:rsidR="00C26258" w:rsidRDefault="00C26258" w:rsidP="00C26258">
      <w:r>
        <w:t>9)</w:t>
      </w:r>
      <w:r w:rsidRPr="00C26258">
        <w:t xml:space="preserve"> </w:t>
      </w:r>
      <w:r>
        <w:t>+9)</w:t>
      </w:r>
      <w:r w:rsidRPr="0006746C">
        <w:t xml:space="preserve"> </w:t>
      </w:r>
      <w:r>
        <w:t>14) 1603-25549</w:t>
      </w:r>
    </w:p>
    <w:p w14:paraId="0910C151" w14:textId="77777777" w:rsidR="00C26258" w:rsidRDefault="00C26258" w:rsidP="00C26258">
      <w:hyperlink r:id="rId5" w:anchor="diff-050df40d229f0b746573655f1899d35b" w:history="1">
        <w:proofErr w:type="spellStart"/>
        <w:r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FFFFF"/>
          </w:rPr>
          <w:t>ARDrCrMemo.cls</w:t>
        </w:r>
        <w:proofErr w:type="spellEnd"/>
      </w:hyperlink>
    </w:p>
    <w:p w14:paraId="62D50296" w14:textId="77777777" w:rsidR="00C26258" w:rsidRPr="00BB37D6" w:rsidRDefault="00C26258" w:rsidP="00C26258">
      <w:hyperlink r:id="rId6" w:anchor="diff-167142d01199e565e7dae28cf5ad8639" w:history="1">
        <w:proofErr w:type="spellStart"/>
        <w:r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FFFFF"/>
          </w:rPr>
          <w:t>ControllerExtnARDrCrMemo.cls</w:t>
        </w:r>
        <w:proofErr w:type="spellEnd"/>
      </w:hyperlink>
    </w:p>
    <w:p w14:paraId="015F0AED" w14:textId="162173A0" w:rsidR="00C26258" w:rsidRDefault="00C26258" w:rsidP="00C26258">
      <w:r>
        <w:t>10)</w:t>
      </w:r>
      <w:r w:rsidRPr="00C26258">
        <w:t xml:space="preserve"> </w:t>
      </w:r>
      <w:r>
        <w:t>+1)</w:t>
      </w:r>
      <w:r w:rsidRPr="00B06634">
        <w:t xml:space="preserve"> </w:t>
      </w:r>
      <w:r>
        <w:t>2)</w:t>
      </w:r>
      <w:r w:rsidRPr="00642D38">
        <w:t xml:space="preserve"> </w:t>
      </w:r>
      <w:r>
        <w:t>21)1523</w:t>
      </w:r>
    </w:p>
    <w:p w14:paraId="3632DAC6" w14:textId="77777777" w:rsidR="00C26258" w:rsidRDefault="00C26258" w:rsidP="00C26258">
      <w:proofErr w:type="spellStart"/>
      <w:r w:rsidRPr="009B5C0B">
        <w:t>ARNonCashTransfer.cls</w:t>
      </w:r>
      <w:proofErr w:type="spellEnd"/>
    </w:p>
    <w:p w14:paraId="57FFAC01" w14:textId="77777777" w:rsidR="00C26258" w:rsidRDefault="00C26258" w:rsidP="00C26258">
      <w:r w:rsidRPr="009B5C0B">
        <w:lastRenderedPageBreak/>
        <w:t>ControllerExtnArcashh2.cls</w:t>
      </w:r>
    </w:p>
    <w:p w14:paraId="06769203" w14:textId="77777777" w:rsidR="00C26258" w:rsidRDefault="00C26258" w:rsidP="00C26258">
      <w:proofErr w:type="spellStart"/>
      <w:r w:rsidRPr="008246CC">
        <w:t>ControllerExtnCashReceiptsJournal.cls</w:t>
      </w:r>
      <w:proofErr w:type="spellEnd"/>
    </w:p>
    <w:p w14:paraId="0DCC22EF" w14:textId="77777777" w:rsidR="00C26258" w:rsidRDefault="00C26258" w:rsidP="00C26258">
      <w:proofErr w:type="spellStart"/>
      <w:r w:rsidRPr="009B5C0B">
        <w:t>CratoLib.cls</w:t>
      </w:r>
      <w:proofErr w:type="spellEnd"/>
    </w:p>
    <w:p w14:paraId="6B64D3E2" w14:textId="77777777" w:rsidR="00C26258" w:rsidRDefault="00C26258" w:rsidP="00C26258">
      <w:proofErr w:type="spellStart"/>
      <w:r>
        <w:t>CRLib.cls</w:t>
      </w:r>
      <w:proofErr w:type="spellEnd"/>
    </w:p>
    <w:p w14:paraId="7074851B" w14:textId="2AC1C0DB" w:rsidR="00C26258" w:rsidRDefault="00C26258" w:rsidP="00C26258">
      <w:r>
        <w:t>11)</w:t>
      </w:r>
      <w:r w:rsidRPr="00C26258">
        <w:t xml:space="preserve"> </w:t>
      </w:r>
      <w:r>
        <w:t>+14)</w:t>
      </w:r>
      <w:r w:rsidRPr="007B6F7C">
        <w:t xml:space="preserve"> </w:t>
      </w:r>
      <w:r>
        <w:t>21)863</w:t>
      </w:r>
    </w:p>
    <w:p w14:paraId="41233F1D" w14:textId="77777777" w:rsidR="00C26258" w:rsidRDefault="00C26258" w:rsidP="00C26258">
      <w:proofErr w:type="spellStart"/>
      <w:r w:rsidRPr="00651F07">
        <w:t>ControllerExtnARDebitCreditMemoRegister.cls</w:t>
      </w:r>
      <w:proofErr w:type="spellEnd"/>
    </w:p>
    <w:p w14:paraId="0039215E" w14:textId="77777777" w:rsidR="00C26258" w:rsidRDefault="00C26258" w:rsidP="00C26258">
      <w:proofErr w:type="spellStart"/>
      <w:proofErr w:type="gramStart"/>
      <w:r w:rsidRPr="00651F07">
        <w:t>ardebitcreditmemoregister.page</w:t>
      </w:r>
      <w:proofErr w:type="spellEnd"/>
      <w:proofErr w:type="gramEnd"/>
    </w:p>
    <w:p w14:paraId="6EA528D2" w14:textId="3ABEAE59" w:rsidR="00C26258" w:rsidRDefault="00C26258" w:rsidP="00C26258">
      <w:r>
        <w:t>12)</w:t>
      </w:r>
      <w:r w:rsidRPr="00C26258">
        <w:t xml:space="preserve"> </w:t>
      </w:r>
      <w:r>
        <w:t>+5)</w:t>
      </w:r>
      <w:r w:rsidRPr="00203917">
        <w:t xml:space="preserve"> </w:t>
      </w:r>
      <w:r>
        <w:t>2)</w:t>
      </w:r>
      <w:r w:rsidRPr="004354CD">
        <w:t xml:space="preserve"> </w:t>
      </w:r>
      <w:r>
        <w:t>14)25111</w:t>
      </w:r>
    </w:p>
    <w:p w14:paraId="511C037D" w14:textId="77777777" w:rsidR="00C26258" w:rsidRDefault="00C26258" w:rsidP="00C26258">
      <w:proofErr w:type="spellStart"/>
      <w:r w:rsidRPr="00254D67">
        <w:t>ARLib.cls</w:t>
      </w:r>
      <w:proofErr w:type="spellEnd"/>
      <w:r>
        <w:t>- 22245 dependent</w:t>
      </w:r>
    </w:p>
    <w:p w14:paraId="1DA7D2FE" w14:textId="6FC89D3C" w:rsidR="00C26258" w:rsidRDefault="00C26258" w:rsidP="00C26258">
      <w:pPr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>
        <w:t>13)</w:t>
      </w:r>
      <w:r w:rsidRPr="00C26258">
        <w:t xml:space="preserve"> </w:t>
      </w:r>
      <w:r>
        <w:t>+6)</w:t>
      </w:r>
      <w:r w:rsidRPr="0028403D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</w:t>
      </w:r>
      <w:r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12)1146-22245</w:t>
      </w:r>
    </w:p>
    <w:p w14:paraId="4A5623ED" w14:textId="77777777" w:rsidR="00C26258" w:rsidRDefault="00C26258" w:rsidP="00C26258">
      <w:hyperlink r:id="rId7" w:anchor="diff_e947b0a9a15f73050996a27e46ff80907079819f" w:history="1">
        <w:proofErr w:type="spellStart"/>
        <w:r>
          <w:rPr>
            <w:rStyle w:val="Hyperlink"/>
            <w:rFonts w:ascii="Consolas" w:hAnsi="Consolas"/>
            <w:color w:val="333333"/>
            <w:sz w:val="17"/>
            <w:szCs w:val="17"/>
            <w:bdr w:val="none" w:sz="0" w:space="0" w:color="auto" w:frame="1"/>
            <w:shd w:val="clear" w:color="auto" w:fill="FFFFFF"/>
          </w:rPr>
          <w:t>arapplic</w:t>
        </w:r>
        <w:proofErr w:type="spellEnd"/>
        <w:r>
          <w:rPr>
            <w:rStyle w:val="Hyperlink"/>
            <w:rFonts w:ascii="Consolas" w:hAnsi="Consolas"/>
            <w:color w:val="333333"/>
            <w:sz w:val="17"/>
            <w:szCs w:val="17"/>
            <w:bdr w:val="none" w:sz="0" w:space="0" w:color="auto" w:frame="1"/>
            <w:shd w:val="clear" w:color="auto" w:fill="FFFFFF"/>
          </w:rPr>
          <w:t>__</w:t>
        </w:r>
        <w:proofErr w:type="spellStart"/>
        <w:proofErr w:type="gramStart"/>
        <w:r>
          <w:rPr>
            <w:rStyle w:val="Hyperlink"/>
            <w:rFonts w:ascii="Consolas" w:hAnsi="Consolas"/>
            <w:color w:val="333333"/>
            <w:sz w:val="17"/>
            <w:szCs w:val="17"/>
            <w:bdr w:val="none" w:sz="0" w:space="0" w:color="auto" w:frame="1"/>
            <w:shd w:val="clear" w:color="auto" w:fill="FFFFFF"/>
          </w:rPr>
          <w:t>c.object</w:t>
        </w:r>
        <w:proofErr w:type="spellEnd"/>
        <w:proofErr w:type="gramEnd"/>
      </w:hyperlink>
      <w:r>
        <w:t xml:space="preserve"> – new fields</w:t>
      </w:r>
    </w:p>
    <w:p w14:paraId="65AD2A24" w14:textId="77777777" w:rsidR="00C26258" w:rsidRDefault="00C26258" w:rsidP="00C26258">
      <w:pPr>
        <w:pStyle w:val="ListParagraph"/>
        <w:numPr>
          <w:ilvl w:val="0"/>
          <w:numId w:val="2"/>
        </w:numPr>
      </w:pPr>
      <w:r w:rsidRPr="006E4017">
        <w:t>arapplic_</w:t>
      </w:r>
      <w:proofErr w:type="spellStart"/>
      <w:r w:rsidRPr="006E4017">
        <w:t>banktohomesyforexschedno</w:t>
      </w:r>
      <w:proofErr w:type="spellEnd"/>
      <w:r w:rsidRPr="006E4017">
        <w:t>__c</w:t>
      </w:r>
    </w:p>
    <w:p w14:paraId="3F368843" w14:textId="77777777" w:rsidR="00C26258" w:rsidRDefault="00C26258" w:rsidP="00C26258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6E4017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arapplic_</w:t>
      </w:r>
      <w:proofErr w:type="spellStart"/>
      <w:r w:rsidRPr="006E4017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paytohomesyforexschedno</w:t>
      </w:r>
      <w:proofErr w:type="spellEnd"/>
      <w:r w:rsidRPr="006E4017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__c</w:t>
      </w:r>
    </w:p>
    <w:p w14:paraId="2A163C5F" w14:textId="77777777" w:rsidR="00C26258" w:rsidRDefault="00C26258" w:rsidP="00C26258">
      <w:hyperlink r:id="rId8" w:anchor="diff_a81bf0f1c7ea5d9646cc9de6dedbf94d23fd5fa3" w:history="1">
        <w:proofErr w:type="spellStart"/>
        <w:r>
          <w:rPr>
            <w:rStyle w:val="Hyperlink"/>
            <w:rFonts w:ascii="Consolas" w:hAnsi="Consolas"/>
            <w:color w:val="333333"/>
            <w:sz w:val="17"/>
            <w:szCs w:val="17"/>
            <w:bdr w:val="none" w:sz="0" w:space="0" w:color="auto" w:frame="1"/>
            <w:shd w:val="clear" w:color="auto" w:fill="FFFFFF"/>
          </w:rPr>
          <w:t>arcashd</w:t>
        </w:r>
        <w:proofErr w:type="spellEnd"/>
        <w:r>
          <w:rPr>
            <w:rStyle w:val="Hyperlink"/>
            <w:rFonts w:ascii="Consolas" w:hAnsi="Consolas"/>
            <w:color w:val="333333"/>
            <w:sz w:val="17"/>
            <w:szCs w:val="17"/>
            <w:bdr w:val="none" w:sz="0" w:space="0" w:color="auto" w:frame="1"/>
            <w:shd w:val="clear" w:color="auto" w:fill="FFFFFF"/>
          </w:rPr>
          <w:t>__</w:t>
        </w:r>
        <w:proofErr w:type="spellStart"/>
        <w:proofErr w:type="gramStart"/>
        <w:r>
          <w:rPr>
            <w:rStyle w:val="Hyperlink"/>
            <w:rFonts w:ascii="Consolas" w:hAnsi="Consolas"/>
            <w:color w:val="333333"/>
            <w:sz w:val="17"/>
            <w:szCs w:val="17"/>
            <w:bdr w:val="none" w:sz="0" w:space="0" w:color="auto" w:frame="1"/>
            <w:shd w:val="clear" w:color="auto" w:fill="FFFFFF"/>
          </w:rPr>
          <w:t>c.object</w:t>
        </w:r>
        <w:proofErr w:type="spellEnd"/>
        <w:proofErr w:type="gramEnd"/>
      </w:hyperlink>
      <w:r>
        <w:t xml:space="preserve"> – new fields, picklists</w:t>
      </w:r>
    </w:p>
    <w:p w14:paraId="3216CDAC" w14:textId="77777777" w:rsidR="00C26258" w:rsidRDefault="00C26258" w:rsidP="00C26258">
      <w:pPr>
        <w:pStyle w:val="ListParagraph"/>
        <w:numPr>
          <w:ilvl w:val="0"/>
          <w:numId w:val="1"/>
        </w:numPr>
      </w:pPr>
      <w:r w:rsidRPr="006E4017">
        <w:t>arcashd_</w:t>
      </w:r>
      <w:proofErr w:type="spellStart"/>
      <w:r w:rsidRPr="006E4017">
        <w:t>hometopaysyforexschedno</w:t>
      </w:r>
      <w:proofErr w:type="spellEnd"/>
      <w:r w:rsidRPr="006E4017">
        <w:t>__</w:t>
      </w:r>
      <w:r>
        <w:t>c</w:t>
      </w:r>
    </w:p>
    <w:p w14:paraId="2FDD0C10" w14:textId="77777777" w:rsidR="00C26258" w:rsidRDefault="00C26258" w:rsidP="00C26258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</w:t>
      </w:r>
      <w:r w:rsidRPr="006E4017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arcashd_</w:t>
      </w:r>
      <w:proofErr w:type="spellStart"/>
      <w:r w:rsidRPr="006E4017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mainttohomesyforexschedno</w:t>
      </w:r>
      <w:proofErr w:type="spellEnd"/>
      <w:r w:rsidRPr="006E4017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__c</w:t>
      </w:r>
    </w:p>
    <w:p w14:paraId="4E248DB7" w14:textId="77777777" w:rsidR="00C26258" w:rsidRPr="006E4017" w:rsidRDefault="00C26258" w:rsidP="00C26258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</w:t>
      </w:r>
      <w:r w:rsidRPr="006E4017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arcashd_</w:t>
      </w:r>
      <w:proofErr w:type="spellStart"/>
      <w:r w:rsidRPr="006E4017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paytobanksyforexschedno</w:t>
      </w:r>
      <w:proofErr w:type="spellEnd"/>
      <w:r w:rsidRPr="006E4017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__c</w:t>
      </w:r>
    </w:p>
    <w:p w14:paraId="6B5D7F64" w14:textId="77777777" w:rsidR="00C26258" w:rsidRPr="00117EC5" w:rsidRDefault="00C26258" w:rsidP="00C26258">
      <w:pPr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</w:p>
    <w:p w14:paraId="7CED1E54" w14:textId="77777777" w:rsidR="00C26258" w:rsidRPr="006E4017" w:rsidRDefault="00C26258" w:rsidP="00C26258">
      <w:pPr>
        <w:pStyle w:val="ListParagraph"/>
        <w:ind w:left="1080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</w:p>
    <w:p w14:paraId="2FB17839" w14:textId="77777777" w:rsidR="00C26258" w:rsidRDefault="00C26258" w:rsidP="00C26258">
      <w:hyperlink r:id="rId9" w:anchor="diff_20ebdb88017e620cc46435de38307b0fe273d214" w:history="1">
        <w:proofErr w:type="spellStart"/>
        <w:r>
          <w:rPr>
            <w:rStyle w:val="Hyperlink"/>
            <w:rFonts w:ascii="Consolas" w:hAnsi="Consolas"/>
            <w:color w:val="333333"/>
            <w:sz w:val="17"/>
            <w:szCs w:val="17"/>
            <w:bdr w:val="none" w:sz="0" w:space="0" w:color="auto" w:frame="1"/>
            <w:shd w:val="clear" w:color="auto" w:fill="FFFFFF"/>
          </w:rPr>
          <w:t>arinvtxn</w:t>
        </w:r>
        <w:proofErr w:type="spellEnd"/>
        <w:r>
          <w:rPr>
            <w:rStyle w:val="Hyperlink"/>
            <w:rFonts w:ascii="Consolas" w:hAnsi="Consolas"/>
            <w:color w:val="333333"/>
            <w:sz w:val="17"/>
            <w:szCs w:val="17"/>
            <w:bdr w:val="none" w:sz="0" w:space="0" w:color="auto" w:frame="1"/>
            <w:shd w:val="clear" w:color="auto" w:fill="FFFFFF"/>
          </w:rPr>
          <w:t>__</w:t>
        </w:r>
        <w:proofErr w:type="spellStart"/>
        <w:proofErr w:type="gramStart"/>
        <w:r>
          <w:rPr>
            <w:rStyle w:val="Hyperlink"/>
            <w:rFonts w:ascii="Consolas" w:hAnsi="Consolas"/>
            <w:color w:val="333333"/>
            <w:sz w:val="17"/>
            <w:szCs w:val="17"/>
            <w:bdr w:val="none" w:sz="0" w:space="0" w:color="auto" w:frame="1"/>
            <w:shd w:val="clear" w:color="auto" w:fill="FFFFFF"/>
          </w:rPr>
          <w:t>c.object</w:t>
        </w:r>
        <w:proofErr w:type="spellEnd"/>
        <w:proofErr w:type="gramEnd"/>
      </w:hyperlink>
      <w:r>
        <w:t xml:space="preserve"> – new fields</w:t>
      </w:r>
    </w:p>
    <w:p w14:paraId="465DF85A" w14:textId="77777777" w:rsidR="00C26258" w:rsidRDefault="00C26258" w:rsidP="00C26258">
      <w:r>
        <w:t xml:space="preserve"> </w:t>
      </w:r>
      <w:r>
        <w:tab/>
        <w:t xml:space="preserve">1). </w:t>
      </w:r>
      <w:r w:rsidRPr="002719D3">
        <w:t>arinvtxn_</w:t>
      </w:r>
      <w:proofErr w:type="spellStart"/>
      <w:r w:rsidRPr="002719D3">
        <w:t>syforexschedno</w:t>
      </w:r>
      <w:proofErr w:type="spellEnd"/>
      <w:r w:rsidRPr="002719D3">
        <w:t>__c</w:t>
      </w:r>
    </w:p>
    <w:p w14:paraId="1E0D5FC7" w14:textId="77777777" w:rsidR="00C26258" w:rsidRPr="00C770C2" w:rsidRDefault="00C26258" w:rsidP="00C26258">
      <w:hyperlink r:id="rId10" w:history="1">
        <w:proofErr w:type="spellStart"/>
        <w:r w:rsidRPr="00C770C2">
          <w:rPr>
            <w:rStyle w:val="Hyperlink"/>
          </w:rPr>
          <w:t>ARDrCrMemo.cls</w:t>
        </w:r>
        <w:proofErr w:type="spellEnd"/>
      </w:hyperlink>
    </w:p>
    <w:p w14:paraId="022008EC" w14:textId="77777777" w:rsidR="00C26258" w:rsidRPr="00C770C2" w:rsidRDefault="00C26258" w:rsidP="00C26258">
      <w:hyperlink r:id="rId11" w:anchor="diff_4e0863697099c614c54ac268e3dd74ea5ed0d149" w:history="1">
        <w:proofErr w:type="spellStart"/>
        <w:r w:rsidRPr="00C770C2">
          <w:rPr>
            <w:rStyle w:val="Hyperlink"/>
          </w:rPr>
          <w:t>ARLib.cls</w:t>
        </w:r>
        <w:proofErr w:type="spellEnd"/>
      </w:hyperlink>
    </w:p>
    <w:p w14:paraId="2202FEFB" w14:textId="77777777" w:rsidR="00C26258" w:rsidRPr="00C770C2" w:rsidRDefault="00C26258" w:rsidP="00C26258">
      <w:hyperlink r:id="rId12" w:anchor="diff-b958e4203f9d955908813c87c5e62e8d" w:history="1">
        <w:proofErr w:type="spellStart"/>
        <w:r w:rsidRPr="00C770C2">
          <w:rPr>
            <w:rStyle w:val="Hyperlink"/>
          </w:rPr>
          <w:t>ControllerExtnArcashd.cls</w:t>
        </w:r>
        <w:proofErr w:type="spellEnd"/>
      </w:hyperlink>
    </w:p>
    <w:p w14:paraId="67FCB455" w14:textId="77777777" w:rsidR="00C26258" w:rsidRPr="00C770C2" w:rsidRDefault="00C26258" w:rsidP="00C26258">
      <w:hyperlink r:id="rId13" w:anchor="diff-ec258285db6a338c80e1a22b320f3d6f" w:history="1">
        <w:r w:rsidRPr="00C770C2">
          <w:rPr>
            <w:rStyle w:val="Hyperlink"/>
          </w:rPr>
          <w:t>ControllerExtnArcashh2.cls</w:t>
        </w:r>
      </w:hyperlink>
    </w:p>
    <w:p w14:paraId="649F06DB" w14:textId="77777777" w:rsidR="00C26258" w:rsidRPr="00C770C2" w:rsidRDefault="00C26258" w:rsidP="00C26258">
      <w:hyperlink r:id="rId14" w:anchor="diff_7beaa9ca1cf94f1ee61c04fe4b199c1990c46841" w:history="1">
        <w:proofErr w:type="spellStart"/>
        <w:r w:rsidRPr="00C770C2">
          <w:rPr>
            <w:rStyle w:val="Hyperlink"/>
          </w:rPr>
          <w:t>ControllerExtnARDrCrMemo.cls</w:t>
        </w:r>
        <w:proofErr w:type="spellEnd"/>
      </w:hyperlink>
    </w:p>
    <w:p w14:paraId="43D6E191" w14:textId="77777777" w:rsidR="00C26258" w:rsidRPr="00C770C2" w:rsidRDefault="00C26258" w:rsidP="00C26258">
      <w:hyperlink r:id="rId15" w:anchor="diff-bcdb32be2fb18180cb0d2b2204018eff" w:history="1">
        <w:proofErr w:type="spellStart"/>
        <w:r w:rsidRPr="00C770C2">
          <w:rPr>
            <w:rStyle w:val="Hyperlink"/>
          </w:rPr>
          <w:t>CRLib.cls</w:t>
        </w:r>
        <w:proofErr w:type="spellEnd"/>
      </w:hyperlink>
    </w:p>
    <w:p w14:paraId="259841A2" w14:textId="77777777" w:rsidR="00C26258" w:rsidRDefault="00C26258" w:rsidP="00C26258">
      <w:hyperlink r:id="rId16" w:anchor="diff_8ca20e225fa6109e2ab186432796ce13a6b9fb48" w:history="1">
        <w:proofErr w:type="spellStart"/>
        <w:r>
          <w:rPr>
            <w:rStyle w:val="Hyperlink"/>
            <w:rFonts w:ascii="Consolas" w:hAnsi="Consolas"/>
            <w:color w:val="333333"/>
            <w:sz w:val="17"/>
            <w:szCs w:val="17"/>
            <w:bdr w:val="none" w:sz="0" w:space="0" w:color="auto" w:frame="1"/>
            <w:shd w:val="clear" w:color="auto" w:fill="FFFFFF"/>
          </w:rPr>
          <w:t>THGlcmp.cls</w:t>
        </w:r>
        <w:proofErr w:type="spellEnd"/>
      </w:hyperlink>
    </w:p>
    <w:p w14:paraId="5D1AA20A" w14:textId="77777777" w:rsidR="00C26258" w:rsidRDefault="00C26258" w:rsidP="00C26258">
      <w:hyperlink r:id="rId17" w:anchor="diff_aa94b4a4455f54b27d291197dc95d2d243c1c56a" w:history="1">
        <w:proofErr w:type="spellStart"/>
        <w:proofErr w:type="gramStart"/>
        <w:r>
          <w:rPr>
            <w:rStyle w:val="Hyperlink"/>
            <w:rFonts w:ascii="Consolas" w:hAnsi="Consolas"/>
            <w:color w:val="333333"/>
            <w:sz w:val="17"/>
            <w:szCs w:val="17"/>
            <w:bdr w:val="none" w:sz="0" w:space="0" w:color="auto" w:frame="1"/>
            <w:shd w:val="clear" w:color="auto" w:fill="FFFFFF"/>
          </w:rPr>
          <w:t>arinvtxn.page</w:t>
        </w:r>
        <w:proofErr w:type="spellEnd"/>
        <w:proofErr w:type="gramEnd"/>
      </w:hyperlink>
    </w:p>
    <w:p w14:paraId="61C750B1" w14:textId="77777777" w:rsidR="00C26258" w:rsidRDefault="00C26258" w:rsidP="00C26258">
      <w:hyperlink r:id="rId18" w:anchor="diff_7c58446f8ec2cbb8620a308f20b00642a1985e73" w:history="1">
        <w:proofErr w:type="spellStart"/>
        <w:r>
          <w:rPr>
            <w:rStyle w:val="Hyperlink"/>
            <w:rFonts w:ascii="Consolas" w:hAnsi="Consolas"/>
            <w:color w:val="333333"/>
            <w:sz w:val="17"/>
            <w:szCs w:val="17"/>
            <w:bdr w:val="none" w:sz="0" w:space="0" w:color="auto" w:frame="1"/>
            <w:shd w:val="clear" w:color="auto" w:fill="FFFFFF"/>
          </w:rPr>
          <w:t>arCrDrMemo_cli.resource</w:t>
        </w:r>
        <w:proofErr w:type="spellEnd"/>
      </w:hyperlink>
    </w:p>
    <w:p w14:paraId="366F8831" w14:textId="77777777" w:rsidR="00C26258" w:rsidRDefault="00C26258" w:rsidP="00C26258">
      <w:hyperlink r:id="rId19" w:anchor="diff_07865817836fa472d5e88e01adf2c46cdd67f44a" w:history="1">
        <w:proofErr w:type="spellStart"/>
        <w:r>
          <w:rPr>
            <w:rStyle w:val="Hyperlink"/>
            <w:rFonts w:ascii="Consolas" w:hAnsi="Consolas"/>
            <w:color w:val="333333"/>
            <w:sz w:val="17"/>
            <w:szCs w:val="17"/>
            <w:bdr w:val="none" w:sz="0" w:space="0" w:color="auto" w:frame="1"/>
            <w:shd w:val="clear" w:color="auto" w:fill="FFFFFF"/>
          </w:rPr>
          <w:t>CustomLabels.labels</w:t>
        </w:r>
        <w:proofErr w:type="spellEnd"/>
      </w:hyperlink>
    </w:p>
    <w:p w14:paraId="48FEB5C0" w14:textId="47915E87" w:rsidR="00CA0541" w:rsidRDefault="00CA0541"/>
    <w:sectPr w:rsidR="00CA0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256FC"/>
    <w:multiLevelType w:val="hybridMultilevel"/>
    <w:tmpl w:val="D1CAAE6C"/>
    <w:lvl w:ilvl="0" w:tplc="B7AE0E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60477D"/>
    <w:multiLevelType w:val="hybridMultilevel"/>
    <w:tmpl w:val="1600855C"/>
    <w:lvl w:ilvl="0" w:tplc="53B0E9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541"/>
    <w:rsid w:val="003922D5"/>
    <w:rsid w:val="00C26258"/>
    <w:rsid w:val="00CA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50BF6"/>
  <w15:chartTrackingRefBased/>
  <w15:docId w15:val="{9BCE7F65-0CC8-42A2-BFE9-F15479B7A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625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26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otstock.beanstalkapp.com/sfdevf/changesets/9302" TargetMode="External"/><Relationship Id="rId13" Type="http://schemas.openxmlformats.org/officeDocument/2006/relationships/hyperlink" Target="https://github.com/rootstockmfg/sfdevf/commit/f848a9b2456a0c6b0527cecb573744893b9a126b" TargetMode="External"/><Relationship Id="rId18" Type="http://schemas.openxmlformats.org/officeDocument/2006/relationships/hyperlink" Target="https://rootstock.beanstalkapp.com/sfdevf/changesets/9298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rootstock.beanstalkapp.com/sfdevf/changesets/9303" TargetMode="External"/><Relationship Id="rId12" Type="http://schemas.openxmlformats.org/officeDocument/2006/relationships/hyperlink" Target="https://github.com/rootstockmfg/sfdevf/commit/f848a9b2456a0c6b0527cecb573744893b9a126b" TargetMode="External"/><Relationship Id="rId17" Type="http://schemas.openxmlformats.org/officeDocument/2006/relationships/hyperlink" Target="https://rootstock.beanstalkapp.com/sfdevf/changesets/9524" TargetMode="External"/><Relationship Id="rId2" Type="http://schemas.openxmlformats.org/officeDocument/2006/relationships/styles" Target="styles.xml"/><Relationship Id="rId16" Type="http://schemas.openxmlformats.org/officeDocument/2006/relationships/hyperlink" Target="https://rootstock.beanstalkapp.com/sfdevf/changesets/9296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rootstockmfg/sfdevf/commit/be4059fca960f8356030a0074f3a4ae19201c7b5" TargetMode="External"/><Relationship Id="rId11" Type="http://schemas.openxmlformats.org/officeDocument/2006/relationships/hyperlink" Target="https://rootstock.beanstalkapp.com/sfdevf/changesets/9297" TargetMode="External"/><Relationship Id="rId5" Type="http://schemas.openxmlformats.org/officeDocument/2006/relationships/hyperlink" Target="https://github.com/rootstockmfg/sfdevf/commit/be4059fca960f8356030a0074f3a4ae19201c7b5" TargetMode="External"/><Relationship Id="rId15" Type="http://schemas.openxmlformats.org/officeDocument/2006/relationships/hyperlink" Target="https://github.com/rootstockmfg/sfdevf/commit/f848a9b2456a0c6b0527cecb573744893b9a126b" TargetMode="External"/><Relationship Id="rId10" Type="http://schemas.openxmlformats.org/officeDocument/2006/relationships/hyperlink" Target="https://rootstock.beanstalkapp.com/sfdevf/browse/trunk/src/classes/ARDrCrMemo.cls" TargetMode="External"/><Relationship Id="rId19" Type="http://schemas.openxmlformats.org/officeDocument/2006/relationships/hyperlink" Target="https://rootstock.beanstalkapp.com/sfdevf/changesets/93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otstock.beanstalkapp.com/sfdevf/changesets/9301" TargetMode="External"/><Relationship Id="rId14" Type="http://schemas.openxmlformats.org/officeDocument/2006/relationships/hyperlink" Target="https://rootstock.beanstalkapp.com/sfdevf/changesets/92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Vasatkar</dc:creator>
  <cp:keywords/>
  <dc:description/>
  <cp:lastModifiedBy>Kaustubh Vasatkar</cp:lastModifiedBy>
  <cp:revision>1</cp:revision>
  <dcterms:created xsi:type="dcterms:W3CDTF">2019-03-28T11:37:00Z</dcterms:created>
  <dcterms:modified xsi:type="dcterms:W3CDTF">2019-03-29T08:19:00Z</dcterms:modified>
</cp:coreProperties>
</file>