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5EE8D559" w:rsidR="00194039" w:rsidRPr="00435527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0F5859">
        <w:rPr>
          <w:rFonts w:ascii="Times New Roman" w:eastAsia="Times New Roman" w:hAnsi="Times New Roman" w:cs="Times New Roman"/>
          <w:b/>
          <w:sz w:val="28"/>
          <w:szCs w:val="28"/>
        </w:rPr>
        <w:t>.2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65D95FBD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Знакомство с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MS</w:t>
      </w:r>
      <w:r w:rsidR="006D2F5F" w:rsidRP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Power</w:t>
      </w:r>
      <w:r w:rsidR="006D2F5F" w:rsidRP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BI</w:t>
      </w:r>
      <w:r w:rsidR="002566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69984715" w:rsidR="00194039" w:rsidRPr="00730A71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730A71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730A71">
        <w:rPr>
          <w:rFonts w:ascii="Times New Roman" w:eastAsia="Times New Roman" w:hAnsi="Times New Roman" w:cs="Times New Roman"/>
          <w:sz w:val="24"/>
          <w:szCs w:val="24"/>
          <w:u w:val="single"/>
        </w:rPr>
        <w:t>Кваша В.</w:t>
      </w:r>
      <w:r w:rsidR="00771FBA">
        <w:rPr>
          <w:rFonts w:ascii="Times New Roman" w:eastAsia="Times New Roman" w:hAnsi="Times New Roman" w:cs="Times New Roman"/>
          <w:sz w:val="24"/>
          <w:szCs w:val="24"/>
          <w:u w:val="single"/>
        </w:rPr>
        <w:t>И.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</w:t>
      </w:r>
      <w:proofErr w:type="spellStart"/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Жигулина</w:t>
      </w:r>
      <w:proofErr w:type="spellEnd"/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1A2B5D05" w:rsidR="0045745D" w:rsidRPr="0060184F" w:rsidRDefault="003F4C34" w:rsidP="00457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DE7E92" w:rsidRPr="006D2F5F">
        <w:rPr>
          <w:rFonts w:ascii="Times New Roman" w:hAnsi="Times New Roman" w:cs="Times New Roman"/>
          <w:sz w:val="28"/>
          <w:szCs w:val="28"/>
        </w:rPr>
        <w:t>ознакомиться</w:t>
      </w:r>
      <w:r w:rsidR="006D2F5F" w:rsidRPr="006D2F5F">
        <w:rPr>
          <w:rFonts w:ascii="Times New Roman" w:hAnsi="Times New Roman" w:cs="Times New Roman"/>
          <w:sz w:val="28"/>
          <w:szCs w:val="28"/>
        </w:rPr>
        <w:t xml:space="preserve"> с аналитической платформой MS </w:t>
      </w:r>
      <w:proofErr w:type="spellStart"/>
      <w:r w:rsidR="006D2F5F" w:rsidRPr="006D2F5F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6D2F5F" w:rsidRPr="006D2F5F">
        <w:rPr>
          <w:rFonts w:ascii="Times New Roman" w:hAnsi="Times New Roman" w:cs="Times New Roman"/>
          <w:sz w:val="28"/>
          <w:szCs w:val="28"/>
        </w:rPr>
        <w:t xml:space="preserve"> BI и ее основными возможностями.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025A0CA2" w:rsidR="001E0948" w:rsidRPr="00325BE6" w:rsidRDefault="00730A71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5B29139F" w:rsidR="00435527" w:rsidRPr="00DC013E" w:rsidRDefault="00730A71" w:rsidP="00C544CC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>Изучение ознакомительного модуля и выполнение теста</w:t>
      </w:r>
    </w:p>
    <w:bookmarkEnd w:id="0"/>
    <w:p w14:paraId="766023B7" w14:textId="77777777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7A21E" w14:textId="7A214D2D" w:rsidR="0045745D" w:rsidRDefault="00730A71" w:rsidP="007C20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Изучаем теоретическую часть модуля, для закрепления полученной информации проходим тест (рисунок 1).  </w:t>
      </w:r>
    </w:p>
    <w:p w14:paraId="37A3538E" w14:textId="2847F5C2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BECDD" w14:textId="61C0B745" w:rsidR="00BE6DEB" w:rsidRDefault="00730A71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0A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3B400" wp14:editId="560F994B">
            <wp:extent cx="3514717" cy="4731248"/>
            <wp:effectExtent l="0" t="0" r="0" b="0"/>
            <wp:docPr id="94091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12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489" cy="475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CF7" w14:textId="0237E6E5" w:rsidR="00BE6DEB" w:rsidRPr="007C2044" w:rsidRDefault="00BE6DEB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C2044">
        <w:rPr>
          <w:rFonts w:ascii="Times New Roman" w:hAnsi="Times New Roman" w:cs="Times New Roman"/>
          <w:sz w:val="28"/>
          <w:szCs w:val="28"/>
        </w:rPr>
        <w:t>Результаты теста «</w:t>
      </w:r>
      <w:r w:rsidR="007C2044" w:rsidRPr="007C2044">
        <w:rPr>
          <w:rFonts w:ascii="Times New Roman" w:hAnsi="Times New Roman" w:cs="Times New Roman"/>
          <w:sz w:val="28"/>
          <w:szCs w:val="28"/>
        </w:rPr>
        <w:t xml:space="preserve">Начало работы с </w:t>
      </w:r>
      <w:proofErr w:type="spellStart"/>
      <w:r w:rsidR="007C2044" w:rsidRPr="007C2044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7C2044" w:rsidRPr="007C2044">
        <w:rPr>
          <w:rFonts w:ascii="Times New Roman" w:hAnsi="Times New Roman" w:cs="Times New Roman"/>
          <w:sz w:val="28"/>
          <w:szCs w:val="28"/>
        </w:rPr>
        <w:t xml:space="preserve"> BI</w:t>
      </w:r>
      <w:r w:rsidR="007C2044">
        <w:rPr>
          <w:rFonts w:ascii="Times New Roman" w:hAnsi="Times New Roman" w:cs="Times New Roman"/>
          <w:sz w:val="28"/>
          <w:szCs w:val="28"/>
        </w:rPr>
        <w:t>»</w:t>
      </w:r>
    </w:p>
    <w:p w14:paraId="6A570D97" w14:textId="6B7C2D57" w:rsidR="00435527" w:rsidRDefault="00435527" w:rsidP="00435527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48401DF4" w14:textId="0C7A72D2" w:rsidR="00C544CC" w:rsidRPr="00C544CC" w:rsidRDefault="00C544CC" w:rsidP="00C544CC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 </w:t>
      </w:r>
      <w:r w:rsidR="001A4CF5" w:rsidRPr="00C544C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Знакомство с </w:t>
      </w:r>
      <w:r w:rsidRPr="00C544C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основными возможностями </w:t>
      </w:r>
      <w:r w:rsidRPr="00C544CC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MS</w:t>
      </w:r>
      <w:r w:rsidRPr="00C544C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C544CC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Power</w:t>
      </w:r>
      <w:r w:rsidRPr="00C544C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C544CC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BI</w:t>
      </w:r>
    </w:p>
    <w:p w14:paraId="3603EA90" w14:textId="77777777" w:rsidR="00B87F43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6FADF06" w14:textId="73B1217B" w:rsidR="001A4CF5" w:rsidRPr="00771FBA" w:rsidRDefault="00C544CC" w:rsidP="00730A71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изучения основных возможностей поэтапно сделаем ряд скриншотов</w:t>
      </w:r>
      <w:r w:rsidR="003057A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</w:p>
    <w:p w14:paraId="6CDD8057" w14:textId="77777777" w:rsidR="001A4CF5" w:rsidRDefault="001A4CF5" w:rsidP="00C848E8">
      <w:pPr>
        <w:tabs>
          <w:tab w:val="left" w:pos="284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E5AF79" w14:textId="09F917F9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A4CF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195472" wp14:editId="7D740691">
            <wp:extent cx="5391564" cy="4139906"/>
            <wp:effectExtent l="0" t="0" r="0" b="0"/>
            <wp:docPr id="160168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2517" name=""/>
                    <pic:cNvPicPr/>
                  </pic:nvPicPr>
                  <pic:blipFill rotWithShape="1">
                    <a:blip r:embed="rId10"/>
                    <a:srcRect t="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295" cy="414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F9151" w14:textId="7575C158" w:rsidR="001A4CF5" w:rsidRPr="003057A8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="003057A8" w:rsidRPr="003057A8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Страница запуска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1A4CF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BI</w:t>
      </w:r>
    </w:p>
    <w:p w14:paraId="43C184F8" w14:textId="77777777" w:rsidR="001A4CF5" w:rsidRPr="003057A8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3EAD7BF" w14:textId="665FB877" w:rsidR="001A4CF5" w:rsidRDefault="003057A8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057A8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1348ABF" wp14:editId="7077862B">
            <wp:extent cx="1951892" cy="3614218"/>
            <wp:effectExtent l="0" t="0" r="0" b="5715"/>
            <wp:docPr id="92891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2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717" cy="362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A9C5" w14:textId="33E5D854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Панель визуализации</w:t>
      </w:r>
    </w:p>
    <w:p w14:paraId="50E6E83D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79FB55" w14:textId="509253C7" w:rsidR="001A4CF5" w:rsidRDefault="003057A8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57A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8A4E5A4" wp14:editId="090A9115">
            <wp:extent cx="2495898" cy="5268060"/>
            <wp:effectExtent l="0" t="0" r="0" b="8890"/>
            <wp:docPr id="209317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8175" w14:textId="2A1FAC26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Меню «Получить данные»</w:t>
      </w:r>
    </w:p>
    <w:p w14:paraId="78DFC7CF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0B9EDC" w14:textId="3C419FA1" w:rsidR="001A4CF5" w:rsidRDefault="003057A8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57A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C95B503" wp14:editId="55B6590B">
            <wp:extent cx="5424610" cy="5265728"/>
            <wp:effectExtent l="0" t="0" r="5080" b="0"/>
            <wp:docPr id="37810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04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370" cy="52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841" w14:textId="250CA1CA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 – Расширенное меню «Получить данные»</w:t>
      </w:r>
    </w:p>
    <w:p w14:paraId="2DC5AA9A" w14:textId="77777777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EF65A3" w14:textId="15CC4EA2" w:rsidR="00F849B3" w:rsidRDefault="003057A8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57A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F158F1" wp14:editId="7BC66C9D">
            <wp:extent cx="4953742" cy="2702170"/>
            <wp:effectExtent l="0" t="0" r="0" b="3175"/>
            <wp:docPr id="112919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6160" name=""/>
                    <pic:cNvPicPr/>
                  </pic:nvPicPr>
                  <pic:blipFill rotWithShape="1">
                    <a:blip r:embed="rId14"/>
                    <a:srcRect b="3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60" cy="2709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9C8B4" w14:textId="5047DCA5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6 –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режиме «Главная»</w:t>
      </w:r>
    </w:p>
    <w:p w14:paraId="46B9FEF9" w14:textId="77777777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97DA0E2" w14:textId="223838B2" w:rsidR="00F849B3" w:rsidRDefault="003057A8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57A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E3BC8D" wp14:editId="735F3189">
            <wp:extent cx="5406442" cy="2954216"/>
            <wp:effectExtent l="0" t="0" r="3810" b="0"/>
            <wp:docPr id="176439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4456" name=""/>
                    <pic:cNvPicPr/>
                  </pic:nvPicPr>
                  <pic:blipFill rotWithShape="1">
                    <a:blip r:embed="rId15"/>
                    <a:srcRect b="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46" cy="296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A588B" w14:textId="7C1F037E" w:rsidR="003D24A5" w:rsidRPr="00771FBA" w:rsidRDefault="00F849B3" w:rsidP="008F4DE4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режиме «Просмотр»</w:t>
      </w:r>
    </w:p>
    <w:p w14:paraId="46FFA91A" w14:textId="77777777" w:rsidR="008F4DE4" w:rsidRPr="00771FBA" w:rsidRDefault="008F4DE4" w:rsidP="008F4DE4">
      <w:pPr>
        <w:tabs>
          <w:tab w:val="left" w:pos="284"/>
        </w:tabs>
        <w:spacing w:line="360" w:lineRule="auto"/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</w:p>
    <w:p w14:paraId="038624FF" w14:textId="724D3ECB" w:rsidR="008F4DE4" w:rsidRDefault="008F4DE4" w:rsidP="008F4DE4">
      <w:pPr>
        <w:tabs>
          <w:tab w:val="left" w:pos="284"/>
        </w:tabs>
        <w:spacing w:line="360" w:lineRule="auto"/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Созданный ряд скриншотов помог изучить основные возможности и интерфейс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MS</w:t>
      </w:r>
      <w:r w:rsidRPr="008F4DE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8F4DE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2C36EEA" w14:textId="77777777" w:rsidR="008F4DE4" w:rsidRPr="008F4DE4" w:rsidRDefault="008F4DE4" w:rsidP="008F4DE4">
      <w:pPr>
        <w:tabs>
          <w:tab w:val="left" w:pos="284"/>
        </w:tabs>
        <w:spacing w:line="360" w:lineRule="auto"/>
        <w:ind w:firstLine="851"/>
        <w:rPr>
          <w:rFonts w:ascii="Times New Roman" w:hAnsi="Times New Roman" w:cs="Times New Roman"/>
          <w:color w:val="000000"/>
          <w:sz w:val="28"/>
          <w:szCs w:val="28"/>
        </w:rPr>
      </w:pPr>
    </w:p>
    <w:p w14:paraId="06ECADFE" w14:textId="11EBE5E5" w:rsidR="00E76774" w:rsidRDefault="00E76774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: о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знакоми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ь с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 xml:space="preserve"> аналитической платформой MS </w:t>
      </w:r>
      <w:proofErr w:type="spellStart"/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Power</w:t>
      </w:r>
      <w:proofErr w:type="spellEnd"/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 xml:space="preserve"> BI и ее основными возможностями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1DF3FEF" w14:textId="0CA48114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F89A29" w14:textId="653ECBB8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1A2DDB" w14:textId="485E067F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2C0B1B" w14:textId="66B2E3E5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DDC744" w14:textId="12327E4E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2440E4" w14:textId="27DA3A67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FF5782" w14:textId="53CD0B1D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303F28" w14:textId="61F3E9C0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5B4D47" w14:textId="7AB09786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3B1DDBF" w14:textId="3994E225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B485A7" w14:textId="6B7813D5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907928" w14:textId="0384D05F" w:rsidR="00771FBA" w:rsidRDefault="00771FBA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C135247" w14:textId="77777777" w:rsidR="00771FBA" w:rsidRDefault="00771FBA" w:rsidP="00771FBA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7677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2C48204C" w14:textId="77777777" w:rsidR="00771FBA" w:rsidRDefault="00771FBA" w:rsidP="00771FBA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60BC76B" w14:textId="77777777" w:rsidR="00771FBA" w:rsidRPr="009C28FD" w:rsidRDefault="00771FBA" w:rsidP="00771FBA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Ссылка на репозиторий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</w:p>
    <w:p w14:paraId="6CEE3C78" w14:textId="77777777" w:rsidR="00771FBA" w:rsidRPr="009C28FD" w:rsidRDefault="00771FBA" w:rsidP="00771FBA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A92B751" w14:textId="77777777" w:rsidR="00771FBA" w:rsidRDefault="00771FBA" w:rsidP="00771FBA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16" w:history="1">
        <w:r w:rsidRPr="005D6014">
          <w:rPr>
            <w:rStyle w:val="a7"/>
            <w:rFonts w:ascii="Times New Roman" w:hAnsi="Times New Roman" w:cs="Times New Roman"/>
            <w:sz w:val="28"/>
            <w:szCs w:val="28"/>
          </w:rPr>
          <w:t>https://github.com/kvasha20022908-spec/STUDY_FOG_VO-ISiT_KVASHA_V_I</w:t>
        </w:r>
      </w:hyperlink>
    </w:p>
    <w:p w14:paraId="398F4B4F" w14:textId="77777777" w:rsidR="00771FBA" w:rsidRPr="00EE0574" w:rsidRDefault="00771FBA" w:rsidP="00771FBA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A7DA7BC" w14:textId="77777777" w:rsidR="00771FBA" w:rsidRPr="00C16E8B" w:rsidRDefault="00771FBA" w:rsidP="00771FB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771FBA" w:rsidRPr="00C16E8B">
      <w:headerReference w:type="default" r:id="rId17"/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EFE880" w14:textId="77777777" w:rsidR="00F54ECC" w:rsidRDefault="00F54ECC">
      <w:r>
        <w:separator/>
      </w:r>
    </w:p>
  </w:endnote>
  <w:endnote w:type="continuationSeparator" w:id="0">
    <w:p w14:paraId="7E6CB877" w14:textId="77777777" w:rsidR="00F54ECC" w:rsidRDefault="00F5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07EB9" w14:textId="77777777" w:rsidR="00B65E6C" w:rsidRDefault="00B65E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FC970" w14:textId="77777777" w:rsidR="00F54ECC" w:rsidRDefault="00F54ECC">
      <w:r>
        <w:separator/>
      </w:r>
    </w:p>
  </w:footnote>
  <w:footnote w:type="continuationSeparator" w:id="0">
    <w:p w14:paraId="4942181A" w14:textId="77777777" w:rsidR="00F54ECC" w:rsidRDefault="00F5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91115" w14:textId="77777777" w:rsidR="00B65E6C" w:rsidRDefault="00B65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041A28"/>
    <w:multiLevelType w:val="hybridMultilevel"/>
    <w:tmpl w:val="601C8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16"/>
  </w:num>
  <w:num w:numId="9">
    <w:abstractNumId w:val="2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8"/>
  </w:num>
  <w:num w:numId="15">
    <w:abstractNumId w:val="5"/>
  </w:num>
  <w:num w:numId="16">
    <w:abstractNumId w:val="22"/>
  </w:num>
  <w:num w:numId="17">
    <w:abstractNumId w:val="14"/>
  </w:num>
  <w:num w:numId="18">
    <w:abstractNumId w:val="15"/>
  </w:num>
  <w:num w:numId="19">
    <w:abstractNumId w:val="3"/>
  </w:num>
  <w:num w:numId="20">
    <w:abstractNumId w:val="23"/>
  </w:num>
  <w:num w:numId="21">
    <w:abstractNumId w:val="18"/>
  </w:num>
  <w:num w:numId="22">
    <w:abstractNumId w:val="21"/>
  </w:num>
  <w:num w:numId="23">
    <w:abstractNumId w:val="1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22BB"/>
    <w:rsid w:val="0002795C"/>
    <w:rsid w:val="000429BB"/>
    <w:rsid w:val="0004484C"/>
    <w:rsid w:val="00047A03"/>
    <w:rsid w:val="0007078B"/>
    <w:rsid w:val="00083628"/>
    <w:rsid w:val="000B3550"/>
    <w:rsid w:val="000E28D7"/>
    <w:rsid w:val="000F038A"/>
    <w:rsid w:val="000F5859"/>
    <w:rsid w:val="00111BA6"/>
    <w:rsid w:val="00124057"/>
    <w:rsid w:val="00145AA4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508F3"/>
    <w:rsid w:val="0025591F"/>
    <w:rsid w:val="00256633"/>
    <w:rsid w:val="002E0A2C"/>
    <w:rsid w:val="00304D6E"/>
    <w:rsid w:val="003057A8"/>
    <w:rsid w:val="00310EDC"/>
    <w:rsid w:val="00315537"/>
    <w:rsid w:val="003163E9"/>
    <w:rsid w:val="00325BE6"/>
    <w:rsid w:val="00362AE2"/>
    <w:rsid w:val="00363174"/>
    <w:rsid w:val="003730C3"/>
    <w:rsid w:val="00397525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A7055"/>
    <w:rsid w:val="004B5CD5"/>
    <w:rsid w:val="004D5E3D"/>
    <w:rsid w:val="00522613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074F"/>
    <w:rsid w:val="0061468D"/>
    <w:rsid w:val="006326A4"/>
    <w:rsid w:val="0063316C"/>
    <w:rsid w:val="006770A0"/>
    <w:rsid w:val="006858FC"/>
    <w:rsid w:val="006A49B9"/>
    <w:rsid w:val="006D2F5F"/>
    <w:rsid w:val="006D465E"/>
    <w:rsid w:val="006E0E5B"/>
    <w:rsid w:val="00730A71"/>
    <w:rsid w:val="00731BEB"/>
    <w:rsid w:val="00751D1A"/>
    <w:rsid w:val="00771FBA"/>
    <w:rsid w:val="0079772C"/>
    <w:rsid w:val="007C2044"/>
    <w:rsid w:val="007C48CE"/>
    <w:rsid w:val="007D4667"/>
    <w:rsid w:val="00800ECA"/>
    <w:rsid w:val="0082134E"/>
    <w:rsid w:val="00832E57"/>
    <w:rsid w:val="00833665"/>
    <w:rsid w:val="00852C72"/>
    <w:rsid w:val="00852E9E"/>
    <w:rsid w:val="00856143"/>
    <w:rsid w:val="00881E42"/>
    <w:rsid w:val="008B4EBB"/>
    <w:rsid w:val="008D13F5"/>
    <w:rsid w:val="008D5FA0"/>
    <w:rsid w:val="008F4DE4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6AA5"/>
    <w:rsid w:val="00A716A9"/>
    <w:rsid w:val="00A8125E"/>
    <w:rsid w:val="00AA74AB"/>
    <w:rsid w:val="00AB2A28"/>
    <w:rsid w:val="00AB68FF"/>
    <w:rsid w:val="00AC6E08"/>
    <w:rsid w:val="00AC7D7C"/>
    <w:rsid w:val="00AD3989"/>
    <w:rsid w:val="00B17A47"/>
    <w:rsid w:val="00B30137"/>
    <w:rsid w:val="00B51625"/>
    <w:rsid w:val="00B60529"/>
    <w:rsid w:val="00B65E6C"/>
    <w:rsid w:val="00B87F43"/>
    <w:rsid w:val="00B910C5"/>
    <w:rsid w:val="00BB38D5"/>
    <w:rsid w:val="00BD3453"/>
    <w:rsid w:val="00BE6DEB"/>
    <w:rsid w:val="00BE79A3"/>
    <w:rsid w:val="00C00AFF"/>
    <w:rsid w:val="00C05EA0"/>
    <w:rsid w:val="00C0736E"/>
    <w:rsid w:val="00C16E8B"/>
    <w:rsid w:val="00C203D2"/>
    <w:rsid w:val="00C249CC"/>
    <w:rsid w:val="00C456E0"/>
    <w:rsid w:val="00C544CC"/>
    <w:rsid w:val="00C66B69"/>
    <w:rsid w:val="00C848E8"/>
    <w:rsid w:val="00C91D01"/>
    <w:rsid w:val="00CC09F0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D7432"/>
    <w:rsid w:val="00DE29BB"/>
    <w:rsid w:val="00DE7E92"/>
    <w:rsid w:val="00DF7634"/>
    <w:rsid w:val="00E244EF"/>
    <w:rsid w:val="00E351C1"/>
    <w:rsid w:val="00E76744"/>
    <w:rsid w:val="00E76774"/>
    <w:rsid w:val="00E97181"/>
    <w:rsid w:val="00EB537B"/>
    <w:rsid w:val="00ED1487"/>
    <w:rsid w:val="00EF3314"/>
    <w:rsid w:val="00F54ECC"/>
    <w:rsid w:val="00F570A3"/>
    <w:rsid w:val="00F6745C"/>
    <w:rsid w:val="00F756C8"/>
    <w:rsid w:val="00F761B6"/>
    <w:rsid w:val="00F76D5A"/>
    <w:rsid w:val="00F849B3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endnote text"/>
    <w:basedOn w:val="a"/>
    <w:link w:val="a9"/>
    <w:uiPriority w:val="99"/>
    <w:semiHidden/>
    <w:unhideWhenUsed/>
    <w:rsid w:val="00730A71"/>
  </w:style>
  <w:style w:type="character" w:customStyle="1" w:styleId="a9">
    <w:name w:val="Текст концевой сноски Знак"/>
    <w:basedOn w:val="a0"/>
    <w:link w:val="a8"/>
    <w:uiPriority w:val="99"/>
    <w:semiHidden/>
    <w:rsid w:val="00730A71"/>
  </w:style>
  <w:style w:type="character" w:styleId="aa">
    <w:name w:val="endnote reference"/>
    <w:basedOn w:val="a0"/>
    <w:uiPriority w:val="99"/>
    <w:semiHidden/>
    <w:unhideWhenUsed/>
    <w:rsid w:val="00730A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kvasha20022908-spec/STUDY_FOG_VO-ISiT_KVASHA_V_I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7</cp:revision>
  <dcterms:created xsi:type="dcterms:W3CDTF">2026-04-01T13:25:00Z</dcterms:created>
  <dcterms:modified xsi:type="dcterms:W3CDTF">2026-05-09T14:18:00Z</dcterms:modified>
</cp:coreProperties>
</file>