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E372819" w14:textId="77777777" w:rsidR="00194039" w:rsidRDefault="003F4C34">
      <w:pPr>
        <w:spacing w:after="12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2EB43C31" wp14:editId="5375E596">
            <wp:extent cx="638175" cy="676275"/>
            <wp:effectExtent l="0" t="0" r="0" b="0"/>
            <wp:docPr id="2" name="image1.jpg" descr="Logo dstu(конечный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Logo dstu(конечный)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8175" cy="676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0A306F" w14:textId="77777777" w:rsidR="00194039" w:rsidRDefault="003F4C34">
      <w:pPr>
        <w:spacing w:after="1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МИНИСТЕРСТВО НАУКИ И ВЫСШЕГО ОБРАЗОВАНИЯ РОССИЙСКОЙ ФЕДЕРАЦИИ</w:t>
      </w:r>
    </w:p>
    <w:p w14:paraId="62F0D4A2" w14:textId="77777777" w:rsidR="00194039" w:rsidRDefault="003F4C34">
      <w:pPr>
        <w:widowControl w:val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ПОЛИТЕХНИЧЕСКИЙ ИНСТИТУТ (ФИЛИАЛ) </w:t>
      </w:r>
    </w:p>
    <w:p w14:paraId="4C1A418A" w14:textId="77777777" w:rsidR="00194039" w:rsidRDefault="003F4C34">
      <w:pPr>
        <w:widowControl w:val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ФЕДЕРАЛЬНОГО ГОСУДАРСТВЕННОГО БЮДЖЕТНОГО </w:t>
      </w:r>
    </w:p>
    <w:p w14:paraId="26511A2F" w14:textId="77777777" w:rsidR="00194039" w:rsidRDefault="003F4C34">
      <w:pPr>
        <w:widowControl w:val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ОБРАЗОВАТЕЛЬНОГО УЧРЕЖДЕНИЯ ВЫСШЕГО ОБРАЗОВАНИЯ</w:t>
      </w:r>
    </w:p>
    <w:p w14:paraId="106648C1" w14:textId="77777777" w:rsidR="00194039" w:rsidRDefault="003F4C34">
      <w:pPr>
        <w:widowControl w:val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«ДОНСКОЙ ГОСУДАРСТВЕННЫЙ ТЕХНИЧЕСКИЙ УНИВЕРСИТЕТ» </w:t>
      </w:r>
    </w:p>
    <w:p w14:paraId="3F01D91F" w14:textId="77777777" w:rsidR="00194039" w:rsidRDefault="003F4C34">
      <w:pPr>
        <w:widowControl w:val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В Г. ТАГАНРОГЕ РОСТОВСКОЙ ОБЛАСТИ</w:t>
      </w:r>
    </w:p>
    <w:p w14:paraId="44F35F44" w14:textId="77777777" w:rsidR="00194039" w:rsidRDefault="003F4C34">
      <w:pPr>
        <w:widowControl w:val="0"/>
        <w:spacing w:after="12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ПИ (филиал) ДГТУ в г. Таганроге</w:t>
      </w:r>
    </w:p>
    <w:p w14:paraId="479A87D9" w14:textId="77777777" w:rsidR="00194039" w:rsidRDefault="00194039">
      <w:pPr>
        <w:rPr>
          <w:rFonts w:ascii="Times New Roman" w:eastAsia="Times New Roman" w:hAnsi="Times New Roman" w:cs="Times New Roman"/>
        </w:rPr>
      </w:pPr>
    </w:p>
    <w:p w14:paraId="0E5A6900" w14:textId="688C0E59" w:rsidR="00194039" w:rsidRPr="003C02DA" w:rsidRDefault="003F4C34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Отчет по лабораторной работе №</w:t>
      </w:r>
      <w:r w:rsidR="00DC013E">
        <w:rPr>
          <w:rFonts w:ascii="Times New Roman" w:eastAsia="Times New Roman" w:hAnsi="Times New Roman" w:cs="Times New Roman"/>
          <w:b/>
          <w:sz w:val="28"/>
          <w:szCs w:val="28"/>
        </w:rPr>
        <w:t>1</w:t>
      </w:r>
      <w:r w:rsidR="00783210">
        <w:rPr>
          <w:rFonts w:ascii="Times New Roman" w:eastAsia="Times New Roman" w:hAnsi="Times New Roman" w:cs="Times New Roman"/>
          <w:b/>
          <w:sz w:val="28"/>
          <w:szCs w:val="28"/>
        </w:rPr>
        <w:t>.</w:t>
      </w:r>
      <w:r w:rsidR="003C02DA" w:rsidRPr="003C02DA">
        <w:rPr>
          <w:rFonts w:ascii="Times New Roman" w:eastAsia="Times New Roman" w:hAnsi="Times New Roman" w:cs="Times New Roman"/>
          <w:b/>
          <w:sz w:val="28"/>
          <w:szCs w:val="28"/>
        </w:rPr>
        <w:t>3</w:t>
      </w:r>
    </w:p>
    <w:p w14:paraId="3D7ADE52" w14:textId="77777777" w:rsidR="00194039" w:rsidRDefault="00194039">
      <w:pPr>
        <w:rPr>
          <w:rFonts w:ascii="Times New Roman" w:eastAsia="Times New Roman" w:hAnsi="Times New Roman" w:cs="Times New Roman"/>
        </w:rPr>
      </w:pPr>
    </w:p>
    <w:p w14:paraId="2DAFC7E8" w14:textId="77777777" w:rsidR="00194039" w:rsidRDefault="00194039">
      <w:pPr>
        <w:rPr>
          <w:rFonts w:ascii="Times New Roman" w:eastAsia="Times New Roman" w:hAnsi="Times New Roman" w:cs="Times New Roman"/>
          <w:sz w:val="17"/>
          <w:szCs w:val="17"/>
        </w:rPr>
      </w:pPr>
    </w:p>
    <w:p w14:paraId="4B94DA22" w14:textId="38814CE6" w:rsidR="00194039" w:rsidRDefault="003F4C34">
      <w:pPr>
        <w:tabs>
          <w:tab w:val="left" w:pos="2835"/>
          <w:tab w:val="left" w:pos="9214"/>
        </w:tabs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 дисциплине (модулю)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6D2F5F" w:rsidRPr="006D2F5F">
        <w:rPr>
          <w:rFonts w:ascii="Times New Roman" w:eastAsia="Times New Roman" w:hAnsi="Times New Roman" w:cs="Times New Roman"/>
          <w:sz w:val="24"/>
          <w:szCs w:val="24"/>
          <w:u w:val="single"/>
        </w:rPr>
        <w:t>Перспективные информационные технологии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</w:p>
    <w:p w14:paraId="288135CD" w14:textId="77777777" w:rsidR="00194039" w:rsidRDefault="003F4C34">
      <w:pPr>
        <w:ind w:left="2124" w:firstLine="707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(наименование учебной дисциплины (модуля))</w:t>
      </w:r>
    </w:p>
    <w:p w14:paraId="7FF9BF14" w14:textId="77777777" w:rsidR="00194039" w:rsidRDefault="003F4C34">
      <w:pPr>
        <w:tabs>
          <w:tab w:val="left" w:pos="9214"/>
        </w:tabs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</w:p>
    <w:p w14:paraId="2B2458A7" w14:textId="77777777" w:rsidR="00194039" w:rsidRDefault="003F4C34">
      <w:pPr>
        <w:tabs>
          <w:tab w:val="left" w:pos="9214"/>
        </w:tabs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</w:p>
    <w:p w14:paraId="2C69D835" w14:textId="77777777" w:rsidR="00194039" w:rsidRDefault="003F4C34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 тему</w:t>
      </w:r>
    </w:p>
    <w:p w14:paraId="7398456A" w14:textId="12350705" w:rsidR="00194039" w:rsidRPr="00A60F06" w:rsidRDefault="003F4C34">
      <w:pPr>
        <w:tabs>
          <w:tab w:val="left" w:pos="9214"/>
        </w:tabs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u w:val="single"/>
        </w:rPr>
        <w:t>«</w:t>
      </w:r>
      <w:r w:rsidR="003C02DA" w:rsidRPr="003C02DA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Работа с данными в Power BI Desktop</w:t>
      </w:r>
      <w:r w:rsidR="003C02DA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.</w:t>
      </w:r>
      <w:r w:rsidR="00A60F06" w:rsidRPr="00A60F0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»</w:t>
      </w:r>
      <w:r w:rsidRPr="00A60F06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u w:val="single"/>
        </w:rPr>
        <w:tab/>
      </w:r>
    </w:p>
    <w:p w14:paraId="33ABDD62" w14:textId="3D99BA47" w:rsidR="00194039" w:rsidRPr="00783210" w:rsidRDefault="003F4C34">
      <w:pPr>
        <w:tabs>
          <w:tab w:val="left" w:pos="2977"/>
          <w:tab w:val="left" w:pos="4536"/>
          <w:tab w:val="left" w:pos="7371"/>
        </w:tabs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Выполнил студент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183695">
        <w:rPr>
          <w:rFonts w:ascii="Times New Roman" w:eastAsia="Times New Roman" w:hAnsi="Times New Roman" w:cs="Times New Roman"/>
          <w:sz w:val="24"/>
          <w:szCs w:val="24"/>
        </w:rPr>
        <w:t xml:space="preserve">                    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r w:rsidR="00183695">
        <w:rPr>
          <w:rFonts w:ascii="Times New Roman" w:eastAsia="Times New Roman" w:hAnsi="Times New Roman" w:cs="Times New Roman"/>
          <w:sz w:val="24"/>
          <w:szCs w:val="24"/>
          <w:u w:val="single"/>
        </w:rPr>
        <w:t>Кваша В</w:t>
      </w:r>
      <w:r w:rsidR="00783210">
        <w:rPr>
          <w:rFonts w:ascii="Times New Roman" w:eastAsia="Times New Roman" w:hAnsi="Times New Roman" w:cs="Times New Roman"/>
          <w:sz w:val="24"/>
          <w:szCs w:val="24"/>
          <w:u w:val="single"/>
        </w:rPr>
        <w:t>.</w:t>
      </w:r>
      <w:r w:rsidR="00195EC4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И.</w:t>
      </w:r>
    </w:p>
    <w:p w14:paraId="6358C567" w14:textId="77777777" w:rsidR="00194039" w:rsidRPr="005F2D20" w:rsidRDefault="003F4C34" w:rsidP="005F2D20">
      <w:pPr>
        <w:ind w:left="7200" w:hanging="224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Ф.И.О.</w:t>
      </w:r>
    </w:p>
    <w:p w14:paraId="5F99E139" w14:textId="77777777" w:rsidR="00194039" w:rsidRDefault="003F4C34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Специальность:</w:t>
      </w:r>
    </w:p>
    <w:p w14:paraId="2D623B9F" w14:textId="77777777" w:rsidR="00194039" w:rsidRDefault="003F4C34">
      <w:pPr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  <w:t>09.03.02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Информационные системы и технологии</w:t>
      </w:r>
    </w:p>
    <w:p w14:paraId="2C961C87" w14:textId="77777777" w:rsidR="00194039" w:rsidRDefault="003F4C34">
      <w:pPr>
        <w:tabs>
          <w:tab w:val="left" w:pos="3402"/>
        </w:tabs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Код специальности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</w:rPr>
        <w:t>наименование специальности</w:t>
      </w:r>
    </w:p>
    <w:p w14:paraId="15D131C0" w14:textId="77777777" w:rsidR="00194039" w:rsidRDefault="00194039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56E49E6" w14:textId="77777777" w:rsidR="00194039" w:rsidRDefault="003F4C34">
      <w:pPr>
        <w:tabs>
          <w:tab w:val="left" w:pos="9214"/>
        </w:tabs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</w:p>
    <w:p w14:paraId="4315CA68" w14:textId="31813C2E" w:rsidR="00194039" w:rsidRDefault="003F4C34">
      <w:pPr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Обозначение контрольной работы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Группа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  <w:t>ВО ИСИТ-</w:t>
      </w:r>
      <w:r w:rsidR="00256633">
        <w:rPr>
          <w:rFonts w:ascii="Times New Roman" w:eastAsia="Times New Roman" w:hAnsi="Times New Roman" w:cs="Times New Roman"/>
          <w:sz w:val="24"/>
          <w:szCs w:val="24"/>
          <w:u w:val="single"/>
        </w:rPr>
        <w:t>3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123</w:t>
      </w:r>
    </w:p>
    <w:p w14:paraId="3602C70E" w14:textId="50DE7E79" w:rsidR="00194039" w:rsidRDefault="003F4C3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Проверил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  <w:t>Старший преподаватель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 w:rsidR="006D2F5F">
        <w:rPr>
          <w:rFonts w:ascii="Times New Roman" w:eastAsia="Times New Roman" w:hAnsi="Times New Roman" w:cs="Times New Roman"/>
          <w:sz w:val="24"/>
          <w:szCs w:val="24"/>
          <w:u w:val="single"/>
        </w:rPr>
        <w:t>Орда-Жигулина М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.</w:t>
      </w:r>
      <w:r w:rsidR="006D2F5F">
        <w:rPr>
          <w:rFonts w:ascii="Times New Roman" w:eastAsia="Times New Roman" w:hAnsi="Times New Roman" w:cs="Times New Roman"/>
          <w:sz w:val="24"/>
          <w:szCs w:val="24"/>
          <w:u w:val="single"/>
        </w:rPr>
        <w:t>В.</w:t>
      </w:r>
    </w:p>
    <w:p w14:paraId="239B44AC" w14:textId="77777777" w:rsidR="00194039" w:rsidRDefault="003F4C34">
      <w:pPr>
        <w:tabs>
          <w:tab w:val="left" w:pos="5670"/>
        </w:tabs>
        <w:ind w:left="1416" w:firstLine="70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</w:rPr>
        <w:t>Должность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</w:rPr>
        <w:t>(Ф.И.О.)</w:t>
      </w:r>
    </w:p>
    <w:p w14:paraId="16A63322" w14:textId="77777777" w:rsidR="00194039" w:rsidRDefault="003F4C34">
      <w:pPr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Контрольная работа защищен (а)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</w:p>
    <w:p w14:paraId="01045F1F" w14:textId="77777777" w:rsidR="00194039" w:rsidRDefault="003F4C34">
      <w:pPr>
        <w:ind w:left="411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дата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</w:rPr>
        <w:t xml:space="preserve">       оценка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</w:rPr>
        <w:t>подпись</w:t>
      </w:r>
    </w:p>
    <w:p w14:paraId="1FC1CB7B" w14:textId="77777777" w:rsidR="00194039" w:rsidRDefault="003F4C34">
      <w:pPr>
        <w:ind w:left="2832" w:firstLine="708"/>
        <w:jc w:val="both"/>
        <w:rPr>
          <w:rFonts w:ascii="Times New Roman" w:eastAsia="Times New Roman" w:hAnsi="Times New Roman" w:cs="Times New Roman"/>
          <w:sz w:val="17"/>
          <w:szCs w:val="17"/>
        </w:rPr>
      </w:pPr>
      <w:r>
        <w:rPr>
          <w:rFonts w:ascii="Times New Roman" w:eastAsia="Times New Roman" w:hAnsi="Times New Roman" w:cs="Times New Roman"/>
          <w:sz w:val="17"/>
          <w:szCs w:val="17"/>
        </w:rPr>
        <w:tab/>
      </w:r>
    </w:p>
    <w:p w14:paraId="68A7EF65" w14:textId="77777777" w:rsidR="00194039" w:rsidRDefault="00194039">
      <w:pPr>
        <w:spacing w:line="360" w:lineRule="auto"/>
        <w:jc w:val="center"/>
        <w:rPr>
          <w:rFonts w:ascii="Times New Roman" w:eastAsia="Times New Roman" w:hAnsi="Times New Roman" w:cs="Times New Roman"/>
        </w:rPr>
      </w:pPr>
    </w:p>
    <w:p w14:paraId="0D97E680" w14:textId="77777777" w:rsidR="00194039" w:rsidRDefault="00194039">
      <w:pPr>
        <w:spacing w:line="360" w:lineRule="auto"/>
        <w:jc w:val="center"/>
        <w:rPr>
          <w:rFonts w:ascii="Times New Roman" w:eastAsia="Times New Roman" w:hAnsi="Times New Roman" w:cs="Times New Roman"/>
        </w:rPr>
      </w:pPr>
    </w:p>
    <w:p w14:paraId="17726E68" w14:textId="77777777" w:rsidR="00194039" w:rsidRDefault="00194039">
      <w:pPr>
        <w:spacing w:line="360" w:lineRule="auto"/>
        <w:jc w:val="center"/>
        <w:rPr>
          <w:rFonts w:ascii="Times New Roman" w:eastAsia="Times New Roman" w:hAnsi="Times New Roman" w:cs="Times New Roman"/>
        </w:rPr>
      </w:pPr>
    </w:p>
    <w:p w14:paraId="1C023E36" w14:textId="77777777" w:rsidR="00194039" w:rsidRDefault="00194039">
      <w:pPr>
        <w:spacing w:line="360" w:lineRule="auto"/>
        <w:jc w:val="center"/>
        <w:rPr>
          <w:rFonts w:ascii="Times New Roman" w:eastAsia="Times New Roman" w:hAnsi="Times New Roman" w:cs="Times New Roman"/>
        </w:rPr>
      </w:pPr>
    </w:p>
    <w:p w14:paraId="1D195A76" w14:textId="77777777" w:rsidR="00194039" w:rsidRDefault="00194039">
      <w:pPr>
        <w:spacing w:line="360" w:lineRule="auto"/>
        <w:jc w:val="center"/>
        <w:rPr>
          <w:rFonts w:ascii="Times New Roman" w:eastAsia="Times New Roman" w:hAnsi="Times New Roman" w:cs="Times New Roman"/>
        </w:rPr>
      </w:pPr>
    </w:p>
    <w:p w14:paraId="70B02739" w14:textId="77777777" w:rsidR="00194039" w:rsidRDefault="00194039">
      <w:pPr>
        <w:spacing w:line="360" w:lineRule="auto"/>
        <w:jc w:val="center"/>
        <w:rPr>
          <w:rFonts w:ascii="Times New Roman" w:eastAsia="Times New Roman" w:hAnsi="Times New Roman" w:cs="Times New Roman"/>
        </w:rPr>
      </w:pPr>
    </w:p>
    <w:p w14:paraId="30DDA50D" w14:textId="77777777" w:rsidR="00194039" w:rsidRDefault="00194039">
      <w:pPr>
        <w:spacing w:line="360" w:lineRule="auto"/>
        <w:jc w:val="center"/>
        <w:rPr>
          <w:rFonts w:ascii="Times New Roman" w:eastAsia="Times New Roman" w:hAnsi="Times New Roman" w:cs="Times New Roman"/>
        </w:rPr>
      </w:pPr>
    </w:p>
    <w:p w14:paraId="4211BA91" w14:textId="77777777" w:rsidR="00194039" w:rsidRDefault="00194039">
      <w:pPr>
        <w:spacing w:line="360" w:lineRule="auto"/>
        <w:jc w:val="center"/>
        <w:rPr>
          <w:rFonts w:ascii="Times New Roman" w:eastAsia="Times New Roman" w:hAnsi="Times New Roman" w:cs="Times New Roman"/>
        </w:rPr>
      </w:pPr>
    </w:p>
    <w:p w14:paraId="3D2F1428" w14:textId="77777777" w:rsidR="00194039" w:rsidRDefault="00194039">
      <w:pPr>
        <w:spacing w:line="360" w:lineRule="auto"/>
        <w:rPr>
          <w:rFonts w:ascii="Times New Roman" w:eastAsia="Times New Roman" w:hAnsi="Times New Roman" w:cs="Times New Roman"/>
        </w:rPr>
      </w:pPr>
    </w:p>
    <w:p w14:paraId="5225274F" w14:textId="77777777" w:rsidR="00194039" w:rsidRDefault="00194039">
      <w:pPr>
        <w:spacing w:line="360" w:lineRule="auto"/>
        <w:jc w:val="center"/>
        <w:rPr>
          <w:rFonts w:ascii="Times New Roman" w:eastAsia="Times New Roman" w:hAnsi="Times New Roman" w:cs="Times New Roman"/>
        </w:rPr>
      </w:pPr>
    </w:p>
    <w:p w14:paraId="26E3BF23" w14:textId="77777777" w:rsidR="00194039" w:rsidRDefault="00194039" w:rsidP="00B30137">
      <w:pPr>
        <w:spacing w:line="360" w:lineRule="auto"/>
        <w:rPr>
          <w:rFonts w:ascii="Times New Roman" w:eastAsia="Times New Roman" w:hAnsi="Times New Roman" w:cs="Times New Roman"/>
        </w:rPr>
      </w:pPr>
    </w:p>
    <w:p w14:paraId="0A286501" w14:textId="77777777" w:rsidR="00194039" w:rsidRDefault="003F4C34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г. Таганрог</w:t>
      </w:r>
    </w:p>
    <w:p w14:paraId="4AB78F2F" w14:textId="26037D4A" w:rsidR="00194039" w:rsidRDefault="00D461CC">
      <w:pPr>
        <w:ind w:left="3540" w:firstLine="708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202</w:t>
      </w:r>
      <w:r w:rsidR="00DC013E">
        <w:rPr>
          <w:rFonts w:ascii="Times New Roman" w:eastAsia="Times New Roman" w:hAnsi="Times New Roman" w:cs="Times New Roman"/>
        </w:rPr>
        <w:t>6</w:t>
      </w:r>
      <w:r w:rsidR="003F4C34">
        <w:rPr>
          <w:rFonts w:ascii="Times New Roman" w:eastAsia="Times New Roman" w:hAnsi="Times New Roman" w:cs="Times New Roman"/>
        </w:rPr>
        <w:t>г.</w:t>
      </w:r>
      <w:r w:rsidR="003F4C34">
        <w:br w:type="page"/>
      </w:r>
    </w:p>
    <w:p w14:paraId="7EFCE446" w14:textId="77777777" w:rsidR="00194039" w:rsidRDefault="00194039">
      <w:pPr>
        <w:ind w:left="3540" w:firstLine="708"/>
        <w:rPr>
          <w:rFonts w:ascii="Times New Roman" w:eastAsia="Times New Roman" w:hAnsi="Times New Roman" w:cs="Times New Roman"/>
        </w:rPr>
      </w:pPr>
    </w:p>
    <w:p w14:paraId="03BBEFA7" w14:textId="70CFDCED" w:rsidR="0045745D" w:rsidRPr="0060184F" w:rsidRDefault="003F4C34" w:rsidP="003C02D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Цель работы</w:t>
      </w:r>
      <w:r w:rsidR="00DE7E92">
        <w:rPr>
          <w:rFonts w:ascii="Times New Roman" w:eastAsia="Times New Roman" w:hAnsi="Times New Roman" w:cs="Times New Roman"/>
          <w:sz w:val="28"/>
          <w:szCs w:val="28"/>
        </w:rPr>
        <w:t>:</w:t>
      </w:r>
      <w:r w:rsidR="00DE7E92">
        <w:rPr>
          <w:rFonts w:ascii="Times New Roman" w:hAnsi="Times New Roman" w:cs="Times New Roman"/>
          <w:sz w:val="28"/>
          <w:szCs w:val="28"/>
        </w:rPr>
        <w:t xml:space="preserve"> </w:t>
      </w:r>
      <w:r w:rsidR="003C02DA" w:rsidRPr="003C02DA">
        <w:rPr>
          <w:rFonts w:ascii="Times New Roman" w:hAnsi="Times New Roman" w:cs="Times New Roman"/>
          <w:sz w:val="28"/>
          <w:szCs w:val="28"/>
        </w:rPr>
        <w:t>научиться работать с данными в Power BI Desktop с использованием редактора</w:t>
      </w:r>
      <w:r w:rsidR="003C02DA">
        <w:rPr>
          <w:rFonts w:ascii="Times New Roman" w:hAnsi="Times New Roman" w:cs="Times New Roman"/>
          <w:sz w:val="28"/>
          <w:szCs w:val="28"/>
        </w:rPr>
        <w:t xml:space="preserve"> </w:t>
      </w:r>
      <w:r w:rsidR="003C02DA" w:rsidRPr="003C02DA">
        <w:rPr>
          <w:rFonts w:ascii="Times New Roman" w:hAnsi="Times New Roman" w:cs="Times New Roman"/>
          <w:sz w:val="28"/>
          <w:szCs w:val="28"/>
        </w:rPr>
        <w:t>Power Query</w:t>
      </w:r>
      <w:r w:rsidR="003C02DA">
        <w:rPr>
          <w:rFonts w:ascii="Times New Roman" w:hAnsi="Times New Roman" w:cs="Times New Roman"/>
          <w:sz w:val="28"/>
          <w:szCs w:val="28"/>
        </w:rPr>
        <w:t>.</w:t>
      </w:r>
    </w:p>
    <w:p w14:paraId="3CE4D52C" w14:textId="59CC0A81" w:rsidR="005952F4" w:rsidRDefault="005952F4" w:rsidP="00047A0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253FAC9" w14:textId="06BA47DE" w:rsidR="001E0948" w:rsidRPr="00325BE6" w:rsidRDefault="00183695" w:rsidP="00325BE6">
      <w:pPr>
        <w:pStyle w:val="a5"/>
        <w:numPr>
          <w:ilvl w:val="0"/>
          <w:numId w:val="7"/>
        </w:num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Ход работы</w:t>
      </w:r>
    </w:p>
    <w:p w14:paraId="6011C668" w14:textId="0C1925CD" w:rsidR="00325BE6" w:rsidRDefault="00325BE6" w:rsidP="001E0948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BCBDC33" w14:textId="77777777" w:rsidR="00325BE6" w:rsidRDefault="00325BE6" w:rsidP="001E0948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3C0A017" w14:textId="05259634" w:rsidR="00435527" w:rsidRDefault="00183695" w:rsidP="00183695">
      <w:pPr>
        <w:pStyle w:val="a5"/>
        <w:numPr>
          <w:ilvl w:val="1"/>
          <w:numId w:val="10"/>
        </w:numPr>
        <w:spacing w:line="360" w:lineRule="auto"/>
        <w:ind w:left="0" w:firstLine="709"/>
        <w:rPr>
          <w:rFonts w:ascii="Times New Roman" w:hAnsi="Times New Roman" w:cs="Times New Roman"/>
          <w:b/>
          <w:sz w:val="28"/>
          <w:szCs w:val="28"/>
        </w:rPr>
      </w:pPr>
      <w:bookmarkStart w:id="0" w:name="_Hlk184073402"/>
      <w:r>
        <w:rPr>
          <w:rFonts w:ascii="Times New Roman" w:hAnsi="Times New Roman" w:cs="Times New Roman"/>
          <w:b/>
          <w:sz w:val="28"/>
          <w:szCs w:val="28"/>
        </w:rPr>
        <w:t xml:space="preserve"> Выполнение задания №1</w:t>
      </w:r>
    </w:p>
    <w:p w14:paraId="21B497DE" w14:textId="77777777" w:rsidR="00BC3373" w:rsidRDefault="00BC3373" w:rsidP="00BC3373">
      <w:pPr>
        <w:spacing w:line="360" w:lineRule="auto"/>
        <w:ind w:left="360"/>
        <w:rPr>
          <w:rFonts w:ascii="Times New Roman" w:hAnsi="Times New Roman" w:cs="Times New Roman"/>
          <w:b/>
          <w:sz w:val="28"/>
          <w:szCs w:val="28"/>
        </w:rPr>
      </w:pPr>
    </w:p>
    <w:p w14:paraId="7E048E11" w14:textId="4294C158" w:rsidR="00BC3373" w:rsidRDefault="00183695" w:rsidP="00071DDA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Цель задания: </w:t>
      </w:r>
      <w:r w:rsidRPr="00183695">
        <w:rPr>
          <w:rFonts w:ascii="Times New Roman" w:hAnsi="Times New Roman" w:cs="Times New Roman"/>
          <w:bCs/>
          <w:sz w:val="28"/>
          <w:szCs w:val="28"/>
        </w:rPr>
        <w:t>создать файл Power BI Deskto</w:t>
      </w:r>
      <w:r w:rsidR="00313DC2">
        <w:rPr>
          <w:rFonts w:ascii="Times New Roman" w:hAnsi="Times New Roman" w:cs="Times New Roman"/>
          <w:bCs/>
          <w:sz w:val="28"/>
          <w:szCs w:val="28"/>
          <w:lang w:val="en-US"/>
        </w:rPr>
        <w:t>p</w:t>
      </w:r>
      <w:r w:rsidRPr="00183695">
        <w:rPr>
          <w:rFonts w:ascii="Times New Roman" w:hAnsi="Times New Roman" w:cs="Times New Roman"/>
          <w:bCs/>
          <w:sz w:val="28"/>
          <w:szCs w:val="28"/>
        </w:rPr>
        <w:t xml:space="preserve"> и сохранить его под своим именем. Загрузить данные.</w:t>
      </w:r>
    </w:p>
    <w:p w14:paraId="2CAFBC90" w14:textId="13FA1325" w:rsidR="00BC3373" w:rsidRDefault="00183695" w:rsidP="00183695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83695">
        <w:rPr>
          <w:rFonts w:ascii="Times New Roman" w:hAnsi="Times New Roman" w:cs="Times New Roman"/>
          <w:bCs/>
          <w:sz w:val="28"/>
          <w:szCs w:val="28"/>
        </w:rPr>
        <w:t>Откро</w:t>
      </w:r>
      <w:r>
        <w:rPr>
          <w:rFonts w:ascii="Times New Roman" w:hAnsi="Times New Roman" w:cs="Times New Roman"/>
          <w:bCs/>
          <w:sz w:val="28"/>
          <w:szCs w:val="28"/>
        </w:rPr>
        <w:t>ем</w:t>
      </w:r>
      <w:r w:rsidRPr="00183695">
        <w:rPr>
          <w:rFonts w:ascii="Times New Roman" w:hAnsi="Times New Roman" w:cs="Times New Roman"/>
          <w:bCs/>
          <w:sz w:val="28"/>
          <w:szCs w:val="28"/>
        </w:rPr>
        <w:t xml:space="preserve"> Power BI Desktop и сохрани</w:t>
      </w:r>
      <w:r>
        <w:rPr>
          <w:rFonts w:ascii="Times New Roman" w:hAnsi="Times New Roman" w:cs="Times New Roman"/>
          <w:bCs/>
          <w:sz w:val="28"/>
          <w:szCs w:val="28"/>
        </w:rPr>
        <w:t xml:space="preserve">м </w:t>
      </w:r>
      <w:r w:rsidRPr="00183695">
        <w:rPr>
          <w:rFonts w:ascii="Times New Roman" w:hAnsi="Times New Roman" w:cs="Times New Roman"/>
          <w:bCs/>
          <w:sz w:val="28"/>
          <w:szCs w:val="28"/>
        </w:rPr>
        <w:t xml:space="preserve">файл с именем: </w:t>
      </w:r>
      <w:r>
        <w:rPr>
          <w:rFonts w:ascii="Times New Roman" w:hAnsi="Times New Roman" w:cs="Times New Roman"/>
          <w:bCs/>
          <w:sz w:val="28"/>
          <w:szCs w:val="28"/>
        </w:rPr>
        <w:t>Кваша_лабраторная_1.3 (рисунок 1)</w:t>
      </w:r>
      <w:r w:rsidRPr="00183695">
        <w:rPr>
          <w:rFonts w:ascii="Times New Roman" w:hAnsi="Times New Roman" w:cs="Times New Roman"/>
          <w:bCs/>
          <w:sz w:val="28"/>
          <w:szCs w:val="28"/>
        </w:rPr>
        <w:t>.</w:t>
      </w:r>
    </w:p>
    <w:p w14:paraId="791035C5" w14:textId="77777777" w:rsidR="00183695" w:rsidRPr="00BC3373" w:rsidRDefault="00183695" w:rsidP="00183695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bookmarkEnd w:id="0"/>
    <w:p w14:paraId="766023B7" w14:textId="3FFA7600" w:rsidR="00DC013E" w:rsidRDefault="00183695" w:rsidP="00071DD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8369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68DA530" wp14:editId="6C109770">
            <wp:extent cx="5940425" cy="3263030"/>
            <wp:effectExtent l="0" t="0" r="3175" b="0"/>
            <wp:docPr id="10357487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748792" name=""/>
                    <pic:cNvPicPr/>
                  </pic:nvPicPr>
                  <pic:blipFill rotWithShape="1">
                    <a:blip r:embed="rId9"/>
                    <a:srcRect b="23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630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8A820B" w14:textId="497CE7DE" w:rsidR="00BC3373" w:rsidRDefault="00BC3373" w:rsidP="00BC337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</w:t>
      </w:r>
      <w:r w:rsidR="00183695">
        <w:rPr>
          <w:rFonts w:ascii="Times New Roman" w:hAnsi="Times New Roman" w:cs="Times New Roman"/>
          <w:sz w:val="28"/>
          <w:szCs w:val="28"/>
        </w:rPr>
        <w:t>Сохранение файла с заданным именем</w:t>
      </w:r>
    </w:p>
    <w:p w14:paraId="143905DF" w14:textId="77777777" w:rsidR="00183695" w:rsidRDefault="00183695" w:rsidP="0018369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A3A2406" w14:textId="34DE9475" w:rsidR="00183695" w:rsidRDefault="00183695" w:rsidP="0018369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3695">
        <w:rPr>
          <w:rFonts w:ascii="Times New Roman" w:hAnsi="Times New Roman" w:cs="Times New Roman"/>
          <w:sz w:val="28"/>
          <w:szCs w:val="28"/>
        </w:rPr>
        <w:t xml:space="preserve">Загрузите данные по </w:t>
      </w:r>
      <w:r w:rsidR="00313DC2" w:rsidRPr="00183695">
        <w:rPr>
          <w:rFonts w:ascii="Times New Roman" w:hAnsi="Times New Roman" w:cs="Times New Roman"/>
          <w:sz w:val="28"/>
          <w:szCs w:val="28"/>
        </w:rPr>
        <w:t>интернет-ссылке</w:t>
      </w:r>
      <w:r w:rsidRPr="00183695">
        <w:rPr>
          <w:rFonts w:ascii="Times New Roman" w:hAnsi="Times New Roman" w:cs="Times New Roman"/>
          <w:sz w:val="28"/>
          <w:szCs w:val="28"/>
        </w:rPr>
        <w:t>, соответствующей варианту: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13DC2" w:rsidRPr="00313DC2">
        <w:rPr>
          <w:rFonts w:ascii="Times New Roman" w:hAnsi="Times New Roman" w:cs="Times New Roman"/>
          <w:sz w:val="28"/>
          <w:szCs w:val="28"/>
        </w:rPr>
        <w:t>Список крупнейших фармацевтических компаний мира</w:t>
      </w:r>
      <w:r w:rsidR="00313DC2">
        <w:rPr>
          <w:rFonts w:ascii="Times New Roman" w:hAnsi="Times New Roman" w:cs="Times New Roman"/>
          <w:sz w:val="28"/>
          <w:szCs w:val="28"/>
        </w:rPr>
        <w:t>.</w:t>
      </w:r>
    </w:p>
    <w:p w14:paraId="49EACE4F" w14:textId="3BE32D41" w:rsidR="00313DC2" w:rsidRDefault="00313DC2" w:rsidP="0018369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Для этого: нажмем «Получить данные», «Интернет», «Вставить ссылку» (рисунок 2).</w:t>
      </w:r>
    </w:p>
    <w:p w14:paraId="58BD54D2" w14:textId="77777777" w:rsidR="00313DC2" w:rsidRDefault="00313DC2" w:rsidP="0018369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8140A6E" w14:textId="1AA9BE4F" w:rsidR="003C02DA" w:rsidRDefault="00313DC2" w:rsidP="00BC337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C8873BD" wp14:editId="0AED1085">
            <wp:extent cx="5929360" cy="1874919"/>
            <wp:effectExtent l="0" t="0" r="0" b="0"/>
            <wp:docPr id="12067522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528" cy="187939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31E9B19" w14:textId="0772DB87" w:rsidR="00BC3373" w:rsidRDefault="00BC3373" w:rsidP="00BC337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– </w:t>
      </w:r>
      <w:r w:rsidR="00313DC2">
        <w:rPr>
          <w:rFonts w:ascii="Times New Roman" w:hAnsi="Times New Roman" w:cs="Times New Roman"/>
          <w:sz w:val="28"/>
          <w:szCs w:val="28"/>
        </w:rPr>
        <w:t>Загрузка данных по интернет-ссылке</w:t>
      </w:r>
    </w:p>
    <w:p w14:paraId="1B34A72D" w14:textId="77777777" w:rsidR="00BC3373" w:rsidRDefault="00BC3373" w:rsidP="00313DC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530D300" w14:textId="0CA39A94" w:rsidR="00313DC2" w:rsidRDefault="00313DC2" w:rsidP="00313DC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открывшемся навигаторе выберем таблицу «</w:t>
      </w:r>
      <w:r w:rsidRPr="00313DC2">
        <w:rPr>
          <w:rFonts w:ascii="Times New Roman" w:hAnsi="Times New Roman" w:cs="Times New Roman"/>
          <w:sz w:val="28"/>
          <w:szCs w:val="28"/>
        </w:rPr>
        <w:t>Список крупнейших фармацевтических компаний мира</w:t>
      </w:r>
      <w:r>
        <w:rPr>
          <w:rFonts w:ascii="Times New Roman" w:hAnsi="Times New Roman" w:cs="Times New Roman"/>
          <w:sz w:val="28"/>
          <w:szCs w:val="28"/>
        </w:rPr>
        <w:t>» и нажмем «Загрузить» (рисунок 3).</w:t>
      </w:r>
    </w:p>
    <w:p w14:paraId="3F7EAC80" w14:textId="77777777" w:rsidR="00313DC2" w:rsidRDefault="00313DC2" w:rsidP="00313DC2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7C2ED47" w14:textId="74DD49B0" w:rsidR="00313DC2" w:rsidRDefault="00313DC2" w:rsidP="00313DC2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313DC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860E058" wp14:editId="74DFFF85">
            <wp:extent cx="5207652" cy="4144968"/>
            <wp:effectExtent l="0" t="0" r="0" b="8255"/>
            <wp:docPr id="3469928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9928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5028" cy="4150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AF4FD" w14:textId="3FA085BE" w:rsidR="00313DC2" w:rsidRDefault="00313DC2" w:rsidP="00313DC2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Выбор таблицы в навигаторе</w:t>
      </w:r>
    </w:p>
    <w:p w14:paraId="4E56BE4B" w14:textId="77777777" w:rsidR="00313DC2" w:rsidRDefault="00313DC2" w:rsidP="00313DC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3681480" w14:textId="46B23C3E" w:rsidR="00313DC2" w:rsidRDefault="00313DC2" w:rsidP="00313DC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В ходе выполнения первого задания </w:t>
      </w:r>
      <w:r w:rsidRPr="00313DC2">
        <w:rPr>
          <w:rFonts w:ascii="Times New Roman" w:hAnsi="Times New Roman" w:cs="Times New Roman"/>
          <w:sz w:val="28"/>
          <w:szCs w:val="28"/>
        </w:rPr>
        <w:t>созда</w:t>
      </w:r>
      <w:r>
        <w:rPr>
          <w:rFonts w:ascii="Times New Roman" w:hAnsi="Times New Roman" w:cs="Times New Roman"/>
          <w:sz w:val="28"/>
          <w:szCs w:val="28"/>
        </w:rPr>
        <w:t>ли</w:t>
      </w:r>
      <w:r w:rsidRPr="00313DC2">
        <w:rPr>
          <w:rFonts w:ascii="Times New Roman" w:hAnsi="Times New Roman" w:cs="Times New Roman"/>
          <w:sz w:val="28"/>
          <w:szCs w:val="28"/>
        </w:rPr>
        <w:t xml:space="preserve"> файл Power BI Deskto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313DC2">
        <w:rPr>
          <w:rFonts w:ascii="Times New Roman" w:hAnsi="Times New Roman" w:cs="Times New Roman"/>
          <w:sz w:val="28"/>
          <w:szCs w:val="28"/>
        </w:rPr>
        <w:t xml:space="preserve"> и сохранить его под своим именем. Загрузи</w:t>
      </w:r>
      <w:r>
        <w:rPr>
          <w:rFonts w:ascii="Times New Roman" w:hAnsi="Times New Roman" w:cs="Times New Roman"/>
          <w:sz w:val="28"/>
          <w:szCs w:val="28"/>
        </w:rPr>
        <w:t>ли</w:t>
      </w:r>
      <w:r w:rsidRPr="00313DC2">
        <w:rPr>
          <w:rFonts w:ascii="Times New Roman" w:hAnsi="Times New Roman" w:cs="Times New Roman"/>
          <w:sz w:val="28"/>
          <w:szCs w:val="28"/>
        </w:rPr>
        <w:t xml:space="preserve"> данные.</w:t>
      </w:r>
    </w:p>
    <w:p w14:paraId="67F0F4E9" w14:textId="77777777" w:rsidR="00313DC2" w:rsidRDefault="00313DC2" w:rsidP="00313DC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DFD6219" w14:textId="0E5FCE5E" w:rsidR="00BC3373" w:rsidRPr="0073737B" w:rsidRDefault="00313DC2" w:rsidP="00313DC2">
      <w:pPr>
        <w:pStyle w:val="a5"/>
        <w:numPr>
          <w:ilvl w:val="1"/>
          <w:numId w:val="10"/>
        </w:numPr>
        <w:spacing w:line="360" w:lineRule="auto"/>
        <w:ind w:left="0"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73737B">
        <w:rPr>
          <w:rFonts w:ascii="Times New Roman" w:hAnsi="Times New Roman" w:cs="Times New Roman"/>
          <w:b/>
          <w:bCs/>
          <w:sz w:val="28"/>
          <w:szCs w:val="28"/>
        </w:rPr>
        <w:t xml:space="preserve"> Выполнение задания № 2</w:t>
      </w:r>
    </w:p>
    <w:p w14:paraId="40AD3E70" w14:textId="2B50513A" w:rsidR="00313DC2" w:rsidRDefault="00313DC2" w:rsidP="00313DC2">
      <w:pPr>
        <w:pStyle w:val="a5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</w:p>
    <w:p w14:paraId="5DEEBEC2" w14:textId="7300CE80" w:rsidR="00313DC2" w:rsidRDefault="00313DC2" w:rsidP="00313DC2">
      <w:pPr>
        <w:pStyle w:val="a5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Цель задания: </w:t>
      </w:r>
      <w:r w:rsidRPr="00313DC2">
        <w:rPr>
          <w:rFonts w:ascii="Times New Roman" w:hAnsi="Times New Roman" w:cs="Times New Roman"/>
          <w:sz w:val="28"/>
          <w:szCs w:val="28"/>
        </w:rPr>
        <w:t>изучить данные в окне «Данные»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937FBD8" w14:textId="112D6ABD" w:rsidR="00313DC2" w:rsidRDefault="00313DC2" w:rsidP="00313DC2">
      <w:pPr>
        <w:pStyle w:val="a5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Откроем окно «Данные» (рисунок 4).</w:t>
      </w:r>
    </w:p>
    <w:p w14:paraId="00B1D39C" w14:textId="77777777" w:rsidR="0073737B" w:rsidRDefault="0073737B" w:rsidP="00313DC2">
      <w:pPr>
        <w:pStyle w:val="a5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A123507" w14:textId="7F37652A" w:rsidR="00313DC2" w:rsidRDefault="0073737B" w:rsidP="0073737B">
      <w:pPr>
        <w:pStyle w:val="a5"/>
        <w:spacing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73737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B30F02D" wp14:editId="6F7AA1D2">
            <wp:extent cx="2229161" cy="1209844"/>
            <wp:effectExtent l="0" t="0" r="0" b="9525"/>
            <wp:docPr id="5456072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6072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29161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362B1" w14:textId="453AC599" w:rsidR="0073737B" w:rsidRDefault="0073737B" w:rsidP="0073737B">
      <w:pPr>
        <w:pStyle w:val="a5"/>
        <w:spacing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– Окно «Данные»</w:t>
      </w:r>
    </w:p>
    <w:p w14:paraId="3488F492" w14:textId="77777777" w:rsidR="0073737B" w:rsidRPr="0073737B" w:rsidRDefault="0073737B" w:rsidP="0073737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6D606D0" w14:textId="3187D659" w:rsidR="00BC3373" w:rsidRDefault="00BC3373" w:rsidP="00071DDA">
      <w:pPr>
        <w:pStyle w:val="a5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Изучаем таблицу и другие инструменты работы с таблицами и </w:t>
      </w:r>
      <w:r w:rsidR="00F403BF">
        <w:rPr>
          <w:rFonts w:ascii="Times New Roman" w:hAnsi="Times New Roman" w:cs="Times New Roman"/>
          <w:sz w:val="28"/>
          <w:szCs w:val="28"/>
        </w:rPr>
        <w:t>столбцами (</w:t>
      </w: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73737B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628C3275" w14:textId="77777777" w:rsidR="00071DDA" w:rsidRPr="00BC3373" w:rsidRDefault="00071DDA" w:rsidP="00071DDA">
      <w:pPr>
        <w:pStyle w:val="a5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8EAE218" w14:textId="0F5B40C5" w:rsidR="003C02DA" w:rsidRDefault="0073737B" w:rsidP="00BC3373">
      <w:pPr>
        <w:pStyle w:val="a5"/>
        <w:spacing w:line="360" w:lineRule="auto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3737B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AD0845C" wp14:editId="5A9D885D">
            <wp:extent cx="5940425" cy="3256768"/>
            <wp:effectExtent l="0" t="0" r="3175" b="1270"/>
            <wp:docPr id="15994066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406678" name=""/>
                    <pic:cNvPicPr/>
                  </pic:nvPicPr>
                  <pic:blipFill rotWithShape="1">
                    <a:blip r:embed="rId13"/>
                    <a:srcRect b="25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567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13D279" w14:textId="61EB0A54" w:rsidR="00BC3373" w:rsidRDefault="00BC3373" w:rsidP="00BC3373">
      <w:pPr>
        <w:pStyle w:val="a5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73737B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403BF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3737B">
        <w:rPr>
          <w:rFonts w:ascii="Times New Roman" w:hAnsi="Times New Roman" w:cs="Times New Roman"/>
          <w:sz w:val="28"/>
          <w:szCs w:val="28"/>
        </w:rPr>
        <w:t>Изучение данных в таблице</w:t>
      </w:r>
    </w:p>
    <w:p w14:paraId="63CD7E4C" w14:textId="77777777" w:rsidR="00F403BF" w:rsidRPr="00F403BF" w:rsidRDefault="00F403BF" w:rsidP="00F403B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65442D8" w14:textId="1CA7C7E6" w:rsidR="00F403BF" w:rsidRDefault="00F403BF" w:rsidP="00F403BF">
      <w:pPr>
        <w:pStyle w:val="a5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Изучаем структуру таблицы (рисунок </w:t>
      </w:r>
      <w:r w:rsidR="0073737B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7B5CB1EE" w14:textId="77777777" w:rsidR="00F403BF" w:rsidRPr="00BC3373" w:rsidRDefault="00F403BF" w:rsidP="00F403BF">
      <w:pPr>
        <w:pStyle w:val="a5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6C251DE" w14:textId="2BE29DC4" w:rsidR="003C02DA" w:rsidRDefault="0073737B" w:rsidP="00F403B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3737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FCB3A1A" wp14:editId="2280BF61">
            <wp:extent cx="2467319" cy="3362794"/>
            <wp:effectExtent l="0" t="0" r="9525" b="9525"/>
            <wp:docPr id="3356408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6408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336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28C2A" w14:textId="2635E853" w:rsidR="00F403BF" w:rsidRDefault="00F403BF" w:rsidP="00A6443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73737B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 Структура таблицы</w:t>
      </w:r>
    </w:p>
    <w:p w14:paraId="152A791C" w14:textId="77777777" w:rsidR="0073737B" w:rsidRDefault="0073737B" w:rsidP="0073737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DFD616F" w14:textId="0A5B5AB4" w:rsidR="0073737B" w:rsidRDefault="0073737B" w:rsidP="0073737B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ходе выполнения второго задания </w:t>
      </w:r>
      <w:r w:rsidRPr="0073737B">
        <w:rPr>
          <w:rFonts w:ascii="Times New Roman" w:hAnsi="Times New Roman" w:cs="Times New Roman"/>
          <w:sz w:val="28"/>
          <w:szCs w:val="28"/>
        </w:rPr>
        <w:t>изучи</w:t>
      </w:r>
      <w:r>
        <w:rPr>
          <w:rFonts w:ascii="Times New Roman" w:hAnsi="Times New Roman" w:cs="Times New Roman"/>
          <w:sz w:val="28"/>
          <w:szCs w:val="28"/>
        </w:rPr>
        <w:t>ли</w:t>
      </w:r>
      <w:r w:rsidRPr="0073737B">
        <w:rPr>
          <w:rFonts w:ascii="Times New Roman" w:hAnsi="Times New Roman" w:cs="Times New Roman"/>
          <w:sz w:val="28"/>
          <w:szCs w:val="28"/>
        </w:rPr>
        <w:t xml:space="preserve"> данные в окне «Данные».</w:t>
      </w:r>
    </w:p>
    <w:p w14:paraId="2C62EAC2" w14:textId="77777777" w:rsidR="0073737B" w:rsidRDefault="0073737B" w:rsidP="0073737B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4FC75B7" w14:textId="1E98205F" w:rsidR="0073737B" w:rsidRDefault="0073737B" w:rsidP="0073737B">
      <w:pPr>
        <w:pStyle w:val="a5"/>
        <w:numPr>
          <w:ilvl w:val="1"/>
          <w:numId w:val="10"/>
        </w:numPr>
        <w:spacing w:line="360" w:lineRule="auto"/>
        <w:ind w:left="0"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73737B">
        <w:rPr>
          <w:rFonts w:ascii="Times New Roman" w:hAnsi="Times New Roman" w:cs="Times New Roman"/>
          <w:b/>
          <w:bCs/>
          <w:color w:val="000000"/>
          <w:sz w:val="28"/>
          <w:szCs w:val="28"/>
        </w:rPr>
        <w:t>Выполнение задания №3</w:t>
      </w:r>
      <w:r w:rsidR="00E76774" w:rsidRPr="0073737B">
        <w:rPr>
          <w:rFonts w:ascii="Times New Roman" w:hAnsi="Times New Roman" w:cs="Times New Roman"/>
          <w:b/>
          <w:bCs/>
          <w:color w:val="000000"/>
          <w:sz w:val="28"/>
          <w:szCs w:val="28"/>
        </w:rPr>
        <w:br/>
      </w:r>
    </w:p>
    <w:p w14:paraId="2AB175A0" w14:textId="5052EDDC" w:rsidR="0073737B" w:rsidRDefault="0073737B" w:rsidP="0073737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737B">
        <w:rPr>
          <w:rFonts w:ascii="Times New Roman" w:hAnsi="Times New Roman" w:cs="Times New Roman"/>
          <w:sz w:val="28"/>
          <w:szCs w:val="28"/>
        </w:rPr>
        <w:t>Цель задания:</w:t>
      </w:r>
      <w:r>
        <w:rPr>
          <w:rFonts w:ascii="Times New Roman" w:hAnsi="Times New Roman" w:cs="Times New Roman"/>
          <w:sz w:val="28"/>
          <w:szCs w:val="28"/>
        </w:rPr>
        <w:t xml:space="preserve"> и</w:t>
      </w:r>
      <w:r w:rsidRPr="0073737B">
        <w:rPr>
          <w:rFonts w:ascii="Times New Roman" w:hAnsi="Times New Roman" w:cs="Times New Roman"/>
          <w:sz w:val="28"/>
          <w:szCs w:val="28"/>
        </w:rPr>
        <w:t>зуч</w:t>
      </w:r>
      <w:r>
        <w:rPr>
          <w:rFonts w:ascii="Times New Roman" w:hAnsi="Times New Roman" w:cs="Times New Roman"/>
          <w:sz w:val="28"/>
          <w:szCs w:val="28"/>
        </w:rPr>
        <w:t>ить</w:t>
      </w:r>
      <w:r w:rsidRPr="0073737B">
        <w:rPr>
          <w:rFonts w:ascii="Times New Roman" w:hAnsi="Times New Roman" w:cs="Times New Roman"/>
          <w:sz w:val="28"/>
          <w:szCs w:val="28"/>
        </w:rPr>
        <w:t xml:space="preserve"> данные в редакторе Power Query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64E7C79" w14:textId="58A6C1E2" w:rsidR="0073737B" w:rsidRDefault="0073737B" w:rsidP="0073737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Вернемся в окно «Отчет» и откроем «Преобразование данных»</w:t>
      </w:r>
      <w:r w:rsidR="0065435D">
        <w:rPr>
          <w:rFonts w:ascii="Times New Roman" w:hAnsi="Times New Roman" w:cs="Times New Roman"/>
          <w:sz w:val="28"/>
          <w:szCs w:val="28"/>
        </w:rPr>
        <w:t xml:space="preserve"> (рисунок 6)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33948F1" w14:textId="77777777" w:rsidR="0073737B" w:rsidRDefault="0073737B" w:rsidP="0065435D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FC3DE7A" w14:textId="1B6C3FDE" w:rsidR="0065435D" w:rsidRDefault="0065435D" w:rsidP="0065435D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65435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2DAEF95" wp14:editId="6EEF3030">
            <wp:extent cx="3922995" cy="1848167"/>
            <wp:effectExtent l="0" t="0" r="1905" b="0"/>
            <wp:docPr id="4045798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5798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28700" cy="1850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5384F" w14:textId="13986CC7" w:rsidR="0065435D" w:rsidRDefault="0065435D" w:rsidP="0065435D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 – Преобразование данных</w:t>
      </w:r>
    </w:p>
    <w:p w14:paraId="4AC2F1B5" w14:textId="77777777" w:rsidR="0065435D" w:rsidRDefault="0065435D" w:rsidP="0065435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75E9296" w14:textId="67FD1005" w:rsidR="0065435D" w:rsidRDefault="0065435D" w:rsidP="0065435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Откроется редактор «</w:t>
      </w:r>
      <w:r>
        <w:rPr>
          <w:rFonts w:ascii="Times New Roman" w:hAnsi="Times New Roman" w:cs="Times New Roman"/>
          <w:sz w:val="28"/>
          <w:szCs w:val="28"/>
          <w:lang w:val="en-US"/>
        </w:rPr>
        <w:t>Power</w:t>
      </w:r>
      <w:r w:rsidRPr="0065435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Query</w:t>
      </w:r>
      <w:r>
        <w:rPr>
          <w:rFonts w:ascii="Times New Roman" w:hAnsi="Times New Roman" w:cs="Times New Roman"/>
          <w:sz w:val="28"/>
          <w:szCs w:val="28"/>
        </w:rPr>
        <w:t>» (рисунок 7).</w:t>
      </w:r>
    </w:p>
    <w:p w14:paraId="5FD5121D" w14:textId="77777777" w:rsidR="0065435D" w:rsidRDefault="0065435D" w:rsidP="0065435D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A8EE732" w14:textId="53B5CF1F" w:rsidR="0065435D" w:rsidRDefault="0065435D" w:rsidP="0065435D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F9D514C" wp14:editId="1BB03887">
            <wp:extent cx="5445712" cy="2956142"/>
            <wp:effectExtent l="0" t="0" r="3175" b="0"/>
            <wp:docPr id="142283498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4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933" cy="29741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AC54A9" w14:textId="74A9BFD8" w:rsidR="0065435D" w:rsidRDefault="0065435D" w:rsidP="0065435D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7 – Данные в редакторе «</w:t>
      </w:r>
      <w:r>
        <w:rPr>
          <w:rFonts w:ascii="Times New Roman" w:hAnsi="Times New Roman" w:cs="Times New Roman"/>
          <w:sz w:val="28"/>
          <w:szCs w:val="28"/>
          <w:lang w:val="en-US"/>
        </w:rPr>
        <w:t>Power</w:t>
      </w:r>
      <w:r w:rsidRPr="0065435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Query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2289791D" w14:textId="77777777" w:rsidR="0065435D" w:rsidRDefault="0065435D" w:rsidP="0065435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34C98B8" w14:textId="607D8509" w:rsidR="0065435D" w:rsidRDefault="0065435D" w:rsidP="0065435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Откроем вкладку «Просмотр» и снимем все отметки на панели «Предварительный просмотр данных» (рисунок 8).</w:t>
      </w:r>
    </w:p>
    <w:p w14:paraId="5D8D67C4" w14:textId="6C8BAEB9" w:rsidR="0065435D" w:rsidRDefault="0065435D" w:rsidP="0065435D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A7A7AA0" w14:textId="668CDE3B" w:rsidR="0065435D" w:rsidRDefault="0065435D" w:rsidP="0065435D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B28E604" wp14:editId="434A80E2">
            <wp:extent cx="5188872" cy="2838211"/>
            <wp:effectExtent l="0" t="0" r="0" b="635"/>
            <wp:docPr id="184065541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1556" cy="284514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F82F389" w14:textId="3AEDF6FB" w:rsidR="0065435D" w:rsidRDefault="0065435D" w:rsidP="0065435D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8 – Таблица без отметок «Просмотр данных»</w:t>
      </w:r>
    </w:p>
    <w:p w14:paraId="746A9C6A" w14:textId="77777777" w:rsidR="0065435D" w:rsidRDefault="0065435D" w:rsidP="0065435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C5DED1B" w14:textId="2C32B281" w:rsidR="0065435D" w:rsidRDefault="0065435D" w:rsidP="0071001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Вернемся на вкладку «Главная» и изучим заголовок таблицы. </w:t>
      </w:r>
      <w:r w:rsidRPr="0065435D">
        <w:rPr>
          <w:rFonts w:ascii="Times New Roman" w:hAnsi="Times New Roman" w:cs="Times New Roman"/>
          <w:sz w:val="28"/>
          <w:szCs w:val="28"/>
        </w:rPr>
        <w:t>его отображение 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5435D">
        <w:rPr>
          <w:rFonts w:ascii="Times New Roman" w:hAnsi="Times New Roman" w:cs="Times New Roman"/>
          <w:sz w:val="28"/>
          <w:szCs w:val="28"/>
        </w:rPr>
        <w:t>Power Query отличается от отображения в Power BI Desktop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5435D">
        <w:rPr>
          <w:rFonts w:ascii="Times New Roman" w:hAnsi="Times New Roman" w:cs="Times New Roman"/>
          <w:sz w:val="28"/>
          <w:szCs w:val="28"/>
        </w:rPr>
        <w:t>тем, что на нем представлен тип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5435D">
        <w:rPr>
          <w:rFonts w:ascii="Times New Roman" w:hAnsi="Times New Roman" w:cs="Times New Roman"/>
          <w:sz w:val="28"/>
          <w:szCs w:val="28"/>
        </w:rPr>
        <w:t>данных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710010" w:rsidRPr="00710010">
        <w:rPr>
          <w:rFonts w:ascii="Times New Roman" w:hAnsi="Times New Roman" w:cs="Times New Roman"/>
          <w:sz w:val="28"/>
          <w:szCs w:val="28"/>
        </w:rPr>
        <w:t>Изучи</w:t>
      </w:r>
      <w:r w:rsidR="00710010">
        <w:rPr>
          <w:rFonts w:ascii="Times New Roman" w:hAnsi="Times New Roman" w:cs="Times New Roman"/>
          <w:sz w:val="28"/>
          <w:szCs w:val="28"/>
        </w:rPr>
        <w:t>м</w:t>
      </w:r>
      <w:r w:rsidR="00710010" w:rsidRPr="00710010">
        <w:rPr>
          <w:rFonts w:ascii="Times New Roman" w:hAnsi="Times New Roman" w:cs="Times New Roman"/>
          <w:sz w:val="28"/>
          <w:szCs w:val="28"/>
        </w:rPr>
        <w:t xml:space="preserve"> соответствующие символы, нажав на символ в заголовке поля</w:t>
      </w:r>
      <w:r w:rsidR="00710010">
        <w:rPr>
          <w:rFonts w:ascii="Times New Roman" w:hAnsi="Times New Roman" w:cs="Times New Roman"/>
          <w:sz w:val="28"/>
          <w:szCs w:val="28"/>
        </w:rPr>
        <w:t xml:space="preserve"> (рисунок 9). </w:t>
      </w:r>
    </w:p>
    <w:p w14:paraId="4C6CE97B" w14:textId="77777777" w:rsidR="00710010" w:rsidRDefault="00710010" w:rsidP="00710010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92CA25C" w14:textId="7693A8F5" w:rsidR="00710010" w:rsidRDefault="00710010" w:rsidP="00710010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D84460D" wp14:editId="26C1DEF8">
            <wp:extent cx="3429635" cy="3267710"/>
            <wp:effectExtent l="0" t="0" r="0" b="8890"/>
            <wp:docPr id="57392736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635" cy="3267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EF80C06" w14:textId="459F62F4" w:rsidR="00710010" w:rsidRDefault="00710010" w:rsidP="00710010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 – Заголовок таблицы</w:t>
      </w:r>
    </w:p>
    <w:p w14:paraId="47CAD7A5" w14:textId="77777777" w:rsidR="00710010" w:rsidRDefault="00710010" w:rsidP="0071001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46FF705" w14:textId="5C878721" w:rsidR="00710010" w:rsidRDefault="00710010" w:rsidP="0071001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0010">
        <w:rPr>
          <w:rFonts w:ascii="Times New Roman" w:hAnsi="Times New Roman" w:cs="Times New Roman"/>
          <w:sz w:val="28"/>
          <w:szCs w:val="28"/>
        </w:rPr>
        <w:lastRenderedPageBreak/>
        <w:t>Типы данных можно изменять в соответствие с целями задачи. Часто это приходится делать, когда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10010">
        <w:rPr>
          <w:rFonts w:ascii="Times New Roman" w:hAnsi="Times New Roman" w:cs="Times New Roman"/>
          <w:sz w:val="28"/>
          <w:szCs w:val="28"/>
        </w:rPr>
        <w:t>числовые значения представлены текстовым типом. От этого зависят возможности визуализации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10010">
        <w:rPr>
          <w:rFonts w:ascii="Times New Roman" w:hAnsi="Times New Roman" w:cs="Times New Roman"/>
          <w:sz w:val="28"/>
          <w:szCs w:val="28"/>
        </w:rPr>
        <w:t xml:space="preserve">и подсчета. </w:t>
      </w:r>
      <w:r>
        <w:rPr>
          <w:rFonts w:ascii="Times New Roman" w:hAnsi="Times New Roman" w:cs="Times New Roman"/>
          <w:sz w:val="28"/>
          <w:szCs w:val="28"/>
        </w:rPr>
        <w:t xml:space="preserve">В таблице есть такие данные. Это: Собственный капитал, Рыночная капитализация и Число сотрудников (рисунок 10). </w:t>
      </w:r>
    </w:p>
    <w:p w14:paraId="0EA79421" w14:textId="77777777" w:rsidR="00710010" w:rsidRDefault="00710010" w:rsidP="004E0D78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F40DAB3" w14:textId="50DB6380" w:rsidR="004E0D78" w:rsidRDefault="004E0D78" w:rsidP="004E0D78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166697F" wp14:editId="79352E44">
            <wp:extent cx="4436937" cy="3588803"/>
            <wp:effectExtent l="0" t="0" r="1905" b="0"/>
            <wp:docPr id="172083260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4010" cy="359452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1D81673" w14:textId="51B000CF" w:rsidR="004E0D78" w:rsidRDefault="004E0D78" w:rsidP="004E0D78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10 – Данные с неверным типом</w:t>
      </w:r>
    </w:p>
    <w:p w14:paraId="12EBD5EB" w14:textId="77777777" w:rsidR="004E0D78" w:rsidRDefault="004E0D78" w:rsidP="004E0D7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9440671" w14:textId="5873CD07" w:rsidR="004E0D78" w:rsidRDefault="004E0D78" w:rsidP="004E0D7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Вернемся на вкладку «Просмотр» и поставим отметку в графе «Качество столбца» на панели «Предварительный просмотр данных». Мы можем увидеть поля с ошибками или пустыми значениями. Это: Затраты, Чистая прибыль, Активы, Собственный капитал, Рыночная капитализация, Число сотрудников (рисунок 11).</w:t>
      </w:r>
    </w:p>
    <w:p w14:paraId="337E1BAE" w14:textId="77777777" w:rsidR="00710010" w:rsidRDefault="00710010" w:rsidP="004E0D78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62631FE" w14:textId="026BE8E4" w:rsidR="004E0D78" w:rsidRDefault="004E0D78" w:rsidP="004E0D78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0E2E04C" wp14:editId="20557564">
            <wp:extent cx="5511025" cy="506104"/>
            <wp:effectExtent l="0" t="0" r="0" b="8255"/>
            <wp:docPr id="1983301524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6859" cy="520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8E71B64" w14:textId="33936E74" w:rsidR="004E0D78" w:rsidRDefault="004E0D78" w:rsidP="004E0D78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11 – Поля с ошибками и пустыми значениями</w:t>
      </w:r>
    </w:p>
    <w:p w14:paraId="56D98A8A" w14:textId="77777777" w:rsidR="004E0D78" w:rsidRDefault="004E0D78" w:rsidP="004E0D7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84E4701" w14:textId="19FA5179" w:rsidR="00C0343E" w:rsidRDefault="00C0343E" w:rsidP="00C034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Поставим отметку «Распределение столбцов» и «Профиль столбца» на панели «Предварительный просмотр данных» (рисунок 12). </w:t>
      </w:r>
    </w:p>
    <w:p w14:paraId="3683344E" w14:textId="3314541E" w:rsidR="004E0D78" w:rsidRDefault="004E0D78" w:rsidP="00C0343E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A834739" w14:textId="56F022F0" w:rsidR="00C0343E" w:rsidRDefault="00C0343E" w:rsidP="00C0343E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43FBF68" wp14:editId="1B947336">
            <wp:extent cx="5570855" cy="3025035"/>
            <wp:effectExtent l="0" t="0" r="0" b="4445"/>
            <wp:docPr id="1122320195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4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646" cy="30455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2338AC" w14:textId="0E1CA498" w:rsidR="00C0343E" w:rsidRDefault="00C0343E" w:rsidP="00C0343E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12 – Данные с отметками</w:t>
      </w:r>
    </w:p>
    <w:p w14:paraId="518C4AC4" w14:textId="77777777" w:rsidR="00C0343E" w:rsidRDefault="00C0343E" w:rsidP="00C0343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DDCC416" w14:textId="5ADD30DC" w:rsidR="00C0343E" w:rsidRDefault="00C0343E" w:rsidP="00C034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Благодаря этим отметкам мы можем наглядно увидеть демонстрацию статистики столбцов (уникальные значения, ошибки, пустые значения и т.д).</w:t>
      </w:r>
    </w:p>
    <w:p w14:paraId="4022B725" w14:textId="25EF821C" w:rsidR="00C0343E" w:rsidRDefault="00C0343E" w:rsidP="00C034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Согласно статистике, столбец «Номер» не имеет пустых значений и ошибок, имеет верное распределение значений, имеет 79 уникальных значений в которых минимальное – 1, максимальное – 79.</w:t>
      </w:r>
    </w:p>
    <w:p w14:paraId="73CC6F6C" w14:textId="73BC399D" w:rsidR="00C0343E" w:rsidRDefault="00C0343E" w:rsidP="00C034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343E">
        <w:rPr>
          <w:rFonts w:ascii="Times New Roman" w:hAnsi="Times New Roman" w:cs="Times New Roman"/>
          <w:sz w:val="28"/>
          <w:szCs w:val="28"/>
        </w:rPr>
        <w:t>При нажатии кнопки с многоточием (...) в правом верхнем углу диаграммы распределения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0343E">
        <w:rPr>
          <w:rFonts w:ascii="Times New Roman" w:hAnsi="Times New Roman" w:cs="Times New Roman"/>
          <w:sz w:val="28"/>
          <w:szCs w:val="28"/>
        </w:rPr>
        <w:t>значений в дополнение к копированию можно выбрать "Группировка". Эта функция группирует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0343E">
        <w:rPr>
          <w:rFonts w:ascii="Times New Roman" w:hAnsi="Times New Roman" w:cs="Times New Roman"/>
          <w:sz w:val="28"/>
          <w:szCs w:val="28"/>
        </w:rPr>
        <w:t>значения в диаграмме по набору доступных параметров.</w:t>
      </w:r>
    </w:p>
    <w:p w14:paraId="1FE0ECBE" w14:textId="0EB6E8AA" w:rsidR="00C0343E" w:rsidRDefault="00C0343E" w:rsidP="00C034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343E">
        <w:rPr>
          <w:rFonts w:ascii="Times New Roman" w:hAnsi="Times New Roman" w:cs="Times New Roman"/>
          <w:sz w:val="28"/>
          <w:szCs w:val="28"/>
        </w:rPr>
        <w:t>Посмотри</w:t>
      </w:r>
      <w:r w:rsidR="00B10C6F">
        <w:rPr>
          <w:rFonts w:ascii="Times New Roman" w:hAnsi="Times New Roman" w:cs="Times New Roman"/>
          <w:sz w:val="28"/>
          <w:szCs w:val="28"/>
        </w:rPr>
        <w:t>м</w:t>
      </w:r>
      <w:r w:rsidRPr="00C0343E">
        <w:rPr>
          <w:rFonts w:ascii="Times New Roman" w:hAnsi="Times New Roman" w:cs="Times New Roman"/>
          <w:sz w:val="28"/>
          <w:szCs w:val="28"/>
        </w:rPr>
        <w:t xml:space="preserve"> поля с разным типом данных и посмотри</w:t>
      </w:r>
      <w:r w:rsidR="00B10C6F">
        <w:rPr>
          <w:rFonts w:ascii="Times New Roman" w:hAnsi="Times New Roman" w:cs="Times New Roman"/>
          <w:sz w:val="28"/>
          <w:szCs w:val="28"/>
        </w:rPr>
        <w:t>м</w:t>
      </w:r>
      <w:r w:rsidRPr="00C0343E">
        <w:rPr>
          <w:rFonts w:ascii="Times New Roman" w:hAnsi="Times New Roman" w:cs="Times New Roman"/>
          <w:sz w:val="28"/>
          <w:szCs w:val="28"/>
        </w:rPr>
        <w:t>, какие варианты группировок можно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0343E">
        <w:rPr>
          <w:rFonts w:ascii="Times New Roman" w:hAnsi="Times New Roman" w:cs="Times New Roman"/>
          <w:sz w:val="28"/>
          <w:szCs w:val="28"/>
        </w:rPr>
        <w:t>выполнить</w:t>
      </w:r>
      <w:r w:rsidR="00B10C6F">
        <w:rPr>
          <w:rFonts w:ascii="Times New Roman" w:hAnsi="Times New Roman" w:cs="Times New Roman"/>
          <w:sz w:val="28"/>
          <w:szCs w:val="28"/>
        </w:rPr>
        <w:t xml:space="preserve"> (рисунок 13 - 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6C8ACA8" w14:textId="77777777" w:rsidR="00C0343E" w:rsidRDefault="00C0343E" w:rsidP="00B10C6F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50CE58BF" w14:textId="47796441" w:rsidR="00B10C6F" w:rsidRDefault="00B10C6F" w:rsidP="00B10C6F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B10C6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707FC17" wp14:editId="3EA22A15">
            <wp:extent cx="4073467" cy="2223288"/>
            <wp:effectExtent l="0" t="0" r="3810" b="5715"/>
            <wp:docPr id="9414203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420328" name=""/>
                    <pic:cNvPicPr/>
                  </pic:nvPicPr>
                  <pic:blipFill rotWithShape="1">
                    <a:blip r:embed="rId22"/>
                    <a:srcRect b="29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4343" cy="22346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42E85D" w14:textId="431899A1" w:rsidR="00B10C6F" w:rsidRDefault="00B10C6F" w:rsidP="00B10C6F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13 – Группировка по равенству в поле «Номер»</w:t>
      </w:r>
    </w:p>
    <w:p w14:paraId="71CFA7DC" w14:textId="77777777" w:rsidR="00B10C6F" w:rsidRDefault="00B10C6F" w:rsidP="00B10C6F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E20F473" w14:textId="643E4A3C" w:rsidR="00B10C6F" w:rsidRDefault="00B10C6F" w:rsidP="00B10C6F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D5D22D4" wp14:editId="645291EE">
            <wp:extent cx="4234665" cy="2330708"/>
            <wp:effectExtent l="0" t="0" r="0" b="0"/>
            <wp:docPr id="48824989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1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2538" cy="23515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A64FD3" w14:textId="58F5884E" w:rsidR="00B10C6F" w:rsidRDefault="00B10C6F" w:rsidP="00B10C6F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14 – Группировка по длине текста в поле «Название»</w:t>
      </w:r>
    </w:p>
    <w:p w14:paraId="2F1F2935" w14:textId="77777777" w:rsidR="00B10C6F" w:rsidRDefault="00B10C6F" w:rsidP="00B10C6F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F9ED8D7" w14:textId="5FB26947" w:rsidR="00B10C6F" w:rsidRDefault="00B10C6F" w:rsidP="00B10C6F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A8B2E80" wp14:editId="17A3070F">
            <wp:extent cx="4298857" cy="2338324"/>
            <wp:effectExtent l="0" t="0" r="6985" b="5080"/>
            <wp:docPr id="99834399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b="33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6158" cy="2358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5BFA8F" w14:textId="69966427" w:rsidR="00B10C6F" w:rsidRDefault="00B10C6F" w:rsidP="00B10C6F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15 – Группировка по знаку в поле «Выручка»</w:t>
      </w:r>
    </w:p>
    <w:p w14:paraId="43B33ACF" w14:textId="77777777" w:rsidR="00B10C6F" w:rsidRDefault="00B10C6F" w:rsidP="00B10C6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4D73EDA" w14:textId="45C92E48" w:rsidR="00B10C6F" w:rsidRDefault="00B10C6F" w:rsidP="00B10C6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В ходе выполнения третьего задания </w:t>
      </w:r>
      <w:r w:rsidRPr="00B10C6F">
        <w:rPr>
          <w:rFonts w:ascii="Times New Roman" w:hAnsi="Times New Roman" w:cs="Times New Roman"/>
          <w:sz w:val="28"/>
          <w:szCs w:val="28"/>
        </w:rPr>
        <w:t>изучи</w:t>
      </w:r>
      <w:r>
        <w:rPr>
          <w:rFonts w:ascii="Times New Roman" w:hAnsi="Times New Roman" w:cs="Times New Roman"/>
          <w:sz w:val="28"/>
          <w:szCs w:val="28"/>
        </w:rPr>
        <w:t>ли</w:t>
      </w:r>
      <w:r w:rsidRPr="00B10C6F">
        <w:rPr>
          <w:rFonts w:ascii="Times New Roman" w:hAnsi="Times New Roman" w:cs="Times New Roman"/>
          <w:sz w:val="28"/>
          <w:szCs w:val="28"/>
        </w:rPr>
        <w:t xml:space="preserve"> данные в редакторе Power Query.</w:t>
      </w:r>
    </w:p>
    <w:p w14:paraId="18B29FA4" w14:textId="77777777" w:rsidR="00B10C6F" w:rsidRPr="0065435D" w:rsidRDefault="00B10C6F" w:rsidP="00B10C6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6ECADFE" w14:textId="4F31A981" w:rsidR="00E76774" w:rsidRDefault="00E76774" w:rsidP="00CF4A62">
      <w:pPr>
        <w:tabs>
          <w:tab w:val="left" w:pos="28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Вывод</w:t>
      </w:r>
      <w:r w:rsidR="00DE7E92">
        <w:rPr>
          <w:rFonts w:ascii="Times New Roman" w:hAnsi="Times New Roman" w:cs="Times New Roman"/>
          <w:color w:val="000000"/>
          <w:sz w:val="28"/>
          <w:szCs w:val="28"/>
        </w:rPr>
        <w:t xml:space="preserve">: </w:t>
      </w:r>
      <w:r w:rsidR="00071DDA" w:rsidRPr="00071DDA">
        <w:rPr>
          <w:rFonts w:ascii="Times New Roman" w:hAnsi="Times New Roman" w:cs="Times New Roman"/>
          <w:color w:val="000000"/>
          <w:sz w:val="28"/>
          <w:szCs w:val="28"/>
        </w:rPr>
        <w:t>научи</w:t>
      </w:r>
      <w:r w:rsidR="00071DDA">
        <w:rPr>
          <w:rFonts w:ascii="Times New Roman" w:hAnsi="Times New Roman" w:cs="Times New Roman"/>
          <w:color w:val="000000"/>
          <w:sz w:val="28"/>
          <w:szCs w:val="28"/>
        </w:rPr>
        <w:t>лись</w:t>
      </w:r>
      <w:r w:rsidR="00071DDA" w:rsidRPr="00071DDA">
        <w:rPr>
          <w:rFonts w:ascii="Times New Roman" w:hAnsi="Times New Roman" w:cs="Times New Roman"/>
          <w:color w:val="000000"/>
          <w:sz w:val="28"/>
          <w:szCs w:val="28"/>
        </w:rPr>
        <w:t xml:space="preserve"> работать с данными в Power BI Desktop с использованием редактора Power Query.</w:t>
      </w:r>
    </w:p>
    <w:p w14:paraId="3F408B50" w14:textId="2A2D408C" w:rsidR="00195EC4" w:rsidRDefault="00195EC4" w:rsidP="00CF4A62">
      <w:pPr>
        <w:tabs>
          <w:tab w:val="left" w:pos="28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25121573" w14:textId="41CDA768" w:rsidR="00195EC4" w:rsidRDefault="00195EC4" w:rsidP="00CF4A62">
      <w:pPr>
        <w:tabs>
          <w:tab w:val="left" w:pos="28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099C1754" w14:textId="44379D20" w:rsidR="00195EC4" w:rsidRDefault="00195EC4" w:rsidP="00CF4A62">
      <w:pPr>
        <w:tabs>
          <w:tab w:val="left" w:pos="28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2493A387" w14:textId="4EF52FC9" w:rsidR="00195EC4" w:rsidRDefault="00195EC4" w:rsidP="00CF4A62">
      <w:pPr>
        <w:tabs>
          <w:tab w:val="left" w:pos="28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2F36FF46" w14:textId="6BEBDE51" w:rsidR="00195EC4" w:rsidRDefault="00195EC4" w:rsidP="00CF4A62">
      <w:pPr>
        <w:tabs>
          <w:tab w:val="left" w:pos="28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52BCCAFA" w14:textId="2FC3B4E9" w:rsidR="00195EC4" w:rsidRDefault="00195EC4" w:rsidP="00CF4A62">
      <w:pPr>
        <w:tabs>
          <w:tab w:val="left" w:pos="28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02000B31" w14:textId="56BA0149" w:rsidR="00195EC4" w:rsidRDefault="00195EC4" w:rsidP="00CF4A62">
      <w:pPr>
        <w:tabs>
          <w:tab w:val="left" w:pos="28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38D026FD" w14:textId="24747DBF" w:rsidR="00195EC4" w:rsidRDefault="00195EC4" w:rsidP="00CF4A62">
      <w:pPr>
        <w:tabs>
          <w:tab w:val="left" w:pos="28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2408C6F4" w14:textId="7FC54BD0" w:rsidR="00195EC4" w:rsidRDefault="00195EC4" w:rsidP="00CF4A62">
      <w:pPr>
        <w:tabs>
          <w:tab w:val="left" w:pos="28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4EFA6E36" w14:textId="7862ECFF" w:rsidR="00195EC4" w:rsidRDefault="00195EC4" w:rsidP="00CF4A62">
      <w:pPr>
        <w:tabs>
          <w:tab w:val="left" w:pos="28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062AFB9C" w14:textId="3A0344A6" w:rsidR="00195EC4" w:rsidRDefault="00195EC4" w:rsidP="00CF4A62">
      <w:pPr>
        <w:tabs>
          <w:tab w:val="left" w:pos="28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2A6D57E4" w14:textId="3FD19986" w:rsidR="00195EC4" w:rsidRDefault="00195EC4" w:rsidP="00CF4A62">
      <w:pPr>
        <w:tabs>
          <w:tab w:val="left" w:pos="28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66FB7F65" w14:textId="59533E1A" w:rsidR="00195EC4" w:rsidRDefault="00195EC4" w:rsidP="00CF4A62">
      <w:pPr>
        <w:tabs>
          <w:tab w:val="left" w:pos="28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69824150" w14:textId="45107A0C" w:rsidR="00195EC4" w:rsidRDefault="00195EC4" w:rsidP="00CF4A62">
      <w:pPr>
        <w:tabs>
          <w:tab w:val="left" w:pos="28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2426EBFD" w14:textId="04380349" w:rsidR="00195EC4" w:rsidRDefault="00195EC4" w:rsidP="00CF4A62">
      <w:pPr>
        <w:tabs>
          <w:tab w:val="left" w:pos="28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73E2A7BC" w14:textId="5949DB8B" w:rsidR="00195EC4" w:rsidRDefault="00195EC4" w:rsidP="00CF4A62">
      <w:pPr>
        <w:tabs>
          <w:tab w:val="left" w:pos="28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01785444" w14:textId="00457658" w:rsidR="00195EC4" w:rsidRDefault="00195EC4" w:rsidP="00CF4A62">
      <w:pPr>
        <w:tabs>
          <w:tab w:val="left" w:pos="28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03D9C5F2" w14:textId="548B87D3" w:rsidR="00195EC4" w:rsidRDefault="00195EC4" w:rsidP="00CF4A62">
      <w:pPr>
        <w:tabs>
          <w:tab w:val="left" w:pos="28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07E692DA" w14:textId="339C61EE" w:rsidR="00195EC4" w:rsidRDefault="00195EC4" w:rsidP="00CF4A62">
      <w:pPr>
        <w:tabs>
          <w:tab w:val="left" w:pos="28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1165ABCC" w14:textId="047C7DC4" w:rsidR="00195EC4" w:rsidRDefault="00195EC4" w:rsidP="00CF4A62">
      <w:pPr>
        <w:tabs>
          <w:tab w:val="left" w:pos="28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36F174B6" w14:textId="68173FE8" w:rsidR="00195EC4" w:rsidRDefault="00195EC4" w:rsidP="00CF4A62">
      <w:pPr>
        <w:tabs>
          <w:tab w:val="left" w:pos="28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5EFBA6A8" w14:textId="77357323" w:rsidR="00195EC4" w:rsidRDefault="00195EC4" w:rsidP="00CF4A62">
      <w:pPr>
        <w:tabs>
          <w:tab w:val="left" w:pos="28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588F0C6F" w14:textId="02DCEEF2" w:rsidR="00195EC4" w:rsidRDefault="00195EC4" w:rsidP="00CF4A62">
      <w:pPr>
        <w:tabs>
          <w:tab w:val="left" w:pos="28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70C76D9D" w14:textId="2DC5069E" w:rsidR="00195EC4" w:rsidRDefault="00195EC4" w:rsidP="00CF4A62">
      <w:pPr>
        <w:tabs>
          <w:tab w:val="left" w:pos="28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7D23CA85" w14:textId="611D4F3E" w:rsidR="00195EC4" w:rsidRDefault="00195EC4" w:rsidP="00CF4A62">
      <w:pPr>
        <w:tabs>
          <w:tab w:val="left" w:pos="28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3E7A1859" w14:textId="77777777" w:rsidR="00195EC4" w:rsidRDefault="00195EC4" w:rsidP="00195EC4">
      <w:pPr>
        <w:tabs>
          <w:tab w:val="left" w:pos="284"/>
        </w:tabs>
        <w:spacing w:line="36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>Приложение А</w:t>
      </w:r>
    </w:p>
    <w:p w14:paraId="6D04ED08" w14:textId="77777777" w:rsidR="00195EC4" w:rsidRDefault="00195EC4" w:rsidP="00195EC4">
      <w:pPr>
        <w:tabs>
          <w:tab w:val="left" w:pos="284"/>
        </w:tabs>
        <w:spacing w:line="36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71062D3C" w14:textId="77777777" w:rsidR="00195EC4" w:rsidRDefault="00195EC4" w:rsidP="00195EC4">
      <w:pPr>
        <w:tabs>
          <w:tab w:val="left" w:pos="284"/>
        </w:tabs>
        <w:spacing w:line="360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Ссылка на репозиторий 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GitHub</w:t>
      </w:r>
    </w:p>
    <w:p w14:paraId="15025534" w14:textId="77777777" w:rsidR="00195EC4" w:rsidRDefault="00195EC4" w:rsidP="00195EC4">
      <w:pPr>
        <w:tabs>
          <w:tab w:val="left" w:pos="284"/>
        </w:tabs>
        <w:spacing w:line="360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158B6FDA" w14:textId="77777777" w:rsidR="00195EC4" w:rsidRDefault="00195EC4" w:rsidP="00195EC4">
      <w:pPr>
        <w:tabs>
          <w:tab w:val="left" w:pos="284"/>
        </w:tabs>
        <w:spacing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hyperlink r:id="rId25" w:history="1">
        <w:r>
          <w:rPr>
            <w:rStyle w:val="a7"/>
            <w:rFonts w:ascii="Times New Roman" w:hAnsi="Times New Roman" w:cs="Times New Roman"/>
            <w:sz w:val="28"/>
            <w:szCs w:val="28"/>
          </w:rPr>
          <w:t>https://github.com/kvasha20022908-spec/STUDY_FOG_VO-ISiT_KVASHA_V_I</w:t>
        </w:r>
      </w:hyperlink>
    </w:p>
    <w:p w14:paraId="214ECE5F" w14:textId="77777777" w:rsidR="00195EC4" w:rsidRDefault="00195EC4" w:rsidP="00195EC4">
      <w:pPr>
        <w:tabs>
          <w:tab w:val="left" w:pos="284"/>
        </w:tabs>
        <w:spacing w:line="36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3C75F256" w14:textId="77777777" w:rsidR="00195EC4" w:rsidRPr="00CF4A62" w:rsidRDefault="00195EC4" w:rsidP="00CF4A62">
      <w:pPr>
        <w:tabs>
          <w:tab w:val="left" w:pos="28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sectPr w:rsidR="00195EC4" w:rsidRPr="00CF4A62">
      <w:footerReference w:type="default" r:id="rId26"/>
      <w:pgSz w:w="11906" w:h="16838"/>
      <w:pgMar w:top="1134" w:right="850" w:bottom="1134" w:left="1701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BCBAB5E" w14:textId="77777777" w:rsidR="00960813" w:rsidRDefault="00960813">
      <w:r>
        <w:separator/>
      </w:r>
    </w:p>
  </w:endnote>
  <w:endnote w:type="continuationSeparator" w:id="0">
    <w:p w14:paraId="32797853" w14:textId="77777777" w:rsidR="00960813" w:rsidRDefault="009608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B9B552A" w14:textId="3712B94F" w:rsidR="00B65E6C" w:rsidRDefault="00B65E6C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5F2D20">
      <w:rPr>
        <w:noProof/>
        <w:color w:val="000000"/>
      </w:rPr>
      <w:t>8</w:t>
    </w:r>
    <w:r>
      <w:rPr>
        <w:color w:val="000000"/>
      </w:rPr>
      <w:fldChar w:fldCharType="end"/>
    </w:r>
  </w:p>
  <w:p w14:paraId="511F0127" w14:textId="77777777" w:rsidR="00B65E6C" w:rsidRDefault="00B65E6C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3209D74" w14:textId="77777777" w:rsidR="00960813" w:rsidRDefault="00960813">
      <w:r>
        <w:separator/>
      </w:r>
    </w:p>
  </w:footnote>
  <w:footnote w:type="continuationSeparator" w:id="0">
    <w:p w14:paraId="1444F482" w14:textId="77777777" w:rsidR="00960813" w:rsidRDefault="0096081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70148F"/>
    <w:multiLevelType w:val="hybridMultilevel"/>
    <w:tmpl w:val="E92A8C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B926FD"/>
    <w:multiLevelType w:val="hybridMultilevel"/>
    <w:tmpl w:val="BF4691D8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971FBE"/>
    <w:multiLevelType w:val="multilevel"/>
    <w:tmpl w:val="F9109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AE35E63"/>
    <w:multiLevelType w:val="hybridMultilevel"/>
    <w:tmpl w:val="6ACED37C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5356CB"/>
    <w:multiLevelType w:val="multilevel"/>
    <w:tmpl w:val="F05C9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383300"/>
    <w:multiLevelType w:val="hybridMultilevel"/>
    <w:tmpl w:val="A0D4949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3A555F0"/>
    <w:multiLevelType w:val="hybridMultilevel"/>
    <w:tmpl w:val="5EBCB5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B53144"/>
    <w:multiLevelType w:val="multilevel"/>
    <w:tmpl w:val="5F6E6DFE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80" w:hanging="42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 w:val="0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  <w:b w:val="0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  <w:b w:val="0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  <w:b w:val="0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  <w:b w:val="0"/>
      </w:rPr>
    </w:lvl>
  </w:abstractNum>
  <w:abstractNum w:abstractNumId="8" w15:restartNumberingAfterBreak="0">
    <w:nsid w:val="1FF533C9"/>
    <w:multiLevelType w:val="hybridMultilevel"/>
    <w:tmpl w:val="D02A64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532239"/>
    <w:multiLevelType w:val="multilevel"/>
    <w:tmpl w:val="FD3ECF00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735" w:hanging="375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0" w15:restartNumberingAfterBreak="0">
    <w:nsid w:val="2B6A32F3"/>
    <w:multiLevelType w:val="hybridMultilevel"/>
    <w:tmpl w:val="DBDE504E"/>
    <w:lvl w:ilvl="0" w:tplc="F9D4FC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2E327290"/>
    <w:multiLevelType w:val="hybridMultilevel"/>
    <w:tmpl w:val="7DBAEE38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371282"/>
    <w:multiLevelType w:val="hybridMultilevel"/>
    <w:tmpl w:val="52EA5D6E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A2A1D40"/>
    <w:multiLevelType w:val="multilevel"/>
    <w:tmpl w:val="68AE4B7E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735" w:hanging="375"/>
      </w:pPr>
      <w:rPr>
        <w:rFonts w:hint="default"/>
        <w:b/>
        <w:bCs/>
      </w:rPr>
    </w:lvl>
    <w:lvl w:ilvl="2"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4" w15:restartNumberingAfterBreak="0">
    <w:nsid w:val="414543AE"/>
    <w:multiLevelType w:val="hybridMultilevel"/>
    <w:tmpl w:val="61E296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5273329"/>
    <w:multiLevelType w:val="hybridMultilevel"/>
    <w:tmpl w:val="E53E2D4C"/>
    <w:lvl w:ilvl="0" w:tplc="0419000F">
      <w:start w:val="1"/>
      <w:numFmt w:val="decimal"/>
      <w:lvlText w:val="%1."/>
      <w:lvlJc w:val="left"/>
      <w:pPr>
        <w:ind w:left="2160" w:hanging="360"/>
      </w:pPr>
    </w:lvl>
    <w:lvl w:ilvl="1" w:tplc="04190019" w:tentative="1">
      <w:start w:val="1"/>
      <w:numFmt w:val="lowerLetter"/>
      <w:lvlText w:val="%2."/>
      <w:lvlJc w:val="left"/>
      <w:pPr>
        <w:ind w:left="2880" w:hanging="360"/>
      </w:pPr>
    </w:lvl>
    <w:lvl w:ilvl="2" w:tplc="0419001B" w:tentative="1">
      <w:start w:val="1"/>
      <w:numFmt w:val="lowerRoman"/>
      <w:lvlText w:val="%3."/>
      <w:lvlJc w:val="right"/>
      <w:pPr>
        <w:ind w:left="3600" w:hanging="180"/>
      </w:pPr>
    </w:lvl>
    <w:lvl w:ilvl="3" w:tplc="0419000F" w:tentative="1">
      <w:start w:val="1"/>
      <w:numFmt w:val="decimal"/>
      <w:lvlText w:val="%4."/>
      <w:lvlJc w:val="left"/>
      <w:pPr>
        <w:ind w:left="4320" w:hanging="360"/>
      </w:pPr>
    </w:lvl>
    <w:lvl w:ilvl="4" w:tplc="04190019" w:tentative="1">
      <w:start w:val="1"/>
      <w:numFmt w:val="lowerLetter"/>
      <w:lvlText w:val="%5."/>
      <w:lvlJc w:val="left"/>
      <w:pPr>
        <w:ind w:left="5040" w:hanging="360"/>
      </w:pPr>
    </w:lvl>
    <w:lvl w:ilvl="5" w:tplc="0419001B" w:tentative="1">
      <w:start w:val="1"/>
      <w:numFmt w:val="lowerRoman"/>
      <w:lvlText w:val="%6."/>
      <w:lvlJc w:val="right"/>
      <w:pPr>
        <w:ind w:left="5760" w:hanging="180"/>
      </w:pPr>
    </w:lvl>
    <w:lvl w:ilvl="6" w:tplc="0419000F" w:tentative="1">
      <w:start w:val="1"/>
      <w:numFmt w:val="decimal"/>
      <w:lvlText w:val="%7."/>
      <w:lvlJc w:val="left"/>
      <w:pPr>
        <w:ind w:left="6480" w:hanging="360"/>
      </w:pPr>
    </w:lvl>
    <w:lvl w:ilvl="7" w:tplc="04190019" w:tentative="1">
      <w:start w:val="1"/>
      <w:numFmt w:val="lowerLetter"/>
      <w:lvlText w:val="%8."/>
      <w:lvlJc w:val="left"/>
      <w:pPr>
        <w:ind w:left="7200" w:hanging="360"/>
      </w:pPr>
    </w:lvl>
    <w:lvl w:ilvl="8" w:tplc="041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6" w15:restartNumberingAfterBreak="0">
    <w:nsid w:val="477D41E8"/>
    <w:multiLevelType w:val="hybridMultilevel"/>
    <w:tmpl w:val="2B641C94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BA40A20"/>
    <w:multiLevelType w:val="multilevel"/>
    <w:tmpl w:val="30B88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E4E4688"/>
    <w:multiLevelType w:val="hybridMultilevel"/>
    <w:tmpl w:val="3F261FF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4FCB6BED"/>
    <w:multiLevelType w:val="hybridMultilevel"/>
    <w:tmpl w:val="61DA4EA8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96135E2"/>
    <w:multiLevelType w:val="hybridMultilevel"/>
    <w:tmpl w:val="ABE644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E5A6F3F"/>
    <w:multiLevelType w:val="hybridMultilevel"/>
    <w:tmpl w:val="4D08B4D8"/>
    <w:lvl w:ilvl="0" w:tplc="0419000F">
      <w:start w:val="1"/>
      <w:numFmt w:val="decimal"/>
      <w:lvlText w:val="%1."/>
      <w:lvlJc w:val="left"/>
      <w:pPr>
        <w:ind w:left="2880" w:hanging="360"/>
      </w:pPr>
    </w:lvl>
    <w:lvl w:ilvl="1" w:tplc="04190019" w:tentative="1">
      <w:start w:val="1"/>
      <w:numFmt w:val="lowerLetter"/>
      <w:lvlText w:val="%2."/>
      <w:lvlJc w:val="left"/>
      <w:pPr>
        <w:ind w:left="3600" w:hanging="360"/>
      </w:pPr>
    </w:lvl>
    <w:lvl w:ilvl="2" w:tplc="0419001B" w:tentative="1">
      <w:start w:val="1"/>
      <w:numFmt w:val="lowerRoman"/>
      <w:lvlText w:val="%3."/>
      <w:lvlJc w:val="right"/>
      <w:pPr>
        <w:ind w:left="4320" w:hanging="180"/>
      </w:pPr>
    </w:lvl>
    <w:lvl w:ilvl="3" w:tplc="0419000F" w:tentative="1">
      <w:start w:val="1"/>
      <w:numFmt w:val="decimal"/>
      <w:lvlText w:val="%4."/>
      <w:lvlJc w:val="left"/>
      <w:pPr>
        <w:ind w:left="5040" w:hanging="360"/>
      </w:pPr>
    </w:lvl>
    <w:lvl w:ilvl="4" w:tplc="04190019" w:tentative="1">
      <w:start w:val="1"/>
      <w:numFmt w:val="lowerLetter"/>
      <w:lvlText w:val="%5."/>
      <w:lvlJc w:val="left"/>
      <w:pPr>
        <w:ind w:left="5760" w:hanging="360"/>
      </w:pPr>
    </w:lvl>
    <w:lvl w:ilvl="5" w:tplc="0419001B" w:tentative="1">
      <w:start w:val="1"/>
      <w:numFmt w:val="lowerRoman"/>
      <w:lvlText w:val="%6."/>
      <w:lvlJc w:val="right"/>
      <w:pPr>
        <w:ind w:left="6480" w:hanging="180"/>
      </w:pPr>
    </w:lvl>
    <w:lvl w:ilvl="6" w:tplc="0419000F" w:tentative="1">
      <w:start w:val="1"/>
      <w:numFmt w:val="decimal"/>
      <w:lvlText w:val="%7."/>
      <w:lvlJc w:val="left"/>
      <w:pPr>
        <w:ind w:left="7200" w:hanging="360"/>
      </w:pPr>
    </w:lvl>
    <w:lvl w:ilvl="7" w:tplc="04190019" w:tentative="1">
      <w:start w:val="1"/>
      <w:numFmt w:val="lowerLetter"/>
      <w:lvlText w:val="%8."/>
      <w:lvlJc w:val="left"/>
      <w:pPr>
        <w:ind w:left="7920" w:hanging="360"/>
      </w:pPr>
    </w:lvl>
    <w:lvl w:ilvl="8" w:tplc="041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2" w15:restartNumberingAfterBreak="0">
    <w:nsid w:val="617C1EAB"/>
    <w:multiLevelType w:val="hybridMultilevel"/>
    <w:tmpl w:val="9BD0E7DC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679B0417"/>
    <w:multiLevelType w:val="multilevel"/>
    <w:tmpl w:val="43E403F6"/>
    <w:lvl w:ilvl="0">
      <w:start w:val="1"/>
      <w:numFmt w:val="bullet"/>
      <w:lvlText w:val=""/>
      <w:lvlJc w:val="left"/>
      <w:pPr>
        <w:ind w:left="720" w:hanging="360"/>
      </w:pPr>
      <w:rPr>
        <w:rFonts w:ascii="Roboto" w:eastAsia="Roboto" w:hAnsi="Roboto" w:cs="Roboto"/>
        <w:color w:val="E1E3E6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71DA0B96"/>
    <w:multiLevelType w:val="hybridMultilevel"/>
    <w:tmpl w:val="303E1A9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4DE2B55"/>
    <w:multiLevelType w:val="hybridMultilevel"/>
    <w:tmpl w:val="163EC23E"/>
    <w:lvl w:ilvl="0" w:tplc="0419000F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76D5155B"/>
    <w:multiLevelType w:val="hybridMultilevel"/>
    <w:tmpl w:val="01EE63D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7E7101B1"/>
    <w:multiLevelType w:val="hybridMultilevel"/>
    <w:tmpl w:val="2E60A42A"/>
    <w:lvl w:ilvl="0" w:tplc="0419000F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3"/>
  </w:num>
  <w:num w:numId="2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6"/>
  </w:num>
  <w:num w:numId="5">
    <w:abstractNumId w:val="10"/>
  </w:num>
  <w:num w:numId="6">
    <w:abstractNumId w:val="0"/>
  </w:num>
  <w:num w:numId="7">
    <w:abstractNumId w:val="7"/>
  </w:num>
  <w:num w:numId="8">
    <w:abstractNumId w:val="17"/>
  </w:num>
  <w:num w:numId="9">
    <w:abstractNumId w:val="2"/>
  </w:num>
  <w:num w:numId="10">
    <w:abstractNumId w:val="9"/>
  </w:num>
  <w:num w:numId="11">
    <w:abstractNumId w:val="12"/>
  </w:num>
  <w:num w:numId="12">
    <w:abstractNumId w:val="1"/>
  </w:num>
  <w:num w:numId="13">
    <w:abstractNumId w:val="11"/>
  </w:num>
  <w:num w:numId="14">
    <w:abstractNumId w:val="8"/>
  </w:num>
  <w:num w:numId="15">
    <w:abstractNumId w:val="5"/>
  </w:num>
  <w:num w:numId="16">
    <w:abstractNumId w:val="26"/>
  </w:num>
  <w:num w:numId="17">
    <w:abstractNumId w:val="14"/>
  </w:num>
  <w:num w:numId="18">
    <w:abstractNumId w:val="16"/>
  </w:num>
  <w:num w:numId="19">
    <w:abstractNumId w:val="3"/>
  </w:num>
  <w:num w:numId="20">
    <w:abstractNumId w:val="27"/>
  </w:num>
  <w:num w:numId="21">
    <w:abstractNumId w:val="19"/>
  </w:num>
  <w:num w:numId="22">
    <w:abstractNumId w:val="25"/>
  </w:num>
  <w:num w:numId="23">
    <w:abstractNumId w:val="13"/>
  </w:num>
  <w:num w:numId="24">
    <w:abstractNumId w:val="20"/>
  </w:num>
  <w:num w:numId="25">
    <w:abstractNumId w:val="22"/>
  </w:num>
  <w:num w:numId="26">
    <w:abstractNumId w:val="15"/>
  </w:num>
  <w:num w:numId="27">
    <w:abstractNumId w:val="21"/>
  </w:num>
  <w:num w:numId="2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4039"/>
    <w:rsid w:val="00000BDE"/>
    <w:rsid w:val="000022BB"/>
    <w:rsid w:val="0002795C"/>
    <w:rsid w:val="000429BB"/>
    <w:rsid w:val="0004484C"/>
    <w:rsid w:val="00045530"/>
    <w:rsid w:val="00047A03"/>
    <w:rsid w:val="0007078B"/>
    <w:rsid w:val="00071DDA"/>
    <w:rsid w:val="00083628"/>
    <w:rsid w:val="000A2FC2"/>
    <w:rsid w:val="000B3550"/>
    <w:rsid w:val="000E28D7"/>
    <w:rsid w:val="000E35C1"/>
    <w:rsid w:val="000F038A"/>
    <w:rsid w:val="00111BA6"/>
    <w:rsid w:val="00124057"/>
    <w:rsid w:val="00145AA4"/>
    <w:rsid w:val="00175A1F"/>
    <w:rsid w:val="00183695"/>
    <w:rsid w:val="00194039"/>
    <w:rsid w:val="00195EC4"/>
    <w:rsid w:val="001A130F"/>
    <w:rsid w:val="001A25FF"/>
    <w:rsid w:val="001A4CF5"/>
    <w:rsid w:val="001A5084"/>
    <w:rsid w:val="001B42D6"/>
    <w:rsid w:val="001D1F09"/>
    <w:rsid w:val="001D590D"/>
    <w:rsid w:val="001E0948"/>
    <w:rsid w:val="002508F3"/>
    <w:rsid w:val="0025591F"/>
    <w:rsid w:val="00256633"/>
    <w:rsid w:val="002E0A2C"/>
    <w:rsid w:val="00304D6E"/>
    <w:rsid w:val="00310EDC"/>
    <w:rsid w:val="00313DC2"/>
    <w:rsid w:val="00315537"/>
    <w:rsid w:val="003163E9"/>
    <w:rsid w:val="00325BE6"/>
    <w:rsid w:val="00362AE2"/>
    <w:rsid w:val="00363174"/>
    <w:rsid w:val="003730C3"/>
    <w:rsid w:val="00397525"/>
    <w:rsid w:val="003C02DA"/>
    <w:rsid w:val="003D24A5"/>
    <w:rsid w:val="003D5231"/>
    <w:rsid w:val="003F4C34"/>
    <w:rsid w:val="00410C78"/>
    <w:rsid w:val="00435527"/>
    <w:rsid w:val="00445C0F"/>
    <w:rsid w:val="0045017D"/>
    <w:rsid w:val="0045745D"/>
    <w:rsid w:val="004712D6"/>
    <w:rsid w:val="00475305"/>
    <w:rsid w:val="004A7055"/>
    <w:rsid w:val="004B5CD5"/>
    <w:rsid w:val="004D5E3D"/>
    <w:rsid w:val="004E0D78"/>
    <w:rsid w:val="00522613"/>
    <w:rsid w:val="005333EE"/>
    <w:rsid w:val="0057087B"/>
    <w:rsid w:val="00593667"/>
    <w:rsid w:val="005952F4"/>
    <w:rsid w:val="00597824"/>
    <w:rsid w:val="005A149D"/>
    <w:rsid w:val="005D5966"/>
    <w:rsid w:val="005E7B3D"/>
    <w:rsid w:val="005F2D20"/>
    <w:rsid w:val="005F48EC"/>
    <w:rsid w:val="00601844"/>
    <w:rsid w:val="0061468D"/>
    <w:rsid w:val="006326A4"/>
    <w:rsid w:val="0063316C"/>
    <w:rsid w:val="0065435D"/>
    <w:rsid w:val="006770A0"/>
    <w:rsid w:val="00681551"/>
    <w:rsid w:val="006858FC"/>
    <w:rsid w:val="006A49B9"/>
    <w:rsid w:val="006D2F5F"/>
    <w:rsid w:val="006D465E"/>
    <w:rsid w:val="006E0E5B"/>
    <w:rsid w:val="00710010"/>
    <w:rsid w:val="00731BEB"/>
    <w:rsid w:val="0073737B"/>
    <w:rsid w:val="00767328"/>
    <w:rsid w:val="00783210"/>
    <w:rsid w:val="0079772C"/>
    <w:rsid w:val="007C2044"/>
    <w:rsid w:val="007C48CE"/>
    <w:rsid w:val="007D4667"/>
    <w:rsid w:val="00800ECA"/>
    <w:rsid w:val="0080587E"/>
    <w:rsid w:val="0082134E"/>
    <w:rsid w:val="00832E57"/>
    <w:rsid w:val="00833665"/>
    <w:rsid w:val="00852C72"/>
    <w:rsid w:val="00852E9E"/>
    <w:rsid w:val="00856143"/>
    <w:rsid w:val="00881E42"/>
    <w:rsid w:val="008D13F5"/>
    <w:rsid w:val="008D5FA0"/>
    <w:rsid w:val="00906273"/>
    <w:rsid w:val="00913E29"/>
    <w:rsid w:val="009400E5"/>
    <w:rsid w:val="00945B36"/>
    <w:rsid w:val="009577C6"/>
    <w:rsid w:val="00960813"/>
    <w:rsid w:val="009912A2"/>
    <w:rsid w:val="009C13B7"/>
    <w:rsid w:val="009C28FD"/>
    <w:rsid w:val="009C3D71"/>
    <w:rsid w:val="009D1181"/>
    <w:rsid w:val="009D66EF"/>
    <w:rsid w:val="009F0554"/>
    <w:rsid w:val="00A15956"/>
    <w:rsid w:val="00A221D9"/>
    <w:rsid w:val="00A507F8"/>
    <w:rsid w:val="00A551E8"/>
    <w:rsid w:val="00A60F06"/>
    <w:rsid w:val="00A61169"/>
    <w:rsid w:val="00A64433"/>
    <w:rsid w:val="00A66AA5"/>
    <w:rsid w:val="00A716A9"/>
    <w:rsid w:val="00A8125E"/>
    <w:rsid w:val="00AA74AB"/>
    <w:rsid w:val="00AB2A28"/>
    <w:rsid w:val="00AB68FF"/>
    <w:rsid w:val="00AC7D7C"/>
    <w:rsid w:val="00AD3989"/>
    <w:rsid w:val="00B10C6F"/>
    <w:rsid w:val="00B17A47"/>
    <w:rsid w:val="00B30137"/>
    <w:rsid w:val="00B51625"/>
    <w:rsid w:val="00B65E6C"/>
    <w:rsid w:val="00B87F43"/>
    <w:rsid w:val="00B910C5"/>
    <w:rsid w:val="00BB38D5"/>
    <w:rsid w:val="00BC3373"/>
    <w:rsid w:val="00BD3453"/>
    <w:rsid w:val="00BE6DEB"/>
    <w:rsid w:val="00BE79A3"/>
    <w:rsid w:val="00C00AFF"/>
    <w:rsid w:val="00C0343E"/>
    <w:rsid w:val="00C05EA0"/>
    <w:rsid w:val="00C0736E"/>
    <w:rsid w:val="00C203D2"/>
    <w:rsid w:val="00C249CC"/>
    <w:rsid w:val="00C456E0"/>
    <w:rsid w:val="00C66B69"/>
    <w:rsid w:val="00C848E8"/>
    <w:rsid w:val="00C91D01"/>
    <w:rsid w:val="00CC09F0"/>
    <w:rsid w:val="00CF4A62"/>
    <w:rsid w:val="00D0215E"/>
    <w:rsid w:val="00D41986"/>
    <w:rsid w:val="00D461CC"/>
    <w:rsid w:val="00D55FEF"/>
    <w:rsid w:val="00D646DC"/>
    <w:rsid w:val="00D9189E"/>
    <w:rsid w:val="00D9459D"/>
    <w:rsid w:val="00DA6C60"/>
    <w:rsid w:val="00DA7BE2"/>
    <w:rsid w:val="00DB0337"/>
    <w:rsid w:val="00DB427C"/>
    <w:rsid w:val="00DB726A"/>
    <w:rsid w:val="00DC013E"/>
    <w:rsid w:val="00DE29BB"/>
    <w:rsid w:val="00DE7E92"/>
    <w:rsid w:val="00DF7634"/>
    <w:rsid w:val="00E244EF"/>
    <w:rsid w:val="00E351C1"/>
    <w:rsid w:val="00E76744"/>
    <w:rsid w:val="00E76774"/>
    <w:rsid w:val="00E97181"/>
    <w:rsid w:val="00EB537B"/>
    <w:rsid w:val="00ED1487"/>
    <w:rsid w:val="00EF3314"/>
    <w:rsid w:val="00F403BF"/>
    <w:rsid w:val="00F570A3"/>
    <w:rsid w:val="00F6745C"/>
    <w:rsid w:val="00F756C8"/>
    <w:rsid w:val="00F761B6"/>
    <w:rsid w:val="00F76D5A"/>
    <w:rsid w:val="00F849B3"/>
    <w:rsid w:val="00F93AFA"/>
    <w:rsid w:val="00F94D46"/>
    <w:rsid w:val="00FA0D50"/>
    <w:rsid w:val="00FB2545"/>
    <w:rsid w:val="00FB5C27"/>
    <w:rsid w:val="00FF0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7271F5"/>
  <w15:docId w15:val="{6A0194DA-07C5-4607-A13F-B39B2E3D6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List Paragraph"/>
    <w:basedOn w:val="a"/>
    <w:uiPriority w:val="34"/>
    <w:qFormat/>
    <w:rsid w:val="005952F4"/>
    <w:pPr>
      <w:spacing w:after="160" w:line="254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table" w:styleId="a6">
    <w:name w:val="Table Grid"/>
    <w:basedOn w:val="a1"/>
    <w:uiPriority w:val="39"/>
    <w:rsid w:val="00325BE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Hyperlink"/>
    <w:basedOn w:val="a0"/>
    <w:uiPriority w:val="99"/>
    <w:unhideWhenUsed/>
    <w:rsid w:val="00E76774"/>
    <w:rPr>
      <w:color w:val="0000FF" w:themeColor="hyperlink"/>
      <w:u w:val="single"/>
    </w:rPr>
  </w:style>
  <w:style w:type="character" w:customStyle="1" w:styleId="10">
    <w:name w:val="Неразрешенное упоминание1"/>
    <w:basedOn w:val="a0"/>
    <w:uiPriority w:val="99"/>
    <w:semiHidden/>
    <w:unhideWhenUsed/>
    <w:rsid w:val="00E76774"/>
    <w:rPr>
      <w:color w:val="605E5C"/>
      <w:shd w:val="clear" w:color="auto" w:fill="E1DFDD"/>
    </w:rPr>
  </w:style>
  <w:style w:type="paragraph" w:styleId="a8">
    <w:name w:val="header"/>
    <w:basedOn w:val="a"/>
    <w:link w:val="a9"/>
    <w:uiPriority w:val="99"/>
    <w:unhideWhenUsed/>
    <w:rsid w:val="00071DDA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071DDA"/>
  </w:style>
  <w:style w:type="paragraph" w:styleId="aa">
    <w:name w:val="footer"/>
    <w:basedOn w:val="a"/>
    <w:link w:val="ab"/>
    <w:uiPriority w:val="99"/>
    <w:unhideWhenUsed/>
    <w:rsid w:val="00071DDA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071D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451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3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93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9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26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5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77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3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45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1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s://github.com/kvasha20022908-spec/STUDY_FOG_VO-ISiT_KVASHA_V_I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C8DE12-0F49-4EF5-9358-B4F2E8DD19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12</Pages>
  <Words>749</Words>
  <Characters>4272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Student</dc:creator>
  <cp:lastModifiedBy>Виктория Степанова</cp:lastModifiedBy>
  <cp:revision>8</cp:revision>
  <dcterms:created xsi:type="dcterms:W3CDTF">2026-04-01T13:25:00Z</dcterms:created>
  <dcterms:modified xsi:type="dcterms:W3CDTF">2026-05-09T14:19:00Z</dcterms:modified>
</cp:coreProperties>
</file>