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A91" w:rsidRDefault="00FB7B8A" w:rsidP="00FB5070">
      <w:pPr>
        <w:pStyle w:val="Heading1"/>
      </w:pPr>
      <w:r>
        <w:t>Magnetometer</w:t>
      </w:r>
      <w:r w:rsidR="00FB5070">
        <w:t xml:space="preserve"> Calibration</w:t>
      </w:r>
      <w:r w:rsidR="00DC7735">
        <w:t xml:space="preserve"> Guide</w:t>
      </w:r>
    </w:p>
    <w:p w:rsidR="00DC7735" w:rsidRDefault="00DC7735" w:rsidP="00FB5070"/>
    <w:p w:rsidR="00FB5070" w:rsidRDefault="00FB5070" w:rsidP="00FB5070">
      <w:r>
        <w:t>The following guide shows how one calibrates th</w:t>
      </w:r>
      <w:r w:rsidR="00DC7735">
        <w:t xml:space="preserve">e </w:t>
      </w:r>
      <w:proofErr w:type="spellStart"/>
      <w:r w:rsidR="001F2A1D">
        <w:t>magnetomter</w:t>
      </w:r>
      <w:proofErr w:type="spellEnd"/>
      <w:r w:rsidR="009A27F8">
        <w:t xml:space="preserve"> for the AR Drone 2.0</w:t>
      </w:r>
      <w:r w:rsidR="00DC7735">
        <w:t>. This guide assumes</w:t>
      </w:r>
    </w:p>
    <w:p w:rsidR="00DC7735" w:rsidRDefault="00DC7735" w:rsidP="00FB5070"/>
    <w:p w:rsidR="00DC7735" w:rsidRDefault="00DC7735" w:rsidP="00DC7735">
      <w:pPr>
        <w:pStyle w:val="ListParagraph"/>
        <w:numPr>
          <w:ilvl w:val="0"/>
          <w:numId w:val="1"/>
        </w:numPr>
      </w:pPr>
      <w:r>
        <w:t>You’ve installed the support package</w:t>
      </w:r>
    </w:p>
    <w:p w:rsidR="00DC7735" w:rsidRDefault="00DC7735" w:rsidP="00DC7735">
      <w:pPr>
        <w:pStyle w:val="ListParagraph"/>
        <w:numPr>
          <w:ilvl w:val="0"/>
          <w:numId w:val="1"/>
        </w:numPr>
      </w:pPr>
      <w:r>
        <w:t>Tested out external mode and everything works fine</w:t>
      </w:r>
      <w:bookmarkStart w:id="0" w:name="_GoBack"/>
      <w:bookmarkEnd w:id="0"/>
    </w:p>
    <w:p w:rsidR="00DC7735" w:rsidRPr="008611E7" w:rsidRDefault="00377CA9" w:rsidP="00DC7735">
      <w:pPr>
        <w:rPr>
          <w:b/>
          <w:u w:val="single"/>
        </w:rPr>
      </w:pPr>
      <w:r w:rsidRPr="008611E7">
        <w:rPr>
          <w:b/>
          <w:u w:val="single"/>
        </w:rPr>
        <w:t>NOTE: the magnetometer is currently not used for the free flight hovering demo, you could potentially ignore this entire guide.</w:t>
      </w:r>
    </w:p>
    <w:p w:rsidR="00C12E0D" w:rsidRPr="009A27F8" w:rsidRDefault="009A27F8" w:rsidP="00DC7735">
      <w:pPr>
        <w:rPr>
          <w:b/>
          <w:u w:val="single"/>
        </w:rPr>
      </w:pPr>
      <w:r w:rsidRPr="009A27F8">
        <w:rPr>
          <w:b/>
          <w:u w:val="single"/>
        </w:rPr>
        <w:t>What are we calibrating?</w:t>
      </w:r>
    </w:p>
    <w:p w:rsidR="009A27F8" w:rsidRDefault="001F2A1D" w:rsidP="00DC7735">
      <w:r>
        <w:t>The magnetometer provides 3-axis information of the Earth’s magnetic field projected onto the sensor’s axes.</w:t>
      </w:r>
    </w:p>
    <w:p w:rsidR="001F2A1D" w:rsidRDefault="001F2A1D" w:rsidP="00DC7735">
      <w:r>
        <w:t xml:space="preserve">If one were to rotate the magnetometer and do a three dimensional plot of all three sensor readings (mx, </w:t>
      </w:r>
      <w:proofErr w:type="spellStart"/>
      <w:r>
        <w:t>my</w:t>
      </w:r>
      <w:proofErr w:type="gramStart"/>
      <w:r>
        <w:t>,mz</w:t>
      </w:r>
      <w:proofErr w:type="spellEnd"/>
      <w:proofErr w:type="gramEnd"/>
      <w:r>
        <w:t>) you will get something like this</w:t>
      </w:r>
    </w:p>
    <w:p w:rsidR="001F2A1D" w:rsidRDefault="001F2A1D" w:rsidP="00DC7735">
      <w:r>
        <w:rPr>
          <w:noProof/>
        </w:rPr>
        <w:drawing>
          <wp:inline distT="0" distB="0" distL="0" distR="0">
            <wp:extent cx="5486400" cy="4945380"/>
            <wp:effectExtent l="0" t="0" r="0" b="7620"/>
            <wp:docPr id="3" name="Picture 3" descr="https://lh6.googleusercontent.com/-4TCYVJuG-Dc/TynCIIlc6qI/AAAAAAAADNg/jqX7A2hfiig/s576/Fullscreen%2520capture%2520212012%252035140%25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4TCYVJuG-Dc/TynCIIlc6qI/AAAAAAAADNg/jqX7A2hfiig/s576/Fullscreen%2520capture%2520212012%252035140%2520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1E" w:rsidRDefault="001F2A1D" w:rsidP="00DC7735">
      <w:r>
        <w:t xml:space="preserve">Something ellipsoid in nature. Instead of a perfect sphere, due to </w:t>
      </w:r>
      <w:r w:rsidR="00377CA9">
        <w:t xml:space="preserve">slight </w:t>
      </w:r>
      <w:r>
        <w:t xml:space="preserve">magnetic interference </w:t>
      </w:r>
      <w:r w:rsidR="00377CA9">
        <w:t>and sensor properties, this will re-shape the response of the sensor. To re-form the data correctly, we need to determine scaling and offset parameters to divide and multiply the magnetometer vector by to bring it back to a unit circle.</w:t>
      </w:r>
    </w:p>
    <w:p w:rsidR="00377CA9" w:rsidRDefault="00377CA9" w:rsidP="00DC7735"/>
    <w:p w:rsidR="00377CA9" w:rsidRDefault="00377CA9" w:rsidP="00DC7735">
      <w:r>
        <w:t>IMPORTANT NOTE:</w:t>
      </w:r>
    </w:p>
    <w:p w:rsidR="00377CA9" w:rsidRDefault="00377CA9" w:rsidP="00DC7735">
      <w:r>
        <w:t>The magnetometer provides 3-axes of information, thus, we are also going to measure a Z-component</w:t>
      </w:r>
      <w:r w:rsidR="00BB1AFA">
        <w:t xml:space="preserve"> even if the sensors XY plane are parallel to the Earth’s ground</w:t>
      </w:r>
      <w:r>
        <w:t>. Depending on where you are on the Earth, the inclination (</w:t>
      </w:r>
      <w:proofErr w:type="gramStart"/>
      <w:r>
        <w:t>or ,</w:t>
      </w:r>
      <w:proofErr w:type="gramEnd"/>
      <w:r>
        <w:t xml:space="preserve"> </w:t>
      </w:r>
      <w:r w:rsidRPr="00377CA9">
        <w:rPr>
          <w:b/>
        </w:rPr>
        <w:t>magnetic inclination</w:t>
      </w:r>
      <w:r>
        <w:t>) of this vector in the Z-direction will vary.</w:t>
      </w:r>
      <w:r w:rsidR="003F69FE">
        <w:t xml:space="preserve"> </w:t>
      </w:r>
    </w:p>
    <w:p w:rsidR="003F69FE" w:rsidRDefault="003F69FE" w:rsidP="00DC7735">
      <w:hyperlink r:id="rId6" w:history="1">
        <w:r w:rsidRPr="00441C9F">
          <w:rPr>
            <w:rStyle w:val="Hyperlink"/>
          </w:rPr>
          <w:t>http://www.ngdc.noaa.gov/geomag-web/?id=declinationFormId</w:t>
        </w:r>
      </w:hyperlink>
    </w:p>
    <w:p w:rsidR="003F69FE" w:rsidRDefault="003F69FE" w:rsidP="00DC7735">
      <w:r>
        <w:t>Consult with this website to see which way it will point along the Z-axis</w:t>
      </w:r>
    </w:p>
    <w:p w:rsidR="001F2A1D" w:rsidRDefault="001F2A1D" w:rsidP="00DC7735"/>
    <w:p w:rsidR="006051B7" w:rsidRDefault="006051B7" w:rsidP="006051B7">
      <w:pPr>
        <w:jc w:val="center"/>
      </w:pPr>
    </w:p>
    <w:p w:rsidR="00377CA9" w:rsidRDefault="00377CA9" w:rsidP="006051B7">
      <w:pPr>
        <w:jc w:val="center"/>
      </w:pPr>
    </w:p>
    <w:sectPr w:rsidR="00377CA9" w:rsidSect="006051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40D3D"/>
    <w:multiLevelType w:val="hybridMultilevel"/>
    <w:tmpl w:val="9648A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24E8C"/>
    <w:multiLevelType w:val="hybridMultilevel"/>
    <w:tmpl w:val="72964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44DE"/>
    <w:multiLevelType w:val="hybridMultilevel"/>
    <w:tmpl w:val="D194A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AA"/>
    <w:rsid w:val="00116171"/>
    <w:rsid w:val="00135C8E"/>
    <w:rsid w:val="00170F94"/>
    <w:rsid w:val="001A0AA7"/>
    <w:rsid w:val="001F2A1D"/>
    <w:rsid w:val="00237B3F"/>
    <w:rsid w:val="00377CA9"/>
    <w:rsid w:val="003F69FE"/>
    <w:rsid w:val="0041271E"/>
    <w:rsid w:val="00472BAA"/>
    <w:rsid w:val="0049023C"/>
    <w:rsid w:val="006051B7"/>
    <w:rsid w:val="006647A6"/>
    <w:rsid w:val="00792FDB"/>
    <w:rsid w:val="007B750C"/>
    <w:rsid w:val="008611E7"/>
    <w:rsid w:val="00951CEA"/>
    <w:rsid w:val="009A27F8"/>
    <w:rsid w:val="009B25E2"/>
    <w:rsid w:val="00A02389"/>
    <w:rsid w:val="00B82FCF"/>
    <w:rsid w:val="00BB1AFA"/>
    <w:rsid w:val="00C12E0D"/>
    <w:rsid w:val="00C15805"/>
    <w:rsid w:val="00DC7735"/>
    <w:rsid w:val="00E61A91"/>
    <w:rsid w:val="00EA50BA"/>
    <w:rsid w:val="00F44ABB"/>
    <w:rsid w:val="00FA20F0"/>
    <w:rsid w:val="00FB5070"/>
    <w:rsid w:val="00F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3C126-59F4-4076-B037-C742DCE2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dc.noaa.gov/geomag-web/?id=declinationForm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MathWorks, Inc.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Lee</dc:creator>
  <cp:keywords/>
  <dc:description/>
  <cp:lastModifiedBy>Daren Lee</cp:lastModifiedBy>
  <cp:revision>26</cp:revision>
  <dcterms:created xsi:type="dcterms:W3CDTF">2014-07-27T23:45:00Z</dcterms:created>
  <dcterms:modified xsi:type="dcterms:W3CDTF">2014-07-29T22:23:00Z</dcterms:modified>
</cp:coreProperties>
</file>