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0" w:after="0"/>
        <w:ind w:left="2113" w:right="2268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>
      <w:pPr>
        <w:pStyle w:val="Normal"/>
        <w:spacing w:lineRule="auto" w:line="468" w:before="0" w:after="0"/>
        <w:ind w:left="1208" w:right="1362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138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rPr/>
      </w:pPr>
      <w:r>
        <w:rPr/>
        <w:t>Лабораторная</w:t>
      </w:r>
      <w:r>
        <w:rPr>
          <w:spacing w:val="-11"/>
        </w:rPr>
        <w:t xml:space="preserve"> </w:t>
      </w:r>
      <w:r>
        <w:rPr/>
        <w:t>работа</w:t>
      </w:r>
      <w:r>
        <w:rPr>
          <w:spacing w:val="-10"/>
        </w:rPr>
        <w:t xml:space="preserve"> </w:t>
      </w:r>
      <w:r>
        <w:rPr/>
        <w:t>№2</w:t>
      </w:r>
      <w:r>
        <w:rPr>
          <w:spacing w:val="-11"/>
        </w:rPr>
        <w:t xml:space="preserve"> </w:t>
      </w:r>
      <w:r>
        <w:rPr/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>
      <w:pPr>
        <w:pStyle w:val="Normal"/>
        <w:spacing w:before="309" w:after="0"/>
        <w:ind w:left="2114" w:right="2268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spacing w:before="323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0" w:after="0"/>
        <w:ind w:left="0" w:right="16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М8О-215Б-</w:t>
      </w:r>
      <w:r>
        <w:rPr>
          <w:rFonts w:ascii="Times New Roman" w:hAnsi="Times New Roman"/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5979" w:right="10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3"/>
          <w:sz w:val="28"/>
        </w:rPr>
        <w:t xml:space="preserve"> Матвеев Семен Романович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0" w:right="10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Миронов Евгений Сергеевич</w:t>
      </w:r>
    </w:p>
    <w:p>
      <w:pPr>
        <w:pStyle w:val="Normal"/>
        <w:tabs>
          <w:tab w:val="clear" w:pos="720"/>
          <w:tab w:val="left" w:pos="9873" w:leader="none"/>
        </w:tabs>
        <w:spacing w:lineRule="auto" w:line="446" w:before="280" w:after="0"/>
        <w:ind w:left="5979" w:right="10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Normal"/>
        <w:spacing w:lineRule="exact" w:line="322" w:before="0" w:after="0"/>
        <w:ind w:left="0" w:right="16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13.03.25</w:t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85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2114" w:right="2268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>
      <w:pPr>
        <w:pStyle w:val="Heading1"/>
        <w:spacing w:before="60" w:after="0"/>
        <w:rPr>
          <w:rFonts w:ascii="ARial" w:hAnsi="ARial"/>
        </w:rPr>
      </w:pPr>
      <w:r>
        <w:rPr>
          <w:rFonts w:ascii="ARial" w:hAnsi="ARial"/>
        </w:rPr>
        <w:t>Постановка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  <w:spacing w:val="-2"/>
        </w:rPr>
        <w:t>задачи</w:t>
      </w:r>
    </w:p>
    <w:p>
      <w:pPr>
        <w:pStyle w:val="TextBody"/>
        <w:spacing w:lineRule="auto" w:line="276" w:before="241" w:after="0"/>
        <w:ind w:left="12" w:right="772" w:hanging="0"/>
        <w:rPr>
          <w:rFonts w:ascii="ARial" w:hAnsi="ARial"/>
        </w:rPr>
      </w:pPr>
      <w:r>
        <w:rPr>
          <w:rFonts w:ascii="ARial" w:hAnsi="ARial"/>
          <w:b/>
          <w:bCs/>
        </w:rPr>
        <w:t>Общее задание.</w:t>
      </w:r>
      <w:r>
        <w:rPr>
          <w:rFonts w:ascii="ARial" w:hAnsi="ARial"/>
        </w:rPr>
        <w:t xml:space="preserve"> Составить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программу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на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языке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Си,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обрабатывающую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данные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многопоточном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режиме.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При обработке использовать стандартные средства создания потоков операционной системы (Windows/Unix).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Ограничение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максимального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количества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потоков,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работающих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один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момент времени, должно быть задано ключом запуска вашей программы. Так же необходимо уметь продемонстрировать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количество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потоков,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используемое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вашей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программой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помощью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стандартных средств операционной системы. В отчете привести исследование зависимости ускорения и</w:t>
      </w:r>
    </w:p>
    <w:p>
      <w:pPr>
        <w:pStyle w:val="TextBody"/>
        <w:spacing w:lineRule="auto" w:line="276"/>
        <w:ind w:left="12" w:right="0" w:hanging="0"/>
        <w:rPr>
          <w:rFonts w:ascii="ARial" w:hAnsi="ARial"/>
        </w:rPr>
      </w:pPr>
      <w:r>
        <w:rPr>
          <w:rFonts w:ascii="ARial" w:hAnsi="ARial"/>
        </w:rPr>
        <w:t>эффективности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алгоритма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от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входных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данных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количества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потоков.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Получившиеся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результаты необходимо объяснить.</w:t>
      </w:r>
    </w:p>
    <w:p>
      <w:pPr>
        <w:pStyle w:val="TextBody"/>
        <w:spacing w:before="42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12" w:right="0" w:hanging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b/>
          <w:bCs/>
          <w:color w:val="000000"/>
          <w:sz w:val="24"/>
          <w:szCs w:val="24"/>
          <w:shd w:fill="FFFFFF" w:val="clear"/>
        </w:rPr>
        <w:t>Вариант 18</w:t>
      </w:r>
      <w:r>
        <w:rPr>
          <w:rFonts w:ascii="ARial" w:hAnsi="ARial"/>
          <w:b/>
          <w:bCs/>
          <w:color w:val="000000"/>
          <w:spacing w:val="-5"/>
          <w:sz w:val="24"/>
          <w:szCs w:val="24"/>
          <w:shd w:fill="FFFFFF" w:val="clear"/>
        </w:rPr>
        <w:t>.</w:t>
      </w:r>
      <w:r>
        <w:rPr>
          <w:rFonts w:ascii="ARial" w:hAnsi="ARial"/>
          <w:b w:val="false"/>
          <w:color w:val="000000"/>
          <w:spacing w:val="-5"/>
          <w:sz w:val="24"/>
          <w:szCs w:val="24"/>
          <w:shd w:fill="FFFFFF" w:val="clear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shd w:fill="FFFFFF" w:val="clear"/>
        </w:rPr>
        <w:t>Найти образец в строке наивным алгоритмом.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1" w:after="0"/>
        <w:ind w:left="2271" w:right="2268" w:hanging="0"/>
        <w:rPr>
          <w:rFonts w:ascii="ARial" w:hAnsi="ARial"/>
        </w:rPr>
      </w:pPr>
      <w:r>
        <w:rPr>
          <w:rFonts w:ascii="ARial" w:hAnsi="ARial"/>
        </w:rPr>
        <w:t>Общий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метод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алгоритм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решения</w:t>
      </w:r>
    </w:p>
    <w:p>
      <w:pPr>
        <w:pStyle w:val="Heading2"/>
        <w:ind w:left="717" w:right="0" w:hanging="0"/>
        <w:rPr>
          <w:rFonts w:ascii="ARial" w:hAnsi="ARial"/>
        </w:rPr>
      </w:pPr>
      <w:r>
        <w:rPr>
          <w:rFonts w:ascii="ARial" w:hAnsi="ARial"/>
        </w:rPr>
        <w:t>Использованные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системные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вызовы: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241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malloc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sz w:val="24"/>
        </w:rPr>
        <w:t>— выделяет память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в куче для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динамических массивов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 xml:space="preserve">и </w:t>
      </w:r>
      <w:r>
        <w:rPr>
          <w:rFonts w:ascii="ARial" w:hAnsi="ARial"/>
          <w:spacing w:val="-2"/>
          <w:sz w:val="24"/>
        </w:rPr>
        <w:t>структур.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2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free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освобождает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память,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ранее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выделенную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с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помощью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color w:val="000000"/>
          <w:spacing w:val="-2"/>
          <w:sz w:val="24"/>
          <w:shd w:fill="ECECEC" w:val="clear"/>
        </w:rPr>
        <w:t>malloc</w:t>
      </w:r>
      <w:r>
        <w:rPr>
          <w:rFonts w:ascii="ARial" w:hAnsi="ARial"/>
          <w:color w:val="000000"/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1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pthread_create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создает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новый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поток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и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запускает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выполнение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функции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в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этом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потоке.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2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pthread_join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ожидает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завершения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выполнения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указанного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потока.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1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pthread_exit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завершает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выполнение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текущего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потока.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2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pacing w:val="-2"/>
          <w:sz w:val="24"/>
        </w:rPr>
        <w:t xml:space="preserve">clock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получает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текущее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время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с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точностью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до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микросекунд.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1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srand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инициализирует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генератор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случайных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чисел.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1" w:leader="none"/>
        </w:tabs>
        <w:spacing w:lineRule="auto" w:line="240" w:before="42" w:after="0"/>
        <w:ind w:left="1451" w:right="0" w:hanging="359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rand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генерирует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псевдослучайное</w:t>
      </w:r>
      <w:r>
        <w:rPr>
          <w:rFonts w:ascii="ARial" w:hAnsi="ARial"/>
          <w:spacing w:val="-2"/>
          <w:sz w:val="24"/>
        </w:rPr>
        <w:t xml:space="preserve"> число.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94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time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возвращает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текущее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время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в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секундах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(используется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для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инициализации генератора случайных чисел).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52" w:leader="none"/>
        </w:tabs>
        <w:spacing w:lineRule="auto" w:line="276" w:before="0" w:after="0"/>
        <w:ind w:left="1452" w:right="299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atoi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sz w:val="24"/>
        </w:rPr>
        <w:t>—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преобразует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строку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в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целое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число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(используется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для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преобразования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аргумента командной строки в число потоков).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52" w:leader="none"/>
        </w:tabs>
        <w:spacing w:lineRule="auto" w:line="276" w:before="0" w:after="0"/>
        <w:ind w:left="0" w:right="299" w:hanging="0"/>
        <w:jc w:val="left"/>
        <w:rPr/>
      </w:pPr>
      <w:r>
        <w:rPr/>
        <w:t xml:space="preserve">  </w:t>
      </w:r>
    </w:p>
    <w:p>
      <w:pPr>
        <w:pStyle w:val="Heading2"/>
        <w:spacing w:before="60" w:after="0"/>
        <w:rPr>
          <w:rFonts w:ascii="ARial" w:hAnsi="ARial"/>
        </w:rPr>
      </w:pPr>
      <w:r>
        <w:rPr>
          <w:rFonts w:ascii="ARial" w:hAnsi="ARial"/>
        </w:rPr>
        <w:t>Алгоритм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работы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программы: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161" w:after="0"/>
        <w:ind w:left="731" w:right="0" w:hanging="359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Инициализация</w:t>
      </w:r>
      <w:r>
        <w:rPr>
          <w:i w:val="false"/>
          <w:iCs w:val="false"/>
          <w:color w:val="000000"/>
          <w:spacing w:val="-3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и</w:t>
      </w:r>
      <w:r>
        <w:rPr>
          <w:i w:val="false"/>
          <w:iCs w:val="false"/>
          <w:color w:val="000000"/>
          <w:spacing w:val="-3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ввод</w:t>
      </w:r>
      <w:r>
        <w:rPr>
          <w:i w:val="false"/>
          <w:iCs w:val="false"/>
          <w:color w:val="000000"/>
          <w:spacing w:val="-3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данных: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434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начинает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обработки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аргументов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командной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строки.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Она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ожидает один аргумент — максимальное количество потоков, которые будут использоваться для поиска подстроки.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0" w:after="0"/>
        <w:ind w:left="1452" w:right="262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Затем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запрашивает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у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пользователя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длину строки</w:t>
      </w:r>
      <w:r>
        <w:rPr>
          <w:i w:val="false"/>
          <w:iCs w:val="false"/>
          <w:color w:val="000000"/>
          <w:sz w:val="24"/>
          <w:u w:val="none"/>
        </w:rPr>
        <w:t>,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в </w:t>
      </w:r>
      <w:r>
        <w:rPr>
          <w:i w:val="false"/>
          <w:iCs w:val="false"/>
          <w:color w:val="000000"/>
          <w:sz w:val="24"/>
          <w:u w:val="none"/>
        </w:rPr>
        <w:t>которой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будет производиться поиск</w:t>
      </w:r>
      <w:r>
        <w:rPr>
          <w:i w:val="false"/>
          <w:iCs w:val="false"/>
          <w:color w:val="000000"/>
          <w:spacing w:val="-2"/>
          <w:sz w:val="24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5" w:after="0"/>
        <w:ind w:left="1452" w:right="369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Далее программа инициализирует генератор случайных чисел с помощью функции</w:t>
      </w:r>
      <w:r>
        <w:rPr>
          <w:i w:val="false"/>
          <w:iCs w:val="false"/>
          <w:color w:val="000000"/>
          <w:spacing w:val="-13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srand</w:t>
      </w:r>
      <w:r>
        <w:rPr>
          <w:rFonts w:ascii="Courier New" w:hAnsi="Courier New"/>
          <w:i w:val="false"/>
          <w:iCs w:val="false"/>
          <w:color w:val="000000"/>
          <w:spacing w:val="-7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и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заполняет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сотроку </w:t>
      </w:r>
      <w:r>
        <w:rPr>
          <w:i w:val="false"/>
          <w:iCs w:val="false"/>
          <w:color w:val="000000"/>
          <w:sz w:val="24"/>
          <w:u w:val="none"/>
        </w:rPr>
        <w:t>случайными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символами </w:t>
      </w:r>
      <w:r>
        <w:rPr>
          <w:i w:val="false"/>
          <w:iCs w:val="false"/>
          <w:color w:val="000000"/>
          <w:sz w:val="24"/>
          <w:u w:val="none"/>
        </w:rPr>
        <w:t>с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помощью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 xml:space="preserve">функции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rand</w:t>
      </w:r>
      <w:r>
        <w:rPr>
          <w:i w:val="false"/>
          <w:iCs w:val="false"/>
          <w:color w:val="000000"/>
          <w:spacing w:val="-2"/>
          <w:sz w:val="24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5" w:after="0"/>
        <w:ind w:left="1452" w:right="369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Далее программа c помощью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 xml:space="preserve">функции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rand определяет длину, начальный и конечный индексы подстроки.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5" w:after="0"/>
        <w:ind w:left="1452" w:right="369" w:hanging="360"/>
        <w:jc w:val="left"/>
        <w:rPr>
          <w:i w:val="false"/>
          <w:i w:val="false"/>
          <w:iCs w:val="false"/>
          <w:color w:val="000000"/>
        </w:rPr>
      </w:pP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Для оценки правильности работы алгоритма выполняется поиск подстроки с помощью функции strstr по тем же заданным строке и подстроке.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1" w:after="0"/>
        <w:ind w:left="1452" w:right="415" w:hanging="360"/>
        <w:jc w:val="left"/>
        <w:rPr>
          <w:i w:val="false"/>
          <w:i w:val="false"/>
          <w:iCs w:val="false"/>
          <w:color w:val="000000"/>
        </w:rPr>
      </w:pP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Перед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началом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поиска подстроки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программа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записывает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текущее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время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с</w:t>
      </w:r>
      <w:r>
        <w:rPr>
          <w:rFonts w:ascii="Courier New" w:hAnsi="Courier New"/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помощью функции clock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42" w:after="0"/>
        <w:ind w:left="731" w:right="0" w:hanging="359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Многопоточный</w:t>
      </w:r>
      <w:r>
        <w:rPr>
          <w:i w:val="false"/>
          <w:iCs w:val="false"/>
          <w:color w:val="000000"/>
          <w:spacing w:val="5"/>
          <w:sz w:val="24"/>
          <w:u w:val="none"/>
        </w:rPr>
        <w:t xml:space="preserve"> поиск подстроки</w:t>
      </w:r>
      <w:r>
        <w:rPr>
          <w:i w:val="false"/>
          <w:iCs w:val="false"/>
          <w:color w:val="000000"/>
          <w:spacing w:val="-2"/>
          <w:sz w:val="24"/>
          <w:u w:val="none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1" w:after="0"/>
        <w:ind w:left="1452" w:right="1059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вызывает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функцию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nps</w:t>
      </w:r>
      <w:r>
        <w:rPr>
          <w:i w:val="false"/>
          <w:iCs w:val="false"/>
          <w:color w:val="000000"/>
          <w:spacing w:val="-2"/>
          <w:sz w:val="24"/>
          <w:u w:val="none"/>
        </w:rPr>
        <w:t>,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которая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выполняет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поиск подстроки в строке с использованием наивного алгоритма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451" w:right="0" w:hanging="359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4"/>
          <w:sz w:val="24"/>
          <w:u w:val="none"/>
        </w:rPr>
        <w:t xml:space="preserve"> инициализирует барьер  (примитив синхронизации потоков).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3" w:after="0"/>
        <w:ind w:left="1452" w:right="628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создает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массив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структур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ThreadData</w:t>
      </w:r>
      <w:r>
        <w:rPr>
          <w:i w:val="false"/>
          <w:iCs w:val="false"/>
          <w:color w:val="000000"/>
          <w:sz w:val="24"/>
          <w:u w:val="none"/>
        </w:rPr>
        <w:t xml:space="preserve"> и массив дескрипторов потоков 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pthread_t,выделяет под них память с помощью malloc.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7" w:after="0"/>
        <w:ind w:left="1452" w:right="225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Программа рассчитывает, с какого индекса будет начинать поиск подстроки каждый из потоков,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создает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потоки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помощью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функции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pthread_create</w:t>
      </w:r>
      <w:r>
        <w:rPr>
          <w:i w:val="false"/>
          <w:iCs w:val="false"/>
          <w:color w:val="000000"/>
          <w:sz w:val="24"/>
          <w:u w:val="none"/>
        </w:rPr>
        <w:t>.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7" w:after="0"/>
        <w:ind w:left="1452" w:right="225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Каждый поток выполняет функцию nps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Thread</w:t>
      </w:r>
      <w:r>
        <w:rPr>
          <w:i w:val="false"/>
          <w:iCs w:val="false"/>
          <w:color w:val="000000"/>
          <w:sz w:val="24"/>
          <w:u w:val="none"/>
        </w:rPr>
        <w:t>, которая вызывает функицю find_substr, которая реализует наивный поиск подстроки для каждого потока</w:t>
      </w:r>
      <w:r>
        <w:rPr>
          <w:i w:val="false"/>
          <w:iCs w:val="false"/>
          <w:color w:val="000000"/>
          <w:spacing w:val="-2"/>
          <w:sz w:val="24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6" w:after="0"/>
        <w:ind w:left="1452" w:right="557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Выполняется наивный поиск подстроки внутри потоков (пункт 3)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6" w:after="0"/>
        <w:ind w:left="1452" w:right="557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После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создания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всех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потоков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ожидает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их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завершения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 xml:space="preserve">помощью функции 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pthread_join</w:t>
      </w:r>
      <w:r>
        <w:rPr>
          <w:i w:val="false"/>
          <w:iCs w:val="false"/>
          <w:color w:val="000000"/>
          <w:sz w:val="24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1" w:after="0"/>
        <w:ind w:left="1452" w:right="434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 xml:space="preserve">С помощью функции </w:t>
      </w:r>
      <w:r>
        <w:rPr>
          <w:rFonts w:ascii="Courier New" w:hAnsi="Courier New"/>
          <w:i w:val="false"/>
          <w:iCs w:val="false"/>
          <w:color w:val="000000"/>
          <w:spacing w:val="-2"/>
          <w:sz w:val="24"/>
          <w:u w:val="none"/>
        </w:rPr>
        <w:t>free п</w:t>
      </w:r>
      <w:r>
        <w:rPr>
          <w:i w:val="false"/>
          <w:iCs w:val="false"/>
          <w:color w:val="000000"/>
          <w:spacing w:val="-2"/>
          <w:sz w:val="24"/>
          <w:u w:val="none"/>
        </w:rPr>
        <w:t>рограмма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освобождает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память,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выделенную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для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массива</w:t>
      </w:r>
      <w:r>
        <w:rPr>
          <w:i w:val="false"/>
          <w:iCs w:val="false"/>
          <w:color w:val="000000"/>
          <w:spacing w:val="-7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структур и дексрипторов.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1" w:after="0"/>
        <w:ind w:left="1452" w:right="434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Программа уничтожает барьер для синхронизации потоков.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3" w:after="0"/>
        <w:ind w:left="731" w:right="0" w:hanging="359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 xml:space="preserve">Наивный поиск подстроки внутри </w:t>
      </w:r>
      <w:r>
        <w:rPr>
          <w:i w:val="false"/>
          <w:iCs w:val="false"/>
          <w:color w:val="000000"/>
          <w:spacing w:val="-2"/>
          <w:sz w:val="24"/>
          <w:u w:val="none"/>
        </w:rPr>
        <w:t>потоков: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354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Функция</w:t>
      </w:r>
      <w:r>
        <w:rPr>
          <w:i w:val="false"/>
          <w:iCs w:val="false"/>
          <w:color w:val="000000"/>
          <w:spacing w:val="-10"/>
          <w:sz w:val="24"/>
          <w:u w:val="none"/>
        </w:rPr>
        <w:t xml:space="preserve"> </w:t>
      </w:r>
      <w:r>
        <w:rPr>
          <w:rFonts w:ascii="Courier New" w:hAnsi="Courier New"/>
          <w:i w:val="false"/>
          <w:iCs w:val="false"/>
          <w:color w:val="000000"/>
          <w:spacing w:val="-10"/>
          <w:sz w:val="24"/>
          <w:u w:val="none"/>
        </w:rPr>
        <w:t>find_substr выполняет</w:t>
      </w:r>
      <w:r>
        <w:rPr>
          <w:i w:val="false"/>
          <w:iCs w:val="false"/>
          <w:color w:val="000000"/>
          <w:spacing w:val="-9"/>
          <w:sz w:val="24"/>
          <w:u w:val="none"/>
        </w:rPr>
        <w:t xml:space="preserve"> наивный поиск подстроки на (n+i*m)-ом индексе строки, где n — номер потока в цикле, m — количество используемых потоков, i — целое число, инкремент цикла</w:t>
      </w:r>
      <w:r>
        <w:rPr>
          <w:i w:val="false"/>
          <w:iCs w:val="false"/>
          <w:color w:val="000000"/>
          <w:spacing w:val="-2"/>
          <w:sz w:val="24"/>
          <w:u w:val="none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354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После каждого проверенного индекса, поток встает у барьера, чтобы дождаться выполнения аналогичной работы другими потоками, чтобы синхронизовать работу.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354" w:hanging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pacing w:val="-2"/>
          <w:sz w:val="24"/>
          <w:u w:val="none"/>
        </w:rPr>
        <w:t>Также при проверке каждого нового индекса поток проверяет, была ли уже найдена искомая подстрока ранее, проверяя переменную found. Если да, то заканчивает свое выполнение.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3" w:after="0"/>
        <w:ind w:left="731" w:right="0" w:hanging="359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Завершение</w:t>
      </w:r>
      <w:r>
        <w:rPr>
          <w:i w:val="false"/>
          <w:iCs w:val="false"/>
          <w:color w:val="000000"/>
          <w:spacing w:val="-4"/>
          <w:sz w:val="24"/>
          <w:u w:val="none"/>
        </w:rPr>
        <w:t xml:space="preserve"> поиска подстроки</w:t>
      </w:r>
      <w:r>
        <w:rPr>
          <w:i w:val="false"/>
          <w:iCs w:val="false"/>
          <w:color w:val="000000"/>
          <w:spacing w:val="-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и</w:t>
      </w:r>
      <w:r>
        <w:rPr>
          <w:i w:val="false"/>
          <w:iCs w:val="false"/>
          <w:color w:val="000000"/>
          <w:spacing w:val="-3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измерение</w:t>
      </w:r>
      <w:r>
        <w:rPr>
          <w:i w:val="false"/>
          <w:iCs w:val="false"/>
          <w:color w:val="000000"/>
          <w:spacing w:val="-1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времени: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446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После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завершения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4"/>
          <w:sz w:val="24"/>
          <w:u w:val="none"/>
        </w:rPr>
        <w:t>поиска подстроки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снова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записывает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текущее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время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 xml:space="preserve">с помощью функции </w:t>
      </w:r>
      <w:r>
        <w:rPr>
          <w:rFonts w:ascii="Courier New" w:hAnsi="Courier New"/>
          <w:i w:val="false"/>
          <w:iCs w:val="false"/>
          <w:color w:val="000000"/>
          <w:sz w:val="24"/>
          <w:u w:val="none"/>
        </w:rPr>
        <w:t>clock</w:t>
      </w:r>
      <w:r>
        <w:rPr>
          <w:rFonts w:ascii="Courier New" w:hAnsi="Courier New"/>
          <w:i w:val="false"/>
          <w:iCs w:val="false"/>
          <w:color w:val="000000"/>
          <w:spacing w:val="-59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 xml:space="preserve">и вычисляет время, затраченное на </w:t>
      </w:r>
      <w:r>
        <w:rPr>
          <w:i w:val="false"/>
          <w:iCs w:val="false"/>
          <w:color w:val="000000"/>
          <w:spacing w:val="-2"/>
          <w:sz w:val="24"/>
          <w:u w:val="none"/>
        </w:rPr>
        <w:t>сортировку.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3" w:after="0"/>
        <w:ind w:left="731" w:right="0" w:hanging="359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Вывод</w:t>
      </w:r>
      <w:r>
        <w:rPr>
          <w:i w:val="false"/>
          <w:iCs w:val="false"/>
          <w:color w:val="000000"/>
          <w:spacing w:val="-8"/>
          <w:sz w:val="24"/>
          <w:u w:val="none"/>
        </w:rPr>
        <w:t xml:space="preserve"> </w:t>
      </w:r>
      <w:r>
        <w:rPr>
          <w:i w:val="false"/>
          <w:iCs w:val="false"/>
          <w:color w:val="000000"/>
          <w:spacing w:val="-2"/>
          <w:sz w:val="24"/>
          <w:u w:val="none"/>
        </w:rPr>
        <w:t>статистики: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1" w:leader="none"/>
        </w:tabs>
        <w:spacing w:lineRule="auto" w:line="240" w:before="41" w:after="0"/>
        <w:ind w:left="1451" w:right="0" w:hanging="359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5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выводит</w:t>
      </w:r>
      <w:r>
        <w:rPr>
          <w:i w:val="false"/>
          <w:iCs w:val="false"/>
          <w:color w:val="000000"/>
          <w:spacing w:val="-5"/>
          <w:sz w:val="24"/>
          <w:u w:val="none"/>
        </w:rPr>
        <w:t xml:space="preserve"> результат поиска подстроки — индекс, на котором впервые подстрока встречается в строке, в случае отсутствия подстроки в строке результатом поиска будет -1.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52" w:leader="none"/>
        </w:tabs>
        <w:spacing w:lineRule="auto" w:line="276" w:before="42" w:after="0"/>
        <w:ind w:left="1452" w:right="721" w:hanging="36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sz w:val="24"/>
          <w:u w:val="none"/>
        </w:rPr>
        <w:t>Затем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программа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выводит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время,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затраченное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на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поиск подстроки</w:t>
      </w:r>
      <w:r>
        <w:rPr>
          <w:i w:val="false"/>
          <w:iCs w:val="false"/>
          <w:color w:val="000000"/>
          <w:sz w:val="24"/>
          <w:u w:val="none"/>
        </w:rPr>
        <w:t>,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и</w:t>
      </w:r>
      <w:r>
        <w:rPr>
          <w:i w:val="false"/>
          <w:iCs w:val="false"/>
          <w:color w:val="000000"/>
          <w:spacing w:val="-12"/>
          <w:sz w:val="24"/>
          <w:u w:val="none"/>
        </w:rPr>
        <w:t xml:space="preserve"> </w:t>
      </w:r>
      <w:r>
        <w:rPr>
          <w:i w:val="false"/>
          <w:iCs w:val="false"/>
          <w:color w:val="000000"/>
          <w:sz w:val="24"/>
          <w:u w:val="none"/>
        </w:rPr>
        <w:t>количество использованных потоков.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1" w:leader="none"/>
        </w:tabs>
        <w:spacing w:lineRule="auto" w:line="240" w:before="0" w:after="0"/>
        <w:ind w:left="0" w:right="0" w:hanging="0"/>
        <w:jc w:val="left"/>
        <w:rPr>
          <w:color w:val="FF0000"/>
          <w:spacing w:val="-2"/>
          <w:sz w:val="24"/>
          <w:u w:val="none"/>
        </w:rPr>
      </w:pPr>
      <w:r>
        <w:rPr>
          <w:color w:val="FF0000"/>
          <w:spacing w:val="-2"/>
          <w:sz w:val="24"/>
          <w:u w:val="none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25" w:after="0"/>
        <w:rPr>
          <w:sz w:val="32"/>
        </w:rPr>
      </w:pPr>
      <w:r>
        <w:rPr>
          <w:sz w:val="32"/>
        </w:rPr>
      </w:r>
    </w:p>
    <w:p>
      <w:pPr>
        <w:pStyle w:val="Heading1"/>
        <w:rPr>
          <w:rFonts w:ascii="ARial" w:hAnsi="ARial"/>
        </w:rPr>
      </w:pPr>
      <w:r>
        <w:rPr>
          <w:rFonts w:ascii="ARial" w:hAnsi="ARial"/>
          <w:spacing w:val="-4"/>
        </w:rPr>
        <w:t>Код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  <w:spacing w:val="-2"/>
        </w:rPr>
        <w:t>программы</w:t>
      </w:r>
    </w:p>
    <w:p>
      <w:pPr>
        <w:pStyle w:val="Normal"/>
        <w:spacing w:before="175" w:after="0"/>
        <w:ind w:left="732" w:right="0" w:hanging="0"/>
        <w:jc w:val="left"/>
        <w:rPr/>
      </w:pPr>
      <w:r>
        <w:rPr>
          <w:rFonts w:ascii="ARial" w:hAnsi="ARial"/>
          <w:b/>
          <w:spacing w:val="-2"/>
          <w:sz w:val="24"/>
          <w:u w:val="single"/>
        </w:rPr>
        <w:t>nps.c</w:t>
      </w:r>
    </w:p>
    <w:p>
      <w:pPr>
        <w:pStyle w:val="Normal"/>
        <w:spacing w:before="175" w:after="0"/>
        <w:ind w:left="0" w:right="0" w:hanging="0"/>
        <w:jc w:val="left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  <w:t>#include "pthread.h"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  <w:t>#include "stdio.h"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  <w:t>#include "stdlib.h"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  <w:t>#include "string.h"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  <w:t>#include "time.h"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  <w:t>#include "unistd.h"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bCs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bCs w:val="false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#define MAX(a, b) ((a) &gt;= (b) ? (a) : (b))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#define MIN(a, b) ((a) &lt;= (b) ? (a) : (b))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found = 0;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typedef struct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pthread_mutex_t mutex;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pthread_cond_t cond;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int count;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int required;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 barrier_t;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void barrier_init(barrier_t *barrier, int required)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pthread_mutex_init(&amp;barrier-&gt;mutex, NULL);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pthread_cond_init(&amp;barrier-&gt;cond, NULL);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barrier-&gt;count = 0;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barrier-&gt;required = required;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void barrier_wait(barrier_t *barrier)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pthread_mutex_lock(&amp;barrier-&gt;mutex);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barrier-&gt;count++;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(barrier-&gt;count == barrier-&gt;required)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barrier-&gt;count = 0;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pthread_cond_broadcast(&amp;barrier-&gt;cond);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 else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pthread_cond_wait(&amp;barrier-&gt;cond, &amp;barrier-&gt;mutex);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pthread_mutex_unlock(&amp;barrier-&gt;mutex);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void barrier_free(barrier_t *barrier)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barrier-&gt;count = 0;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pthread_cond_broadcast(&amp;barrier-&gt;cond);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pthread_mutex_unlock(&amp;barrier-&gt;mutex);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typedef struct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char *str;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char *substr;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left;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max_threads;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nps_result;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 ThreadData;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barrier_t barrier;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find_substr(char *str, char *substr, long long left, long long max_threads)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str_len = strlen(str);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substr_len = strlen(substr);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result = -1;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j = 0;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(long long i = left; i &lt; str_len; i += max_threads)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(found)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break;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(i + j &gt; str_len)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break;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(j = 0; j &lt; substr_len; j++)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(substr[j] != str[i + j])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break;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(j == substr_len)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found = 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pthread_cond_broadcast(&amp;barrier.cond);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i;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barrier_wait(&amp;barrier);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result;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void *npsThread(void *arg)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 *data = (ThreadData *)arg;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nps_result = find_substr(data-&gt;str, data-&gt;substr, data-&gt;left, data-&gt;max_threads);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data-&gt;nps_result = nps_result;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pthread_exit(NULL);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nps(char *str, char *substr, long long max_threads)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barrier_init(&amp;barrier, max_threads);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pthread_t *threads = (pthread_t *)malloc(max_threads * sizeof(pthread_t));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 *threadData = (ThreadData *)malloc(max_threads * sizeof(ThreadData));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size_t str_len = strlen(str);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size_t substr_len = strlen(substr);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(long long i = 0; i &lt; max_threads; i++)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threadData[i].str = str;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threadData[i].substr = substr;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threadData[i].left = i;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threadData[i].max_threads = max_threads;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threadData[i].nps_result = -1;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(long long i = 0; i &lt; max_threads; i++)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pthread_create(&amp;threads[i], NULL, npsThread, (void *)&amp;threadData[i]);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nps_result = str_len;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(long long i = 0; i &lt; max_threads; i++)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pthread_join(threads[i], NULL);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((threadData[i].nps_result != -1) &amp;&amp; (threadData[i].nps_result &lt; nps_result))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nps_result = threadData[i].nps_result;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(nps_result == str_len)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nps_result = -1;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free(threads);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free(threadData);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barrier_free(&amp;barrier);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nps_result;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void timer_nps_launch(char *str, char *substr, long long max_threads)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clock_t start = clock();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nps_result = nps(str, substr, max_threads);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clock_t end = clock();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double elapsed_time = ((double)(end - start)) / CLOCKS_PER_SEC;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printf("Подстрока впервые встречается на индексе: %lld\n", nps_result);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printf("Время затраченное на поиск подстроки: %.6f секунд\n", elapsed_time);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printf("Максимальное количество потоков: %lld\n\n", max_threads);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found = 0;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main(long long argc, char *argv[])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// NPS - native pattern search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(argc &lt; 2)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fprintf(stderr, "Ошибка: не указано количество потоков\n");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max_threads = atoi(argv[1]);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(max_threads &lt; 1)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fprintf(stderr, "Ошибка: некорректное количество потоков\n");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str_len;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printf("Введите длину строки: ");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scanf("%lld", &amp;str_len);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if (str_len &lt; 1)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fprintf(stderr, "Ошибка: некорректная длина строки\n");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1;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char *str = (char *)malloc(str_len * sizeof(char));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srand(time(NULL));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custom_substr_len = 100;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substr_len = MAX(1, MIN(str_len, custom_substr_len));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substr_end = (str_len - str_len / 10) + rand() % (MAX(1, str_len / 10));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long long substr_start = substr_end - substr_len;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printf("\nДлины строки и подстроки: %lld %lld\n\n", str_len, substr_len);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char *substr = (char *)malloc(substr_len * sizeof(char));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(long long i = 0; i &lt; str_len; i++)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str[i] = (rand() % 96) + ' ';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for (long long i = 0; i &lt; substr_len; i++) {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substr[i] = str[substr_start + i]; // Подстрока всегда должна найтись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// substr[i] = (rand() % 96) + ' '; // Подстрока может и не найтись (-1)</w:t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printf("Результат однопоточной strstr: %ld \n\n", (MAX(-1, strstr(str, substr) - str)));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timer_nps_launch(str, substr, max_threads);</w:t>
      </w:r>
    </w:p>
    <w:p>
      <w:pPr>
        <w:pStyle w:val="Normal"/>
        <w:spacing w:lineRule="atLeast" w:line="228"/>
        <w:rPr>
          <w:rFonts w:ascii="Chandas" w:hAnsi="Chandas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return 0;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28"/>
        <w:rPr>
          <w:rFonts w:ascii="Chandas" w:hAnsi="Chandas"/>
          <w:b w:val="false"/>
          <w:b w:val="false"/>
          <w:color w:val="000000"/>
          <w:sz w:val="20"/>
          <w:szCs w:val="20"/>
          <w:highlight w:val="none"/>
          <w:shd w:fill="FFFFFF" w:val="clear"/>
        </w:rPr>
      </w:pPr>
      <w:r>
        <w:rPr>
          <w:rFonts w:ascii="Chandas" w:hAnsi="Chandas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TextBody"/>
        <w:ind w:left="732" w:right="0" w:hang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Heading1"/>
        <w:spacing w:before="266" w:after="0"/>
        <w:rPr>
          <w:rFonts w:ascii="ARial" w:hAnsi="ARial"/>
        </w:rPr>
      </w:pPr>
      <w:r>
        <w:rPr>
          <w:rFonts w:ascii="ARial" w:hAnsi="ARial"/>
        </w:rPr>
        <w:t>Протокол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работы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  <w:spacing w:val="-2"/>
        </w:rPr>
        <w:t>программы</w:t>
      </w:r>
    </w:p>
    <w:p>
      <w:pPr>
        <w:pStyle w:val="Heading1"/>
        <w:spacing w:before="266" w:after="0"/>
        <w:ind w:left="0" w:right="2268" w:hanging="0"/>
        <w:jc w:val="left"/>
        <w:rPr/>
      </w:pPr>
      <w:r>
        <w:rPr>
          <w:spacing w:val="-2"/>
        </w:rPr>
        <w:tab/>
      </w:r>
      <w:r>
        <w:rPr>
          <w:rFonts w:ascii="ARial" w:hAnsi="ARial"/>
          <w:spacing w:val="-2"/>
          <w:sz w:val="24"/>
          <w:szCs w:val="24"/>
        </w:rPr>
        <w:t>Тестирование: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./nps 5                     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Введите длину строки: 1000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Длины строки и подстроки: 1000 100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Результат однопоточной strstr: 76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Подстрока впервые встречается на индексе: 76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Время затраченное на поиск подстроки: 0.002603 секунд</w:t>
      </w:r>
    </w:p>
    <w:p>
      <w:pPr>
        <w:pStyle w:val="Heading2"/>
        <w:ind w:left="0" w:right="0" w:hanging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Максимальное количество потоков: 5</w:t>
      </w:r>
    </w:p>
    <w:p>
      <w:pPr>
        <w:pStyle w:val="Heading2"/>
        <w:ind w:left="0" w:righ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2"/>
        <w:ind w:left="0" w:righ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2"/>
        <w:ind w:left="0" w:right="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1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spacing w:before="0" w:after="0"/>
        <w:ind w:left="747" w:right="0" w:hanging="0"/>
        <w:rPr>
          <w:rFonts w:ascii="ARial" w:hAnsi="ARial"/>
        </w:rPr>
      </w:pPr>
      <w:r>
        <w:rPr>
          <w:rFonts w:ascii="ARial" w:hAnsi="ARial"/>
          <w:spacing w:val="-2"/>
        </w:rPr>
        <w:t>Strace:</w:t>
      </w:r>
    </w:p>
    <w:p>
      <w:pPr>
        <w:pStyle w:val="Heading2"/>
        <w:spacing w:before="0" w:after="0"/>
        <w:ind w:left="747" w:right="0" w:hanging="0"/>
        <w:rPr/>
      </w:pPr>
      <w:r>
        <w:rPr/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 xml:space="preserve">strace -f ./nps 5                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execve("./nps", ["./nps", "5"], 0x7ffd67b5fb00 /* 77 vars */)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brk(NULL)                               = 0x5630db2a8000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arch_prctl(0x3001 /* ARCH_??? */, 0x7ffc59d08bc0) = -1 EINVAL (Invalid argument)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mmap(NULL, 8192, PROT_READ|PROT_WRITE, MAP_PRIVATE|MAP_ANONYMOUS, -1, 0) = 0x7f22c276f000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access("/etc/ld.so.preload", R_OK)      = -1 ENOENT (No such file or directory)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openat(AT_FDCWD, "/etc/ld.so.cache", O_RDONLY|O_CLOEXEC)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newfstatat(3, "", {st_mode=S_IFREG|0644, st_size=166595, ...}, AT_EMPTY_PATH)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mmap(NULL, 166595, PROT_READ, MAP_PRIVATE, 3, 0) = 0x7f22c2746000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openat(AT_FDCWD, "/lib/x86_64-linux-gnu/libc.so.6", O_RDONLY|O_CLOEXEC)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read(3, "\177ELF\2\1\1\3\0\0\0\0\0\0\0\0\3\0&gt;\0\1\0\0\0P\237\2\0\0\0\0\0"..., 832) = 832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pread64(3, "\6\0\0\0\4\0\0\0@\0\0\0\0\0\0\0@\0\0\0\0\0\0\0@\0\0\0\0\0\0\0"..., 784, 64) = 784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pread64(3, "\4\0\0\0 \0\0\0\5\0\0\0GNU\0\2\0\0\300\4\0\0\0\3\0\0\0\0\0\0\0"..., 48, 848) = 48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pread64(3, "\4\0\0\0\24\0\0\0\3\0\0\0GNU\0\315A\vq\17\17\tLh2\355\331Y1\0m"..., 68, 896) = 68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newfstatat(3, "", {st_mode=S_IFREG|0755, st_size=2220400, ...}, AT_EMPTY_PATH)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pread64(3, "\6\0\0\0\4\0\0\0@\0\0\0\0\0\0\0@\0\0\0\0\0\0\0@\0\0\0\0\0\0\0"..., 784, 64) = 784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mmap(NULL, 2264656, PROT_READ, MAP_PRIVATE|MAP_DENYWRITE, 3, 0) = 0x7f22c251d000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mprotect(0x7f22c2545000, 2023424, PROT_NONE)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mmap(0x7f22c2545000, 1658880, PROT_READ|PROT_EXEC, MAP_PRIVATE|MAP_FIXED|MAP_DENYWRITE, 3, 0x28000) = 0x7f22c2545000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mmap(0x7f22c26da000, 360448, PROT_READ, MAP_PRIVATE|MAP_FIXED|MAP_DENYWRITE, 3, 0x1bd000) = 0x7f22c26da000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mmap(0x7f22c2733000, 24576, PROT_READ|PROT_WRITE, MAP_PRIVATE|MAP_FIXED|MAP_DENYWRITE, 3, 0x215000) = 0x7f22c2733000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mmap(0x7f22c2739000, 52816, PROT_READ|PROT_WRITE, MAP_PRIVATE|MAP_FIXED|MAP_ANONYMOUS, -1, 0) = 0x7f22c2739000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mmap(NULL, 12288, PROT_READ|PROT_WRITE, MAP_PRIVATE|MAP_ANONYMOUS, -1, 0) = 0x7f22c251a000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arch_prctl(ARCH_SET_FS, 0x7f22c251a740)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set_tid_address(0x7f22c251aa10)         = 2255657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set_robust_list(0x7f22c251aa20, 24)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rseq(0x7f22c251b0e0, 0x20, 0, 0x53053053)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mprotect(0x7f22c2733000, 16384, PROT_READ)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mprotect(0x5630a26ad000, 4096, PROT_READ)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mprotect(0x7f22c27a9000, 8192, PROT_READ)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prlimit64(0, RLIMIT_STACK, NULL, {rlim_cur=8192*1024, rlim_max=RLIM64_INFINITY})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munmap(0x7f22c2746000, 166595)   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newfstatat(1, "", {st_mode=S_IFCHR|0620, st_rdev=makedev(0x88, 0x3), ...}, AT_EMPTY_PATH)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getrandom("\x28\x05\x5d\x30\x69\x30\x78\x9c", 8, GRND_NONBLOCK) = 8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brk(NULL)                               = 0x5630db2a8000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brk(0x5630db2c9000)                     = 0x5630db2c9000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newfstatat(0, "", {st_mode=S_IFCHR|0620, st_rdev=makedev(0x88, 0x3), ...}, AT_EMPTY_PATH)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write(1, "\320\222\320\262\320\265\320\264\320\270\321\202\320\265 \320\264\320\273\320\270\320\275\321\203 \321\201\321\202\321\200"..., 40Введите длину строки: ) = 40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read(0, 1000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"1000\n", 1024)                 = 5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write(1, "\n",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)                 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write(1, "\320\224\320\273\320\270\320\275\321\213 \321\201\321\202\321\200\320\276\320\272\320\270 \320\270 \320\277\320\276\320"..., 57Длины строки и подстроки: 1000 100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) = 57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 xml:space="preserve">write(1, "\320\240\320\265\320\267\321\203\320\273\321\214\321\202\320\260\321\202 \320\276\320\264\320\275\320\276\320\277\320\276\321"..., 57Результат однопоточной strstr: 76 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) = 57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clock_gettime(CLOCK_PROCESS_CPUTIME_ID, {tv_sec=0, tv_nsec=1756359})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rt_sigaction(SIGRT_1, {sa_handler=0x7f22c25ae870, sa_mask=[], sa_flags=SA_RESTORER|SA_ONSTACK|SA_RESTART|SA_SIGINFO, sa_restorer=0x7f22c255f520}, 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rt_sigprocmask(SIG_UNBLOCK, [RTMIN RT_1], 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mmap(NULL, 8392704, PROT_NONE, MAP_PRIVATE|MAP_ANONYMOUS|MAP_STACK, -1, 0) = 0x7f22c1d19000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mprotect(0x7f22c1d1a000, 8388608, PROT_READ|PROT_WRITE)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rt_sigprocmask(SIG_BLOCK, ~[], [], 8)   = 0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clone3({flags=CLONE_VM|CLONE_FS|CLONE_FILES|CLONE_SIGHAND|CLONE_THREAD|CLONE_SYSVSEM|CLONE_SETTLS|CLONE_PARENT_SETTID|CLONE_CHILD_CLEARTID, child_tid=0x7f22c2519910, parent_tid=0x7f22c2519910, exit_signal=0, stack=0x7f22c1d19000, stack_size=0x7fff00, tls=0x7f22c2519640}strace: Process 2255696 attached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 </w:t>
      </w:r>
      <w:r>
        <w:rPr>
          <w:color w:val="C9211E"/>
          <w:sz w:val="20"/>
          <w:szCs w:val="20"/>
        </w:rPr>
        <w:t>=&gt; {parent_tid=[2255696]}, 88) = 2255696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rseq(0x7f22c2519fe0, 0x20, 0, 0x53053053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rseq resumed&gt;)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set_robust_list(0x7f22c2519920, 24)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mmap resumed&gt;)       = 0x7f22c1518000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mprotect(0x7f22c1519000,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rt_sigprocmask(SIG_BLOCK, ~[], [],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color w:val="C9211E"/>
          <w:sz w:val="20"/>
          <w:szCs w:val="20"/>
        </w:rPr>
        <w:t>[pid 2255657] clone3({flags=CLONE_VM|CLONE_FS|CLONE_FILES|CLONE_SIGHAND|CLONE_THREAD|CLONE_SYSVSEM|CLONE_SETTLS|CLONE_PARENT_SETTID|CLONE_CHILD_CLEARTID, child_tid=0x7f22c1d18910, parent_tid=0x7f22c1d18910, exit_signal=0, stack=0x7f22c1518000, stack_size=0x7fff00, tls=0x7f22c1d18640}strace: Process 2255697 attached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 </w:t>
      </w:r>
      <w:r>
        <w:rPr>
          <w:color w:val="C9211E"/>
          <w:sz w:val="20"/>
          <w:szCs w:val="20"/>
        </w:rPr>
        <w:t>=&gt; {parent_tid=[2255697]}, 88) = 2255697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rseq(0x7f22c1d18fe0, 0x20, 0, 0x53053053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rseq resumed&gt;)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set_robust_list(0x7f22c1d18920, 24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mmap resumed&gt;)       = 0x7f22c0d17000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set_robust_list resumed&gt;)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mprotect(0x7f22c0d18000,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rt_sigprocmask(SIG_BLOCK, ~[],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resumed&gt;[], 8) = 0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[pid 2255657] clone3({flags=CLONE_VM|CLONE_FS|CLONE_FILES|CLONE_SIGHAND|CLONE_THREAD|CLONE_SYSVSEM|CLONE_SETTLS|CLONE_PARENT_SETTID|CLONE_CHILD_CLEARTID, child_tid=0x7f22c1517910, parent_tid=0x7f22c1517910, exit_signal=0, stack=0x7f22c0d17000, stack_size=0x7fff00, tls=0x7f22c1517640}strace: Process 2255698 attached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 </w:t>
      </w:r>
      <w:r>
        <w:rPr>
          <w:color w:val="C9211E"/>
          <w:sz w:val="20"/>
          <w:szCs w:val="20"/>
        </w:rPr>
        <w:t>=&gt; {parent_tid=[2255698]}, 88) = 2255698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rseq(0x7f22c1517fe0, 0x20, 0, 0x53053053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rseq resumed&gt;)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set_robust_list(0x7f22c1517920, 24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mmap resumed&gt;)       = 0x7f22c0516000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set_robust_list resumed&gt;)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mprotect(0x7f22c0517000,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rt_sigprocmask(SIG_BLOCK, ~[],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resumed&gt;[],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color w:val="C9211E"/>
          <w:sz w:val="20"/>
          <w:szCs w:val="20"/>
        </w:rPr>
        <w:t>[pid 2255657] clone3({flags=CLONE_VM|CLONE_FS|CLONE_FILES|CLONE_SIGHAND|CLONE_THREAD|CLONE_SYSVSEM|CLONE_SETTLS|CLONE_PARENT_SETTID|CLONE_CHILD_CLEARTID, child_tid=0x7f22c0d16910, parent_tid=0x7f22c0d16910, exit_signal=0, stack=0x7f22c0516000, stack_size=0x7fff00, tls=0x7f22c0d16640}strace: Process 2255699 attached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 </w:t>
      </w:r>
      <w:r>
        <w:rPr>
          <w:color w:val="C9211E"/>
          <w:sz w:val="20"/>
          <w:szCs w:val="20"/>
        </w:rPr>
        <w:t>=&gt; {parent_tid=[2255699]}, 88) = 2255699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rseq(0x7f22c0d16fe0, 0x20, 0, 0x53053053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rseq resumed&gt;)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set_robust_list(0x7f22c0d16920, 24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set_robust_list resumed&gt;)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mmap resumed&gt;)       = 0x7f22bfd15000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mprotect(0x7f22bfd16000,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rt_sigprocmask(SIG_BLOCK, ~[], [], 8) = 0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[pid 2255657] clone3({flags=CLONE_VM|CLONE_FS|CLONE_FILES|CLONE_SIGHAND|CLONE_THREAD|CLONE_SYSVSEM|CLONE_SETTLS|CLONE_PARENT_SETTID|CLONE_CHILD_CLEARTID, child_tid=0x7f22c0515910, parent_tid=0x7f22c0515910, exit_signal=0, stack=0x7f22bfd15000, stack_size=0x7fff00, tls=0x7f22c0515640}strace: Process 2255700 attached</w:t>
      </w:r>
    </w:p>
    <w:p>
      <w:pPr>
        <w:pStyle w:val="TextBody"/>
        <w:spacing w:before="2" w:after="0"/>
        <w:ind w:left="12" w:right="0" w:hanging="0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 </w:t>
      </w:r>
      <w:r>
        <w:rPr>
          <w:color w:val="C9211E"/>
          <w:sz w:val="20"/>
          <w:szCs w:val="20"/>
        </w:rPr>
        <w:t>=&gt; {parent_tid=[2255700]}, 88) = 2255700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rseq(0x7f22c0515fe0, 0x20, 0, 0x53053053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rseq resumed&gt;)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set_robust_list(0x7f22c0515920, 24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futex(0x7f22c2519910, FUTEX_WAIT_BITSET|FUTEX_CLOCK_REALTIME, 2255696,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set_robust_list resumed&gt;)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rt_sigprocmask(SIG_SETMASK, [], 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FUTEX_WAKE_PRIVATE, 2147483647)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FUTEX_WAKE_PRIVATE, 2147483647)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2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2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4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openat(AT_FDCWD, "/etc/ld.so.cache", O_RDONLY|O_CLOEXEC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openat resumed&gt;)    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newfstatat(3, "",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newfstatat resumed&gt;{st_mode=S_IFREG|0644, st_size=166595, ...}, AT_EMPTY_PATH)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mmap(NULL, 166595, PROT_READ, MAP_PRIVATE, 3, 0) = 0x7f22c2746000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close(3)           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mmap(NULL, 134217728, PROT_NONE, MAP_PRIVATE|MAP_ANONYMOUS|MAP_NORESERVE, -1, 0) = 0x7f22b7d15000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munmap(0x7f22b7d15000, 3059712)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munmap(0x7f22bc000000, 64049152)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mprotect(0x7f22b8000000, 135168, PROT_READ|PROT_WRITE)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openat(AT_FDCWD, "/lib/x86_64-linux-gnu/libgcc_s.so.1", O_RDONLY|O_CLOEXEC) = 3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read(3, "\177ELF\2\1\1\0\0\0\0\0\0\0\0\0\3\0&gt;\0\1\0\0\0\0\0\0\0\0\0\0\0"..., 832) = 832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newfstatat(3, "", {st_mode=S_IFREG|0644, st_size=125488, ...}, AT_EMPTY_PATH)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mmap(NULL, 127720, PROT_READ, MAP_PRIVATE|MAP_DENYWRITE, 3, 0) = 0x7f22bfcf5000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mmap(0x7f22bfcf8000, 94208, PROT_READ|PROT_EXEC, MAP_PRIVATE|MAP_FIXED|MAP_DENYWRITE, 3, 0x3000) = 0x7f22bfcf8000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mmap(0x7f22bfd0f000, 16384, PROT_READ, MAP_PRIVATE|MAP_FIXED|MAP_DENYWRITE, 3, 0x1a000) = 0x7f22bfd0f000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mmap(0x7f22bfd13000, 8192, PROT_READ|PROT_WRITE, MAP_PRIVATE|MAP_FIXED|MAP_DENYWRITE, 3, 0x1d000) = 0x7f22bfd13000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close(3)           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mprotect(0x7f22bfd13000, 4096, PROT_READ)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munmap(0x7f22c2746000, 166595)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futex(0x7f22c27aba48, FUTEX_WAKE_PRIVATE, 1)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futex(0x7f22bfd14210,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madvise(0x7f22bfd15000,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madvise resumed&gt;)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madvise(0x7f22c1518000,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exit(0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&lt;... exit resumed&gt;)       = ?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madvise resumed&gt;)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madvise(0x7f22c1d19000,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2255700] +++ exited with 0 +++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exit(0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madvise(0x7f22c0d17000,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madvise resumed&gt;)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&lt;... exit resumed&gt;)       = ?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madvise resumed&gt;)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exit(0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exit(0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2255697] +++ exited with 0 +++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&lt;... exit resumed&gt;)       = ?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madvise(0x7f22c0516000,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&lt;... exit resumed&gt;)       = ?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madvise resumed&gt;)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2255698] +++ exited with 0 +++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2255696] +++ exited with 0 +++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exit(0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futex(0x7f22c0d16910, FUTEX_WAIT_BITSET|FUTEX_CLOCK_REALTIME, 2255699,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&lt;... exit resumed&gt;)       = ?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2255657] &lt;... futex resumed&gt;)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[pid 2255699] +++ exited with 0 +++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munmap(0x7f22c1d19000, 8392704)        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clock_gettime(CLOCK_PROCESS_CPUTIME_ID, {tv_sec=0, tv_nsec=4359011}) = 0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write(1, "\320\237\320\276\320\264\321\201\321\202\321\200\320\276\320\272\320\260 \320\262\320\277\320\265\321\200\320\262\321\213\320"..., 81Подстрока впервые встречается на индексе: 76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) = 81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write(1, "\320\222\321\200\320\265\320\274\321\217 \320\267\320\260\321\202\321\200\320\260\321\207\320\265\320\275\320\275\320\276\320"..., 92Время затраченное на поиск подстроки: 0.002603 секунд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) = 92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write(1, "\320\234\320\260\320\272\321\201\320\270\320\274\320\260\320\273\321\214\320\275\320\276\320\265 \320\272\320\276\320\273\320"..., 65Максимальное количество потоков: 5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) = 65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lseek(0, -1, SEEK_CUR)                  = -1 ESPIPE (Illegal seek)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exit_group(0)                           = ?</w:t>
      </w:r>
    </w:p>
    <w:p>
      <w:pPr>
        <w:sectPr>
          <w:type w:val="nextPage"/>
          <w:pgSz w:w="11920" w:h="16838"/>
          <w:pgMar w:left="708" w:right="566" w:gutter="0" w:header="0" w:top="7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12" w:right="0" w:hanging="0"/>
        <w:rPr>
          <w:sz w:val="20"/>
          <w:szCs w:val="20"/>
        </w:rPr>
      </w:pPr>
      <w:r>
        <w:rPr>
          <w:sz w:val="20"/>
          <w:szCs w:val="20"/>
        </w:rPr>
        <w:t>+++ exited with 0 +++</w:t>
      </w:r>
    </w:p>
    <w:p>
      <w:pPr>
        <w:pStyle w:val="Heading2"/>
        <w:spacing w:before="68" w:after="0"/>
        <w:ind w:left="747" w:right="0" w:hanging="0"/>
        <w:rPr>
          <w:rFonts w:ascii="ARial" w:hAnsi="ARial"/>
        </w:rPr>
      </w:pPr>
      <w:r>
        <w:rPr>
          <w:rFonts w:ascii="ARial" w:hAnsi="ARial"/>
          <w:spacing w:val="-2"/>
        </w:rPr>
        <w:t>Наблюдения:</w:t>
      </w:r>
    </w:p>
    <w:p>
      <w:pPr>
        <w:pStyle w:val="TextBody"/>
        <w:spacing w:before="174" w:after="0"/>
        <w:ind w:left="12" w:right="0" w:hanging="0"/>
        <w:rPr/>
      </w:pPr>
      <w:r>
        <w:rPr>
          <w:spacing w:val="-2"/>
        </w:rPr>
        <w:t>Длина строки 100.000.000 символов, длина подстроки 100 символов, подстрока впервые встрчается на индексе 6.854.976</w:t>
      </w:r>
    </w:p>
    <w:p>
      <w:pPr>
        <w:pStyle w:val="TextBody"/>
        <w:spacing w:before="16" w:after="0"/>
        <w:rPr>
          <w:sz w:val="20"/>
        </w:rPr>
      </w:pPr>
      <w:r>
        <w:rPr>
          <w:sz w:val="20"/>
        </w:rPr>
      </w:r>
    </w:p>
    <w:tbl>
      <w:tblPr>
        <w:tblW w:w="9340" w:type="dxa"/>
        <w:jc w:val="left"/>
        <w:tblInd w:w="32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859"/>
        <w:gridCol w:w="2001"/>
        <w:gridCol w:w="2399"/>
        <w:gridCol w:w="3080"/>
      </w:tblGrid>
      <w:tr>
        <w:trPr>
          <w:trHeight w:val="146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07" w:before="197" w:after="0"/>
              <w:ind w:left="94" w:right="622" w:hanging="0"/>
              <w:rPr>
                <w:b/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Число </w:t>
            </w:r>
            <w:r>
              <w:rPr>
                <w:b/>
                <w:spacing w:val="-4"/>
                <w:sz w:val="28"/>
              </w:rPr>
              <w:t>потоков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07" w:before="197" w:after="0"/>
              <w:ind w:left="94" w:right="210" w:hanging="0"/>
              <w:rPr>
                <w:b/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Время исполнения </w:t>
            </w:r>
            <w:r>
              <w:rPr>
                <w:b/>
                <w:spacing w:val="-4"/>
                <w:sz w:val="28"/>
              </w:rPr>
              <w:t>(с)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7" w:after="0"/>
              <w:ind w:left="104" w:right="0" w:hanging="0"/>
              <w:rPr>
                <w:b/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Ускорение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7" w:after="0"/>
              <w:ind w:left="104" w:right="0" w:hanging="0"/>
              <w:rPr>
                <w:b/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Эффективность</w:t>
            </w:r>
          </w:p>
        </w:tc>
      </w:tr>
      <w:tr>
        <w:trPr>
          <w:trHeight w:val="639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6" w:after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2"/>
              <w:widowControl w:val="false"/>
              <w:spacing w:before="206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>22,806084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6" w:after="0"/>
              <w:ind w:left="104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6" w:after="0"/>
              <w:ind w:left="0" w:right="0" w:hanging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  </w:t>
            </w: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66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2" w:after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2"/>
              <w:widowControl w:val="false"/>
              <w:spacing w:before="212" w:after="0"/>
              <w:ind w:left="0" w:right="0" w:hanging="0"/>
              <w:rPr>
                <w:sz w:val="28"/>
              </w:rPr>
            </w:pPr>
            <w:r>
              <w:rPr>
                <w:b w:val="false"/>
                <w:bCs w:val="false"/>
                <w:spacing w:val="-2"/>
                <w:sz w:val="28"/>
                <w:szCs w:val="20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>22,558846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2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1,0109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2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0,5054</w:t>
            </w:r>
          </w:p>
        </w:tc>
      </w:tr>
      <w:tr>
        <w:trPr>
          <w:trHeight w:val="64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9" w:after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2"/>
              <w:widowControl w:val="false"/>
              <w:spacing w:before="199" w:after="0"/>
              <w:ind w:left="0" w:right="0" w:hanging="0"/>
              <w:rPr>
                <w:sz w:val="28"/>
              </w:rPr>
            </w:pPr>
            <w:r>
              <w:rPr>
                <w:b w:val="false"/>
                <w:bCs w:val="false"/>
                <w:spacing w:val="-2"/>
                <w:sz w:val="28"/>
                <w:szCs w:val="20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>21,131713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9" w:after="0"/>
              <w:ind w:left="104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1,0792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9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0,3597</w:t>
            </w:r>
          </w:p>
        </w:tc>
      </w:tr>
      <w:tr>
        <w:trPr>
          <w:trHeight w:val="64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5" w:after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2"/>
              <w:widowControl w:val="false"/>
              <w:spacing w:before="205" w:after="0"/>
              <w:ind w:left="0" w:right="0" w:hanging="0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>20,770888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5" w:after="0"/>
              <w:ind w:left="104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1,0979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5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0,2745</w:t>
            </w:r>
          </w:p>
        </w:tc>
      </w:tr>
      <w:tr>
        <w:trPr>
          <w:trHeight w:val="659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1" w:after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2"/>
              <w:widowControl w:val="false"/>
              <w:spacing w:before="211" w:after="0"/>
              <w:ind w:left="0" w:right="0" w:hanging="0"/>
              <w:rPr>
                <w:sz w:val="28"/>
              </w:rPr>
            </w:pPr>
            <w:r>
              <w:rPr>
                <w:b w:val="false"/>
                <w:bCs w:val="false"/>
                <w:spacing w:val="-2"/>
                <w:sz w:val="28"/>
                <w:szCs w:val="20"/>
              </w:rPr>
              <w:t xml:space="preserve">  </w:t>
            </w: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>20,728760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1" w:after="0"/>
              <w:ind w:left="104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1,1002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1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0,2200</w:t>
            </w:r>
          </w:p>
        </w:tc>
      </w:tr>
      <w:tr>
        <w:trPr>
          <w:trHeight w:val="64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8" w:after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8" w:after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pacing w:val="-2"/>
                <w:sz w:val="28"/>
                <w:szCs w:val="20"/>
              </w:rPr>
              <w:t>20,566385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8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1,1089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98" w:after="0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0,1848</w:t>
            </w:r>
          </w:p>
        </w:tc>
      </w:tr>
    </w:tbl>
    <w:p>
      <w:pPr>
        <w:pStyle w:val="TextBody"/>
        <w:tabs>
          <w:tab w:val="clear" w:pos="720"/>
          <w:tab w:val="left" w:pos="2170" w:leader="none"/>
          <w:tab w:val="left" w:pos="3653" w:leader="none"/>
          <w:tab w:val="left" w:pos="4113" w:leader="none"/>
        </w:tabs>
        <w:spacing w:lineRule="auto" w:line="348" w:before="206" w:after="0"/>
        <w:ind w:left="12" w:right="337" w:firstLine="720"/>
        <w:rPr/>
      </w:pPr>
      <w:r>
        <w:rPr>
          <w:b/>
          <w:spacing w:val="-2"/>
        </w:rPr>
        <w:t>Ускорение</w:t>
      </w:r>
      <w:r>
        <w:rPr>
          <w:b/>
        </w:rPr>
        <w:tab/>
      </w:r>
      <w:r>
        <w:rPr>
          <w:spacing w:val="-2"/>
        </w:rPr>
        <w:t>показывает</w:t>
      </w:r>
      <w:r>
        <w:rPr/>
        <w:tab/>
      </w:r>
      <w:r>
        <w:rPr>
          <w:spacing w:val="-6"/>
        </w:rPr>
        <w:t>во</w:t>
      </w:r>
      <w:r>
        <w:rPr/>
        <w:tab/>
        <w:t>сколько</w:t>
      </w:r>
      <w:r>
        <w:rPr>
          <w:spacing w:val="80"/>
        </w:rPr>
        <w:t xml:space="preserve"> </w:t>
      </w:r>
      <w:r>
        <w:rPr/>
        <w:t>раз</w:t>
      </w:r>
      <w:r>
        <w:rPr>
          <w:spacing w:val="80"/>
        </w:rPr>
        <w:t xml:space="preserve"> </w:t>
      </w:r>
      <w:r>
        <w:rPr/>
        <w:t>применение</w:t>
      </w:r>
      <w:r>
        <w:rPr>
          <w:spacing w:val="80"/>
        </w:rPr>
        <w:t xml:space="preserve"> </w:t>
      </w:r>
      <w:r>
        <w:rPr/>
        <w:t>параллельного</w:t>
      </w:r>
      <w:r>
        <w:rPr>
          <w:spacing w:val="80"/>
        </w:rPr>
        <w:t xml:space="preserve"> </w:t>
      </w:r>
      <w:r>
        <w:rPr/>
        <w:t>алгоритма уменьшает</w:t>
      </w:r>
      <w:r>
        <w:rPr>
          <w:spacing w:val="23"/>
        </w:rPr>
        <w:t xml:space="preserve">  </w:t>
      </w:r>
      <w:r>
        <w:rPr/>
        <w:t>время</w:t>
      </w:r>
      <w:r>
        <w:rPr>
          <w:spacing w:val="23"/>
        </w:rPr>
        <w:t xml:space="preserve">  </w:t>
      </w:r>
      <w:r>
        <w:rPr/>
        <w:t>решения</w:t>
      </w:r>
      <w:r>
        <w:rPr>
          <w:spacing w:val="24"/>
        </w:rPr>
        <w:t xml:space="preserve">  </w:t>
      </w:r>
      <w:r>
        <w:rPr/>
        <w:t>задачи</w:t>
      </w:r>
      <w:r>
        <w:rPr>
          <w:spacing w:val="23"/>
        </w:rPr>
        <w:t xml:space="preserve">  </w:t>
      </w:r>
      <w:r>
        <w:rPr/>
        <w:t>по</w:t>
      </w:r>
      <w:r>
        <w:rPr>
          <w:spacing w:val="23"/>
        </w:rPr>
        <w:t xml:space="preserve">  </w:t>
      </w:r>
      <w:r>
        <w:rPr/>
        <w:t>сравнению</w:t>
      </w:r>
      <w:r>
        <w:rPr>
          <w:spacing w:val="67"/>
          <w:w w:val="150"/>
        </w:rPr>
        <w:t xml:space="preserve"> </w:t>
      </w:r>
      <w:r>
        <w:rPr/>
        <w:t>с</w:t>
      </w:r>
      <w:r>
        <w:rPr>
          <w:spacing w:val="66"/>
          <w:w w:val="150"/>
        </w:rPr>
        <w:t xml:space="preserve"> </w:t>
      </w:r>
      <w:r>
        <w:rPr/>
        <w:t>последовательным</w:t>
      </w:r>
      <w:r>
        <w:rPr>
          <w:spacing w:val="65"/>
          <w:w w:val="150"/>
        </w:rPr>
        <w:t xml:space="preserve"> </w:t>
      </w:r>
      <w:r>
        <w:rPr>
          <w:spacing w:val="-2"/>
        </w:rPr>
        <w:t>алгоритмом.</w:t>
      </w:r>
    </w:p>
    <w:p>
      <w:pPr>
        <w:pStyle w:val="TextBody"/>
        <w:spacing w:lineRule="auto" w:line="523" w:before="152" w:after="0"/>
        <w:ind w:left="12" w:right="336" w:hanging="0"/>
        <w:rPr/>
      </w:pPr>
      <w:r>
        <w:rPr/>
        <w:t>Ускорение определяется величиной S</w:t>
      </w:r>
      <w:r>
        <w:rPr>
          <w:position w:val="-6"/>
        </w:rPr>
        <w:t>N</w:t>
      </w:r>
      <w:r>
        <w:rPr/>
        <w:t>=T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/T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>, где Т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- время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выполнения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на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одном</w:t>
      </w:r>
      <w:r>
        <w:rPr>
          <w:spacing w:val="-1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потоке, T</w:t>
      </w:r>
      <w:r>
        <w:rPr>
          <w:position w:val="-6"/>
        </w:rPr>
        <w:t xml:space="preserve">N </w:t>
      </w:r>
      <w:r>
        <w:rPr>
          <w:position w:val="0"/>
          <w:sz w:val="24"/>
          <w:sz w:val="24"/>
          <w:vertAlign w:val="baseline"/>
        </w:rPr>
        <w:t>- время выполнения на N потоках.</w:t>
      </w:r>
    </w:p>
    <w:p>
      <w:pPr>
        <w:sectPr>
          <w:type w:val="nextPage"/>
          <w:pgSz w:w="11920" w:h="16838"/>
          <w:pgMar w:left="708" w:right="566" w:gutter="0" w:header="0" w:top="5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91" w:before="198" w:after="0"/>
        <w:ind w:left="12" w:right="0" w:firstLine="720"/>
        <w:rPr/>
      </w:pPr>
      <w:r>
        <w:rPr>
          <w:b/>
        </w:rPr>
        <w:t>Эффективность</w:t>
      </w:r>
      <w:r>
        <w:rPr>
          <w:b/>
          <w:spacing w:val="80"/>
        </w:rPr>
        <w:t xml:space="preserve"> </w:t>
      </w:r>
      <w:r>
        <w:rPr/>
        <w:t>-</w:t>
      </w:r>
      <w:r>
        <w:rPr>
          <w:spacing w:val="80"/>
        </w:rPr>
        <w:t xml:space="preserve"> </w:t>
      </w:r>
      <w:r>
        <w:rPr/>
        <w:t>величина</w:t>
      </w:r>
      <w:r>
        <w:rPr>
          <w:spacing w:val="80"/>
        </w:rPr>
        <w:t xml:space="preserve"> </w:t>
      </w:r>
      <w:r>
        <w:rPr/>
        <w:t>E</w:t>
      </w:r>
      <w:r>
        <w:rPr>
          <w:position w:val="-6"/>
        </w:rPr>
        <w:t>N</w:t>
      </w:r>
      <w:r>
        <w:rPr>
          <w:spacing w:val="80"/>
          <w:position w:val="-6"/>
        </w:rPr>
        <w:t xml:space="preserve"> </w:t>
      </w:r>
      <w:r>
        <w:rPr/>
        <w:t>=</w:t>
      </w:r>
      <w:r>
        <w:rPr>
          <w:spacing w:val="80"/>
        </w:rPr>
        <w:t xml:space="preserve"> </w:t>
      </w:r>
      <w:r>
        <w:rPr/>
        <w:t>S</w:t>
      </w:r>
      <w:r>
        <w:rPr>
          <w:position w:val="-6"/>
        </w:rPr>
        <w:t>N</w:t>
      </w:r>
      <w:r>
        <w:rPr/>
        <w:t>/N,</w:t>
      </w:r>
      <w:r>
        <w:rPr>
          <w:spacing w:val="80"/>
        </w:rPr>
        <w:t xml:space="preserve"> </w:t>
      </w:r>
      <w:r>
        <w:rPr/>
        <w:t>где</w:t>
      </w:r>
      <w:r>
        <w:rPr>
          <w:spacing w:val="80"/>
        </w:rPr>
        <w:t xml:space="preserve"> </w:t>
      </w:r>
      <w:r>
        <w:rPr/>
        <w:t>S</w:t>
      </w:r>
      <w:r>
        <w:rPr>
          <w:vertAlign w:val="subscript"/>
        </w:rPr>
        <w:t>N</w:t>
      </w:r>
      <w:r>
        <w:rPr>
          <w:spacing w:val="8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-</w:t>
      </w:r>
      <w:r>
        <w:rPr>
          <w:spacing w:val="8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ускорение,</w:t>
      </w:r>
      <w:r>
        <w:rPr>
          <w:spacing w:val="8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</w:t>
      </w:r>
      <w:r>
        <w:rPr>
          <w:spacing w:val="8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-</w:t>
      </w:r>
      <w:r>
        <w:rPr>
          <w:spacing w:val="8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количество используемых потоков.</w:t>
      </w:r>
    </w:p>
    <w:p>
      <w:pPr>
        <w:pStyle w:val="Heading1"/>
        <w:spacing w:before="60" w:after="0"/>
        <w:rPr>
          <w:rFonts w:ascii="Arial" w:hAnsi="Arial"/>
        </w:rPr>
      </w:pPr>
      <w:r>
        <w:rPr>
          <w:rFonts w:ascii="Arial" w:hAnsi="Arial"/>
          <w:spacing w:val="-2"/>
        </w:rPr>
        <w:t>Вывод</w:t>
      </w:r>
    </w:p>
    <w:p>
      <w:pPr>
        <w:pStyle w:val="TextBody"/>
        <w:spacing w:lineRule="auto" w:line="276" w:before="290" w:after="0"/>
        <w:ind w:left="12" w:right="166" w:hanging="0"/>
        <w:jc w:val="both"/>
        <w:rPr/>
      </w:pPr>
      <w:r>
        <w:rPr/>
        <w:t xml:space="preserve">На основе тестирования программы с разным количеством потоков и объемом данных можно сделать следующие выводы: </w:t>
      </w:r>
    </w:p>
    <w:p>
      <w:pPr>
        <w:pStyle w:val="TextBody"/>
        <w:spacing w:lineRule="auto" w:line="276" w:before="290" w:after="0"/>
        <w:ind w:left="12" w:right="166" w:hanging="0"/>
        <w:jc w:val="both"/>
        <w:rPr/>
      </w:pPr>
      <w:r>
        <w:rPr>
          <w:sz w:val="24"/>
        </w:rPr>
        <w:t xml:space="preserve">1) Многопоточность значительно ускоряет выполнение программы при грамотном распределении нагрузки между потоками. </w:t>
      </w:r>
    </w:p>
    <w:p>
      <w:pPr>
        <w:pStyle w:val="TextBody"/>
        <w:spacing w:lineRule="auto" w:line="276" w:before="290" w:after="0"/>
        <w:ind w:left="12" w:right="166" w:hanging="0"/>
        <w:jc w:val="both"/>
        <w:rPr/>
      </w:pPr>
      <w:r>
        <w:rPr>
          <w:sz w:val="24"/>
        </w:rPr>
        <w:t>2) Для максимального ускорения следует выбирать оптимальное количество потоков, которое соответствует вычислительным возможностям компьютера (например, числу ядер процессора) и объему задачи.</w:t>
      </w:r>
    </w:p>
    <w:p>
      <w:pPr>
        <w:pStyle w:val="TextBody"/>
        <w:spacing w:lineRule="auto" w:line="276" w:before="290" w:after="0"/>
        <w:ind w:left="12" w:right="166" w:hanging="0"/>
        <w:jc w:val="both"/>
        <w:rPr/>
      </w:pPr>
      <w:r>
        <w:rPr>
          <w:sz w:val="24"/>
        </w:rPr>
        <w:t>3) Избыточное количество потоков может снижать эффективность работы из-за накладных расходов на управление потоками и синхронизацию.</w:t>
      </w:r>
    </w:p>
    <w:p>
      <w:pPr>
        <w:pStyle w:val="TextBody"/>
        <w:spacing w:lineRule="auto" w:line="276" w:before="290" w:after="0"/>
        <w:ind w:left="12" w:right="166" w:hanging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/>
        <w:ind w:left="12" w:right="172" w:hanging="0"/>
        <w:jc w:val="both"/>
        <w:rPr/>
      </w:pPr>
      <w:r>
        <w:rPr/>
        <w:t>Таким образом, многопоточность является эффективным инструментом для повышения производительности, если её правильно применять в зависимости от аппаратных характеристик и сложности задачи.</w:t>
      </w:r>
    </w:p>
    <w:sectPr>
      <w:type w:val="nextPage"/>
      <w:pgSz w:w="11920" w:h="16838"/>
      <w:pgMar w:left="708" w:right="566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handas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32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17171B"/>
        <w:lang w:val="ru-RU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52" w:hanging="360"/>
      </w:pPr>
      <w:rPr>
        <w:rFonts w:ascii="Arial" w:hAnsi="Arial" w:cs="Arial" w:hint="default"/>
        <w:spacing w:val="0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452" w:hanging="360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7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9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5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7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2114" w:right="2268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175" w:after="0"/>
      <w:ind w:left="732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1452" w:right="0" w:hanging="360"/>
    </w:pPr>
    <w:rPr>
      <w:rFonts w:ascii="Arial" w:hAnsi="Arial" w:eastAsia="Arial" w:cs="Arial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97" w:after="0"/>
      <w:ind w:left="94" w:right="0" w:hanging="0"/>
    </w:pPr>
    <w:rPr>
      <w:rFonts w:ascii="Arial" w:hAnsi="Arial" w:eastAsia="Arial" w:cs="Arial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40</Pages>
  <Words>5657</Words>
  <Characters>45487</Characters>
  <CharactersWithSpaces>51722</CharactersWithSpaces>
  <Paragraphs>822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2025-03-06T10:28:59Z</dcterms:created>
  <dc:creator/>
  <dc:description/>
  <dc:language>en-US</dc:language>
  <cp:lastModifiedBy/>
  <dcterms:modified xsi:type="dcterms:W3CDTF">2025-03-14T08:45:50Z</dcterms:modified>
  <cp:revision>5</cp:revision>
  <dc:subject/>
  <dc:title>215_Karmishen_Lab2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3-Heights(TM) PDF Security Shell 4.8.25.2 (http://www.pdf-tools.com)</vt:lpwstr>
  </property>
</Properties>
</file>