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06483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A253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5817B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bookmarkStart w:id="1" w:name="_GoBack"/>
      <w:bookmarkEnd w:id="1"/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AA253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Pr="00E9327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C1FC5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C3586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C3586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8B1055" w:rsidRPr="00F35FAE" w:rsidRDefault="006B55D5" w:rsidP="00A51C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55D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90A854B" wp14:editId="2C831EA0">
            <wp:extent cx="3343742" cy="1000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0C" w:rsidRPr="00F35FAE" w:rsidRDefault="00A51C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 w:rsidRPr="00E93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r w:rsidRPr="00E93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064832" w:rsidRPr="00064832" w:rsidRDefault="00064832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253F" w:rsidRPr="00064832" w:rsidRDefault="00064832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6483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81CC417" wp14:editId="5AD8929D">
            <wp:extent cx="5940425" cy="44524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A2" w:rsidRDefault="00385DA2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85DA2" w:rsidRPr="00C4644A" w:rsidRDefault="00C979BB" w:rsidP="00C46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 w:rsidRPr="00C4644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Main.cpp</w:t>
      </w:r>
    </w:p>
    <w:p w:rsidR="00C979BB" w:rsidRDefault="00C979BB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832">
        <w:rPr>
          <w:rFonts w:ascii="Cascadia Mono" w:hAnsi="Cascadia Mono" w:cs="Cascadia Mono"/>
          <w:color w:val="A31515"/>
          <w:sz w:val="19"/>
          <w:szCs w:val="19"/>
          <w:lang w:val="en-US"/>
        </w:rPr>
        <w:t>"Tovar.h"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83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83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8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возврата объекта как результата 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2B91AF"/>
          <w:sz w:val="19"/>
          <w:szCs w:val="19"/>
          <w:lang w:val="en-US"/>
        </w:rPr>
        <w:t>Tovar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make_tovar()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48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48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648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8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648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06483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getline(cin, s);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648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8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648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06483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06483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4832">
        <w:rPr>
          <w:rFonts w:ascii="Cascadia Mono" w:hAnsi="Cascadia Mono" w:cs="Cascadia Mono"/>
          <w:color w:val="2B91AF"/>
          <w:sz w:val="19"/>
          <w:szCs w:val="19"/>
          <w:lang w:val="en-US"/>
        </w:rPr>
        <w:t>Tovar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t(s, i);</w:t>
      </w: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передачи объекта как параметра 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print_tovar(</w:t>
      </w:r>
      <w:r w:rsidRPr="00064832">
        <w:rPr>
          <w:rFonts w:ascii="Cascadia Mono" w:hAnsi="Cascadia Mono" w:cs="Cascadia Mono"/>
          <w:color w:val="2B91AF"/>
          <w:sz w:val="19"/>
          <w:szCs w:val="19"/>
          <w:lang w:val="en-US"/>
        </w:rPr>
        <w:t>Tovar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83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483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>.show();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064832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t1.show();</w:t>
      </w: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//коструктор с параметрами </w:t>
      </w: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t2(</w:t>
      </w:r>
      <w:r>
        <w:rPr>
          <w:rFonts w:ascii="Cascadia Mono" w:hAnsi="Cascadia Mono" w:cs="Cascadia Mono"/>
          <w:color w:val="A31515"/>
          <w:sz w:val="19"/>
          <w:szCs w:val="19"/>
        </w:rPr>
        <w:t>"Шпак А.А"</w:t>
      </w:r>
      <w:r>
        <w:rPr>
          <w:rFonts w:ascii="Cascadia Mono" w:hAnsi="Cascadia Mono" w:cs="Cascadia Mono"/>
          <w:color w:val="000000"/>
          <w:sz w:val="19"/>
          <w:szCs w:val="19"/>
        </w:rPr>
        <w:t>, 20000);</w:t>
      </w: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t2.show();</w:t>
      </w: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64832">
        <w:rPr>
          <w:rFonts w:ascii="Cascadia Mono" w:hAnsi="Cascadia Mono" w:cs="Cascadia Mono"/>
          <w:color w:val="2B91AF"/>
          <w:sz w:val="19"/>
          <w:szCs w:val="19"/>
          <w:lang w:val="en-US"/>
        </w:rPr>
        <w:t>Tovar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= t2;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6483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t3.set_naimenovanie("</w:t>
      </w:r>
      <w:r>
        <w:rPr>
          <w:rFonts w:ascii="Cascadia Mono" w:hAnsi="Cascadia Mono" w:cs="Cascadia Mono"/>
          <w:color w:val="008000"/>
          <w:sz w:val="19"/>
          <w:szCs w:val="19"/>
        </w:rPr>
        <w:t>Шпак</w:t>
      </w:r>
      <w:r w:rsidRPr="000648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06483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064832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6483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t3.set_oklad(20000);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648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print_tovar(t3);</w:t>
      </w: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создания </w:t>
      </w:r>
    </w:p>
    <w:p w:rsid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make_tovar();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>t1.show();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648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8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4832" w:rsidRPr="00064832" w:rsidRDefault="00064832" w:rsidP="0006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9BB" w:rsidRPr="00064832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9BB" w:rsidRDefault="00C979BB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B762AA" w:rsidRDefault="00B762AA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B762AA" w:rsidRDefault="00B762AA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B762AA" w:rsidRDefault="00B762AA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B762AA" w:rsidRDefault="00B762AA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B762AA" w:rsidRDefault="00B762AA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B762AA" w:rsidRDefault="00B762AA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B762AA" w:rsidRDefault="00B762AA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C4644A" w:rsidRPr="00064832" w:rsidRDefault="00064832" w:rsidP="00C46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Tovar</w:t>
      </w:r>
      <w:r w:rsidR="00C4644A" w:rsidRPr="00C4644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.cpp</w:t>
      </w:r>
    </w:p>
    <w:p w:rsidR="00064832" w:rsidRPr="00064832" w:rsidRDefault="00064832" w:rsidP="00C46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A31515"/>
          <w:sz w:val="18"/>
          <w:szCs w:val="18"/>
          <w:lang w:val="en-US"/>
        </w:rPr>
        <w:t>"Tovar.h"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A31515"/>
          <w:sz w:val="18"/>
          <w:szCs w:val="18"/>
          <w:lang w:val="en-US"/>
        </w:rPr>
        <w:t>&lt;string&gt;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8000"/>
          <w:sz w:val="18"/>
          <w:szCs w:val="18"/>
        </w:rPr>
        <w:t xml:space="preserve">//конструктор без параметров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2B91AF"/>
          <w:sz w:val="18"/>
          <w:szCs w:val="18"/>
        </w:rPr>
        <w:t>Tovar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>::Tovar()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naimenovanie </w:t>
      </w:r>
      <w:r w:rsidRPr="00B762AA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A31515"/>
          <w:sz w:val="18"/>
          <w:szCs w:val="18"/>
          <w:lang w:val="en-US"/>
        </w:rPr>
        <w:t>"nothing"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oklad = 0;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stoimost = oklad * 0.2;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cout </w:t>
      </w:r>
      <w:r w:rsidRPr="00B762AA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A31515"/>
          <w:sz w:val="18"/>
          <w:szCs w:val="18"/>
        </w:rPr>
        <w:t>"Конструктор без параметров для объекта "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endl;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8000"/>
          <w:sz w:val="18"/>
          <w:szCs w:val="18"/>
        </w:rPr>
        <w:t xml:space="preserve">//конструктор с параметрами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2B91AF"/>
          <w:sz w:val="18"/>
          <w:szCs w:val="18"/>
        </w:rPr>
        <w:t>Tovar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>::Tovar(</w:t>
      </w:r>
      <w:r w:rsidRPr="00B762AA">
        <w:rPr>
          <w:rFonts w:ascii="Cascadia Mono" w:hAnsi="Cascadia Mono" w:cs="Cascadia Mono"/>
          <w:color w:val="2B91AF"/>
          <w:sz w:val="18"/>
          <w:szCs w:val="18"/>
        </w:rPr>
        <w:t>string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808080"/>
          <w:sz w:val="18"/>
          <w:szCs w:val="18"/>
        </w:rPr>
        <w:t>N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762AA">
        <w:rPr>
          <w:rFonts w:ascii="Cascadia Mono" w:hAnsi="Cascadia Mono" w:cs="Cascadia Mono"/>
          <w:color w:val="0000FF"/>
          <w:sz w:val="18"/>
          <w:szCs w:val="18"/>
        </w:rPr>
        <w:t>double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808080"/>
          <w:sz w:val="18"/>
          <w:szCs w:val="18"/>
        </w:rPr>
        <w:t>K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naimenovanie </w:t>
      </w:r>
      <w:r w:rsidRPr="00B762AA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oklad = </w:t>
      </w:r>
      <w:r w:rsidRPr="00B762AA">
        <w:rPr>
          <w:rFonts w:ascii="Cascadia Mono" w:hAnsi="Cascadia Mono" w:cs="Cascadia Mono"/>
          <w:color w:val="808080"/>
          <w:sz w:val="18"/>
          <w:szCs w:val="18"/>
          <w:lang w:val="en-US"/>
        </w:rPr>
        <w:t>K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stoimost = </w:t>
      </w:r>
      <w:r w:rsidRPr="00B762AA">
        <w:rPr>
          <w:rFonts w:ascii="Cascadia Mono" w:hAnsi="Cascadia Mono" w:cs="Cascadia Mono"/>
          <w:color w:val="808080"/>
          <w:sz w:val="18"/>
          <w:szCs w:val="18"/>
          <w:lang w:val="en-US"/>
        </w:rPr>
        <w:t>K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0.2;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cout </w:t>
      </w:r>
      <w:r w:rsidRPr="00B762AA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A31515"/>
          <w:sz w:val="18"/>
          <w:szCs w:val="18"/>
        </w:rPr>
        <w:t>"Конструктор с параметрами для объекта "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endl;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8000"/>
          <w:sz w:val="18"/>
          <w:szCs w:val="18"/>
        </w:rPr>
        <w:t xml:space="preserve">//конструктор копирования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2B91AF"/>
          <w:sz w:val="18"/>
          <w:szCs w:val="18"/>
        </w:rPr>
        <w:t>Tovar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>::Tovar(</w:t>
      </w:r>
      <w:r w:rsidRPr="00B762AA">
        <w:rPr>
          <w:rFonts w:ascii="Cascadia Mono" w:hAnsi="Cascadia Mono" w:cs="Cascadia Mono"/>
          <w:color w:val="0000FF"/>
          <w:sz w:val="18"/>
          <w:szCs w:val="18"/>
        </w:rPr>
        <w:t>const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2B91AF"/>
          <w:sz w:val="18"/>
          <w:szCs w:val="18"/>
        </w:rPr>
        <w:t>Tovar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&amp; </w:t>
      </w:r>
      <w:r w:rsidRPr="00B762AA">
        <w:rPr>
          <w:rFonts w:ascii="Cascadia Mono" w:hAnsi="Cascadia Mono" w:cs="Cascadia Mono"/>
          <w:color w:val="808080"/>
          <w:sz w:val="18"/>
          <w:szCs w:val="18"/>
        </w:rPr>
        <w:t>t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naimenovanie </w:t>
      </w:r>
      <w:r w:rsidRPr="00B762AA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.naimenovanie;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oklad = </w:t>
      </w:r>
      <w:r w:rsidRPr="00B762AA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.oklad;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stoimost = </w:t>
      </w:r>
      <w:r w:rsidRPr="00B762AA">
        <w:rPr>
          <w:rFonts w:ascii="Cascadia Mono" w:hAnsi="Cascadia Mono" w:cs="Cascadia Mono"/>
          <w:color w:val="808080"/>
          <w:sz w:val="18"/>
          <w:szCs w:val="18"/>
        </w:rPr>
        <w:t>t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>.stoimost;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</w:rPr>
        <w:tab/>
        <w:t xml:space="preserve">cout </w:t>
      </w:r>
      <w:r w:rsidRPr="00B762AA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A31515"/>
          <w:sz w:val="18"/>
          <w:szCs w:val="18"/>
        </w:rPr>
        <w:t>"Конструктор копирования для объекта "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endl;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8000"/>
          <w:sz w:val="18"/>
          <w:szCs w:val="18"/>
        </w:rPr>
        <w:t xml:space="preserve">//деструктор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2B91AF"/>
          <w:sz w:val="18"/>
          <w:szCs w:val="18"/>
        </w:rPr>
        <w:t>Tovar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>::~Tovar()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</w:rPr>
        <w:tab/>
        <w:t xml:space="preserve">cout </w:t>
      </w:r>
      <w:r w:rsidRPr="00B762AA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A31515"/>
          <w:sz w:val="18"/>
          <w:szCs w:val="18"/>
        </w:rPr>
        <w:t>"Деструктор для объекта "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762AA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endl;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B762AA">
        <w:rPr>
          <w:rFonts w:ascii="Cascadia Mono" w:hAnsi="Cascadia Mono" w:cs="Cascadia Mono"/>
          <w:color w:val="008000"/>
          <w:sz w:val="18"/>
          <w:szCs w:val="18"/>
        </w:rPr>
        <w:t>селекторы</w:t>
      </w:r>
      <w:r w:rsidRPr="00B762AA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2B91AF"/>
          <w:sz w:val="18"/>
          <w:szCs w:val="18"/>
          <w:lang w:val="en-US"/>
        </w:rPr>
        <w:t>Tovar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::get_naimenovanie()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B762AA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naimenovanie;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2B91AF"/>
          <w:sz w:val="18"/>
          <w:szCs w:val="18"/>
          <w:lang w:val="en-US"/>
        </w:rPr>
        <w:t>Tovar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::get_oklad()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B762AA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oklad;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2B91AF"/>
          <w:sz w:val="18"/>
          <w:szCs w:val="18"/>
          <w:lang w:val="en-US"/>
        </w:rPr>
        <w:t>Tovar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::get_stoimost()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B762AA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stoimost;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B762AA">
        <w:rPr>
          <w:rFonts w:ascii="Cascadia Mono" w:hAnsi="Cascadia Mono" w:cs="Cascadia Mono"/>
          <w:color w:val="008000"/>
          <w:sz w:val="18"/>
          <w:szCs w:val="18"/>
        </w:rPr>
        <w:t>модификаторы</w:t>
      </w:r>
      <w:r w:rsidRPr="00B762AA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2B91AF"/>
          <w:sz w:val="18"/>
          <w:szCs w:val="18"/>
          <w:lang w:val="en-US"/>
        </w:rPr>
        <w:t>Tovar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::set_naimenovanie(</w:t>
      </w:r>
      <w:r w:rsidRPr="00B762AA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naimenovanie </w:t>
      </w:r>
      <w:r w:rsidRPr="00B762AA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FF"/>
          <w:sz w:val="18"/>
          <w:szCs w:val="18"/>
          <w:lang w:val="en-US"/>
        </w:rPr>
        <w:lastRenderedPageBreak/>
        <w:t>void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2B91AF"/>
          <w:sz w:val="18"/>
          <w:szCs w:val="18"/>
          <w:lang w:val="en-US"/>
        </w:rPr>
        <w:t>Tovar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::set_oklad(</w:t>
      </w:r>
      <w:r w:rsidRPr="00B762AA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808080"/>
          <w:sz w:val="18"/>
          <w:szCs w:val="18"/>
          <w:lang w:val="en-US"/>
        </w:rPr>
        <w:t>K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oklad = </w:t>
      </w:r>
      <w:r w:rsidRPr="00B762AA">
        <w:rPr>
          <w:rFonts w:ascii="Cascadia Mono" w:hAnsi="Cascadia Mono" w:cs="Cascadia Mono"/>
          <w:color w:val="808080"/>
          <w:sz w:val="18"/>
          <w:szCs w:val="18"/>
          <w:lang w:val="en-US"/>
        </w:rPr>
        <w:t>K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2B91AF"/>
          <w:sz w:val="18"/>
          <w:szCs w:val="18"/>
          <w:lang w:val="en-US"/>
        </w:rPr>
        <w:t>Tovar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::set_stoimost(</w:t>
      </w:r>
      <w:r w:rsidRPr="00B762AA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808080"/>
          <w:sz w:val="18"/>
          <w:szCs w:val="18"/>
          <w:lang w:val="en-US"/>
        </w:rPr>
        <w:t>K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</w:rPr>
        <w:tab/>
        <w:t xml:space="preserve">stoimost = </w:t>
      </w:r>
      <w:r w:rsidRPr="00B762AA">
        <w:rPr>
          <w:rFonts w:ascii="Cascadia Mono" w:hAnsi="Cascadia Mono" w:cs="Cascadia Mono"/>
          <w:color w:val="808080"/>
          <w:sz w:val="18"/>
          <w:szCs w:val="18"/>
        </w:rPr>
        <w:t>K</w:t>
      </w:r>
      <w:r w:rsidRPr="00B762AA">
        <w:rPr>
          <w:rFonts w:ascii="Cascadia Mono" w:hAnsi="Cascadia Mono" w:cs="Cascadia Mono"/>
          <w:color w:val="000000"/>
          <w:sz w:val="18"/>
          <w:szCs w:val="18"/>
        </w:rPr>
        <w:t xml:space="preserve"> * 0.2;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62AA">
        <w:rPr>
          <w:rFonts w:ascii="Cascadia Mono" w:hAnsi="Cascadia Mono" w:cs="Cascadia Mono"/>
          <w:color w:val="008000"/>
          <w:sz w:val="18"/>
          <w:szCs w:val="18"/>
        </w:rPr>
        <w:t xml:space="preserve">//метод для просмотра атрибутов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2B91AF"/>
          <w:sz w:val="18"/>
          <w:szCs w:val="18"/>
          <w:lang w:val="en-US"/>
        </w:rPr>
        <w:t>Tovar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::show()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cout </w:t>
      </w:r>
      <w:r w:rsidRPr="00B762AA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B762AA">
        <w:rPr>
          <w:rFonts w:ascii="Cascadia Mono" w:hAnsi="Cascadia Mono" w:cs="Cascadia Mono"/>
          <w:color w:val="A31515"/>
          <w:sz w:val="18"/>
          <w:szCs w:val="18"/>
        </w:rPr>
        <w:t>ФИО</w:t>
      </w:r>
      <w:r w:rsidRPr="00B762AA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:"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naimenovanie </w:t>
      </w:r>
      <w:r w:rsidRPr="00B762AA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endl;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cout </w:t>
      </w:r>
      <w:r w:rsidRPr="00B762AA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B762AA">
        <w:rPr>
          <w:rFonts w:ascii="Cascadia Mono" w:hAnsi="Cascadia Mono" w:cs="Cascadia Mono"/>
          <w:color w:val="A31515"/>
          <w:sz w:val="18"/>
          <w:szCs w:val="18"/>
        </w:rPr>
        <w:t>Оклад</w:t>
      </w:r>
      <w:r w:rsidRPr="00B762AA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:"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oklad </w:t>
      </w:r>
      <w:r w:rsidRPr="00B762AA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endl;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cout </w:t>
      </w:r>
      <w:r w:rsidRPr="00B762AA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B762AA">
        <w:rPr>
          <w:rFonts w:ascii="Cascadia Mono" w:hAnsi="Cascadia Mono" w:cs="Cascadia Mono"/>
          <w:color w:val="A31515"/>
          <w:sz w:val="18"/>
          <w:szCs w:val="18"/>
        </w:rPr>
        <w:t>Премия</w:t>
      </w:r>
      <w:r w:rsidRPr="00B762AA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:"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B762AA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stoimost </w:t>
      </w:r>
      <w:r w:rsidRPr="00B762AA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B762A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endl;</w:t>
      </w:r>
    </w:p>
    <w:p w:rsidR="00064832" w:rsidRPr="00B762AA" w:rsidRDefault="00B762AA" w:rsidP="00B762A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B762AA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064832" w:rsidRPr="00064832" w:rsidRDefault="00064832" w:rsidP="00C46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</w:p>
    <w:p w:rsidR="00C4644A" w:rsidRPr="00C4644A" w:rsidRDefault="00064832" w:rsidP="00C46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Tovar</w:t>
      </w:r>
      <w:r w:rsidR="00C4644A" w:rsidRPr="00C4644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.h</w:t>
      </w:r>
    </w:p>
    <w:p w:rsidR="00C4644A" w:rsidRDefault="00C4644A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2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2A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2A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2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2AA">
        <w:rPr>
          <w:rFonts w:ascii="Cascadia Mono" w:hAnsi="Cascadia Mono" w:cs="Cascadia Mono"/>
          <w:color w:val="2B91AF"/>
          <w:sz w:val="19"/>
          <w:szCs w:val="19"/>
          <w:lang w:val="en-US"/>
        </w:rPr>
        <w:t>Tovar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62A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naimenovanie;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62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oklad;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62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stoimost;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Tovar();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Tovar(</w:t>
      </w:r>
      <w:r w:rsidRPr="00B762A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2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Tovar(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~Tovar();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//деструктор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762A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get_naimenovanie();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62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set_naimenovanie(</w:t>
      </w:r>
      <w:r w:rsidRPr="00B762A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62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get_oklad();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62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set_oklad(</w:t>
      </w:r>
      <w:r w:rsidRPr="00B762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62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get_stoimost();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B762AA" w:rsidRP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62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set_stoimost(</w:t>
      </w:r>
      <w:r w:rsidRPr="00B762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B76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B762AA" w:rsidRDefault="00B762AA" w:rsidP="00B7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6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//просмотр атрибутов </w:t>
      </w:r>
    </w:p>
    <w:p w:rsidR="00B762AA" w:rsidRDefault="00B762AA" w:rsidP="00B762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C1B3B" w:rsidRPr="00AE5DD5" w:rsidRDefault="00EC1B3B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sectPr w:rsidR="00EC1B3B" w:rsidRPr="00AE5DD5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864" w:rsidRDefault="00C35864" w:rsidP="00B91C8F">
      <w:pPr>
        <w:spacing w:after="0" w:line="240" w:lineRule="auto"/>
      </w:pPr>
      <w:r>
        <w:separator/>
      </w:r>
    </w:p>
  </w:endnote>
  <w:endnote w:type="continuationSeparator" w:id="0">
    <w:p w:rsidR="00C35864" w:rsidRDefault="00C35864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864" w:rsidRDefault="00C35864" w:rsidP="00B91C8F">
      <w:pPr>
        <w:spacing w:after="0" w:line="240" w:lineRule="auto"/>
      </w:pPr>
      <w:r>
        <w:separator/>
      </w:r>
    </w:p>
  </w:footnote>
  <w:footnote w:type="continuationSeparator" w:id="0">
    <w:p w:rsidR="00C35864" w:rsidRDefault="00C35864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64832"/>
    <w:rsid w:val="000B60BB"/>
    <w:rsid w:val="000C1079"/>
    <w:rsid w:val="000C4891"/>
    <w:rsid w:val="000F047F"/>
    <w:rsid w:val="00143726"/>
    <w:rsid w:val="00170ABD"/>
    <w:rsid w:val="001A2BD5"/>
    <w:rsid w:val="0022350F"/>
    <w:rsid w:val="002544DF"/>
    <w:rsid w:val="00282AB2"/>
    <w:rsid w:val="00283E5A"/>
    <w:rsid w:val="002F76ED"/>
    <w:rsid w:val="00305393"/>
    <w:rsid w:val="003236C2"/>
    <w:rsid w:val="00345BBC"/>
    <w:rsid w:val="00385DA2"/>
    <w:rsid w:val="003A0F61"/>
    <w:rsid w:val="003D638C"/>
    <w:rsid w:val="004242DF"/>
    <w:rsid w:val="00425B21"/>
    <w:rsid w:val="004373C1"/>
    <w:rsid w:val="004F1573"/>
    <w:rsid w:val="00517D3B"/>
    <w:rsid w:val="00536377"/>
    <w:rsid w:val="00554A1C"/>
    <w:rsid w:val="00571C31"/>
    <w:rsid w:val="005817B0"/>
    <w:rsid w:val="005D2DE9"/>
    <w:rsid w:val="005F286B"/>
    <w:rsid w:val="00643092"/>
    <w:rsid w:val="006B55D5"/>
    <w:rsid w:val="006C2D1D"/>
    <w:rsid w:val="00774AC5"/>
    <w:rsid w:val="00796A0C"/>
    <w:rsid w:val="007B0C6E"/>
    <w:rsid w:val="007D47F2"/>
    <w:rsid w:val="00803B8C"/>
    <w:rsid w:val="00857F75"/>
    <w:rsid w:val="008640CD"/>
    <w:rsid w:val="008B1055"/>
    <w:rsid w:val="008C7B6D"/>
    <w:rsid w:val="00923703"/>
    <w:rsid w:val="0092683E"/>
    <w:rsid w:val="00951F22"/>
    <w:rsid w:val="00991184"/>
    <w:rsid w:val="009C2CD1"/>
    <w:rsid w:val="009D3E25"/>
    <w:rsid w:val="00A01C09"/>
    <w:rsid w:val="00A02145"/>
    <w:rsid w:val="00A45AC2"/>
    <w:rsid w:val="00A51C0C"/>
    <w:rsid w:val="00A71810"/>
    <w:rsid w:val="00A97D8B"/>
    <w:rsid w:val="00AA253F"/>
    <w:rsid w:val="00AE5DD5"/>
    <w:rsid w:val="00B03B92"/>
    <w:rsid w:val="00B762AA"/>
    <w:rsid w:val="00B91C8F"/>
    <w:rsid w:val="00BC6739"/>
    <w:rsid w:val="00C017CF"/>
    <w:rsid w:val="00C243D6"/>
    <w:rsid w:val="00C35508"/>
    <w:rsid w:val="00C35864"/>
    <w:rsid w:val="00C4644A"/>
    <w:rsid w:val="00C46A52"/>
    <w:rsid w:val="00C979BB"/>
    <w:rsid w:val="00CC3AB3"/>
    <w:rsid w:val="00D24A53"/>
    <w:rsid w:val="00D35FD5"/>
    <w:rsid w:val="00D43697"/>
    <w:rsid w:val="00D94001"/>
    <w:rsid w:val="00D96D83"/>
    <w:rsid w:val="00DC1FC5"/>
    <w:rsid w:val="00E27546"/>
    <w:rsid w:val="00E72EAE"/>
    <w:rsid w:val="00E7491B"/>
    <w:rsid w:val="00E76873"/>
    <w:rsid w:val="00E9327D"/>
    <w:rsid w:val="00EC1B3B"/>
    <w:rsid w:val="00F05F4F"/>
    <w:rsid w:val="00F35FAE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51</cp:revision>
  <dcterms:created xsi:type="dcterms:W3CDTF">2023-02-12T21:13:00Z</dcterms:created>
  <dcterms:modified xsi:type="dcterms:W3CDTF">2024-03-31T12:19:00Z</dcterms:modified>
</cp:coreProperties>
</file>