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06483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C57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92765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92765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2B5CFE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C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EEC540" wp14:editId="5DCB4A51">
            <wp:extent cx="5940425" cy="1199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64832" w:rsidRPr="00064832" w:rsidRDefault="00064832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253F" w:rsidRPr="00064832" w:rsidRDefault="00851806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1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FBE73E" wp14:editId="3884F258">
            <wp:extent cx="5940425" cy="2087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A2" w:rsidRDefault="00385DA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85DA2" w:rsidRPr="00C4644A" w:rsidRDefault="00C979BB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Main.cpp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39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39D">
        <w:rPr>
          <w:rFonts w:ascii="Cascadia Mono" w:hAnsi="Cascadia Mono" w:cs="Cascadia Mono"/>
          <w:color w:val="000000"/>
          <w:sz w:val="19"/>
          <w:szCs w:val="19"/>
        </w:rPr>
        <w:tab/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843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843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r w:rsidRPr="0038439D">
        <w:rPr>
          <w:rFonts w:ascii="Cascadia Mono" w:hAnsi="Cascadia Mono" w:cs="Cascadia Mono"/>
          <w:color w:val="A31515"/>
          <w:sz w:val="19"/>
          <w:szCs w:val="19"/>
        </w:rPr>
        <w:t xml:space="preserve"> 1251 &gt;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r w:rsidRPr="003843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843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39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//сложение и постфиксная операция инкремент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a;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//производим добавление константы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b;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//производим добавление константы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"добавленная константа к 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"добавленная константа к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843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3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979BB" w:rsidRPr="0038439D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3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  <w:t>Time.cpp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"Time.h"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8439D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38439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8439D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38439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8439D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перегрузка</w:t>
      </w:r>
      <w:r w:rsidRPr="0038439D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операции</w:t>
      </w:r>
      <w:r w:rsidRPr="0038439D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присваивания</w:t>
      </w:r>
      <w:r w:rsidRPr="0038439D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//проверка на самоприсваивание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(&amp;</w:t>
      </w:r>
      <w:r w:rsidRPr="00851806">
        <w:rPr>
          <w:rFonts w:ascii="Cascadia Mono" w:hAnsi="Cascadia Mono" w:cs="Cascadia Mono"/>
          <w:color w:val="808080"/>
          <w:sz w:val="18"/>
          <w:szCs w:val="18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min =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sec =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префиксной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operator++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min * 60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temp++;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temp /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temp %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постфиксной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++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min * 60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temp++;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t(min, sec);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temp /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temp %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префиксной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&amp; </w:t>
      </w: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</w:rPr>
        <w:t>operator--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(sec) - sec == 0)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постфиксной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</w:rPr>
        <w:t>operator--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(sec) - sec == 0)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t(min, sec);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перегрузка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бинарной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операции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сложения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operator-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temp1 = min -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temp2 = sec -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p.min = temp1;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p.sec = temp2;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перегрузка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глобальной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функции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>-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операции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ввода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operator&gt;&gt;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"first? 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"second? 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85180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глобальной функции-операции вывода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out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out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.min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 : 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.sec);</w:t>
      </w:r>
    </w:p>
    <w:p w:rsidR="00851806" w:rsidRPr="0038439D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38439D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38439D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38439D" w:rsidRDefault="00851806" w:rsidP="00851806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Time</w:t>
      </w:r>
      <w:r w:rsidRPr="0038439D">
        <w:rPr>
          <w:rFonts w:ascii="Cascadia Mono" w:hAnsi="Cascadia Mono" w:cs="Cascadia Mono"/>
          <w:b/>
          <w:i/>
          <w:color w:val="000000"/>
          <w:sz w:val="18"/>
          <w:szCs w:val="18"/>
        </w:rPr>
        <w:t>.</w:t>
      </w:r>
      <w:r w:rsidRPr="00851806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h</w:t>
      </w:r>
    </w:p>
    <w:p w:rsidR="00851806" w:rsidRPr="0038439D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3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843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Pr="0038439D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39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3843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843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Time() { min = 0; sec = 0; };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.sec;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~Time() {};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get_min() {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get_sec() {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set_min(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глобальные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1806" w:rsidRPr="00851806" w:rsidRDefault="0038439D" w:rsidP="008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38439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drawing>
          <wp:inline distT="0" distB="0" distL="0" distR="0" wp14:anchorId="7A8ACB4F" wp14:editId="39A69E38">
            <wp:extent cx="2152951" cy="4239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51806" w:rsidRPr="0085180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659" w:rsidRDefault="00927659" w:rsidP="00B91C8F">
      <w:pPr>
        <w:spacing w:after="0" w:line="240" w:lineRule="auto"/>
      </w:pPr>
      <w:r>
        <w:separator/>
      </w:r>
    </w:p>
  </w:endnote>
  <w:endnote w:type="continuationSeparator" w:id="0">
    <w:p w:rsidR="00927659" w:rsidRDefault="0092765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659" w:rsidRDefault="00927659" w:rsidP="00B91C8F">
      <w:pPr>
        <w:spacing w:after="0" w:line="240" w:lineRule="auto"/>
      </w:pPr>
      <w:r>
        <w:separator/>
      </w:r>
    </w:p>
  </w:footnote>
  <w:footnote w:type="continuationSeparator" w:id="0">
    <w:p w:rsidR="00927659" w:rsidRDefault="0092765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64832"/>
    <w:rsid w:val="000B60BB"/>
    <w:rsid w:val="000C1079"/>
    <w:rsid w:val="000C4891"/>
    <w:rsid w:val="000F047F"/>
    <w:rsid w:val="00143726"/>
    <w:rsid w:val="00170ABD"/>
    <w:rsid w:val="001A2BD5"/>
    <w:rsid w:val="0022350F"/>
    <w:rsid w:val="002544DF"/>
    <w:rsid w:val="00282AB2"/>
    <w:rsid w:val="00283E5A"/>
    <w:rsid w:val="002B5CFE"/>
    <w:rsid w:val="002F76ED"/>
    <w:rsid w:val="00305393"/>
    <w:rsid w:val="003236C2"/>
    <w:rsid w:val="00345BBC"/>
    <w:rsid w:val="0038439D"/>
    <w:rsid w:val="00385DA2"/>
    <w:rsid w:val="003A0F61"/>
    <w:rsid w:val="003D638C"/>
    <w:rsid w:val="004242DF"/>
    <w:rsid w:val="00425B21"/>
    <w:rsid w:val="004373C1"/>
    <w:rsid w:val="00463883"/>
    <w:rsid w:val="004F1573"/>
    <w:rsid w:val="00517D3B"/>
    <w:rsid w:val="00536377"/>
    <w:rsid w:val="00554A1C"/>
    <w:rsid w:val="00571C31"/>
    <w:rsid w:val="005D2DE9"/>
    <w:rsid w:val="005F286B"/>
    <w:rsid w:val="00643092"/>
    <w:rsid w:val="006B55D5"/>
    <w:rsid w:val="006C2D1D"/>
    <w:rsid w:val="00774AC5"/>
    <w:rsid w:val="00796A0C"/>
    <w:rsid w:val="007B0C6E"/>
    <w:rsid w:val="007D47F2"/>
    <w:rsid w:val="00803B8C"/>
    <w:rsid w:val="00851806"/>
    <w:rsid w:val="00857F75"/>
    <w:rsid w:val="008640CD"/>
    <w:rsid w:val="008B1055"/>
    <w:rsid w:val="008C7B6D"/>
    <w:rsid w:val="008D06EC"/>
    <w:rsid w:val="00923703"/>
    <w:rsid w:val="0092683E"/>
    <w:rsid w:val="00927659"/>
    <w:rsid w:val="00951F22"/>
    <w:rsid w:val="00991184"/>
    <w:rsid w:val="009A2769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762AA"/>
    <w:rsid w:val="00B91C8F"/>
    <w:rsid w:val="00BC6739"/>
    <w:rsid w:val="00C017CF"/>
    <w:rsid w:val="00C243D6"/>
    <w:rsid w:val="00C35508"/>
    <w:rsid w:val="00C4644A"/>
    <w:rsid w:val="00C46A52"/>
    <w:rsid w:val="00C979BB"/>
    <w:rsid w:val="00CC3AB3"/>
    <w:rsid w:val="00D24A53"/>
    <w:rsid w:val="00D35FD5"/>
    <w:rsid w:val="00D43697"/>
    <w:rsid w:val="00D94001"/>
    <w:rsid w:val="00D96D83"/>
    <w:rsid w:val="00DC1FC5"/>
    <w:rsid w:val="00DC5758"/>
    <w:rsid w:val="00E27546"/>
    <w:rsid w:val="00E72EAE"/>
    <w:rsid w:val="00E7491B"/>
    <w:rsid w:val="00E76873"/>
    <w:rsid w:val="00E9327D"/>
    <w:rsid w:val="00EC1B3B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58</cp:revision>
  <dcterms:created xsi:type="dcterms:W3CDTF">2023-02-12T21:13:00Z</dcterms:created>
  <dcterms:modified xsi:type="dcterms:W3CDTF">2024-04-30T16:28:00Z</dcterms:modified>
</cp:coreProperties>
</file>