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06483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C575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E93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8D06E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8D06E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2B5CFE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CF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8EEC540" wp14:editId="5DCB4A51">
            <wp:extent cx="5940425" cy="1199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 w:rsidRPr="00851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851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64832" w:rsidRPr="00064832" w:rsidRDefault="00064832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253F" w:rsidRPr="00064832" w:rsidRDefault="00851806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1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20FBE73E" wp14:editId="3884F258">
            <wp:extent cx="5940425" cy="2087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A2" w:rsidRDefault="00385DA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85DA2" w:rsidRPr="00C4644A" w:rsidRDefault="00C979BB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C464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Main.cpp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//сложение и постфиксная операция инкремент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a; </w:t>
      </w:r>
      <w:r>
        <w:rPr>
          <w:rFonts w:ascii="Cascadia Mono" w:hAnsi="Cascadia Mono" w:cs="Cascadia Mono"/>
          <w:color w:val="008000"/>
          <w:sz w:val="19"/>
          <w:szCs w:val="19"/>
        </w:rPr>
        <w:t>//производим добавление константы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b; </w:t>
      </w:r>
      <w:r>
        <w:rPr>
          <w:rFonts w:ascii="Cascadia Mono" w:hAnsi="Cascadia Mono" w:cs="Cascadia Mono"/>
          <w:color w:val="008000"/>
          <w:sz w:val="19"/>
          <w:szCs w:val="19"/>
        </w:rPr>
        <w:t>//производим добавление константы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"добавленная константа к 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"добавленная константа к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979BB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Default="00851806" w:rsidP="00851806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b/>
          <w:i/>
          <w:color w:val="000000"/>
          <w:sz w:val="19"/>
          <w:szCs w:val="19"/>
          <w:lang w:val="en-US"/>
        </w:rPr>
        <w:t>Time.cpp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"Time.h"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std;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операции присваивания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//проверка на самоприсваивание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(&amp;</w:t>
      </w:r>
      <w:r w:rsidRPr="00851806">
        <w:rPr>
          <w:rFonts w:ascii="Cascadia Mono" w:hAnsi="Cascadia Mono" w:cs="Cascadia Mono"/>
          <w:color w:val="808080"/>
          <w:sz w:val="18"/>
          <w:szCs w:val="18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*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min =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sec =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*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префиксной операции инкремент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operator++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 = min * 60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temp++;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temp / 60;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temp % 60;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*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постфиксной операции инкремент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++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 = min * 60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temp++;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t(min, sec);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temp / 60;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temp % 60;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префиксной операции инкремент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&amp; </w:t>
      </w:r>
      <w:r w:rsidRPr="00851806">
        <w:rPr>
          <w:rFonts w:ascii="Cascadia Mono" w:hAnsi="Cascadia Mono" w:cs="Cascadia Mono"/>
          <w:color w:val="2B91AF"/>
          <w:sz w:val="18"/>
          <w:szCs w:val="18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</w:rPr>
        <w:t>operator--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(sec) - sec == 0) 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постфиксной операции инкремент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</w:rPr>
        <w:t>operator--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(sec) - sec == 0) 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 +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t(min, sec);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min = 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sec =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перегрузка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бинарной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операции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сложения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operator-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temp1 = min -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temp2 = sec -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p.min = temp1;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p.sec = temp2;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перегрузка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глобальной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функции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>-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операции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00"/>
          <w:sz w:val="18"/>
          <w:szCs w:val="18"/>
        </w:rPr>
        <w:t>ввода</w:t>
      </w:r>
      <w:r w:rsidRPr="008518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istream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operator&gt;&gt;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istream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in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"first? "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in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"second? "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in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85180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endl;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</w:rPr>
        <w:t>in</w:t>
      </w:r>
      <w:r w:rsidRPr="008518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51806">
        <w:rPr>
          <w:rFonts w:ascii="Cascadia Mono" w:hAnsi="Cascadia Mono" w:cs="Cascadia Mono"/>
          <w:color w:val="008000"/>
          <w:sz w:val="18"/>
          <w:szCs w:val="18"/>
        </w:rPr>
        <w:t xml:space="preserve">//перегрузка глобальной функции-операции вывода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operator&lt;&lt;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out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8"/>
          <w:szCs w:val="18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out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.min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8"/>
          <w:szCs w:val="18"/>
          <w:lang w:val="en-US"/>
        </w:rPr>
        <w:t>" : "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8"/>
          <w:szCs w:val="18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8"/>
          <w:szCs w:val="18"/>
          <w:lang w:val="en-US"/>
        </w:rPr>
        <w:t>.sec);</w:t>
      </w: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shd w:val="clear" w:color="auto" w:fill="FFFFFF"/>
        <w:spacing w:after="0" w:line="240" w:lineRule="auto"/>
        <w:jc w:val="center"/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</w:pPr>
      <w:r w:rsidRPr="00851806">
        <w:rPr>
          <w:rFonts w:ascii="Cascadia Mono" w:hAnsi="Cascadia Mono" w:cs="Cascadia Mono"/>
          <w:b/>
          <w:i/>
          <w:color w:val="000000"/>
          <w:sz w:val="18"/>
          <w:szCs w:val="18"/>
          <w:lang w:val="en-US"/>
        </w:rPr>
        <w:t>Time.h</w:t>
      </w:r>
    </w:p>
    <w:p w:rsidR="00851806" w:rsidRDefault="00851806" w:rsidP="0085180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Time() { min = 0; sec = 0; };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.sec;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~Time() {};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get_min() {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get_sec() {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set_min(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глобальные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851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806" w:rsidRP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1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80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180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51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806" w:rsidRDefault="00851806" w:rsidP="0085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51806" w:rsidRPr="00851806" w:rsidRDefault="00851806" w:rsidP="00851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sectPr w:rsidR="00851806" w:rsidRPr="0085180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6EC" w:rsidRDefault="008D06EC" w:rsidP="00B91C8F">
      <w:pPr>
        <w:spacing w:after="0" w:line="240" w:lineRule="auto"/>
      </w:pPr>
      <w:r>
        <w:separator/>
      </w:r>
    </w:p>
  </w:endnote>
  <w:endnote w:type="continuationSeparator" w:id="0">
    <w:p w:rsidR="008D06EC" w:rsidRDefault="008D06EC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6EC" w:rsidRDefault="008D06EC" w:rsidP="00B91C8F">
      <w:pPr>
        <w:spacing w:after="0" w:line="240" w:lineRule="auto"/>
      </w:pPr>
      <w:r>
        <w:separator/>
      </w:r>
    </w:p>
  </w:footnote>
  <w:footnote w:type="continuationSeparator" w:id="0">
    <w:p w:rsidR="008D06EC" w:rsidRDefault="008D06EC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64832"/>
    <w:rsid w:val="000B60BB"/>
    <w:rsid w:val="000C1079"/>
    <w:rsid w:val="000C4891"/>
    <w:rsid w:val="000F047F"/>
    <w:rsid w:val="00143726"/>
    <w:rsid w:val="00170ABD"/>
    <w:rsid w:val="001A2BD5"/>
    <w:rsid w:val="0022350F"/>
    <w:rsid w:val="002544DF"/>
    <w:rsid w:val="00282AB2"/>
    <w:rsid w:val="00283E5A"/>
    <w:rsid w:val="002B5CFE"/>
    <w:rsid w:val="002F76ED"/>
    <w:rsid w:val="00305393"/>
    <w:rsid w:val="003236C2"/>
    <w:rsid w:val="00345BBC"/>
    <w:rsid w:val="00385DA2"/>
    <w:rsid w:val="003A0F61"/>
    <w:rsid w:val="003D638C"/>
    <w:rsid w:val="004242DF"/>
    <w:rsid w:val="00425B21"/>
    <w:rsid w:val="004373C1"/>
    <w:rsid w:val="00463883"/>
    <w:rsid w:val="004F1573"/>
    <w:rsid w:val="00517D3B"/>
    <w:rsid w:val="00536377"/>
    <w:rsid w:val="00554A1C"/>
    <w:rsid w:val="00571C31"/>
    <w:rsid w:val="005D2DE9"/>
    <w:rsid w:val="005F286B"/>
    <w:rsid w:val="00643092"/>
    <w:rsid w:val="006B55D5"/>
    <w:rsid w:val="006C2D1D"/>
    <w:rsid w:val="00774AC5"/>
    <w:rsid w:val="00796A0C"/>
    <w:rsid w:val="007B0C6E"/>
    <w:rsid w:val="007D47F2"/>
    <w:rsid w:val="00803B8C"/>
    <w:rsid w:val="00851806"/>
    <w:rsid w:val="00857F75"/>
    <w:rsid w:val="008640CD"/>
    <w:rsid w:val="008B1055"/>
    <w:rsid w:val="008C7B6D"/>
    <w:rsid w:val="008D06EC"/>
    <w:rsid w:val="00923703"/>
    <w:rsid w:val="0092683E"/>
    <w:rsid w:val="00951F22"/>
    <w:rsid w:val="00991184"/>
    <w:rsid w:val="009A2769"/>
    <w:rsid w:val="009C2CD1"/>
    <w:rsid w:val="009D3E25"/>
    <w:rsid w:val="00A01C09"/>
    <w:rsid w:val="00A02145"/>
    <w:rsid w:val="00A45AC2"/>
    <w:rsid w:val="00A51C0C"/>
    <w:rsid w:val="00A71810"/>
    <w:rsid w:val="00A97D8B"/>
    <w:rsid w:val="00AA253F"/>
    <w:rsid w:val="00AE5DD5"/>
    <w:rsid w:val="00B03B92"/>
    <w:rsid w:val="00B762AA"/>
    <w:rsid w:val="00B91C8F"/>
    <w:rsid w:val="00BC6739"/>
    <w:rsid w:val="00C017CF"/>
    <w:rsid w:val="00C243D6"/>
    <w:rsid w:val="00C35508"/>
    <w:rsid w:val="00C4644A"/>
    <w:rsid w:val="00C46A52"/>
    <w:rsid w:val="00C979BB"/>
    <w:rsid w:val="00CC3AB3"/>
    <w:rsid w:val="00D24A53"/>
    <w:rsid w:val="00D35FD5"/>
    <w:rsid w:val="00D43697"/>
    <w:rsid w:val="00D94001"/>
    <w:rsid w:val="00D96D83"/>
    <w:rsid w:val="00DC1FC5"/>
    <w:rsid w:val="00DC5758"/>
    <w:rsid w:val="00E27546"/>
    <w:rsid w:val="00E72EAE"/>
    <w:rsid w:val="00E7491B"/>
    <w:rsid w:val="00E76873"/>
    <w:rsid w:val="00E9327D"/>
    <w:rsid w:val="00EC1B3B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56</cp:revision>
  <dcterms:created xsi:type="dcterms:W3CDTF">2023-02-12T21:13:00Z</dcterms:created>
  <dcterms:modified xsi:type="dcterms:W3CDTF">2024-03-31T12:19:00Z</dcterms:modified>
</cp:coreProperties>
</file>