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06483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F0CB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10057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10057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441040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4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BE1AC9" wp14:editId="4BA130CC">
            <wp:extent cx="5940425" cy="1339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851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851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64832" w:rsidRPr="00064832" w:rsidRDefault="00064832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253F" w:rsidRPr="00064832" w:rsidRDefault="00A6081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081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BD8293" wp14:editId="39985D00">
            <wp:extent cx="5940425" cy="4190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A2" w:rsidRDefault="00385DA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51806" w:rsidRP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A60814" w:rsidP="00851806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i/>
          <w:color w:val="000000"/>
          <w:sz w:val="19"/>
          <w:szCs w:val="19"/>
          <w:lang w:val="en-US"/>
        </w:rPr>
        <w:t>Lab_4</w:t>
      </w:r>
      <w:r w:rsidR="00851806" w:rsidRPr="00851806">
        <w:rPr>
          <w:rFonts w:ascii="Cascadia Mono" w:hAnsi="Cascadia Mono" w:cs="Cascadia Mono"/>
          <w:b/>
          <w:i/>
          <w:color w:val="000000"/>
          <w:sz w:val="19"/>
          <w:szCs w:val="19"/>
          <w:lang w:val="en-US"/>
        </w:rPr>
        <w:t>.cpp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"Lorry.h"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глобальные функции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f1(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.Set_mark(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"Opel"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l(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"Kia"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, 1, 2);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//работа с классом Car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1 человека: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"Копирование первого введенного: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Олег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, 19);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//работа с классом Lorry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1 ученика 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C7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806" w:rsidRPr="00A60814" w:rsidRDefault="00A60814" w:rsidP="00A6081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car</w:t>
      </w:r>
      <w:r w:rsidRPr="00A60814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.</w:t>
      </w:r>
      <w:r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cpp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::~Car(</w:t>
      </w:r>
      <w:r w:rsidRPr="002C7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2C73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2C73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::Set_cyl(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ставим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::Set_mark(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ставим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//глобальная функция для ввода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//глобальная функция для вывода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D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A60814" w:rsidRDefault="00A60814" w:rsidP="00851806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car</w:t>
      </w:r>
      <w:r w:rsidR="00851806" w:rsidRPr="00A60814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.</w:t>
      </w:r>
      <w:r w:rsidR="00851806" w:rsidRPr="00851806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h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~Car(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//констрктор с параметрами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Get_mark() {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Get_cyl() {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Set_mark(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Set_cyl(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Set_power(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операции присваивания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//глобальные операторы-функции ввода-вывода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Default="00A60814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A60814" w:rsidRDefault="00A60814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A60814" w:rsidRDefault="00A60814" w:rsidP="00A60814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lorry</w:t>
      </w:r>
      <w:r w:rsidRPr="00A60814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.</w:t>
      </w:r>
      <w:r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cpp</w:t>
      </w:r>
    </w:p>
    <w:p w:rsidR="00A60814" w:rsidRDefault="00A60814" w:rsidP="00A6081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A31515"/>
          <w:sz w:val="19"/>
          <w:szCs w:val="19"/>
          <w:lang w:val="en-US"/>
        </w:rPr>
        <w:t>"Lorry.h"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Lorry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>) :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</w:rPr>
        <w:tab/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mark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//дестрктор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Lorry::~Lorry(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::Lorry(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::Lorry(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.mark;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::Set_Gruz(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оперция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.mark;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.mark;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.mark;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D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814" w:rsidRDefault="00A60814" w:rsidP="00A6081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A60814" w:rsidRDefault="00A60814" w:rsidP="00A6081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60814" w:rsidRPr="00A60814" w:rsidRDefault="00A60814" w:rsidP="00A60814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lorry</w:t>
      </w:r>
      <w:r w:rsidRPr="00A60814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.</w:t>
      </w:r>
      <w:r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h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D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73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car</w:t>
      </w:r>
      <w:r w:rsidRPr="002C73D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A60814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2C73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C73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//класс Lorry наследуется от класса Car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Lorry(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~Lorry(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Lorry(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Lorry(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Lorry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Get_gruz()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mark; }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//модификатор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Set_Gruz(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A60814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08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814">
        <w:rPr>
          <w:rFonts w:ascii="Cascadia Mono" w:hAnsi="Cascadia Mono" w:cs="Cascadia Mono"/>
          <w:color w:val="2B91AF"/>
          <w:sz w:val="19"/>
          <w:szCs w:val="19"/>
          <w:lang w:val="en-US"/>
        </w:rPr>
        <w:t>Lorry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081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60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A608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грузоподъемность</w:t>
      </w:r>
      <w:r w:rsidRPr="002C7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60814" w:rsidRPr="002C73D2" w:rsidRDefault="00A60814" w:rsidP="00A60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814" w:rsidRDefault="00A60814" w:rsidP="00A6081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C73D2" w:rsidRDefault="002C73D2" w:rsidP="00A6081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D2" w:rsidRPr="002C73D2" w:rsidRDefault="002C73D2" w:rsidP="00A60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2C73D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drawing>
          <wp:inline distT="0" distB="0" distL="0" distR="0" wp14:anchorId="1D2EDA28" wp14:editId="6151CC1E">
            <wp:extent cx="2143424" cy="25244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C73D2" w:rsidRPr="002C73D2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574" w:rsidRDefault="00100574" w:rsidP="00B91C8F">
      <w:pPr>
        <w:spacing w:after="0" w:line="240" w:lineRule="auto"/>
      </w:pPr>
      <w:r>
        <w:separator/>
      </w:r>
    </w:p>
  </w:endnote>
  <w:endnote w:type="continuationSeparator" w:id="0">
    <w:p w:rsidR="00100574" w:rsidRDefault="0010057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574" w:rsidRDefault="00100574" w:rsidP="00B91C8F">
      <w:pPr>
        <w:spacing w:after="0" w:line="240" w:lineRule="auto"/>
      </w:pPr>
      <w:r>
        <w:separator/>
      </w:r>
    </w:p>
  </w:footnote>
  <w:footnote w:type="continuationSeparator" w:id="0">
    <w:p w:rsidR="00100574" w:rsidRDefault="0010057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64832"/>
    <w:rsid w:val="000B60BB"/>
    <w:rsid w:val="000C1079"/>
    <w:rsid w:val="000C4891"/>
    <w:rsid w:val="000F047F"/>
    <w:rsid w:val="00100574"/>
    <w:rsid w:val="00143726"/>
    <w:rsid w:val="00170ABD"/>
    <w:rsid w:val="001A2BD5"/>
    <w:rsid w:val="0022350F"/>
    <w:rsid w:val="002544DF"/>
    <w:rsid w:val="00282AB2"/>
    <w:rsid w:val="00283E5A"/>
    <w:rsid w:val="002B5CFE"/>
    <w:rsid w:val="002C73D2"/>
    <w:rsid w:val="002F76ED"/>
    <w:rsid w:val="00305393"/>
    <w:rsid w:val="003236C2"/>
    <w:rsid w:val="00345BBC"/>
    <w:rsid w:val="00385DA2"/>
    <w:rsid w:val="003A0F61"/>
    <w:rsid w:val="003D638C"/>
    <w:rsid w:val="004242DF"/>
    <w:rsid w:val="00425B21"/>
    <w:rsid w:val="004373C1"/>
    <w:rsid w:val="00441040"/>
    <w:rsid w:val="00463883"/>
    <w:rsid w:val="004F1573"/>
    <w:rsid w:val="00517D3B"/>
    <w:rsid w:val="00536377"/>
    <w:rsid w:val="00554A1C"/>
    <w:rsid w:val="00571C31"/>
    <w:rsid w:val="005D2DE9"/>
    <w:rsid w:val="005F0CB8"/>
    <w:rsid w:val="005F286B"/>
    <w:rsid w:val="00643092"/>
    <w:rsid w:val="006B55D5"/>
    <w:rsid w:val="006C2D1D"/>
    <w:rsid w:val="00774AC5"/>
    <w:rsid w:val="00796A0C"/>
    <w:rsid w:val="007B0C6E"/>
    <w:rsid w:val="007D47F2"/>
    <w:rsid w:val="00803B8C"/>
    <w:rsid w:val="00851806"/>
    <w:rsid w:val="00857F75"/>
    <w:rsid w:val="008640CD"/>
    <w:rsid w:val="008B1055"/>
    <w:rsid w:val="008C7B6D"/>
    <w:rsid w:val="008D06EC"/>
    <w:rsid w:val="00923703"/>
    <w:rsid w:val="0092683E"/>
    <w:rsid w:val="00951F22"/>
    <w:rsid w:val="00991184"/>
    <w:rsid w:val="009A2769"/>
    <w:rsid w:val="009C2CD1"/>
    <w:rsid w:val="009D3E25"/>
    <w:rsid w:val="00A01C09"/>
    <w:rsid w:val="00A02145"/>
    <w:rsid w:val="00A45AC2"/>
    <w:rsid w:val="00A51C0C"/>
    <w:rsid w:val="00A60814"/>
    <w:rsid w:val="00A71810"/>
    <w:rsid w:val="00A97D8B"/>
    <w:rsid w:val="00AA253F"/>
    <w:rsid w:val="00AE5DD5"/>
    <w:rsid w:val="00B03B92"/>
    <w:rsid w:val="00B762AA"/>
    <w:rsid w:val="00B91C8F"/>
    <w:rsid w:val="00BC6739"/>
    <w:rsid w:val="00C017CF"/>
    <w:rsid w:val="00C243D6"/>
    <w:rsid w:val="00C35508"/>
    <w:rsid w:val="00C4644A"/>
    <w:rsid w:val="00C46A52"/>
    <w:rsid w:val="00C979BB"/>
    <w:rsid w:val="00CC3AB3"/>
    <w:rsid w:val="00D24A53"/>
    <w:rsid w:val="00D35FD5"/>
    <w:rsid w:val="00D43697"/>
    <w:rsid w:val="00D91D78"/>
    <w:rsid w:val="00D94001"/>
    <w:rsid w:val="00D96D83"/>
    <w:rsid w:val="00DC1FC5"/>
    <w:rsid w:val="00DC5758"/>
    <w:rsid w:val="00E27546"/>
    <w:rsid w:val="00E72EAE"/>
    <w:rsid w:val="00E7491B"/>
    <w:rsid w:val="00E76873"/>
    <w:rsid w:val="00E9327D"/>
    <w:rsid w:val="00EC1B3B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61</cp:revision>
  <dcterms:created xsi:type="dcterms:W3CDTF">2023-02-12T21:13:00Z</dcterms:created>
  <dcterms:modified xsi:type="dcterms:W3CDTF">2024-04-30T16:29:00Z</dcterms:modified>
</cp:coreProperties>
</file>