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101BC917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32EBC" w:rsidRPr="00532EB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4B09FE0F" w:rsidR="00DC1FC5" w:rsidRPr="00170ABD" w:rsidRDefault="0013560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31975390" w:rsidR="00DC1FC5" w:rsidRPr="0013560F" w:rsidRDefault="0013560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5A019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5A019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0DC3BBE4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E975A7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59646222" w:rsidR="00D24363" w:rsidRDefault="00532EBC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DBC0E1" wp14:editId="7B15A6A3">
            <wp:extent cx="5940425" cy="1489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52554160" w:rsidR="004971A6" w:rsidRPr="005E50C9" w:rsidRDefault="004971A6" w:rsidP="00532EBC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13383CBF" w:rsidR="004971A6" w:rsidRPr="005E50C9" w:rsidRDefault="009811A8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811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drawing>
          <wp:inline distT="0" distB="0" distL="0" distR="0" wp14:anchorId="6F7F17BE" wp14:editId="79BEC23D">
            <wp:extent cx="4334480" cy="2848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44094EAA" w:rsidR="004971A6" w:rsidRPr="00CA49A8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CA49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2075C42" w14:textId="59AD787C" w:rsidR="005C7097" w:rsidRPr="00CA49A8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CA49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6EF41E1C" w14:textId="79B35A2E" w:rsidR="00532EBC" w:rsidRPr="00CA49A8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791001" w14:textId="77777777" w:rsidR="00532EBC" w:rsidRPr="009811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1A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981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767C11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6686A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49DBC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1A3B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73247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A4B83F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E114E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F9927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3EEC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B967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EE8351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496F6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5427C4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A7B2A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7D5CE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260DDC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92A1F4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E886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C4F98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52C1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896B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9CA3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2F3F2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798B5" w14:textId="64678738" w:rsidR="00532EBC" w:rsidRPr="0076216F" w:rsidRDefault="00532EBC" w:rsidP="00532EB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2BB67AB" w14:textId="77777777" w:rsidR="00532EBC" w:rsidRDefault="00532EBC" w:rsidP="00532E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824C636" w14:textId="1A84F11A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79222E29" w14:textId="2F51D22F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EF43A7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7A7303C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5A7F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BE9762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0665FA8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1148D06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FE49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Pair&amp; m_pair)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2CA0971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m_pair.first;</w:t>
      </w:r>
    </w:p>
    <w:p w14:paraId="27D2513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m_pair.second;</w:t>
      </w:r>
    </w:p>
    <w:p w14:paraId="4A81588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5F2D444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A205F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0CC370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m_pair.first &lt;&lt;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m_pair.second);</w:t>
      </w:r>
    </w:p>
    <w:p w14:paraId="65675D35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6FA27B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Pair::Pair()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5AB9158F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 = 0;</w:t>
      </w:r>
    </w:p>
    <w:p w14:paraId="097CF6BB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 = 0;</w:t>
      </w:r>
    </w:p>
    <w:p w14:paraId="1A120701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A36524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Pair::~Pair()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576BDD42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141C3E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E8C6C9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9A8">
        <w:rPr>
          <w:rFonts w:ascii="Cascadia Mono" w:hAnsi="Cascadia Mono" w:cs="Cascadia Mono"/>
          <w:color w:val="000000"/>
          <w:sz w:val="19"/>
          <w:szCs w:val="19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first = m_pair.first;</w:t>
      </w:r>
    </w:p>
    <w:p w14:paraId="6C2F80B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75693FB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BF71C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87DC99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(&amp;m_pair !=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AAC8C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m_pair.first;</w:t>
      </w:r>
    </w:p>
    <w:p w14:paraId="1EE5FD0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78288A8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570B2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2996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2CE0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1537517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result(first - m_pair.first, second - m_pair.second);</w:t>
      </w:r>
    </w:p>
    <w:p w14:paraId="063E0BE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55BF23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8ED0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59B101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AE86B8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7172C12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A147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A11FA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A4944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17D031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1F87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53ACE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++() {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1CCDC15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1C7DD0B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21BBB36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D2FA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7937D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7D5EF7D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Pair temp =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78FD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1D35C136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241FE7F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9A8">
        <w:rPr>
          <w:rFonts w:ascii="Cascadia Mono" w:hAnsi="Cascadia Mono" w:cs="Cascadia Mono"/>
          <w:color w:val="000000"/>
          <w:sz w:val="19"/>
          <w:szCs w:val="19"/>
        </w:rPr>
        <w:tab/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изменений</w:t>
      </w:r>
    </w:p>
    <w:p w14:paraId="28CD2BB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132D0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330B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Pair::GetFirst()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FFD9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2919840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8AA0C6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69762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Pair::GetSecond() </w:t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2A611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EDABA8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33398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260A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Pair::SetFirst(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m_first) {</w:t>
      </w:r>
    </w:p>
    <w:p w14:paraId="57B3EA5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m_first;</w:t>
      </w:r>
    </w:p>
    <w:p w14:paraId="2C322AF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A7A01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4B7E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Pair::SetSecond(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m_second) {</w:t>
      </w:r>
    </w:p>
    <w:p w14:paraId="180082FF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second = m_second;</w:t>
      </w:r>
    </w:p>
    <w:p w14:paraId="66AE3532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F90F24" w14:textId="77777777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146BAE" w14:textId="6073B4D2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1ECC87C" w14:textId="73A90665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</w:p>
    <w:p w14:paraId="36674581" w14:textId="32E24699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120BE2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02ADC3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75011B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C45A9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D44D2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0225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52294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06D2E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8D4B0C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14:paraId="728F384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6F088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641D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E397EA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BC652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820BA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{};</w:t>
      </w:r>
    </w:p>
    <w:p w14:paraId="6406924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26DB5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8F31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E51AD0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4E67442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6AAD592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17427C6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CABFEB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1D58B21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current;</w:t>
      </w:r>
    </w:p>
    <w:p w14:paraId="6EB5DC5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51D4208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F174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B493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704ACD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 {</w:t>
      </w:r>
    </w:p>
    <w:p w14:paraId="19681A4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49C53C5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A9671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33E4DD1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6E03496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0F2399C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0664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4CEF8D1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D04EED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BAA7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D844F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39DAA37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13BE60C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947E6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20C103E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27BFF61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0A5067D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AB446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4A6C9D0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D00AE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head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1F3FFE9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.head-&gt;next;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7516AE2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.head-&gt;key;</w:t>
      </w:r>
    </w:p>
    <w:p w14:paraId="02253E4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D317B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2418CD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.lastNd-&gt;key;</w:t>
      </w:r>
    </w:p>
    <w:p w14:paraId="07C5F2C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4FFF4C6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1022E74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0F832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772B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14:paraId="5069BB5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45BE8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BB99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7FB4FD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33ADC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 {</w:t>
      </w:r>
    </w:p>
    <w:p w14:paraId="4C9D57C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4B3D032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EAF8A5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2F5A55B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8078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lastNd-&gt;key;</w:t>
      </w:r>
    </w:p>
    <w:p w14:paraId="5E64C384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D8F1F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586EE1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286A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158BF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1A84D6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20ADBF0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487721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B31062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C583D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.n) {</w:t>
      </w:r>
    </w:p>
    <w:p w14:paraId="2E5FDD7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EC022E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08D23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.lastNd-&gt;key &lt;&lt;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6367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671457E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E4A7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FB542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D83A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374E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E86C1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805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43FFB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B6956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F8F77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E4729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.lastNd-&gt;key;</w:t>
      </w:r>
    </w:p>
    <w:p w14:paraId="000DB82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295E256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CCCE1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AECE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D2FE5C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8F37E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5F366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5B7302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F8E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4FD6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39D85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2D7AD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23CE600D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</w:t>
      </w:r>
      <w:r w:rsidRPr="007621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479350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37EB2D91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3FF4C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lastNd-&gt;next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49E861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A9CE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20B262D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6EE4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6F222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0F7D493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46DCAA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0400B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&gt;* lastNd, * current, * head;</w:t>
      </w:r>
    </w:p>
    <w:p w14:paraId="1B9C7873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A6C3130" w14:textId="33A7D9ED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D8F997" w14:textId="00EBF099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679CFC8" w14:textId="49602A9F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OOPLab7.cpp</w:t>
      </w:r>
    </w:p>
    <w:p w14:paraId="094FE138" w14:textId="587FD172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56C972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057B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60D99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A879FB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006014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BA83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A20C18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 l;</w:t>
      </w:r>
    </w:p>
    <w:p w14:paraId="15AE6FA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5FFE384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36C2CB9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"List&lt;int&gt;:\n"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A70F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BDA1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14:paraId="4F0B817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771D65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c.SetFirst(9);</w:t>
      </w:r>
    </w:p>
    <w:p w14:paraId="3539B9D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c.SetSecond(9.4);</w:t>
      </w:r>
    </w:p>
    <w:p w14:paraId="029AC02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5CA4C3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"List&lt;Pair&gt;:\n"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BC99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1288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C46F860" w14:textId="563FECC1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6A90B6" w14:textId="79E077DF" w:rsidR="00532EBC" w:rsidRPr="00532EBC" w:rsidRDefault="00532EBC" w:rsidP="004501B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363955B" wp14:editId="0E659AE7">
            <wp:extent cx="91440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1F068705" w14:textId="46C1B8D4" w:rsid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 чем смысл использования шаблонов?</w:t>
      </w:r>
    </w:p>
    <w:p w14:paraId="593042DE" w14:textId="5984B1B2" w:rsidR="0076216F" w:rsidRPr="0076216F" w:rsidRDefault="00CA49A8" w:rsidP="00DF7944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Возможность использовать один класс или функцию для различных типов данных</w:t>
      </w:r>
    </w:p>
    <w:p w14:paraId="2B822873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Каковы синтаксис/семантика шаблонов функций?</w:t>
      </w:r>
    </w:p>
    <w:p w14:paraId="3B568989" w14:textId="52A1E0EA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template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&lt;параметры&gt; возвращаемое значение имя (параметры) {...}</w:t>
      </w:r>
    </w:p>
    <w:p w14:paraId="01E72ABC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Каковы синтаксис/семантика шаблонов классов?</w:t>
      </w:r>
    </w:p>
    <w:p w14:paraId="1C5F193C" w14:textId="273E5663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template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&lt;параметры&gt; 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class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 имя {...}</w:t>
      </w:r>
    </w:p>
    <w:p w14:paraId="0757C95A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lastRenderedPageBreak/>
        <w:t>Что такое параметры шаблона функции?</w:t>
      </w:r>
    </w:p>
    <w:p w14:paraId="4DD42ECD" w14:textId="7F8F039B" w:rsidR="0076216F" w:rsidRPr="0076216F" w:rsidRDefault="00CA49A8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Т</w:t>
      </w:r>
      <w:r w:rsidR="0076216F"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ипы данных, которые будут передаваться в функцию</w:t>
      </w:r>
    </w:p>
    <w:p w14:paraId="07269FB8" w14:textId="50E840F4" w:rsidR="0076216F" w:rsidRPr="00CA49A8" w:rsidRDefault="0076216F" w:rsidP="00CA49A8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Перечислите основные свойства параметров шаблона функции.</w:t>
      </w: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1A4DE3A9" wp14:editId="39237EB2">
            <wp:simplePos x="0" y="0"/>
            <wp:positionH relativeFrom="column">
              <wp:posOffset>-5760</wp:posOffset>
            </wp:positionH>
            <wp:positionV relativeFrom="paragraph">
              <wp:posOffset>309960</wp:posOffset>
            </wp:positionV>
            <wp:extent cx="5066640" cy="1832760"/>
            <wp:effectExtent l="0" t="0" r="660" b="0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640" cy="1832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FCA0439" w14:textId="77777777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</w:p>
    <w:p w14:paraId="3410E942" w14:textId="77777777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21C04443" wp14:editId="680790C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6720" cy="2550960"/>
            <wp:effectExtent l="0" t="0" r="6330" b="1740"/>
            <wp:wrapTopAndBottom/>
            <wp:docPr id="2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20" cy="25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47D8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 записывать параметр шаблона?</w:t>
      </w:r>
    </w:p>
    <w:p w14:paraId="02BDEC29" w14:textId="7910BF9B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template &lt;class/typename TYPE&gt;</w:t>
      </w:r>
    </w:p>
    <w:p w14:paraId="4B198755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Можно ли перегружать параметризованные функции?</w:t>
      </w:r>
    </w:p>
    <w:p w14:paraId="2D69A8B1" w14:textId="12939DE3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Да</w:t>
      </w:r>
    </w:p>
    <w:p w14:paraId="1B67437D" w14:textId="087AFB9A" w:rsidR="0076216F" w:rsidRPr="00CA49A8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lastRenderedPageBreak/>
        <w:t>Перечислите основные свойства параметризованных классов.</w:t>
      </w: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ru-RU"/>
        </w:rPr>
        <w:drawing>
          <wp:inline distT="0" distB="0" distL="0" distR="0" wp14:anchorId="05495B31" wp14:editId="6A3C0BD0">
            <wp:extent cx="5940360" cy="2493720"/>
            <wp:effectExtent l="0" t="0" r="3240" b="1830"/>
            <wp:docPr id="3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493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94C97B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Все ли компонентные функции параметризованного класса являются параметризованными?</w:t>
      </w:r>
    </w:p>
    <w:p w14:paraId="5E0260ED" w14:textId="7112F6DE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Да</w:t>
      </w:r>
    </w:p>
    <w:p w14:paraId="1C4D5DDC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Являются ли дружественные функции, описанные в параметризованном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br/>
        <w:t>классе, параметризованными?</w:t>
      </w:r>
    </w:p>
    <w:p w14:paraId="5F167AC4" w14:textId="7F959E20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Нет</w:t>
      </w:r>
    </w:p>
    <w:p w14:paraId="7C7093BB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Могут ли шаблоны классов содержать виртуальные компонентные функции?</w:t>
      </w:r>
    </w:p>
    <w:p w14:paraId="05E067AC" w14:textId="29E03F04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Нет</w:t>
      </w:r>
    </w:p>
    <w:p w14:paraId="0CF5D2FB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 определяются компонентные функции параметризованных классов вне определения шаблона класса?</w:t>
      </w:r>
    </w:p>
    <w:p w14:paraId="4DABA214" w14:textId="1ADE4D01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ru-RU"/>
        </w:rPr>
        <w:drawing>
          <wp:inline distT="0" distB="0" distL="0" distR="0" wp14:anchorId="1C9E206D" wp14:editId="794EC4B8">
            <wp:extent cx="5940360" cy="603360"/>
            <wp:effectExtent l="0" t="0" r="3240" b="6240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603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75AA43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Что такое инстанцирование шаблона?</w:t>
      </w:r>
    </w:p>
    <w:p w14:paraId="5911B3BD" w14:textId="5D3CDCF4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Процесс генерации компилятором конкретного класса по шаблону при создании экземпляра параметризованного класса.</w:t>
      </w:r>
    </w:p>
    <w:p w14:paraId="17294CFA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На каком этапе происходит генерирование определения класса по шаблону?</w:t>
      </w:r>
    </w:p>
    <w:p w14:paraId="60BC330E" w14:textId="6C752410" w:rsidR="003F1627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На этапе создания </w:t>
      </w:r>
      <w:r w:rsidR="00DF7944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экземпляра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 класса</w:t>
      </w:r>
    </w:p>
    <w:sectPr w:rsidR="003F1627" w:rsidRPr="0076216F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C14A1" w14:textId="77777777" w:rsidR="005A0199" w:rsidRDefault="005A0199" w:rsidP="00B91C8F">
      <w:pPr>
        <w:spacing w:after="0" w:line="240" w:lineRule="auto"/>
      </w:pPr>
      <w:r>
        <w:separator/>
      </w:r>
    </w:p>
  </w:endnote>
  <w:endnote w:type="continuationSeparator" w:id="0">
    <w:p w14:paraId="2D4CEF39" w14:textId="77777777" w:rsidR="005A0199" w:rsidRDefault="005A0199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61AF" w14:textId="77777777" w:rsidR="005A0199" w:rsidRDefault="005A0199" w:rsidP="00B91C8F">
      <w:pPr>
        <w:spacing w:after="0" w:line="240" w:lineRule="auto"/>
      </w:pPr>
      <w:r>
        <w:separator/>
      </w:r>
    </w:p>
  </w:footnote>
  <w:footnote w:type="continuationSeparator" w:id="0">
    <w:p w14:paraId="67A9511D" w14:textId="77777777" w:rsidR="005A0199" w:rsidRDefault="005A0199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10416C"/>
    <w:multiLevelType w:val="multilevel"/>
    <w:tmpl w:val="40DA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3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20"/>
  </w:num>
  <w:num w:numId="10">
    <w:abstractNumId w:val="1"/>
  </w:num>
  <w:num w:numId="11">
    <w:abstractNumId w:val="13"/>
  </w:num>
  <w:num w:numId="12">
    <w:abstractNumId w:val="27"/>
  </w:num>
  <w:num w:numId="13">
    <w:abstractNumId w:val="0"/>
  </w:num>
  <w:num w:numId="14">
    <w:abstractNumId w:val="26"/>
  </w:num>
  <w:num w:numId="15">
    <w:abstractNumId w:val="14"/>
  </w:num>
  <w:num w:numId="16">
    <w:abstractNumId w:val="24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3"/>
  </w:num>
  <w:num w:numId="23">
    <w:abstractNumId w:val="21"/>
  </w:num>
  <w:num w:numId="24">
    <w:abstractNumId w:val="11"/>
  </w:num>
  <w:num w:numId="25">
    <w:abstractNumId w:val="19"/>
  </w:num>
  <w:num w:numId="26">
    <w:abstractNumId w:val="10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3560F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A0199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216F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811A8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A49A8"/>
    <w:rsid w:val="00CE1290"/>
    <w:rsid w:val="00CE1A80"/>
    <w:rsid w:val="00CF52EC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DF7944"/>
    <w:rsid w:val="00E1164B"/>
    <w:rsid w:val="00E23345"/>
    <w:rsid w:val="00E27546"/>
    <w:rsid w:val="00E42F17"/>
    <w:rsid w:val="00E46457"/>
    <w:rsid w:val="00E962BB"/>
    <w:rsid w:val="00E975A7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8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41</cp:revision>
  <dcterms:created xsi:type="dcterms:W3CDTF">2023-02-12T21:13:00Z</dcterms:created>
  <dcterms:modified xsi:type="dcterms:W3CDTF">2024-04-30T16:47:00Z</dcterms:modified>
</cp:coreProperties>
</file>