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34D90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5273643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D8F9E3" w14:textId="5E808216" w:rsidR="00DC1FC5" w:rsidRPr="00473128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3458CE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ООП</w:t>
      </w:r>
    </w:p>
    <w:p w14:paraId="31F733C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44C4539F" w:rsidR="00DC1FC5" w:rsidRPr="00170ABD" w:rsidRDefault="000A290C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ИВТ-23</w:t>
      </w:r>
      <w:r w:rsidR="00DC1FC5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-2б:</w:t>
      </w:r>
    </w:p>
    <w:p w14:paraId="7558D398" w14:textId="1C7172A9" w:rsidR="00DC1FC5" w:rsidRPr="00170ABD" w:rsidRDefault="000A290C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Синицын Владислав Сергеевич</w:t>
      </w:r>
    </w:p>
    <w:p w14:paraId="6BBA6E45" w14:textId="77777777" w:rsidR="00DC1FC5" w:rsidRPr="00170ABD" w:rsidRDefault="00457D9E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77E3547C"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77777777" w:rsidR="00DC1FC5" w:rsidRPr="00170ABD" w:rsidRDefault="00457D9E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672D0DDC"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113B489E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Пермь </w:t>
      </w:r>
      <w:r w:rsidR="003458CE">
        <w:rPr>
          <w:rFonts w:ascii="Times New Roman" w:hAnsi="Times New Roman" w:cs="Times New Roman"/>
          <w:color w:val="000000" w:themeColor="text1"/>
          <w:sz w:val="28"/>
          <w:szCs w:val="28"/>
        </w:rPr>
        <w:t>2024</w:t>
      </w:r>
    </w:p>
    <w:p w14:paraId="2C6D5E2C" w14:textId="759B8485" w:rsidR="008B13CF" w:rsidRDefault="0038445F" w:rsidP="005C709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6A244738" w14:textId="11F56040" w:rsidR="00D24363" w:rsidRDefault="003458CE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458CE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D7A26E8" wp14:editId="66E2C6F8">
            <wp:extent cx="5940425" cy="263208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C3F3" w14:textId="06F8C10A" w:rsidR="00440062" w:rsidRPr="0038445F" w:rsidRDefault="00440062" w:rsidP="003458C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E2D5C6" w14:textId="5E29CDD6" w:rsidR="00796A0C" w:rsidRPr="005E50C9" w:rsidRDefault="008B13CF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UML</w:t>
      </w:r>
      <w:r w:rsidRPr="005E50C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Диаграмма</w:t>
      </w:r>
    </w:p>
    <w:p w14:paraId="4D2FD96E" w14:textId="77E0267A" w:rsidR="007D75A7" w:rsidRPr="005E50C9" w:rsidRDefault="007D75A7" w:rsidP="007D75A7">
      <w:pPr>
        <w:shd w:val="clear" w:color="auto" w:fill="FFFFFF"/>
        <w:spacing w:after="0" w:line="240" w:lineRule="auto"/>
        <w:rPr>
          <w:noProof/>
        </w:rPr>
      </w:pPr>
    </w:p>
    <w:p w14:paraId="124583CE" w14:textId="7C51B285" w:rsidR="004971A6" w:rsidRPr="005E50C9" w:rsidRDefault="009536B8" w:rsidP="00B472B2">
      <w:pPr>
        <w:shd w:val="clear" w:color="auto" w:fill="FFFFFF"/>
        <w:spacing w:after="0" w:line="240" w:lineRule="auto"/>
        <w:ind w:left="-1560" w:hanging="14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536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653A8D94" wp14:editId="48518329">
            <wp:extent cx="5940425" cy="34726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3FAF98" w14:textId="48A4DD0A" w:rsidR="004971A6" w:rsidRPr="005E50C9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C4490A6" w14:textId="77777777" w:rsidR="004971A6" w:rsidRPr="005E50C9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AD37406" w14:textId="393DEFEF" w:rsidR="004971A6" w:rsidRDefault="00796A0C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Программное</w:t>
      </w:r>
      <w:r w:rsidR="00105391" w:rsidRPr="00B472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 w:rsidR="00B628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322F8286" w14:textId="7F49DBEC" w:rsidR="00E87187" w:rsidRPr="00E87187" w:rsidRDefault="00E87187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E87187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F86E85E" wp14:editId="5B494CA3">
            <wp:extent cx="5940425" cy="4988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67B6" w14:textId="77777777" w:rsidR="00FC56BE" w:rsidRDefault="00FC56BE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65DDD3E" w14:textId="496E689C" w:rsidR="00F65EFA" w:rsidRPr="00E87187" w:rsidRDefault="00E87187" w:rsidP="00E87187">
      <w:pPr>
        <w:shd w:val="clear" w:color="auto" w:fill="FFFFFF"/>
        <w:spacing w:after="0" w:line="240" w:lineRule="auto"/>
        <w:ind w:left="-156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2_l</w:t>
      </w:r>
      <w:r w:rsidR="00F65E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ab</w:t>
      </w:r>
      <w:r w:rsidR="00F65EFA" w:rsidRPr="009536B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8.</w:t>
      </w:r>
      <w:r w:rsidR="00F65E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cpp</w:t>
      </w:r>
    </w:p>
    <w:p w14:paraId="3922F7B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D86D84B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"Magazin.h"</w:t>
      </w:r>
    </w:p>
    <w:p w14:paraId="0924656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"Vector.h"</w:t>
      </w:r>
    </w:p>
    <w:p w14:paraId="5453D891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"Dialog.h"</w:t>
      </w:r>
    </w:p>
    <w:p w14:paraId="2FA827F1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111064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2B387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6234464" w14:textId="77777777" w:rsidR="001320E7" w:rsidRPr="000A290C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0A290C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A290C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9522A6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r w:rsidRPr="000A290C">
        <w:rPr>
          <w:rFonts w:ascii="Cascadia Mono" w:hAnsi="Cascadia Mono" w:cs="Cascadia Mono"/>
          <w:color w:val="A31515"/>
          <w:sz w:val="19"/>
          <w:szCs w:val="19"/>
        </w:rPr>
        <w:t xml:space="preserve"> 1251 &gt; </w:t>
      </w:r>
      <w:r w:rsidRPr="009522A6">
        <w:rPr>
          <w:rFonts w:ascii="Cascadia Mono" w:hAnsi="Cascadia Mono" w:cs="Cascadia Mono"/>
          <w:color w:val="A31515"/>
          <w:sz w:val="19"/>
          <w:szCs w:val="19"/>
          <w:lang w:val="en-US"/>
        </w:rPr>
        <w:t>NULL</w:t>
      </w:r>
      <w:r w:rsidRPr="000A290C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A290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038B84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290C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"m: Создать группу\n+: Добавить элемент\n-: Удалить элимент\ns: Информация о элементах\nz: Информация (Названия)\nq: Выход\n"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0C22F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Dialog D;</w:t>
      </w:r>
    </w:p>
    <w:p w14:paraId="05A639AC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D.Execute();</w:t>
      </w:r>
    </w:p>
    <w:p w14:paraId="54FF2A2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A069BC8" w14:textId="5C016D51" w:rsidR="00F65EFA" w:rsidRDefault="001320E7" w:rsidP="001320E7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6ACE79" w14:textId="5C885F0A" w:rsidR="00F65EFA" w:rsidRDefault="00F65EFA" w:rsidP="00E87187">
      <w:pPr>
        <w:shd w:val="clear" w:color="auto" w:fill="FFFFFF"/>
        <w:spacing w:after="0" w:line="240" w:lineRule="auto"/>
        <w:ind w:left="-156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Dialog.h</w:t>
      </w:r>
    </w:p>
    <w:p w14:paraId="4FA0CFA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74AABA8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"Vector.h"</w:t>
      </w:r>
    </w:p>
    <w:p w14:paraId="36A82725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"Event.h"</w:t>
      </w:r>
    </w:p>
    <w:p w14:paraId="6BF28B7C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Dialog :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 {</w:t>
      </w:r>
    </w:p>
    <w:p w14:paraId="52DDF41B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7EA848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Dialog();</w:t>
      </w:r>
    </w:p>
    <w:p w14:paraId="6AEBFFC5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~Dialog(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C00DA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GetEvent(TEvent&amp; Event);</w:t>
      </w:r>
    </w:p>
    <w:p w14:paraId="34D84E21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Execute();</w:t>
      </w:r>
    </w:p>
    <w:p w14:paraId="693A241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HandleEvent(TEvent&amp; Event);</w:t>
      </w:r>
    </w:p>
    <w:p w14:paraId="7686CFC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ClearEvent(TEvent&amp; Event);</w:t>
      </w:r>
    </w:p>
    <w:p w14:paraId="2CDF090C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Valid();</w:t>
      </w:r>
    </w:p>
    <w:p w14:paraId="036AEAE7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EndExec();</w:t>
      </w:r>
    </w:p>
    <w:p w14:paraId="37C255B8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55F375B" w14:textId="77777777" w:rsidR="001320E7" w:rsidRPr="009522A6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2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EndState;</w:t>
      </w:r>
    </w:p>
    <w:p w14:paraId="388B81E6" w14:textId="5B03204E" w:rsidR="001320E7" w:rsidRPr="009522A6" w:rsidRDefault="001320E7" w:rsidP="001320E7">
      <w:pPr>
        <w:shd w:val="clear" w:color="auto" w:fill="FFFFFF"/>
        <w:spacing w:after="0" w:line="240" w:lineRule="auto"/>
        <w:ind w:left="-15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1FB42AE" w14:textId="77777777" w:rsidR="001320E7" w:rsidRPr="009522A6" w:rsidRDefault="001320E7" w:rsidP="001320E7">
      <w:pPr>
        <w:shd w:val="clear" w:color="auto" w:fill="FFFFFF"/>
        <w:spacing w:after="0" w:line="240" w:lineRule="auto"/>
        <w:ind w:left="-15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8E3789" w14:textId="49896F9C" w:rsidR="00F65EFA" w:rsidRDefault="00F65EFA" w:rsidP="00E87187">
      <w:pPr>
        <w:shd w:val="clear" w:color="auto" w:fill="FFFFFF"/>
        <w:spacing w:after="0" w:line="240" w:lineRule="auto"/>
        <w:ind w:left="-156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Dialog.cpp</w:t>
      </w:r>
    </w:p>
    <w:p w14:paraId="4D1702DE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"Dialog.h"</w:t>
      </w:r>
    </w:p>
    <w:p w14:paraId="06D5CDA0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"Event.h"</w:t>
      </w:r>
    </w:p>
    <w:p w14:paraId="533E37D5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"Vector.h"</w:t>
      </w:r>
    </w:p>
    <w:p w14:paraId="14F0D5E0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649B0A3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40A5B40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5B4772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Dialog::Dialog() : Vector() {</w:t>
      </w:r>
    </w:p>
    <w:p w14:paraId="74D0A5CB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EndState = 0;</w:t>
      </w:r>
    </w:p>
    <w:p w14:paraId="03756498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A0DAD5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F7FF63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Dialog::~Dialog(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570D42EB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CD15ED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Dialog::GetEvent(TEvent&amp; Event) {</w:t>
      </w:r>
    </w:p>
    <w:p w14:paraId="00CEF5CD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OpInt = 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"+m-szq"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B85EA4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s;</w:t>
      </w:r>
    </w:p>
    <w:p w14:paraId="221370A7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param;</w:t>
      </w:r>
    </w:p>
    <w:p w14:paraId="5ED5890D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code;</w:t>
      </w:r>
    </w:p>
    <w:p w14:paraId="40F799C4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&lt;&lt; 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'&gt;'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D2D4DC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&gt;&gt; s; code = s[0];</w:t>
      </w:r>
    </w:p>
    <w:p w14:paraId="343CE1E6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(OpInt.find(code) &gt;= 0) {</w:t>
      </w:r>
    </w:p>
    <w:p w14:paraId="1EB316A3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Event.what = evMessage;</w:t>
      </w:r>
    </w:p>
    <w:p w14:paraId="57783C23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(code) {</w:t>
      </w:r>
    </w:p>
    <w:p w14:paraId="3AA7EB26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'm'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:Event.command = cmMake;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F4E1E0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Event.command = cmAdd;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8A3CBF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Event.command = cmDel;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493437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Event.command = cmShow;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65111A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'q'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Event.command = cmQuit;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4DD43C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:Event.command = cmGet;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D3C7B6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A13EAC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EE371C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Event.what = evNothing;</w:t>
      </w:r>
    </w:p>
    <w:p w14:paraId="64C4F2DA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A5928C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F400A4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Dialog::Execute() {</w:t>
      </w:r>
    </w:p>
    <w:p w14:paraId="2FC9701E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TEvent Event;</w:t>
      </w:r>
    </w:p>
    <w:p w14:paraId="5DDEEEE3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C7F58F3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EndState = 0;</w:t>
      </w:r>
    </w:p>
    <w:p w14:paraId="4C843DFD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GetEvent(Event);</w:t>
      </w:r>
    </w:p>
    <w:p w14:paraId="084AF957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HandleEvent(Event);</w:t>
      </w:r>
    </w:p>
    <w:p w14:paraId="3F4C3DB2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(Valid());</w:t>
      </w:r>
    </w:p>
    <w:p w14:paraId="6AE7AD41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EE7D6A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4E2D70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Dialog::Valid() {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(EndState == 0); }</w:t>
      </w:r>
    </w:p>
    <w:p w14:paraId="3E320B0A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DE40F2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Dialog::ClearEvent(TEvent&amp; Event) {</w:t>
      </w:r>
    </w:p>
    <w:p w14:paraId="096E543E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Event.what = evNothing;</w:t>
      </w:r>
    </w:p>
    <w:p w14:paraId="68A27735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C41E4C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Dialog::EndExec() {</w:t>
      </w:r>
    </w:p>
    <w:p w14:paraId="6DCB0E9E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EndState = 1;</w:t>
      </w:r>
    </w:p>
    <w:p w14:paraId="21FCA867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D54B8F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C0AC7A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Dialog::HandleEvent(TEvent&amp; Event) {</w:t>
      </w:r>
    </w:p>
    <w:p w14:paraId="3BA5A427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(Event.what == evMessage) {</w:t>
      </w:r>
    </w:p>
    <w:p w14:paraId="5C975238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(Event.command) {</w:t>
      </w:r>
    </w:p>
    <w:p w14:paraId="343A1752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cmMake:</w:t>
      </w:r>
    </w:p>
    <w:p w14:paraId="339D6AA0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&lt;&lt; 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103AB1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 &gt;&gt; size;</w:t>
      </w:r>
    </w:p>
    <w:p w14:paraId="3EA8657A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beg =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Object * [size];</w:t>
      </w:r>
    </w:p>
    <w:p w14:paraId="5D49D69B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 = 0;</w:t>
      </w:r>
    </w:p>
    <w:p w14:paraId="74BAD79D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ClearEvent(Event);</w:t>
      </w:r>
    </w:p>
    <w:p w14:paraId="3EEEA409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17CCCD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cmAdd:</w:t>
      </w:r>
    </w:p>
    <w:p w14:paraId="0018C505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Add();</w:t>
      </w:r>
    </w:p>
    <w:p w14:paraId="514AFD8C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ClearEvent(Event);</w:t>
      </w:r>
    </w:p>
    <w:p w14:paraId="44EDCE8F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1A1E3C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cmDel:Del();</w:t>
      </w:r>
    </w:p>
    <w:p w14:paraId="6F06DF47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ClearEvent(Event);</w:t>
      </w:r>
    </w:p>
    <w:p w14:paraId="75B08DD1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3D81D7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cmShow:Show();</w:t>
      </w:r>
    </w:p>
    <w:p w14:paraId="7FAAD2C5" w14:textId="77777777" w:rsidR="00F65EFA" w:rsidRPr="009522A6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ClearEvent(Event);</w:t>
      </w:r>
    </w:p>
    <w:p w14:paraId="5764BC36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954C24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cmQuit:EndExec();</w:t>
      </w:r>
    </w:p>
    <w:p w14:paraId="5096E9D4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ClearEvent(Event);</w:t>
      </w:r>
    </w:p>
    <w:p w14:paraId="4895414F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F73EA1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82A728A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Vector::HandleEvent(Event);</w:t>
      </w:r>
    </w:p>
    <w:p w14:paraId="1F78FFFC" w14:textId="77777777" w:rsidR="00F65EFA" w:rsidRPr="009522A6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522A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0136F3" w14:textId="77777777" w:rsidR="00F65EFA" w:rsidRPr="009522A6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14:paraId="49A5B7EE" w14:textId="77777777" w:rsidR="00F65EFA" w:rsidRPr="009522A6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3ED9FE96" w14:textId="758E1361" w:rsidR="00F65EFA" w:rsidRDefault="00F65EFA" w:rsidP="00F65EFA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3B6165" w14:textId="47146A62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754213D4" w14:textId="0F7B087B" w:rsidR="00F65EFA" w:rsidRDefault="00F65EFA" w:rsidP="00E87187">
      <w:pPr>
        <w:shd w:val="clear" w:color="auto" w:fill="FFFFFF"/>
        <w:spacing w:after="0" w:line="240" w:lineRule="auto"/>
        <w:ind w:left="-156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Evant.h</w:t>
      </w:r>
    </w:p>
    <w:p w14:paraId="7E011E29" w14:textId="0BEF160A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09C336A6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114244C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evNothing = 0;</w:t>
      </w:r>
    </w:p>
    <w:p w14:paraId="1CC12E9C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evMessage = 100;</w:t>
      </w:r>
    </w:p>
    <w:p w14:paraId="3A25D696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cmAdd = 1;</w:t>
      </w:r>
    </w:p>
    <w:p w14:paraId="58A61002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cmDel = 2;</w:t>
      </w:r>
    </w:p>
    <w:p w14:paraId="75C0FC8F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cmGet = 3;</w:t>
      </w:r>
    </w:p>
    <w:p w14:paraId="07A5E001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cmShow = 4;</w:t>
      </w:r>
    </w:p>
    <w:p w14:paraId="018F4921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cmMake = 6;</w:t>
      </w:r>
    </w:p>
    <w:p w14:paraId="70F52464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cmQuit = 101;</w:t>
      </w:r>
    </w:p>
    <w:p w14:paraId="07821362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2E49C8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ED13375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what;</w:t>
      </w:r>
    </w:p>
    <w:p w14:paraId="5AAFD303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command;</w:t>
      </w:r>
    </w:p>
    <w:p w14:paraId="263F0D2E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008000"/>
          <w:sz w:val="19"/>
          <w:szCs w:val="19"/>
          <w:lang w:val="en-US"/>
        </w:rPr>
        <w:t>//union {</w:t>
      </w:r>
    </w:p>
    <w:p w14:paraId="5BE9778C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F65EFA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int command;</w:t>
      </w:r>
    </w:p>
    <w:p w14:paraId="269C2DE5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F65EFA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struct {</w:t>
      </w:r>
    </w:p>
    <w:p w14:paraId="50998395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F65EFA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int message;</w:t>
      </w:r>
    </w:p>
    <w:p w14:paraId="2C59B95B" w14:textId="77777777" w:rsidR="00F65EFA" w:rsidRPr="009522A6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2A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9522A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522A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int a;</w:t>
      </w:r>
    </w:p>
    <w:p w14:paraId="0928A3D1" w14:textId="77777777" w:rsidR="00F65EFA" w:rsidRPr="009522A6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2A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9522A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};</w:t>
      </w:r>
    </w:p>
    <w:p w14:paraId="77212E89" w14:textId="77777777" w:rsidR="00F65EFA" w:rsidRPr="009522A6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2A6">
        <w:rPr>
          <w:rFonts w:ascii="Cascadia Mono" w:hAnsi="Cascadia Mono" w:cs="Cascadia Mono"/>
          <w:color w:val="008000"/>
          <w:sz w:val="19"/>
          <w:szCs w:val="19"/>
          <w:lang w:val="en-US"/>
        </w:rPr>
        <w:t>//};</w:t>
      </w:r>
    </w:p>
    <w:p w14:paraId="6E2D3CF2" w14:textId="4F034504" w:rsidR="00F65EFA" w:rsidRDefault="00F65EFA" w:rsidP="00F65EFA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3EB2295" w14:textId="1E9A9130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2AC09703" w14:textId="34AB0DD6" w:rsidR="00F65EFA" w:rsidRDefault="00F65EFA" w:rsidP="00E87187">
      <w:pPr>
        <w:shd w:val="clear" w:color="auto" w:fill="FFFFFF"/>
        <w:spacing w:after="0" w:line="240" w:lineRule="auto"/>
        <w:ind w:left="-156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Magazin.h</w:t>
      </w:r>
    </w:p>
    <w:p w14:paraId="213EA63B" w14:textId="7B7BF6F4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5951E291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56DB855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"Print.h"</w:t>
      </w:r>
    </w:p>
    <w:p w14:paraId="4D455EAF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2B91AF"/>
          <w:sz w:val="19"/>
          <w:szCs w:val="19"/>
          <w:lang w:val="en-US"/>
        </w:rPr>
        <w:t>Magazin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 {</w:t>
      </w:r>
    </w:p>
    <w:p w14:paraId="794E3630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881CEBE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Magazin();</w:t>
      </w:r>
    </w:p>
    <w:p w14:paraId="36E519E1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~Magazin() {};</w:t>
      </w:r>
    </w:p>
    <w:p w14:paraId="0E1E91D3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Show();</w:t>
      </w:r>
    </w:p>
    <w:p w14:paraId="45CD1143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Input();</w:t>
      </w:r>
    </w:p>
    <w:p w14:paraId="671C075C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2B91AF"/>
          <w:sz w:val="19"/>
          <w:szCs w:val="19"/>
          <w:lang w:val="en-US"/>
        </w:rPr>
        <w:t>Magazin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(string, string,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535453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Magazin(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2B91AF"/>
          <w:sz w:val="19"/>
          <w:szCs w:val="19"/>
          <w:lang w:val="en-US"/>
        </w:rPr>
        <w:t>Magazin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4CD6D050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Get_pages() {</w:t>
      </w:r>
    </w:p>
    <w:p w14:paraId="680276EF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pages;</w:t>
      </w:r>
    </w:p>
    <w:p w14:paraId="4199A1EA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E567D9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Set_pages(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CDC181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2B91AF"/>
          <w:sz w:val="19"/>
          <w:szCs w:val="19"/>
          <w:lang w:val="en-US"/>
        </w:rPr>
        <w:t>Magazin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5EFA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2B91AF"/>
          <w:sz w:val="19"/>
          <w:szCs w:val="19"/>
          <w:lang w:val="en-US"/>
        </w:rPr>
        <w:t>Magazin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04854B42" w14:textId="77777777" w:rsidR="00F65EFA" w:rsidRPr="009522A6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2A6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protected</w:t>
      </w: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8A4CAD8" w14:textId="77777777" w:rsidR="00F65EFA" w:rsidRPr="009522A6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2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pages;</w:t>
      </w:r>
    </w:p>
    <w:p w14:paraId="5DBDE075" w14:textId="350665DC" w:rsidR="00F65EFA" w:rsidRDefault="00F65EFA" w:rsidP="00F65EFA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FA60154" w14:textId="7E8DE8C6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2527FE66" w14:textId="54B1AB3E" w:rsidR="00F65EFA" w:rsidRDefault="00F65EFA" w:rsidP="00E87187">
      <w:pPr>
        <w:shd w:val="clear" w:color="auto" w:fill="FFFFFF"/>
        <w:spacing w:after="0" w:line="240" w:lineRule="auto"/>
        <w:ind w:left="-156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Magazin.cpp</w:t>
      </w:r>
    </w:p>
    <w:p w14:paraId="3F035977" w14:textId="7E8C124D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251FFD4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"Magazin.h"</w:t>
      </w:r>
    </w:p>
    <w:p w14:paraId="5743C9C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Magazin::Magazin(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 :Print() {</w:t>
      </w:r>
    </w:p>
    <w:p w14:paraId="5EA1D53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pages = 0;</w:t>
      </w:r>
    </w:p>
    <w:p w14:paraId="017CFEE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4C1460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B677A7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Magazin::Magazin(string m_author, string m_name,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m_pages) : Print(m_author, m_name) {</w:t>
      </w:r>
    </w:p>
    <w:p w14:paraId="5B18F94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pages = m_pages;</w:t>
      </w:r>
    </w:p>
    <w:p w14:paraId="6820E6E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484CD1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B7E0A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Magazin::Magazin(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Magazin&amp; L) {</w:t>
      </w:r>
    </w:p>
    <w:p w14:paraId="7231D0F0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author = L.author;</w:t>
      </w:r>
    </w:p>
    <w:p w14:paraId="7C296D7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name = L.name;</w:t>
      </w:r>
    </w:p>
    <w:p w14:paraId="5C5945D2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pages = L.pages;</w:t>
      </w:r>
    </w:p>
    <w:p w14:paraId="67D8702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53E428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64B7C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Magazin::Set_pages(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m_pages) {</w:t>
      </w:r>
    </w:p>
    <w:p w14:paraId="68EA769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pages = m_pages;</w:t>
      </w:r>
    </w:p>
    <w:p w14:paraId="05D4C5B8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B1DA2B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0B718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Magazin&amp; Magazin::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Magazin&amp; l) {</w:t>
      </w:r>
    </w:p>
    <w:p w14:paraId="0A0FDE1B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(&amp;l ==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DC867E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author = l.author;</w:t>
      </w:r>
    </w:p>
    <w:p w14:paraId="2C470EAB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name = l.name;</w:t>
      </w:r>
    </w:p>
    <w:p w14:paraId="3D0A725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pages = l.pages;</w:t>
      </w:r>
    </w:p>
    <w:p w14:paraId="54D2351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4CD03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DC7B4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7381C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Magazin::Show() {</w:t>
      </w:r>
    </w:p>
    <w:p w14:paraId="3B46A7B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Автор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author &lt;&lt;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9C7A43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"Название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name &lt;&lt;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0B15F6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страниц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pages &lt;&lt;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564BFD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AE3001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Magazin::Input() {</w:t>
      </w:r>
    </w:p>
    <w:p w14:paraId="44748362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данные в формате:\nАвтор Название Количество страниц\n"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E12B74" w14:textId="77777777" w:rsidR="001320E7" w:rsidRPr="009522A6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cin &gt;&gt; author &gt;&gt; name &gt;&gt; pages;</w:t>
      </w:r>
    </w:p>
    <w:p w14:paraId="5EA71FA3" w14:textId="0D4CEDB7" w:rsidR="00F65EFA" w:rsidRDefault="001320E7" w:rsidP="001320E7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90E67A" w14:textId="6CE6B780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6A1A99E4" w14:textId="44E308CF" w:rsidR="00F65EFA" w:rsidRDefault="00F65EFA" w:rsidP="00E87187">
      <w:pPr>
        <w:shd w:val="clear" w:color="auto" w:fill="FFFFFF"/>
        <w:spacing w:after="0" w:line="240" w:lineRule="auto"/>
        <w:ind w:left="-156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Object.h</w:t>
      </w:r>
    </w:p>
    <w:p w14:paraId="54D5C863" w14:textId="287559FB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58ED2A67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D808E68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"Event.h"</w:t>
      </w:r>
    </w:p>
    <w:p w14:paraId="67E3EF37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Object {</w:t>
      </w:r>
    </w:p>
    <w:p w14:paraId="2E5CFD1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066AC68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Object(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3DF0E31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 = 0;</w:t>
      </w:r>
    </w:p>
    <w:p w14:paraId="5D44532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Input() = 0;</w:t>
      </w:r>
    </w:p>
    <w:p w14:paraId="2137C82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~Object(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7407569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HandleEvent(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TEvent&amp; e) = 0;</w:t>
      </w:r>
    </w:p>
    <w:p w14:paraId="3909A7C2" w14:textId="5891BC71" w:rsidR="00F65EFA" w:rsidRDefault="001320E7" w:rsidP="001320E7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37FF881" w14:textId="4F6D4594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2E131B01" w14:textId="55D7A366" w:rsidR="00F65EFA" w:rsidRDefault="00F65EFA" w:rsidP="00E87187">
      <w:pPr>
        <w:shd w:val="clear" w:color="auto" w:fill="FFFFFF"/>
        <w:spacing w:after="0" w:line="240" w:lineRule="auto"/>
        <w:ind w:left="-156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Print.h</w:t>
      </w:r>
    </w:p>
    <w:p w14:paraId="4CA4552C" w14:textId="57646002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322CC7A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"Object.h"</w:t>
      </w:r>
    </w:p>
    <w:p w14:paraId="7AF5417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DDE4C1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41A464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07F567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F5E4CC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FB55340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Print();</w:t>
      </w:r>
    </w:p>
    <w:p w14:paraId="7A47A4F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~Print() {};</w:t>
      </w:r>
    </w:p>
    <w:p w14:paraId="2990E5C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Show();</w:t>
      </w:r>
    </w:p>
    <w:p w14:paraId="36CC1747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Input();</w:t>
      </w:r>
    </w:p>
    <w:p w14:paraId="4EA5CEA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</w:t>
      </w:r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F641B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07443A9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895BCB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Get_author() {</w:t>
      </w:r>
    </w:p>
    <w:p w14:paraId="339374E1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author; </w:t>
      </w:r>
    </w:p>
    <w:p w14:paraId="3AF7B86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6AFB8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Get_name() {</w:t>
      </w:r>
    </w:p>
    <w:p w14:paraId="3F4019EC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192F4F3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FE108C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CDAD78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Set_author(</w:t>
      </w:r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848992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Set_name(</w:t>
      </w:r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9E69A0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320E7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2F46F2D2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HandleEvent(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DE3802" w14:textId="77777777" w:rsidR="001320E7" w:rsidRPr="009522A6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2A6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B1776C7" w14:textId="77777777" w:rsidR="001320E7" w:rsidRPr="009522A6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2A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author, name;</w:t>
      </w:r>
    </w:p>
    <w:p w14:paraId="40C42390" w14:textId="6E345FCC" w:rsidR="00F65EFA" w:rsidRDefault="001320E7" w:rsidP="001320E7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837D568" w14:textId="7102E2E6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16C795E2" w14:textId="418C9F52" w:rsidR="00F65EFA" w:rsidRDefault="00F65EFA" w:rsidP="00E87187">
      <w:pPr>
        <w:shd w:val="clear" w:color="auto" w:fill="FFFFFF"/>
        <w:spacing w:after="0" w:line="240" w:lineRule="auto"/>
        <w:ind w:left="-156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Print.cpp</w:t>
      </w:r>
    </w:p>
    <w:p w14:paraId="4AC8EA86" w14:textId="18D9F970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243F4270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"Print.h"</w:t>
      </w:r>
    </w:p>
    <w:p w14:paraId="29E48BD2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"Object.h"</w:t>
      </w:r>
    </w:p>
    <w:p w14:paraId="3FD4B58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"Event.h"</w:t>
      </w:r>
    </w:p>
    <w:p w14:paraId="5E45E040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9B8E505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536CEA1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A1B9D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Print::HandleEvent(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TEvent&amp; e) {</w:t>
      </w:r>
    </w:p>
    <w:p w14:paraId="31639EF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(e.what == evMessage) {</w:t>
      </w:r>
    </w:p>
    <w:p w14:paraId="55D70BA1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(e.command) {</w:t>
      </w:r>
    </w:p>
    <w:p w14:paraId="35E5F06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cmGet:</w:t>
      </w:r>
    </w:p>
    <w:p w14:paraId="5144CC9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Get_name() &lt;&lt;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691AD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37721C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218B5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EC5DE7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BDB4F12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Print::Print() {</w:t>
      </w:r>
    </w:p>
    <w:p w14:paraId="77752B72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author =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10A04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=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E2E61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A2EA90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Print::Print(string m_author, string m_name) {</w:t>
      </w:r>
    </w:p>
    <w:p w14:paraId="250D4BB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author = author;</w:t>
      </w:r>
    </w:p>
    <w:p w14:paraId="0A1F58B2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name = m_name;</w:t>
      </w:r>
    </w:p>
    <w:p w14:paraId="6F9A5FA1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53A1D2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Print::Print(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Print&amp; Print) {</w:t>
      </w:r>
    </w:p>
    <w:p w14:paraId="7373B25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author = Print.author;</w:t>
      </w:r>
    </w:p>
    <w:p w14:paraId="388E2852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name = Print.name;</w:t>
      </w:r>
    </w:p>
    <w:p w14:paraId="40ADB4EB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02811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Print::Set_name(string m_name) {</w:t>
      </w:r>
    </w:p>
    <w:p w14:paraId="722075B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name = m_name;</w:t>
      </w:r>
    </w:p>
    <w:p w14:paraId="625136E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B385E5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Print::Set_author(string m_name) {</w:t>
      </w:r>
    </w:p>
    <w:p w14:paraId="62247D7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author = m_name;</w:t>
      </w:r>
    </w:p>
    <w:p w14:paraId="2CEDAE1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3DB31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Print&amp; Print::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Print&amp; c) {</w:t>
      </w:r>
    </w:p>
    <w:p w14:paraId="1B0BDB9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(&amp;c !=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0F4C53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author = c.author;</w:t>
      </w:r>
    </w:p>
    <w:p w14:paraId="393F9FA2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name = c.name;</w:t>
      </w:r>
    </w:p>
    <w:p w14:paraId="58DBE7F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5EA79B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50939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3BD19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Print::Show() {</w:t>
      </w:r>
    </w:p>
    <w:p w14:paraId="04E55D3D" w14:textId="45ABE317" w:rsidR="001320E7" w:rsidRPr="009522A6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9522A6"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&lt;&lt; </w:t>
      </w:r>
      <w:r w:rsidR="009522A6" w:rsidRPr="009522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="009522A6">
        <w:rPr>
          <w:rFonts w:ascii="Cascadia Mono" w:hAnsi="Cascadia Mono" w:cs="Cascadia Mono"/>
          <w:color w:val="A31515"/>
          <w:sz w:val="19"/>
          <w:szCs w:val="19"/>
        </w:rPr>
        <w:t>Автор</w:t>
      </w:r>
      <w:r w:rsidR="009522A6" w:rsidRPr="009522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="009522A6"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author &lt;&lt; </w:t>
      </w:r>
      <w:r w:rsidR="009522A6" w:rsidRPr="009522A6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="009522A6"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36A188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name &lt;&lt;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DFDD5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73AFAB1" w14:textId="77777777" w:rsidR="001320E7" w:rsidRPr="000A290C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A29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r w:rsidRPr="000A290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Input</w:t>
      </w:r>
      <w:r w:rsidRPr="000A290C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5CB038F5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29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данные в формате:\nАвтор Название\n"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85F4FB" w14:textId="77777777" w:rsidR="001320E7" w:rsidRPr="009522A6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cin &gt;&gt; author &gt;&gt; name;</w:t>
      </w:r>
    </w:p>
    <w:p w14:paraId="7D430098" w14:textId="01142332" w:rsidR="00F65EFA" w:rsidRDefault="001320E7" w:rsidP="001320E7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6F1E54" w14:textId="79EB4B30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52B06600" w14:textId="3DB3BC0E" w:rsidR="00F65EFA" w:rsidRDefault="00F65EFA" w:rsidP="00E87187">
      <w:pPr>
        <w:shd w:val="clear" w:color="auto" w:fill="FFFFFF"/>
        <w:spacing w:after="0" w:line="240" w:lineRule="auto"/>
        <w:ind w:left="-156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Vector.h</w:t>
      </w:r>
    </w:p>
    <w:p w14:paraId="33422BD2" w14:textId="0C97DCC0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743C95C5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34AA3F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"Object.h"</w:t>
      </w:r>
    </w:p>
    <w:p w14:paraId="71824A2C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"event.h"</w:t>
      </w:r>
    </w:p>
    <w:p w14:paraId="2E64605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BD0A1E0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DDEF805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Vector(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DDDC5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Vector();</w:t>
      </w:r>
    </w:p>
    <w:p w14:paraId="635BC20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HandleEvent(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30B75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~Vector(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F5F15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Add();</w:t>
      </w:r>
    </w:p>
    <w:p w14:paraId="4338C962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Del();</w:t>
      </w:r>
    </w:p>
    <w:p w14:paraId="74929D9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Show();</w:t>
      </w:r>
    </w:p>
    <w:p w14:paraId="37B3FC9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8080"/>
          <w:sz w:val="19"/>
          <w:szCs w:val="19"/>
          <w:lang w:val="en-US"/>
        </w:rPr>
        <w:t>operator()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EEE5E8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9AC94C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** beg;</w:t>
      </w:r>
    </w:p>
    <w:p w14:paraId="1CD4007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0C239AB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cur;</w:t>
      </w:r>
    </w:p>
    <w:p w14:paraId="38FC73D6" w14:textId="4CF3607B" w:rsidR="00F65EFA" w:rsidRDefault="001320E7" w:rsidP="001320E7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2A48218" w14:textId="4C1F9D46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6D0D95C2" w14:textId="091CD384" w:rsidR="001320E7" w:rsidRDefault="00F65EFA" w:rsidP="00E87187">
      <w:pPr>
        <w:shd w:val="clear" w:color="auto" w:fill="FFFFFF"/>
        <w:spacing w:after="0" w:line="240" w:lineRule="auto"/>
        <w:ind w:left="-156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Vector.cpp</w:t>
      </w:r>
    </w:p>
    <w:p w14:paraId="31EB2EF1" w14:textId="2674B20A" w:rsidR="001320E7" w:rsidRDefault="001320E7" w:rsidP="001320E7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0DFB39B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"Vector.h"</w:t>
      </w:r>
    </w:p>
    <w:p w14:paraId="79E2333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"Magazin.h"</w:t>
      </w:r>
    </w:p>
    <w:p w14:paraId="75D3A9FB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"Event.h"</w:t>
      </w:r>
    </w:p>
    <w:p w14:paraId="542CFCB1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CE6EB8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1E6F3C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233A0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7576A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Vector::HandleEvent(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TEvent&amp; e) {</w:t>
      </w:r>
    </w:p>
    <w:p w14:paraId="2356D92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(e.what == evMessage) {</w:t>
      </w:r>
    </w:p>
    <w:p w14:paraId="55D4EB15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Object** p = beg;</w:t>
      </w:r>
    </w:p>
    <w:p w14:paraId="644B568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cur; i++) {</w:t>
      </w:r>
    </w:p>
    <w:p w14:paraId="394340F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(*p)-&gt;HandleEvent(e);</w:t>
      </w:r>
    </w:p>
    <w:p w14:paraId="642078A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p++;</w:t>
      </w:r>
    </w:p>
    <w:p w14:paraId="4CC29E7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45898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BAD60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B13197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C85B67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67477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Vector::~Vector() {</w:t>
      </w:r>
    </w:p>
    <w:p w14:paraId="2F2DCA9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(beg != 0) {</w:t>
      </w:r>
    </w:p>
    <w:p w14:paraId="0AC2EB30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[] beg;</w:t>
      </w:r>
    </w:p>
    <w:p w14:paraId="72C55777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B977E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 = 0;</w:t>
      </w:r>
    </w:p>
    <w:p w14:paraId="413A972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C503F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35E3E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Vector::Vector(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14:paraId="6276337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A269A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beg =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Object * [n];</w:t>
      </w:r>
    </w:p>
    <w:p w14:paraId="50BBEF5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 = 0;</w:t>
      </w:r>
    </w:p>
    <w:p w14:paraId="54D94441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n;</w:t>
      </w:r>
    </w:p>
    <w:p w14:paraId="2E1C4A2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56950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9F66D0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Vector::Vector() {</w:t>
      </w:r>
    </w:p>
    <w:p w14:paraId="4038016B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 = NULL;</w:t>
      </w:r>
    </w:p>
    <w:p w14:paraId="3F9B4721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 = -1;</w:t>
      </w:r>
    </w:p>
    <w:p w14:paraId="43048DFC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14:paraId="20C7E3F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80AE3B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A8D5D0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Vector::Add() {</w:t>
      </w:r>
    </w:p>
    <w:p w14:paraId="461F783C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Object* p;</w:t>
      </w:r>
    </w:p>
    <w:p w14:paraId="40547063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"1.Печтное издание\n"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685099" w14:textId="77777777" w:rsidR="001320E7" w:rsidRPr="000A290C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0A29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0A290C">
        <w:rPr>
          <w:rFonts w:ascii="Cascadia Mono" w:hAnsi="Cascadia Mono" w:cs="Cascadia Mono"/>
          <w:color w:val="A31515"/>
          <w:sz w:val="19"/>
          <w:szCs w:val="19"/>
          <w:lang w:val="en-US"/>
        </w:rPr>
        <w:t>"2.</w:t>
      </w:r>
      <w:r>
        <w:rPr>
          <w:rFonts w:ascii="Cascadia Mono" w:hAnsi="Cascadia Mono" w:cs="Cascadia Mono"/>
          <w:color w:val="A31515"/>
          <w:sz w:val="19"/>
          <w:szCs w:val="19"/>
        </w:rPr>
        <w:t>Журнал</w:t>
      </w:r>
      <w:r w:rsidRPr="000A290C"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0A29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A29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E8ADC2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29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575EE3D0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 &gt;&gt; y;</w:t>
      </w:r>
    </w:p>
    <w:p w14:paraId="6E56888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 == 1) {</w:t>
      </w:r>
    </w:p>
    <w:p w14:paraId="08C0F825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Print* a =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(Print);</w:t>
      </w:r>
    </w:p>
    <w:p w14:paraId="6DFC4708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a-&gt;Input();</w:t>
      </w:r>
    </w:p>
    <w:p w14:paraId="023DE277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a;</w:t>
      </w:r>
    </w:p>
    <w:p w14:paraId="1B2599B8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&lt; size) {</w:t>
      </w:r>
    </w:p>
    <w:p w14:paraId="0C86DAF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beg[cur] = p;</w:t>
      </w:r>
    </w:p>
    <w:p w14:paraId="2C8A621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cur++;</w:t>
      </w:r>
    </w:p>
    <w:p w14:paraId="53E2B11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B0FF9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4B540C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 == 2) {</w:t>
      </w:r>
    </w:p>
    <w:p w14:paraId="6BE42FA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Magazin* b =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Magazin;</w:t>
      </w:r>
    </w:p>
    <w:p w14:paraId="2C058EC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b-&gt;Input();</w:t>
      </w:r>
    </w:p>
    <w:p w14:paraId="6C428802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b;</w:t>
      </w:r>
    </w:p>
    <w:p w14:paraId="4F68A545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&lt; size) {</w:t>
      </w:r>
    </w:p>
    <w:p w14:paraId="7C991B4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beg[cur] = p;</w:t>
      </w:r>
    </w:p>
    <w:p w14:paraId="18B99E5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cur++;</w:t>
      </w:r>
    </w:p>
    <w:p w14:paraId="23FC0DC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AA5308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40206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28596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FB790B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5FA205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Vector::Show() {</w:t>
      </w:r>
    </w:p>
    <w:p w14:paraId="76D7599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3E9472B5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индекс элемента: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0171FA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cin &gt;&gt; k;</w:t>
      </w:r>
    </w:p>
    <w:p w14:paraId="327E7710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&lt; cur &amp;&amp; k &gt; -1) {</w:t>
      </w:r>
    </w:p>
    <w:p w14:paraId="38AA623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beg[k]-&gt;Show();</w:t>
      </w:r>
    </w:p>
    <w:p w14:paraId="7B87147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2A4CA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9CAF6D5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6C3F9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Vector::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()() {</w:t>
      </w:r>
    </w:p>
    <w:p w14:paraId="05D15C01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cur;</w:t>
      </w:r>
    </w:p>
    <w:p w14:paraId="4BC35067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F0688B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E77045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Vector::Del() {</w:t>
      </w:r>
    </w:p>
    <w:p w14:paraId="54CABD6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== 0) {</w:t>
      </w:r>
    </w:p>
    <w:p w14:paraId="00D07342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E25ADB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1C46006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cur--;</w:t>
      </w:r>
    </w:p>
    <w:p w14:paraId="65DEDEFB" w14:textId="004B860B" w:rsidR="001320E7" w:rsidRDefault="001320E7" w:rsidP="009522A6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61FF01" w14:textId="0680AD3F" w:rsidR="009522A6" w:rsidRDefault="009522A6" w:rsidP="009522A6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8310B2" w14:textId="12F09276" w:rsidR="009522A6" w:rsidRPr="009522A6" w:rsidRDefault="009522A6" w:rsidP="009522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7226D959" w14:textId="21567EC5" w:rsidR="00B71B75" w:rsidRDefault="00B71B75" w:rsidP="00547BA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71B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Контрольные вопросы</w:t>
      </w:r>
    </w:p>
    <w:p w14:paraId="71525D47" w14:textId="77777777" w:rsidR="00B472B2" w:rsidRPr="00182248" w:rsidRDefault="00B472B2" w:rsidP="00B472B2">
      <w:pPr>
        <w:pStyle w:val="Standard"/>
        <w:spacing w:line="360" w:lineRule="auto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1.      Что такое класс-группа? Привести примеры таких классов.</w:t>
      </w:r>
    </w:p>
    <w:p w14:paraId="7FD1564A" w14:textId="77777777" w:rsidR="00B472B2" w:rsidRPr="00182248" w:rsidRDefault="00B472B2" w:rsidP="00B472B2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lastRenderedPageBreak/>
        <w:t>Ответ: класс-группа — объект, в который включены другие объекты.</w:t>
      </w:r>
    </w:p>
    <w:p w14:paraId="16A50F4C" w14:textId="77777777" w:rsidR="00B472B2" w:rsidRPr="00182248" w:rsidRDefault="00B472B2" w:rsidP="00B472B2">
      <w:pPr>
        <w:pStyle w:val="Standard"/>
        <w:spacing w:line="360" w:lineRule="auto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2.      Привести пример описания класса-группы Список (List).</w:t>
      </w:r>
    </w:p>
    <w:p w14:paraId="5A7064F7" w14:textId="50E198B4" w:rsidR="00B472B2" w:rsidRPr="00182248" w:rsidRDefault="00E832D5" w:rsidP="00E832D5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182248">
        <w:rPr>
          <w:rFonts w:cs="Times New Roman"/>
          <w:noProof/>
          <w:sz w:val="28"/>
          <w:szCs w:val="28"/>
          <w:lang w:eastAsia="ru-RU" w:bidi="ar-SA"/>
        </w:rPr>
        <w:drawing>
          <wp:inline distT="0" distB="0" distL="0" distR="0" wp14:anchorId="5DB91944" wp14:editId="210B29CF">
            <wp:extent cx="1388745" cy="16992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72B2" w:rsidRPr="00182248">
        <w:rPr>
          <w:rFonts w:cs="Times New Roman"/>
          <w:sz w:val="28"/>
          <w:szCs w:val="28"/>
        </w:rPr>
        <w:t xml:space="preserve">   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6"/>
      </w:tblGrid>
      <w:tr w:rsidR="00B472B2" w:rsidRPr="00182248" w14:paraId="7D6245B7" w14:textId="77777777" w:rsidTr="00B472B2">
        <w:trPr>
          <w:gridAfter w:val="1"/>
          <w:tblCellSpacing w:w="0" w:type="dxa"/>
        </w:trPr>
        <w:tc>
          <w:tcPr>
            <w:tcW w:w="300" w:type="dxa"/>
            <w:vAlign w:val="center"/>
            <w:hideMark/>
          </w:tcPr>
          <w:p w14:paraId="24DE40A2" w14:textId="77777777" w:rsidR="00B472B2" w:rsidRPr="00182248" w:rsidRDefault="00B472B2">
            <w:pPr>
              <w:pStyle w:val="Standard"/>
              <w:spacing w:line="360" w:lineRule="auto"/>
              <w:ind w:left="720" w:hanging="360"/>
              <w:rPr>
                <w:rFonts w:cs="Times New Roman"/>
                <w:sz w:val="28"/>
                <w:szCs w:val="28"/>
              </w:rPr>
            </w:pPr>
          </w:p>
        </w:tc>
      </w:tr>
      <w:tr w:rsidR="00B472B2" w:rsidRPr="00182248" w14:paraId="7F3B5DCD" w14:textId="77777777" w:rsidTr="00B472B2">
        <w:trPr>
          <w:tblCellSpacing w:w="0" w:type="dxa"/>
        </w:trPr>
        <w:tc>
          <w:tcPr>
            <w:tcW w:w="0" w:type="auto"/>
            <w:vAlign w:val="center"/>
            <w:hideMark/>
          </w:tcPr>
          <w:p w14:paraId="3E196688" w14:textId="77777777" w:rsidR="00B472B2" w:rsidRPr="00182248" w:rsidRDefault="00B472B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F7F3C5B" w14:textId="64EE2DDB" w:rsidR="00B472B2" w:rsidRPr="00182248" w:rsidRDefault="00B472B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108FBEC6" w14:textId="0C8D4971" w:rsidR="00B472B2" w:rsidRPr="00182248" w:rsidRDefault="00E832D5" w:rsidP="00E832D5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 xml:space="preserve">3. </w:t>
      </w:r>
      <w:r w:rsidR="00B472B2" w:rsidRPr="00182248">
        <w:rPr>
          <w:rFonts w:cs="Times New Roman"/>
          <w:sz w:val="28"/>
          <w:szCs w:val="28"/>
        </w:rPr>
        <w:t>Привести пример конструктора (с параметром, без параметров, копирования) для класса-группы Список.</w:t>
      </w:r>
    </w:p>
    <w:p w14:paraId="1223908D" w14:textId="77777777" w:rsidR="00E832D5" w:rsidRPr="00182248" w:rsidRDefault="00E832D5" w:rsidP="00E832D5">
      <w:pPr>
        <w:pStyle w:val="Standard"/>
        <w:spacing w:line="360" w:lineRule="auto"/>
        <w:ind w:left="720" w:hanging="360"/>
        <w:rPr>
          <w:rFonts w:cs="Times New Roman"/>
          <w:sz w:val="28"/>
          <w:szCs w:val="28"/>
        </w:rPr>
      </w:pP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8681"/>
      </w:tblGrid>
      <w:tr w:rsidR="00B472B2" w:rsidRPr="00182248" w14:paraId="27F91EB8" w14:textId="77777777" w:rsidTr="00B472B2">
        <w:trPr>
          <w:gridAfter w:val="1"/>
          <w:tblCellSpacing w:w="0" w:type="dxa"/>
        </w:trPr>
        <w:tc>
          <w:tcPr>
            <w:tcW w:w="360" w:type="dxa"/>
            <w:vAlign w:val="center"/>
            <w:hideMark/>
          </w:tcPr>
          <w:p w14:paraId="75967450" w14:textId="77777777" w:rsidR="00B472B2" w:rsidRPr="00182248" w:rsidRDefault="00B472B2">
            <w:pPr>
              <w:pStyle w:val="Standard"/>
              <w:rPr>
                <w:rFonts w:cs="Times New Roman"/>
                <w:sz w:val="28"/>
                <w:szCs w:val="28"/>
              </w:rPr>
            </w:pPr>
          </w:p>
        </w:tc>
      </w:tr>
      <w:tr w:rsidR="00B472B2" w:rsidRPr="00182248" w14:paraId="5937C4EC" w14:textId="77777777" w:rsidTr="00B472B2">
        <w:trPr>
          <w:tblCellSpacing w:w="0" w:type="dxa"/>
        </w:trPr>
        <w:tc>
          <w:tcPr>
            <w:tcW w:w="0" w:type="auto"/>
            <w:vAlign w:val="center"/>
            <w:hideMark/>
          </w:tcPr>
          <w:p w14:paraId="1B1C43D9" w14:textId="77777777" w:rsidR="00B472B2" w:rsidRPr="00182248" w:rsidRDefault="00B472B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663AEDB" w14:textId="60996B44" w:rsidR="00B472B2" w:rsidRPr="00182248" w:rsidRDefault="00B472B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8224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D973ADF" wp14:editId="526750F3">
                  <wp:extent cx="5512435" cy="7937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2435" cy="79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8A88DF" w14:textId="77777777" w:rsidR="00B472B2" w:rsidRPr="00182248" w:rsidRDefault="00B472B2" w:rsidP="00B472B2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br w:type="textWrapping" w:clear="all"/>
      </w:r>
    </w:p>
    <w:p w14:paraId="6627458A" w14:textId="1A9C66BA" w:rsidR="00B472B2" w:rsidRPr="00182248" w:rsidRDefault="00B472B2" w:rsidP="00934FB5">
      <w:pPr>
        <w:pStyle w:val="Standard"/>
        <w:spacing w:line="360" w:lineRule="auto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4.      Привести пример деструктора для класса-группы Список.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"/>
        <w:gridCol w:w="6"/>
      </w:tblGrid>
      <w:tr w:rsidR="00B472B2" w:rsidRPr="00182248" w14:paraId="212737FD" w14:textId="77777777" w:rsidTr="00B472B2">
        <w:trPr>
          <w:gridAfter w:val="1"/>
          <w:tblCellSpacing w:w="0" w:type="dxa"/>
        </w:trPr>
        <w:tc>
          <w:tcPr>
            <w:tcW w:w="45" w:type="dxa"/>
            <w:vAlign w:val="center"/>
            <w:hideMark/>
          </w:tcPr>
          <w:p w14:paraId="0BA3ACC2" w14:textId="77777777" w:rsidR="00B472B2" w:rsidRPr="00182248" w:rsidRDefault="00B472B2">
            <w:pPr>
              <w:pStyle w:val="Standard"/>
              <w:rPr>
                <w:rFonts w:cs="Times New Roman"/>
                <w:sz w:val="28"/>
                <w:szCs w:val="28"/>
              </w:rPr>
            </w:pPr>
          </w:p>
        </w:tc>
      </w:tr>
      <w:tr w:rsidR="00B472B2" w:rsidRPr="00182248" w14:paraId="3CEE7A66" w14:textId="77777777" w:rsidTr="00B472B2">
        <w:trPr>
          <w:tblCellSpacing w:w="0" w:type="dxa"/>
        </w:trPr>
        <w:tc>
          <w:tcPr>
            <w:tcW w:w="0" w:type="auto"/>
            <w:vAlign w:val="center"/>
            <w:hideMark/>
          </w:tcPr>
          <w:p w14:paraId="789BB082" w14:textId="77777777" w:rsidR="00B472B2" w:rsidRPr="00182248" w:rsidRDefault="00B472B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7CF75FF" w14:textId="68E7350A" w:rsidR="00B472B2" w:rsidRPr="00182248" w:rsidRDefault="00B472B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3DA6ED4" w14:textId="0EBD6569" w:rsidR="00B472B2" w:rsidRPr="009536B8" w:rsidRDefault="00B472B2" w:rsidP="00B472B2">
      <w:pPr>
        <w:pStyle w:val="Standard"/>
        <w:spacing w:line="360" w:lineRule="auto"/>
        <w:rPr>
          <w:rFonts w:cs="Times New Roman"/>
          <w:sz w:val="28"/>
          <w:szCs w:val="28"/>
        </w:rPr>
      </w:pPr>
    </w:p>
    <w:p w14:paraId="56F6D7CD" w14:textId="6033BB72" w:rsidR="009153CE" w:rsidRDefault="009153CE" w:rsidP="00B472B2">
      <w:pPr>
        <w:pStyle w:val="Standard"/>
        <w:spacing w:line="360" w:lineRule="auto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~List() {</w:t>
      </w:r>
    </w:p>
    <w:p w14:paraId="56C1B46E" w14:textId="0F2040AB" w:rsidR="009153CE" w:rsidRDefault="009153CE" w:rsidP="00B472B2">
      <w:pPr>
        <w:pStyle w:val="Standard"/>
        <w:spacing w:line="360" w:lineRule="auto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ab/>
        <w:t>While (head != NULL)</w:t>
      </w:r>
    </w:p>
    <w:p w14:paraId="78D143BA" w14:textId="50A5AFA7" w:rsidR="009153CE" w:rsidRDefault="009153CE" w:rsidP="00B472B2">
      <w:pPr>
        <w:pStyle w:val="Standard"/>
        <w:spacing w:line="360" w:lineRule="auto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  <w:lang w:val="en-US"/>
        </w:rPr>
        <w:tab/>
        <w:t>Pop_front();</w:t>
      </w:r>
    </w:p>
    <w:p w14:paraId="4E7098E0" w14:textId="7F50712E" w:rsidR="009153CE" w:rsidRPr="009536B8" w:rsidRDefault="009153CE" w:rsidP="00B472B2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9536B8">
        <w:rPr>
          <w:rFonts w:cs="Times New Roman"/>
          <w:sz w:val="28"/>
          <w:szCs w:val="28"/>
        </w:rPr>
        <w:t>}</w:t>
      </w:r>
    </w:p>
    <w:p w14:paraId="103AE489" w14:textId="214C93AB" w:rsidR="00B472B2" w:rsidRPr="00182248" w:rsidRDefault="00B472B2" w:rsidP="00E832D5">
      <w:pPr>
        <w:pStyle w:val="Standard"/>
        <w:pageBreakBefore/>
        <w:spacing w:line="360" w:lineRule="auto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lastRenderedPageBreak/>
        <w:t>5.      Привести пример метода для просмотра элементов для класса-группы Список.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6548"/>
      </w:tblGrid>
      <w:tr w:rsidR="00B472B2" w:rsidRPr="00182248" w14:paraId="38F1BBC4" w14:textId="77777777" w:rsidTr="00B472B2">
        <w:trPr>
          <w:gridAfter w:val="1"/>
          <w:tblCellSpacing w:w="0" w:type="dxa"/>
        </w:trPr>
        <w:tc>
          <w:tcPr>
            <w:tcW w:w="240" w:type="dxa"/>
            <w:vAlign w:val="center"/>
            <w:hideMark/>
          </w:tcPr>
          <w:p w14:paraId="3E5E0BA6" w14:textId="77777777" w:rsidR="00B472B2" w:rsidRPr="00182248" w:rsidRDefault="00B472B2">
            <w:pPr>
              <w:pStyle w:val="Standard"/>
              <w:rPr>
                <w:rFonts w:cs="Times New Roman"/>
                <w:sz w:val="28"/>
                <w:szCs w:val="28"/>
              </w:rPr>
            </w:pPr>
          </w:p>
        </w:tc>
      </w:tr>
      <w:tr w:rsidR="00B472B2" w:rsidRPr="00182248" w14:paraId="1478B86C" w14:textId="77777777" w:rsidTr="00B472B2">
        <w:trPr>
          <w:tblCellSpacing w:w="0" w:type="dxa"/>
        </w:trPr>
        <w:tc>
          <w:tcPr>
            <w:tcW w:w="0" w:type="auto"/>
            <w:vAlign w:val="center"/>
            <w:hideMark/>
          </w:tcPr>
          <w:p w14:paraId="2CBD2D97" w14:textId="77777777" w:rsidR="00B472B2" w:rsidRPr="00182248" w:rsidRDefault="00B472B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08AB618" w14:textId="3A92FF05" w:rsidR="00B472B2" w:rsidRPr="00182248" w:rsidRDefault="00B472B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8224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39998CC" wp14:editId="1510A4E7">
                  <wp:extent cx="4157980" cy="110426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7980" cy="1104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47CAE4" w14:textId="77777777" w:rsidR="00B472B2" w:rsidRPr="00182248" w:rsidRDefault="00B472B2" w:rsidP="00B472B2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br w:type="textWrapping" w:clear="all"/>
      </w:r>
    </w:p>
    <w:p w14:paraId="3B3F8DDB" w14:textId="77777777" w:rsidR="00B472B2" w:rsidRPr="00182248" w:rsidRDefault="00B472B2" w:rsidP="00B472B2">
      <w:pPr>
        <w:pStyle w:val="Standard"/>
        <w:spacing w:line="360" w:lineRule="auto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6.      Какой вид иерархии дает группа?</w:t>
      </w:r>
    </w:p>
    <w:p w14:paraId="1031DC4F" w14:textId="79AC0DB3" w:rsidR="00B472B2" w:rsidRPr="00182248" w:rsidRDefault="00B472B2" w:rsidP="00B472B2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Иерархию объектов</w:t>
      </w:r>
    </w:p>
    <w:p w14:paraId="63DD7CB1" w14:textId="77777777" w:rsidR="00B472B2" w:rsidRPr="00182248" w:rsidRDefault="00B472B2" w:rsidP="00B472B2">
      <w:pPr>
        <w:pStyle w:val="Standard"/>
        <w:spacing w:line="360" w:lineRule="auto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7.      Почему во главе иерархии классов, содержащихся в группе объектов должен находится абстрактный класс?</w:t>
      </w:r>
    </w:p>
    <w:p w14:paraId="430582C5" w14:textId="32F8E12C" w:rsidR="00B472B2" w:rsidRPr="00182248" w:rsidRDefault="00E832D5" w:rsidP="00B472B2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 xml:space="preserve">Для </w:t>
      </w:r>
      <w:r w:rsidR="00B472B2" w:rsidRPr="00182248">
        <w:rPr>
          <w:rFonts w:cs="Times New Roman"/>
          <w:sz w:val="28"/>
          <w:szCs w:val="28"/>
        </w:rPr>
        <w:t>удобного расширения кода</w:t>
      </w:r>
    </w:p>
    <w:p w14:paraId="45768BB2" w14:textId="77777777" w:rsidR="00B472B2" w:rsidRPr="00182248" w:rsidRDefault="00B472B2" w:rsidP="00B472B2">
      <w:pPr>
        <w:pStyle w:val="Standard"/>
        <w:spacing w:line="360" w:lineRule="auto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8.      Что такое событие? Для чего используются события?</w:t>
      </w:r>
    </w:p>
    <w:p w14:paraId="6FD9F41E" w14:textId="10E325E9" w:rsidR="00B472B2" w:rsidRPr="00182248" w:rsidRDefault="00B472B2" w:rsidP="00B472B2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Событие — информация, полученная в ходе действий пользователя.</w:t>
      </w:r>
    </w:p>
    <w:p w14:paraId="1777158B" w14:textId="404E4FB0" w:rsidR="00B472B2" w:rsidRPr="00182248" w:rsidRDefault="00B472B2" w:rsidP="00B472B2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 xml:space="preserve">События используют для взаимодействия пользователя с интерфейсом </w:t>
      </w:r>
      <w:r w:rsidR="00E832D5" w:rsidRPr="00182248">
        <w:rPr>
          <w:rFonts w:cs="Times New Roman"/>
          <w:sz w:val="28"/>
          <w:szCs w:val="28"/>
        </w:rPr>
        <w:t>программы</w:t>
      </w:r>
      <w:r w:rsidRPr="00182248">
        <w:rPr>
          <w:rFonts w:cs="Times New Roman"/>
          <w:sz w:val="28"/>
          <w:szCs w:val="28"/>
        </w:rPr>
        <w:t>.</w:t>
      </w:r>
    </w:p>
    <w:p w14:paraId="4E8225AD" w14:textId="77777777" w:rsidR="00B472B2" w:rsidRPr="00182248" w:rsidRDefault="00B472B2" w:rsidP="00B472B2">
      <w:pPr>
        <w:pStyle w:val="Standard"/>
        <w:spacing w:line="360" w:lineRule="auto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9.      Какие характеристики должно иметь событие-сообщение?</w:t>
      </w:r>
    </w:p>
    <w:p w14:paraId="71EC2FD1" w14:textId="1753ECC8" w:rsidR="00B472B2" w:rsidRPr="00182248" w:rsidRDefault="00B472B2" w:rsidP="00B472B2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Событие-сообщение должно иметь код сообщения.</w:t>
      </w:r>
    </w:p>
    <w:p w14:paraId="6ED7C79D" w14:textId="2801601F" w:rsidR="00B472B2" w:rsidRPr="00182248" w:rsidRDefault="00B472B2" w:rsidP="00E832D5">
      <w:pPr>
        <w:pStyle w:val="Standard"/>
        <w:spacing w:line="360" w:lineRule="auto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10.   Привести пример структуры, описывающей событие.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4850"/>
      </w:tblGrid>
      <w:tr w:rsidR="00B472B2" w:rsidRPr="00182248" w14:paraId="30E3A988" w14:textId="77777777" w:rsidTr="00B472B2">
        <w:trPr>
          <w:gridAfter w:val="1"/>
          <w:tblCellSpacing w:w="0" w:type="dxa"/>
        </w:trPr>
        <w:tc>
          <w:tcPr>
            <w:tcW w:w="90" w:type="dxa"/>
            <w:vAlign w:val="center"/>
            <w:hideMark/>
          </w:tcPr>
          <w:p w14:paraId="6711CC9E" w14:textId="77777777" w:rsidR="00B472B2" w:rsidRPr="00182248" w:rsidRDefault="00B472B2">
            <w:pPr>
              <w:pStyle w:val="Standard"/>
              <w:rPr>
                <w:rFonts w:cs="Times New Roman"/>
                <w:sz w:val="28"/>
                <w:szCs w:val="28"/>
              </w:rPr>
            </w:pPr>
          </w:p>
        </w:tc>
      </w:tr>
      <w:tr w:rsidR="00B472B2" w:rsidRPr="00182248" w14:paraId="1E7864D4" w14:textId="77777777" w:rsidTr="00B472B2">
        <w:trPr>
          <w:tblCellSpacing w:w="0" w:type="dxa"/>
        </w:trPr>
        <w:tc>
          <w:tcPr>
            <w:tcW w:w="0" w:type="auto"/>
            <w:vAlign w:val="center"/>
            <w:hideMark/>
          </w:tcPr>
          <w:p w14:paraId="28EBA1F8" w14:textId="77777777" w:rsidR="00B472B2" w:rsidRPr="00182248" w:rsidRDefault="00B472B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2B17F95" w14:textId="50AF71E8" w:rsidR="00B472B2" w:rsidRPr="00182248" w:rsidRDefault="00B472B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8224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687C30C" wp14:editId="69A74282">
                  <wp:extent cx="3079750" cy="12160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9750" cy="121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C0C97F" w14:textId="77777777" w:rsidR="00B472B2" w:rsidRPr="00182248" w:rsidRDefault="00B472B2" w:rsidP="00B472B2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br w:type="textWrapping" w:clear="all"/>
      </w:r>
    </w:p>
    <w:p w14:paraId="7DFED49D" w14:textId="77777777" w:rsidR="00B472B2" w:rsidRPr="00182248" w:rsidRDefault="00B472B2" w:rsidP="00B472B2">
      <w:pPr>
        <w:pStyle w:val="Standard"/>
        <w:pageBreakBefore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lastRenderedPageBreak/>
        <w:t>11.  Задана структура события:</w:t>
      </w:r>
    </w:p>
    <w:p w14:paraId="342F962E" w14:textId="77777777" w:rsidR="00B472B2" w:rsidRPr="00182248" w:rsidRDefault="00B472B2" w:rsidP="00B472B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struct</w:t>
      </w:r>
      <w:r w:rsidRPr="0018224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TEvent</w:t>
      </w:r>
    </w:p>
    <w:p w14:paraId="20A12207" w14:textId="77777777" w:rsidR="00B472B2" w:rsidRPr="00182248" w:rsidRDefault="00B472B2" w:rsidP="00B472B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</w:rPr>
        <w:t>{</w:t>
      </w:r>
    </w:p>
    <w:p w14:paraId="60A32CAD" w14:textId="77777777" w:rsidR="00B472B2" w:rsidRPr="00182248" w:rsidRDefault="00B472B2" w:rsidP="00B472B2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</w:t>
      </w:r>
      <w:r w:rsidRPr="0018224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int what;</w:t>
      </w:r>
    </w:p>
    <w:p w14:paraId="6EF5C349" w14:textId="77777777" w:rsidR="00B472B2" w:rsidRPr="00182248" w:rsidRDefault="00B472B2" w:rsidP="00B472B2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 union</w:t>
      </w:r>
    </w:p>
    <w:p w14:paraId="6551AA93" w14:textId="77777777" w:rsidR="00B472B2" w:rsidRPr="00182248" w:rsidRDefault="00B472B2" w:rsidP="00B472B2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 {</w:t>
      </w:r>
    </w:p>
    <w:p w14:paraId="0909A857" w14:textId="77777777" w:rsidR="00B472B2" w:rsidRPr="00182248" w:rsidRDefault="00B472B2" w:rsidP="00B472B2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       MouseEventType mouse;</w:t>
      </w:r>
    </w:p>
    <w:p w14:paraId="528BCA66" w14:textId="77777777" w:rsidR="00B472B2" w:rsidRPr="00182248" w:rsidRDefault="00B472B2" w:rsidP="00B472B2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       KeyDownEvent keyDown;</w:t>
      </w:r>
    </w:p>
    <w:p w14:paraId="57E09F1E" w14:textId="77777777" w:rsidR="00B472B2" w:rsidRPr="00182248" w:rsidRDefault="00B472B2" w:rsidP="00B472B2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       MessageEvent message;</w:t>
      </w:r>
    </w:p>
    <w:p w14:paraId="5F452999" w14:textId="77777777" w:rsidR="00B472B2" w:rsidRPr="00182248" w:rsidRDefault="00B472B2" w:rsidP="00B472B2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 }</w:t>
      </w:r>
    </w:p>
    <w:p w14:paraId="7B59BB67" w14:textId="77777777" w:rsidR="00B472B2" w:rsidRPr="00182248" w:rsidRDefault="00B472B2" w:rsidP="00B472B2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};</w:t>
      </w:r>
    </w:p>
    <w:p w14:paraId="3C77630B" w14:textId="77777777" w:rsidR="00B472B2" w:rsidRPr="00182248" w:rsidRDefault="00B472B2" w:rsidP="00B472B2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sz w:val="28"/>
          <w:szCs w:val="28"/>
        </w:rPr>
        <w:t>Какие</w:t>
      </w:r>
      <w:r w:rsidRPr="00182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2248">
        <w:rPr>
          <w:rFonts w:ascii="Times New Roman" w:hAnsi="Times New Roman" w:cs="Times New Roman"/>
          <w:sz w:val="28"/>
          <w:szCs w:val="28"/>
        </w:rPr>
        <w:t>значения</w:t>
      </w:r>
      <w:r w:rsidRPr="0018224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82248">
        <w:rPr>
          <w:rFonts w:ascii="Times New Roman" w:hAnsi="Times New Roman" w:cs="Times New Roman"/>
          <w:sz w:val="28"/>
          <w:szCs w:val="28"/>
        </w:rPr>
        <w:t>и</w:t>
      </w:r>
      <w:r w:rsidRPr="00182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2248">
        <w:rPr>
          <w:rFonts w:ascii="Times New Roman" w:hAnsi="Times New Roman" w:cs="Times New Roman"/>
          <w:sz w:val="28"/>
          <w:szCs w:val="28"/>
        </w:rPr>
        <w:t>в</w:t>
      </w:r>
      <w:r w:rsidRPr="00182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2248">
        <w:rPr>
          <w:rFonts w:ascii="Times New Roman" w:hAnsi="Times New Roman" w:cs="Times New Roman"/>
          <w:sz w:val="28"/>
          <w:szCs w:val="28"/>
        </w:rPr>
        <w:t>каких</w:t>
      </w:r>
      <w:r w:rsidRPr="00182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2248">
        <w:rPr>
          <w:rFonts w:ascii="Times New Roman" w:hAnsi="Times New Roman" w:cs="Times New Roman"/>
          <w:sz w:val="28"/>
          <w:szCs w:val="28"/>
        </w:rPr>
        <w:t>случаях</w:t>
      </w:r>
      <w:r w:rsidRPr="00182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2248">
        <w:rPr>
          <w:rFonts w:ascii="Times New Roman" w:hAnsi="Times New Roman" w:cs="Times New Roman"/>
          <w:sz w:val="28"/>
          <w:szCs w:val="28"/>
        </w:rPr>
        <w:t>присваиваются</w:t>
      </w:r>
      <w:r w:rsidRPr="00182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2248">
        <w:rPr>
          <w:rFonts w:ascii="Times New Roman" w:hAnsi="Times New Roman" w:cs="Times New Roman"/>
          <w:sz w:val="28"/>
          <w:szCs w:val="28"/>
        </w:rPr>
        <w:t>полю</w:t>
      </w:r>
      <w:r w:rsidRPr="00182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what</w:t>
      </w:r>
      <w:r w:rsidRPr="00182248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4B1F63F4" w14:textId="669BF54E" w:rsidR="00B472B2" w:rsidRPr="00182248" w:rsidRDefault="00B472B2" w:rsidP="00B472B2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82248">
        <w:rPr>
          <w:rFonts w:ascii="Times New Roman" w:hAnsi="Times New Roman" w:cs="Times New Roman"/>
          <w:sz w:val="28"/>
          <w:szCs w:val="28"/>
        </w:rPr>
        <w:t xml:space="preserve">Полю </w:t>
      </w:r>
      <w:r w:rsidRPr="00182248">
        <w:rPr>
          <w:rFonts w:ascii="Times New Roman" w:hAnsi="Times New Roman" w:cs="Times New Roman"/>
          <w:sz w:val="28"/>
          <w:szCs w:val="28"/>
          <w:lang w:val="en-US"/>
        </w:rPr>
        <w:t>what</w:t>
      </w:r>
      <w:r w:rsidRPr="00182248">
        <w:rPr>
          <w:rFonts w:ascii="Times New Roman" w:hAnsi="Times New Roman" w:cs="Times New Roman"/>
          <w:sz w:val="28"/>
          <w:szCs w:val="28"/>
        </w:rPr>
        <w:t xml:space="preserve"> присваиваются значения пришло ли событие.</w:t>
      </w:r>
    </w:p>
    <w:p w14:paraId="0E4A6202" w14:textId="77777777" w:rsidR="00B472B2" w:rsidRPr="00182248" w:rsidRDefault="00B472B2" w:rsidP="00B472B2">
      <w:pPr>
        <w:pStyle w:val="a3"/>
        <w:spacing w:line="240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182248">
        <w:rPr>
          <w:rFonts w:ascii="Times New Roman" w:hAnsi="Times New Roman" w:cs="Times New Roman"/>
          <w:sz w:val="28"/>
          <w:szCs w:val="28"/>
        </w:rPr>
        <w:t>12.  В: Задана структура события:</w:t>
      </w:r>
    </w:p>
    <w:p w14:paraId="569E9C73" w14:textId="77777777" w:rsidR="00B472B2" w:rsidRPr="00182248" w:rsidRDefault="00B472B2" w:rsidP="00B472B2">
      <w:pPr>
        <w:pStyle w:val="a3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struct</w:t>
      </w:r>
      <w:r w:rsidRPr="0018224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TEvent</w:t>
      </w:r>
    </w:p>
    <w:p w14:paraId="1DE4CAAF" w14:textId="77777777" w:rsidR="00B472B2" w:rsidRPr="00182248" w:rsidRDefault="00B472B2" w:rsidP="00B472B2">
      <w:pPr>
        <w:pStyle w:val="a3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{</w:t>
      </w:r>
    </w:p>
    <w:p w14:paraId="6D406C6B" w14:textId="77777777" w:rsidR="00B472B2" w:rsidRPr="00182248" w:rsidRDefault="00B472B2" w:rsidP="00B472B2">
      <w:pPr>
        <w:pStyle w:val="a3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       int what;</w:t>
      </w:r>
    </w:p>
    <w:p w14:paraId="5B8C44B3" w14:textId="77777777" w:rsidR="00B472B2" w:rsidRPr="00182248" w:rsidRDefault="00B472B2" w:rsidP="00B472B2">
      <w:pPr>
        <w:pStyle w:val="a3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       union</w:t>
      </w:r>
    </w:p>
    <w:p w14:paraId="2F345C5F" w14:textId="77777777" w:rsidR="00B472B2" w:rsidRPr="00182248" w:rsidRDefault="00B472B2" w:rsidP="00B472B2">
      <w:pPr>
        <w:pStyle w:val="a3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 {</w:t>
      </w:r>
    </w:p>
    <w:p w14:paraId="06C87E15" w14:textId="77777777" w:rsidR="00B472B2" w:rsidRPr="00182248" w:rsidRDefault="00B472B2" w:rsidP="00B472B2">
      <w:pPr>
        <w:pStyle w:val="a3"/>
        <w:spacing w:line="240" w:lineRule="auto"/>
        <w:ind w:left="964" w:hanging="964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 int command;</w:t>
      </w:r>
    </w:p>
    <w:p w14:paraId="5499AFBD" w14:textId="77777777" w:rsidR="00B472B2" w:rsidRPr="00182248" w:rsidRDefault="00B472B2" w:rsidP="00B472B2">
      <w:pPr>
        <w:pStyle w:val="a3"/>
        <w:spacing w:line="240" w:lineRule="auto"/>
        <w:ind w:left="964" w:hanging="964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 struct</w:t>
      </w:r>
    </w:p>
    <w:p w14:paraId="26F7C3C6" w14:textId="77777777" w:rsidR="00B472B2" w:rsidRPr="00182248" w:rsidRDefault="00B472B2" w:rsidP="00B472B2">
      <w:pPr>
        <w:pStyle w:val="a3"/>
        <w:spacing w:line="240" w:lineRule="auto"/>
        <w:ind w:left="964" w:hanging="964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 {</w:t>
      </w:r>
    </w:p>
    <w:p w14:paraId="0A1E3BCE" w14:textId="77777777" w:rsidR="00B472B2" w:rsidRPr="00182248" w:rsidRDefault="00B472B2" w:rsidP="00B472B2">
      <w:pPr>
        <w:pStyle w:val="a3"/>
        <w:spacing w:line="240" w:lineRule="auto"/>
        <w:ind w:left="964" w:hanging="964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              int message;</w:t>
      </w:r>
    </w:p>
    <w:p w14:paraId="44E8FC24" w14:textId="77777777" w:rsidR="00B472B2" w:rsidRPr="00182248" w:rsidRDefault="00B472B2" w:rsidP="00B472B2">
      <w:pPr>
        <w:pStyle w:val="a3"/>
        <w:spacing w:line="240" w:lineRule="auto"/>
        <w:ind w:left="964" w:hanging="964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              int a;</w:t>
      </w:r>
    </w:p>
    <w:p w14:paraId="391DD4A9" w14:textId="77777777" w:rsidR="00B472B2" w:rsidRPr="00182248" w:rsidRDefault="00B472B2" w:rsidP="00B472B2">
      <w:pPr>
        <w:pStyle w:val="a3"/>
        <w:spacing w:line="240" w:lineRule="auto"/>
        <w:ind w:left="964" w:hanging="964"/>
        <w:rPr>
          <w:rFonts w:ascii="Times New Roman" w:hAnsi="Times New Roman" w:cs="Times New Roman"/>
          <w:sz w:val="28"/>
          <w:szCs w:val="28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             </w:t>
      </w:r>
      <w:r w:rsidRPr="00182248">
        <w:rPr>
          <w:rFonts w:ascii="Times New Roman" w:hAnsi="Times New Roman" w:cs="Times New Roman"/>
          <w:i/>
          <w:iCs/>
          <w:sz w:val="28"/>
          <w:szCs w:val="28"/>
        </w:rPr>
        <w:t>};</w:t>
      </w:r>
    </w:p>
    <w:p w14:paraId="48741A3B" w14:textId="77777777" w:rsidR="00B472B2" w:rsidRPr="00182248" w:rsidRDefault="00B472B2" w:rsidP="00B472B2">
      <w:pPr>
        <w:pStyle w:val="a3"/>
        <w:spacing w:line="240" w:lineRule="auto"/>
        <w:ind w:left="964" w:hanging="964"/>
        <w:rPr>
          <w:rFonts w:ascii="Times New Roman" w:hAnsi="Times New Roman" w:cs="Times New Roman"/>
          <w:sz w:val="28"/>
          <w:szCs w:val="28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291F242C" w14:textId="77777777" w:rsidR="00B472B2" w:rsidRPr="00182248" w:rsidRDefault="00B472B2" w:rsidP="00B472B2">
      <w:pPr>
        <w:pStyle w:val="a3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</w:rPr>
        <w:t>};</w:t>
      </w:r>
    </w:p>
    <w:p w14:paraId="2ABB848D" w14:textId="77777777" w:rsidR="00B472B2" w:rsidRPr="00182248" w:rsidRDefault="00B472B2" w:rsidP="00B472B2">
      <w:pPr>
        <w:pStyle w:val="a3"/>
        <w:spacing w:line="276" w:lineRule="auto"/>
        <w:ind w:left="964" w:hanging="964"/>
        <w:rPr>
          <w:rFonts w:ascii="Times New Roman" w:hAnsi="Times New Roman" w:cs="Times New Roman"/>
          <w:sz w:val="28"/>
          <w:szCs w:val="28"/>
        </w:rPr>
      </w:pPr>
      <w:r w:rsidRPr="00182248">
        <w:rPr>
          <w:rFonts w:ascii="Times New Roman" w:hAnsi="Times New Roman" w:cs="Times New Roman"/>
          <w:sz w:val="28"/>
          <w:szCs w:val="28"/>
        </w:rPr>
        <w:t xml:space="preserve">Какие значения, и в каких случаях присваиваются полю </w:t>
      </w: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command</w:t>
      </w:r>
      <w:r w:rsidRPr="00182248">
        <w:rPr>
          <w:rFonts w:ascii="Times New Roman" w:hAnsi="Times New Roman" w:cs="Times New Roman"/>
          <w:sz w:val="28"/>
          <w:szCs w:val="28"/>
        </w:rPr>
        <w:t>?</w:t>
      </w:r>
    </w:p>
    <w:p w14:paraId="76D8E385" w14:textId="2AA83AA9" w:rsidR="00B472B2" w:rsidRPr="00182248" w:rsidRDefault="00B472B2" w:rsidP="00B472B2">
      <w:pPr>
        <w:pStyle w:val="a3"/>
        <w:spacing w:before="2"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82248">
        <w:rPr>
          <w:rFonts w:ascii="Times New Roman" w:hAnsi="Times New Roman" w:cs="Times New Roman"/>
          <w:sz w:val="28"/>
          <w:szCs w:val="28"/>
        </w:rPr>
        <w:t xml:space="preserve">Полю </w:t>
      </w:r>
      <w:r w:rsidRPr="00182248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182248">
        <w:rPr>
          <w:rFonts w:ascii="Times New Roman" w:hAnsi="Times New Roman" w:cs="Times New Roman"/>
          <w:sz w:val="28"/>
          <w:szCs w:val="28"/>
        </w:rPr>
        <w:t xml:space="preserve"> присваиваются значения типа события в случае </w:t>
      </w:r>
      <w:r w:rsidR="00934FB5" w:rsidRPr="00182248">
        <w:rPr>
          <w:rFonts w:ascii="Times New Roman" w:hAnsi="Times New Roman" w:cs="Times New Roman"/>
          <w:sz w:val="28"/>
          <w:szCs w:val="28"/>
        </w:rPr>
        <w:t>требуемого</w:t>
      </w:r>
      <w:r w:rsidRPr="00182248">
        <w:rPr>
          <w:rFonts w:ascii="Times New Roman" w:hAnsi="Times New Roman" w:cs="Times New Roman"/>
          <w:sz w:val="28"/>
          <w:szCs w:val="28"/>
        </w:rPr>
        <w:t xml:space="preserve"> </w:t>
      </w:r>
      <w:r w:rsidRPr="00182248">
        <w:rPr>
          <w:rFonts w:ascii="Times New Roman" w:hAnsi="Times New Roman" w:cs="Times New Roman"/>
          <w:sz w:val="28"/>
          <w:szCs w:val="28"/>
          <w:lang w:val="en-US"/>
        </w:rPr>
        <w:t>what</w:t>
      </w:r>
    </w:p>
    <w:p w14:paraId="799D5E66" w14:textId="77777777" w:rsidR="00B472B2" w:rsidRPr="00182248" w:rsidRDefault="00B472B2" w:rsidP="00B472B2">
      <w:pPr>
        <w:pStyle w:val="Standard"/>
        <w:pageBreakBefore/>
        <w:spacing w:before="2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lastRenderedPageBreak/>
        <w:t>13.  Задана структура события:</w:t>
      </w:r>
    </w:p>
    <w:p w14:paraId="253B5D47" w14:textId="77777777" w:rsidR="00B472B2" w:rsidRPr="00182248" w:rsidRDefault="00B472B2" w:rsidP="00B472B2">
      <w:pPr>
        <w:pStyle w:val="a3"/>
        <w:spacing w:line="240" w:lineRule="auto"/>
        <w:ind w:left="958"/>
        <w:rPr>
          <w:rFonts w:ascii="Times New Roman" w:hAnsi="Times New Roman" w:cs="Times New Roman"/>
          <w:sz w:val="28"/>
          <w:szCs w:val="28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struct</w:t>
      </w:r>
      <w:r w:rsidRPr="0018224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TEvent</w:t>
      </w:r>
    </w:p>
    <w:p w14:paraId="717627C2" w14:textId="77777777" w:rsidR="00B472B2" w:rsidRPr="00182248" w:rsidRDefault="00B472B2" w:rsidP="00B472B2">
      <w:pPr>
        <w:pStyle w:val="a3"/>
        <w:spacing w:line="240" w:lineRule="auto"/>
        <w:ind w:left="958"/>
        <w:rPr>
          <w:rFonts w:ascii="Times New Roman" w:hAnsi="Times New Roman" w:cs="Times New Roman"/>
          <w:sz w:val="28"/>
          <w:szCs w:val="28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</w:rPr>
        <w:t>{</w:t>
      </w:r>
    </w:p>
    <w:p w14:paraId="5CE03BCE" w14:textId="77777777" w:rsidR="00B472B2" w:rsidRPr="00182248" w:rsidRDefault="00B472B2" w:rsidP="00B472B2">
      <w:pPr>
        <w:pStyle w:val="a3"/>
        <w:spacing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   </w:t>
      </w:r>
      <w:r w:rsidRPr="0018224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int what;</w:t>
      </w:r>
    </w:p>
    <w:p w14:paraId="21633145" w14:textId="77777777" w:rsidR="00B472B2" w:rsidRPr="00182248" w:rsidRDefault="00B472B2" w:rsidP="00B472B2">
      <w:pPr>
        <w:pStyle w:val="a3"/>
        <w:spacing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    union</w:t>
      </w:r>
    </w:p>
    <w:p w14:paraId="7565D8F6" w14:textId="77777777" w:rsidR="00B472B2" w:rsidRPr="00182248" w:rsidRDefault="00B472B2" w:rsidP="00B472B2">
      <w:pPr>
        <w:pStyle w:val="a3"/>
        <w:spacing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    {</w:t>
      </w:r>
    </w:p>
    <w:p w14:paraId="5F415EB6" w14:textId="77777777" w:rsidR="00B472B2" w:rsidRPr="00182248" w:rsidRDefault="00B472B2" w:rsidP="00B472B2">
      <w:pPr>
        <w:pStyle w:val="a3"/>
        <w:spacing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             int command;</w:t>
      </w:r>
    </w:p>
    <w:p w14:paraId="69DB4401" w14:textId="77777777" w:rsidR="00B472B2" w:rsidRPr="00182248" w:rsidRDefault="00B472B2" w:rsidP="00B472B2">
      <w:pPr>
        <w:pStyle w:val="a3"/>
        <w:spacing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             struct</w:t>
      </w:r>
    </w:p>
    <w:p w14:paraId="1BCCDD0A" w14:textId="77777777" w:rsidR="00B472B2" w:rsidRPr="00182248" w:rsidRDefault="00B472B2" w:rsidP="00B472B2">
      <w:pPr>
        <w:pStyle w:val="a3"/>
        <w:spacing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             {</w:t>
      </w:r>
    </w:p>
    <w:p w14:paraId="1D489A15" w14:textId="77777777" w:rsidR="00B472B2" w:rsidRPr="00182248" w:rsidRDefault="00B472B2" w:rsidP="00B472B2">
      <w:pPr>
        <w:pStyle w:val="a3"/>
        <w:spacing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                      int message;</w:t>
      </w:r>
    </w:p>
    <w:p w14:paraId="054BDC1E" w14:textId="77777777" w:rsidR="00B472B2" w:rsidRPr="00182248" w:rsidRDefault="00B472B2" w:rsidP="00B472B2">
      <w:pPr>
        <w:pStyle w:val="a3"/>
        <w:spacing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                      int a;</w:t>
      </w:r>
    </w:p>
    <w:p w14:paraId="4A481F20" w14:textId="77777777" w:rsidR="00B472B2" w:rsidRPr="00182248" w:rsidRDefault="00B472B2" w:rsidP="00B472B2">
      <w:pPr>
        <w:pStyle w:val="a3"/>
        <w:spacing w:line="240" w:lineRule="auto"/>
        <w:ind w:left="958"/>
        <w:rPr>
          <w:rFonts w:ascii="Times New Roman" w:hAnsi="Times New Roman" w:cs="Times New Roman"/>
          <w:sz w:val="28"/>
          <w:szCs w:val="28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                         </w:t>
      </w:r>
      <w:r w:rsidRPr="00182248">
        <w:rPr>
          <w:rFonts w:ascii="Times New Roman" w:hAnsi="Times New Roman" w:cs="Times New Roman"/>
          <w:i/>
          <w:iCs/>
          <w:sz w:val="28"/>
          <w:szCs w:val="28"/>
        </w:rPr>
        <w:t>};</w:t>
      </w:r>
    </w:p>
    <w:p w14:paraId="4BDED941" w14:textId="77777777" w:rsidR="00B472B2" w:rsidRPr="00182248" w:rsidRDefault="00B472B2" w:rsidP="00B472B2">
      <w:pPr>
        <w:pStyle w:val="a3"/>
        <w:spacing w:line="240" w:lineRule="auto"/>
        <w:ind w:left="958"/>
        <w:rPr>
          <w:rFonts w:ascii="Times New Roman" w:hAnsi="Times New Roman" w:cs="Times New Roman"/>
          <w:sz w:val="28"/>
          <w:szCs w:val="28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</w:rPr>
        <w:t>                }</w:t>
      </w:r>
    </w:p>
    <w:p w14:paraId="3F416928" w14:textId="77777777" w:rsidR="00B472B2" w:rsidRPr="00182248" w:rsidRDefault="00B472B2" w:rsidP="00B472B2">
      <w:pPr>
        <w:pStyle w:val="a3"/>
        <w:spacing w:line="240" w:lineRule="auto"/>
        <w:ind w:left="958"/>
        <w:rPr>
          <w:rFonts w:ascii="Times New Roman" w:hAnsi="Times New Roman" w:cs="Times New Roman"/>
          <w:sz w:val="28"/>
          <w:szCs w:val="28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</w:rPr>
        <w:t>};</w:t>
      </w:r>
    </w:p>
    <w:p w14:paraId="4B6BF581" w14:textId="77777777" w:rsidR="00B472B2" w:rsidRPr="00182248" w:rsidRDefault="00B472B2" w:rsidP="00B472B2">
      <w:pPr>
        <w:pStyle w:val="a3"/>
        <w:spacing w:line="240" w:lineRule="auto"/>
        <w:ind w:left="958"/>
        <w:rPr>
          <w:rFonts w:ascii="Times New Roman" w:hAnsi="Times New Roman" w:cs="Times New Roman"/>
          <w:sz w:val="28"/>
          <w:szCs w:val="28"/>
        </w:rPr>
      </w:pPr>
      <w:r w:rsidRPr="00182248">
        <w:rPr>
          <w:rFonts w:ascii="Times New Roman" w:hAnsi="Times New Roman" w:cs="Times New Roman"/>
          <w:sz w:val="28"/>
          <w:szCs w:val="28"/>
        </w:rPr>
        <w:t xml:space="preserve">Для чего используются поля </w:t>
      </w:r>
      <w:r w:rsidRPr="0018224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82248">
        <w:rPr>
          <w:rFonts w:ascii="Times New Roman" w:hAnsi="Times New Roman" w:cs="Times New Roman"/>
          <w:sz w:val="28"/>
          <w:szCs w:val="28"/>
        </w:rPr>
        <w:t xml:space="preserve"> и </w:t>
      </w:r>
      <w:r w:rsidRPr="00182248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182248">
        <w:rPr>
          <w:rFonts w:ascii="Times New Roman" w:hAnsi="Times New Roman" w:cs="Times New Roman"/>
          <w:sz w:val="28"/>
          <w:szCs w:val="28"/>
        </w:rPr>
        <w:t>?</w:t>
      </w:r>
    </w:p>
    <w:p w14:paraId="07B624C4" w14:textId="12DF2889" w:rsidR="00B472B2" w:rsidRPr="00182248" w:rsidRDefault="00B472B2" w:rsidP="00B472B2">
      <w:pPr>
        <w:pStyle w:val="a3"/>
        <w:spacing w:before="2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82248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182248">
        <w:rPr>
          <w:rFonts w:ascii="Times New Roman" w:hAnsi="Times New Roman" w:cs="Times New Roman"/>
          <w:sz w:val="28"/>
          <w:szCs w:val="28"/>
        </w:rPr>
        <w:t xml:space="preserve"> – данные</w:t>
      </w:r>
    </w:p>
    <w:p w14:paraId="71AD30F1" w14:textId="77777777" w:rsidR="00B472B2" w:rsidRPr="00182248" w:rsidRDefault="00B472B2" w:rsidP="00B472B2">
      <w:pPr>
        <w:pStyle w:val="Standard"/>
        <w:spacing w:line="360" w:lineRule="auto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14. Какие методы необходимы для организации обработки сообщений?</w:t>
      </w:r>
    </w:p>
    <w:p w14:paraId="1C3B812B" w14:textId="4E385EE6" w:rsidR="00B472B2" w:rsidRPr="00182248" w:rsidRDefault="00934FB5" w:rsidP="00B472B2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М</w:t>
      </w:r>
      <w:r w:rsidR="00B472B2" w:rsidRPr="00182248">
        <w:rPr>
          <w:rFonts w:cs="Times New Roman"/>
          <w:sz w:val="28"/>
          <w:szCs w:val="28"/>
        </w:rPr>
        <w:t>етод получения события и метод обработчик сообщений</w:t>
      </w:r>
    </w:p>
    <w:p w14:paraId="31D70C97" w14:textId="77777777" w:rsidR="00B472B2" w:rsidRPr="00182248" w:rsidRDefault="00B472B2" w:rsidP="00B472B2">
      <w:pPr>
        <w:pStyle w:val="Standard"/>
        <w:spacing w:line="360" w:lineRule="auto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15. Какой вид имеет главный цикл обработки событий-сообщений?</w:t>
      </w:r>
    </w:p>
    <w:p w14:paraId="19A80E14" w14:textId="77777777" w:rsidR="00934FB5" w:rsidRPr="00182248" w:rsidRDefault="00934FB5" w:rsidP="00B472B2">
      <w:pPr>
        <w:pStyle w:val="Standard"/>
        <w:spacing w:line="360" w:lineRule="auto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noProof/>
          <w:sz w:val="28"/>
          <w:szCs w:val="28"/>
          <w:lang w:eastAsia="ru-RU" w:bidi="ar-SA"/>
        </w:rPr>
        <w:drawing>
          <wp:inline distT="0" distB="0" distL="0" distR="0" wp14:anchorId="4ECACFF5" wp14:editId="5598C81D">
            <wp:extent cx="1743075" cy="962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9033" w14:textId="222FAA61" w:rsidR="00B472B2" w:rsidRPr="00182248" w:rsidRDefault="00B472B2" w:rsidP="00B472B2">
      <w:pPr>
        <w:pStyle w:val="Standard"/>
        <w:spacing w:line="360" w:lineRule="auto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16. Какую функцию выполняет метод ClearEvent()? Каким образом?</w:t>
      </w:r>
    </w:p>
    <w:p w14:paraId="7D5AAA79" w14:textId="3632253B" w:rsidR="00B472B2" w:rsidRPr="00182248" w:rsidRDefault="00182248" w:rsidP="00B472B2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У</w:t>
      </w:r>
      <w:r w:rsidR="00B472B2" w:rsidRPr="00182248">
        <w:rPr>
          <w:rFonts w:cs="Times New Roman"/>
          <w:sz w:val="28"/>
          <w:szCs w:val="28"/>
        </w:rPr>
        <w:t>станавливает значения по умолчанию для данного экземпляра</w:t>
      </w:r>
    </w:p>
    <w:p w14:paraId="1A4ADBC5" w14:textId="561CFE0D" w:rsidR="00B472B2" w:rsidRPr="00182248" w:rsidRDefault="00B472B2" w:rsidP="00B472B2">
      <w:pPr>
        <w:pStyle w:val="Standard"/>
        <w:spacing w:line="360" w:lineRule="auto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17. Какую функцию выполняет метод HandleEvent()?</w:t>
      </w:r>
      <w:r w:rsidR="00182248" w:rsidRPr="00182248">
        <w:rPr>
          <w:rFonts w:cs="Times New Roman"/>
          <w:sz w:val="28"/>
          <w:szCs w:val="28"/>
        </w:rPr>
        <w:t xml:space="preserve"> </w:t>
      </w:r>
      <w:r w:rsidRPr="00182248">
        <w:rPr>
          <w:rFonts w:cs="Times New Roman"/>
          <w:sz w:val="28"/>
          <w:szCs w:val="28"/>
        </w:rPr>
        <w:t>Каким образом?</w:t>
      </w:r>
    </w:p>
    <w:p w14:paraId="44DDD920" w14:textId="314B218C" w:rsidR="00B472B2" w:rsidRPr="00182248" w:rsidRDefault="00B472B2" w:rsidP="00B472B2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Обрабатывает событие</w:t>
      </w:r>
    </w:p>
    <w:p w14:paraId="0DDF822F" w14:textId="77777777" w:rsidR="00B472B2" w:rsidRPr="00182248" w:rsidRDefault="00B472B2" w:rsidP="00B472B2">
      <w:pPr>
        <w:pStyle w:val="Standard"/>
        <w:spacing w:line="360" w:lineRule="auto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18. Какую функцию выполняет метод GetEvent ()?</w:t>
      </w:r>
    </w:p>
    <w:p w14:paraId="52920B95" w14:textId="2A52D61F" w:rsidR="00B472B2" w:rsidRPr="00182248" w:rsidRDefault="00B472B2" w:rsidP="00B472B2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Получает новое событие</w:t>
      </w:r>
    </w:p>
    <w:p w14:paraId="47D32A0C" w14:textId="46ED2A12" w:rsidR="00B472B2" w:rsidRPr="00182248" w:rsidRDefault="00B472B2" w:rsidP="00B472B2">
      <w:pPr>
        <w:pStyle w:val="Standard"/>
        <w:spacing w:line="360" w:lineRule="auto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19. Для чего используется поле EndState? Какой класс (объект) содержит это поле?</w:t>
      </w:r>
    </w:p>
    <w:p w14:paraId="0B00DCD0" w14:textId="179B670D" w:rsidR="00B472B2" w:rsidRPr="00182248" w:rsidRDefault="00182248" w:rsidP="00B472B2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  <w:lang w:val="en-US"/>
        </w:rPr>
        <w:t>E</w:t>
      </w:r>
      <w:r w:rsidR="00B472B2" w:rsidRPr="00182248">
        <w:rPr>
          <w:rFonts w:cs="Times New Roman"/>
          <w:sz w:val="28"/>
          <w:szCs w:val="28"/>
          <w:lang w:val="en-US"/>
        </w:rPr>
        <w:t>ndState</w:t>
      </w:r>
      <w:r w:rsidR="00B472B2" w:rsidRPr="00182248">
        <w:rPr>
          <w:rFonts w:cs="Times New Roman"/>
          <w:sz w:val="28"/>
          <w:szCs w:val="28"/>
        </w:rPr>
        <w:t xml:space="preserve"> </w:t>
      </w:r>
      <w:r w:rsidRPr="00182248">
        <w:rPr>
          <w:rFonts w:cs="Times New Roman"/>
          <w:sz w:val="28"/>
          <w:szCs w:val="28"/>
        </w:rPr>
        <w:t>– это поле</w:t>
      </w:r>
      <w:r w:rsidR="00B472B2" w:rsidRPr="00182248">
        <w:rPr>
          <w:rFonts w:cs="Times New Roman"/>
          <w:sz w:val="28"/>
          <w:szCs w:val="28"/>
        </w:rPr>
        <w:t xml:space="preserve"> для отображения завершения обработки</w:t>
      </w:r>
    </w:p>
    <w:p w14:paraId="3B23D1DB" w14:textId="77777777" w:rsidR="00B472B2" w:rsidRPr="00182248" w:rsidRDefault="00B472B2" w:rsidP="00B472B2">
      <w:pPr>
        <w:pStyle w:val="Standard"/>
        <w:spacing w:line="360" w:lineRule="auto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20. Для чего используется функция Valid()?</w:t>
      </w:r>
    </w:p>
    <w:p w14:paraId="60BC330E" w14:textId="62DB4E65" w:rsidR="003F1627" w:rsidRPr="00182248" w:rsidRDefault="00B472B2" w:rsidP="00B472B2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 xml:space="preserve">Проверка </w:t>
      </w:r>
      <w:r w:rsidR="00182248" w:rsidRPr="00182248">
        <w:rPr>
          <w:rFonts w:cs="Times New Roman"/>
          <w:sz w:val="28"/>
          <w:szCs w:val="28"/>
        </w:rPr>
        <w:t xml:space="preserve">значения </w:t>
      </w:r>
      <w:r w:rsidR="00182248" w:rsidRPr="00182248">
        <w:rPr>
          <w:rFonts w:cs="Times New Roman"/>
          <w:sz w:val="28"/>
          <w:szCs w:val="28"/>
          <w:lang w:val="en-US"/>
        </w:rPr>
        <w:t>EndState</w:t>
      </w:r>
    </w:p>
    <w:sectPr w:rsidR="003F1627" w:rsidRPr="00182248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054830" w14:textId="77777777" w:rsidR="00457D9E" w:rsidRDefault="00457D9E" w:rsidP="00B91C8F">
      <w:pPr>
        <w:spacing w:after="0" w:line="240" w:lineRule="auto"/>
      </w:pPr>
      <w:r>
        <w:separator/>
      </w:r>
    </w:p>
  </w:endnote>
  <w:endnote w:type="continuationSeparator" w:id="0">
    <w:p w14:paraId="08AE863E" w14:textId="77777777" w:rsidR="00457D9E" w:rsidRDefault="00457D9E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D7781B" w14:textId="77777777" w:rsidR="00457D9E" w:rsidRDefault="00457D9E" w:rsidP="00B91C8F">
      <w:pPr>
        <w:spacing w:after="0" w:line="240" w:lineRule="auto"/>
      </w:pPr>
      <w:r>
        <w:separator/>
      </w:r>
    </w:p>
  </w:footnote>
  <w:footnote w:type="continuationSeparator" w:id="0">
    <w:p w14:paraId="61817338" w14:textId="77777777" w:rsidR="00457D9E" w:rsidRDefault="00457D9E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56B2"/>
    <w:multiLevelType w:val="hybridMultilevel"/>
    <w:tmpl w:val="B652F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996B16"/>
    <w:multiLevelType w:val="hybridMultilevel"/>
    <w:tmpl w:val="D19E2C50"/>
    <w:lvl w:ilvl="0" w:tplc="5A7010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3005BD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74183D2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16423980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3A86AE6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EC6A656E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CAACABDA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37E6ED2E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68A1D96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386D66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lang w:val="ru-RU" w:eastAsia="en-US" w:bidi="ar-SA"/>
      </w:rPr>
    </w:lvl>
  </w:abstractNum>
  <w:abstractNum w:abstractNumId="9">
    <w:nsid w:val="2E7D3A24"/>
    <w:multiLevelType w:val="hybridMultilevel"/>
    <w:tmpl w:val="803E2752"/>
    <w:lvl w:ilvl="0" w:tplc="BDF4AF5A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92CF64C">
      <w:numFmt w:val="bullet"/>
      <w:lvlText w:val="•"/>
      <w:lvlJc w:val="left"/>
      <w:pPr>
        <w:ind w:left="1218" w:hanging="312"/>
      </w:pPr>
      <w:rPr>
        <w:lang w:val="ru-RU" w:eastAsia="en-US" w:bidi="ar-SA"/>
      </w:rPr>
    </w:lvl>
    <w:lvl w:ilvl="2" w:tplc="595221CC">
      <w:numFmt w:val="bullet"/>
      <w:lvlText w:val="•"/>
      <w:lvlJc w:val="left"/>
      <w:pPr>
        <w:ind w:left="2216" w:hanging="312"/>
      </w:pPr>
      <w:rPr>
        <w:lang w:val="ru-RU" w:eastAsia="en-US" w:bidi="ar-SA"/>
      </w:rPr>
    </w:lvl>
    <w:lvl w:ilvl="3" w:tplc="0C021DEA">
      <w:numFmt w:val="bullet"/>
      <w:lvlText w:val="•"/>
      <w:lvlJc w:val="left"/>
      <w:pPr>
        <w:ind w:left="3215" w:hanging="312"/>
      </w:pPr>
      <w:rPr>
        <w:lang w:val="ru-RU" w:eastAsia="en-US" w:bidi="ar-SA"/>
      </w:rPr>
    </w:lvl>
    <w:lvl w:ilvl="4" w:tplc="EAE2A3FE">
      <w:numFmt w:val="bullet"/>
      <w:lvlText w:val="•"/>
      <w:lvlJc w:val="left"/>
      <w:pPr>
        <w:ind w:left="4213" w:hanging="312"/>
      </w:pPr>
      <w:rPr>
        <w:lang w:val="ru-RU" w:eastAsia="en-US" w:bidi="ar-SA"/>
      </w:rPr>
    </w:lvl>
    <w:lvl w:ilvl="5" w:tplc="E20A305E">
      <w:numFmt w:val="bullet"/>
      <w:lvlText w:val="•"/>
      <w:lvlJc w:val="left"/>
      <w:pPr>
        <w:ind w:left="5212" w:hanging="312"/>
      </w:pPr>
      <w:rPr>
        <w:lang w:val="ru-RU" w:eastAsia="en-US" w:bidi="ar-SA"/>
      </w:rPr>
    </w:lvl>
    <w:lvl w:ilvl="6" w:tplc="E1CA89A2">
      <w:numFmt w:val="bullet"/>
      <w:lvlText w:val="•"/>
      <w:lvlJc w:val="left"/>
      <w:pPr>
        <w:ind w:left="6210" w:hanging="312"/>
      </w:pPr>
      <w:rPr>
        <w:lang w:val="ru-RU" w:eastAsia="en-US" w:bidi="ar-SA"/>
      </w:rPr>
    </w:lvl>
    <w:lvl w:ilvl="7" w:tplc="ABCE7C58">
      <w:numFmt w:val="bullet"/>
      <w:lvlText w:val="•"/>
      <w:lvlJc w:val="left"/>
      <w:pPr>
        <w:ind w:left="7208" w:hanging="312"/>
      </w:pPr>
      <w:rPr>
        <w:lang w:val="ru-RU" w:eastAsia="en-US" w:bidi="ar-SA"/>
      </w:rPr>
    </w:lvl>
    <w:lvl w:ilvl="8" w:tplc="BCBE70C2">
      <w:numFmt w:val="bullet"/>
      <w:lvlText w:val="•"/>
      <w:lvlJc w:val="left"/>
      <w:pPr>
        <w:ind w:left="8207" w:hanging="312"/>
      </w:pPr>
      <w:rPr>
        <w:lang w:val="ru-RU" w:eastAsia="en-US" w:bidi="ar-SA"/>
      </w:rPr>
    </w:lvl>
  </w:abstractNum>
  <w:abstractNum w:abstractNumId="10">
    <w:nsid w:val="369E0589"/>
    <w:multiLevelType w:val="hybridMultilevel"/>
    <w:tmpl w:val="C2B8B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CE518B"/>
    <w:multiLevelType w:val="multilevel"/>
    <w:tmpl w:val="0CB4CA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F7F7FB5"/>
    <w:multiLevelType w:val="hybridMultilevel"/>
    <w:tmpl w:val="4B2EBBEC"/>
    <w:lvl w:ilvl="0" w:tplc="C910E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21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06D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28F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A8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86D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02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FEA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12A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0201083"/>
    <w:multiLevelType w:val="hybridMultilevel"/>
    <w:tmpl w:val="48822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51799B"/>
    <w:multiLevelType w:val="hybridMultilevel"/>
    <w:tmpl w:val="F3024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DE26D97"/>
    <w:multiLevelType w:val="hybridMultilevel"/>
    <w:tmpl w:val="15EAF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4055D58"/>
    <w:multiLevelType w:val="hybridMultilevel"/>
    <w:tmpl w:val="A9D4B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FF39FF"/>
    <w:multiLevelType w:val="multilevel"/>
    <w:tmpl w:val="66E24948"/>
    <w:lvl w:ilvl="0">
      <w:start w:val="2"/>
      <w:numFmt w:val="decimal"/>
      <w:lvlText w:val="%1"/>
      <w:lvlJc w:val="left"/>
      <w:pPr>
        <w:ind w:left="723" w:hanging="504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lang w:val="ru-RU" w:eastAsia="en-US" w:bidi="ar-SA"/>
      </w:rPr>
    </w:lvl>
  </w:abstractNum>
  <w:abstractNum w:abstractNumId="22">
    <w:nsid w:val="6D9C500C"/>
    <w:multiLevelType w:val="hybridMultilevel"/>
    <w:tmpl w:val="6C5C7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A96FDE"/>
    <w:multiLevelType w:val="hybridMultilevel"/>
    <w:tmpl w:val="CCEAB38A"/>
    <w:lvl w:ilvl="0" w:tplc="67324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4E5A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787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F67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AD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8B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869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66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E7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034C7E"/>
    <w:multiLevelType w:val="hybridMultilevel"/>
    <w:tmpl w:val="3D7E9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4"/>
  </w:num>
  <w:num w:numId="3">
    <w:abstractNumId w:val="2"/>
  </w:num>
  <w:num w:numId="4">
    <w:abstractNumId w:val="4"/>
  </w:num>
  <w:num w:numId="5">
    <w:abstractNumId w:val="3"/>
  </w:num>
  <w:num w:numId="6">
    <w:abstractNumId w:val="12"/>
  </w:num>
  <w:num w:numId="7">
    <w:abstractNumId w:val="17"/>
  </w:num>
  <w:num w:numId="8">
    <w:abstractNumId w:val="7"/>
  </w:num>
  <w:num w:numId="9">
    <w:abstractNumId w:val="19"/>
  </w:num>
  <w:num w:numId="10">
    <w:abstractNumId w:val="1"/>
  </w:num>
  <w:num w:numId="11">
    <w:abstractNumId w:val="13"/>
  </w:num>
  <w:num w:numId="12">
    <w:abstractNumId w:val="26"/>
  </w:num>
  <w:num w:numId="13">
    <w:abstractNumId w:val="0"/>
  </w:num>
  <w:num w:numId="14">
    <w:abstractNumId w:val="25"/>
  </w:num>
  <w:num w:numId="15">
    <w:abstractNumId w:val="14"/>
  </w:num>
  <w:num w:numId="16">
    <w:abstractNumId w:val="23"/>
  </w:num>
  <w:num w:numId="1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9"/>
  </w:num>
  <w:num w:numId="19">
    <w:abstractNumId w:val="21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5"/>
  </w:num>
  <w:num w:numId="21">
    <w:abstractNumId w:val="15"/>
  </w:num>
  <w:num w:numId="22">
    <w:abstractNumId w:val="22"/>
  </w:num>
  <w:num w:numId="23">
    <w:abstractNumId w:val="20"/>
  </w:num>
  <w:num w:numId="24">
    <w:abstractNumId w:val="11"/>
  </w:num>
  <w:num w:numId="25">
    <w:abstractNumId w:val="18"/>
  </w:num>
  <w:num w:numId="26">
    <w:abstractNumId w:val="10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7D8B"/>
    <w:rsid w:val="0002168C"/>
    <w:rsid w:val="00032CF7"/>
    <w:rsid w:val="000624BC"/>
    <w:rsid w:val="00072EC9"/>
    <w:rsid w:val="000A290C"/>
    <w:rsid w:val="000B60BB"/>
    <w:rsid w:val="000C4891"/>
    <w:rsid w:val="000F047F"/>
    <w:rsid w:val="000F23AE"/>
    <w:rsid w:val="00105391"/>
    <w:rsid w:val="00117D74"/>
    <w:rsid w:val="001320E7"/>
    <w:rsid w:val="001329E6"/>
    <w:rsid w:val="00170ABD"/>
    <w:rsid w:val="00182248"/>
    <w:rsid w:val="001A17CF"/>
    <w:rsid w:val="001A2BD5"/>
    <w:rsid w:val="001C4971"/>
    <w:rsid w:val="0022350F"/>
    <w:rsid w:val="00283E5A"/>
    <w:rsid w:val="002A2458"/>
    <w:rsid w:val="002E668A"/>
    <w:rsid w:val="00303C32"/>
    <w:rsid w:val="00312575"/>
    <w:rsid w:val="00320E74"/>
    <w:rsid w:val="0034244D"/>
    <w:rsid w:val="003458CE"/>
    <w:rsid w:val="00345BBC"/>
    <w:rsid w:val="0038445F"/>
    <w:rsid w:val="003E4765"/>
    <w:rsid w:val="003F1627"/>
    <w:rsid w:val="00431929"/>
    <w:rsid w:val="00440062"/>
    <w:rsid w:val="004501B4"/>
    <w:rsid w:val="00457D9E"/>
    <w:rsid w:val="004629A1"/>
    <w:rsid w:val="00473128"/>
    <w:rsid w:val="004971A6"/>
    <w:rsid w:val="004F1573"/>
    <w:rsid w:val="00532EBC"/>
    <w:rsid w:val="00536377"/>
    <w:rsid w:val="00547BA5"/>
    <w:rsid w:val="00571C31"/>
    <w:rsid w:val="0058303A"/>
    <w:rsid w:val="005C7097"/>
    <w:rsid w:val="005C7F2E"/>
    <w:rsid w:val="005E23C5"/>
    <w:rsid w:val="005E3C91"/>
    <w:rsid w:val="005E50C9"/>
    <w:rsid w:val="006272F8"/>
    <w:rsid w:val="006377FE"/>
    <w:rsid w:val="006758D4"/>
    <w:rsid w:val="00683763"/>
    <w:rsid w:val="00753DA4"/>
    <w:rsid w:val="007655A3"/>
    <w:rsid w:val="00774AC5"/>
    <w:rsid w:val="00796A0C"/>
    <w:rsid w:val="00797683"/>
    <w:rsid w:val="007C0C20"/>
    <w:rsid w:val="007D47F2"/>
    <w:rsid w:val="007D75A7"/>
    <w:rsid w:val="007D7F54"/>
    <w:rsid w:val="008146D9"/>
    <w:rsid w:val="008224F6"/>
    <w:rsid w:val="00850A7D"/>
    <w:rsid w:val="0087106F"/>
    <w:rsid w:val="0087315E"/>
    <w:rsid w:val="008A0F6A"/>
    <w:rsid w:val="008B13CF"/>
    <w:rsid w:val="008B5F9F"/>
    <w:rsid w:val="008E2C02"/>
    <w:rsid w:val="009153CE"/>
    <w:rsid w:val="00934FB5"/>
    <w:rsid w:val="009522A6"/>
    <w:rsid w:val="009536B8"/>
    <w:rsid w:val="00991184"/>
    <w:rsid w:val="009C2CD1"/>
    <w:rsid w:val="009D57B9"/>
    <w:rsid w:val="009D76B9"/>
    <w:rsid w:val="00A07BF9"/>
    <w:rsid w:val="00A10113"/>
    <w:rsid w:val="00A301BE"/>
    <w:rsid w:val="00A54BF5"/>
    <w:rsid w:val="00A715F9"/>
    <w:rsid w:val="00A71810"/>
    <w:rsid w:val="00A80EB4"/>
    <w:rsid w:val="00A97D8B"/>
    <w:rsid w:val="00B472B2"/>
    <w:rsid w:val="00B6287D"/>
    <w:rsid w:val="00B71B75"/>
    <w:rsid w:val="00B86E94"/>
    <w:rsid w:val="00B91C8F"/>
    <w:rsid w:val="00BC6739"/>
    <w:rsid w:val="00BF231B"/>
    <w:rsid w:val="00C017CF"/>
    <w:rsid w:val="00C0350C"/>
    <w:rsid w:val="00C15895"/>
    <w:rsid w:val="00C31408"/>
    <w:rsid w:val="00C35508"/>
    <w:rsid w:val="00C96258"/>
    <w:rsid w:val="00C966E2"/>
    <w:rsid w:val="00CE1290"/>
    <w:rsid w:val="00CE1A80"/>
    <w:rsid w:val="00D24363"/>
    <w:rsid w:val="00D43697"/>
    <w:rsid w:val="00D70E2F"/>
    <w:rsid w:val="00D83F27"/>
    <w:rsid w:val="00D94001"/>
    <w:rsid w:val="00D96D83"/>
    <w:rsid w:val="00DA702D"/>
    <w:rsid w:val="00DC1BD0"/>
    <w:rsid w:val="00DC1FC5"/>
    <w:rsid w:val="00DC2BCF"/>
    <w:rsid w:val="00DF6B00"/>
    <w:rsid w:val="00E1164B"/>
    <w:rsid w:val="00E23345"/>
    <w:rsid w:val="00E27546"/>
    <w:rsid w:val="00E46457"/>
    <w:rsid w:val="00E832D5"/>
    <w:rsid w:val="00E87187"/>
    <w:rsid w:val="00E962BB"/>
    <w:rsid w:val="00ED312C"/>
    <w:rsid w:val="00F05F4F"/>
    <w:rsid w:val="00F1275A"/>
    <w:rsid w:val="00F134C1"/>
    <w:rsid w:val="00F455FB"/>
    <w:rsid w:val="00F52672"/>
    <w:rsid w:val="00F61B04"/>
    <w:rsid w:val="00F62197"/>
    <w:rsid w:val="00F62433"/>
    <w:rsid w:val="00F65EFA"/>
    <w:rsid w:val="00FC56BE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F0590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semiHidden/>
    <w:unhideWhenUsed/>
    <w:qFormat/>
    <w:rsid w:val="00032CF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Основной текст Знак"/>
    <w:basedOn w:val="a0"/>
    <w:link w:val="ab"/>
    <w:uiPriority w:val="1"/>
    <w:semiHidden/>
    <w:rsid w:val="00032CF7"/>
    <w:rPr>
      <w:rFonts w:ascii="Times New Roman" w:eastAsia="Times New Roman" w:hAnsi="Times New Roman" w:cs="Times New Roman"/>
      <w:sz w:val="24"/>
      <w:szCs w:val="24"/>
    </w:rPr>
  </w:style>
  <w:style w:type="character" w:styleId="ad">
    <w:name w:val="Emphasis"/>
    <w:basedOn w:val="a0"/>
    <w:uiPriority w:val="20"/>
    <w:qFormat/>
    <w:rsid w:val="00DC1BD0"/>
    <w:rPr>
      <w:i/>
      <w:iCs/>
    </w:rPr>
  </w:style>
  <w:style w:type="paragraph" w:customStyle="1" w:styleId="Standard">
    <w:name w:val="Standard"/>
    <w:rsid w:val="008224F6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Ari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8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9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9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4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7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2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0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1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image" Target="media/image5.gif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image" Target="media/image4.gif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gif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settings" Target="settings.xml"/><Relationship Id="rId19" Type="http://schemas.openxmlformats.org/officeDocument/2006/relationships/image" Target="media/image6.gif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Props1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13</Pages>
  <Words>1550</Words>
  <Characters>8839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Qyuatro</cp:lastModifiedBy>
  <cp:revision>46</cp:revision>
  <dcterms:created xsi:type="dcterms:W3CDTF">2023-02-12T21:13:00Z</dcterms:created>
  <dcterms:modified xsi:type="dcterms:W3CDTF">2024-04-30T16:48:00Z</dcterms:modified>
</cp:coreProperties>
</file>