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2B9DEAEE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DF0E1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51B9E9AF" w:rsidR="00DC1FC5" w:rsidRPr="00170ABD" w:rsidRDefault="009D24D0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731B7DD3" w:rsidR="00DC1FC5" w:rsidRPr="009D24D0" w:rsidRDefault="009D24D0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6BBA6E45" w14:textId="77777777" w:rsidR="00DC1FC5" w:rsidRPr="00170ABD" w:rsidRDefault="009456ED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9456ED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4E07B480" w:rsidR="00D24363" w:rsidRDefault="00D3417B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589E8" wp14:editId="18A47F4C">
            <wp:extent cx="5940425" cy="1363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359B9E30" w:rsidR="004971A6" w:rsidRPr="005E50C9" w:rsidRDefault="004971A6" w:rsidP="00532EBC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68CA5F34" w:rsidR="004971A6" w:rsidRPr="005E50C9" w:rsidRDefault="00772ECD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72E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drawing>
          <wp:inline distT="0" distB="0" distL="0" distR="0" wp14:anchorId="36B3434E" wp14:editId="1629D304">
            <wp:extent cx="4267796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393DEFEF" w:rsidR="004971A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DF0E1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06C2FDCC" w14:textId="16A223EA" w:rsidR="009D24D0" w:rsidRDefault="009D24D0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D24D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4873B0" wp14:editId="5CE22888">
            <wp:extent cx="5940425" cy="8546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67B6" w14:textId="18EC1B50" w:rsidR="00FC56BE" w:rsidRPr="00772ECD" w:rsidRDefault="00D3417B" w:rsidP="009D24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Error</w:t>
      </w:r>
      <w:r w:rsidRPr="00772E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34E0981E" w14:textId="01FB6B19" w:rsidR="00D3417B" w:rsidRPr="00772ECD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957F02F" w14:textId="77777777" w:rsidR="00D3417B" w:rsidRPr="00772ECD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2EC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772E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A615C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9FA52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28EB16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39F65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AC741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EACAA" w14:textId="77777777" w:rsidR="00D3417B" w:rsidRPr="00772ECD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24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2E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24D0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772EC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62B778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255BE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code[4] = {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нельзя сместиться, выход за пределы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невозможно получить первый элемент пустого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невозможно получить последний элемент пустого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4350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968F06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DA54A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Error(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EEC3A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code[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DD53C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84C21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</w:t>
      </w:r>
    </w:p>
    <w:p w14:paraId="0816A3BB" w14:textId="77777777" w:rsidR="00D3417B" w:rsidRPr="009D24D0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24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9D24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24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9D24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D24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24D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D24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3F953" w14:textId="77777777" w:rsidR="00D3417B" w:rsidRPr="009D24D0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4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84DAA" w14:textId="6439F054" w:rsidR="00D3417B" w:rsidRPr="009D24D0" w:rsidRDefault="00D3417B" w:rsidP="00D3417B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4D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C5BC15" w14:textId="77777777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C6F3E5D" w14:textId="19828700" w:rsidR="00D3417B" w:rsidRDefault="00D3417B" w:rsidP="009D24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List.h</w:t>
      </w:r>
    </w:p>
    <w:p w14:paraId="039D6068" w14:textId="77777777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2F699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5F3C84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456817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B184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436CA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 w14:paraId="03AB1B8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AF47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9223F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57AC2A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18A472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D960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EDF2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D3BBD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D97F2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45EF05A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8554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AD891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 {</w:t>
      </w:r>
    </w:p>
    <w:p w14:paraId="53705B9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5B65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6E050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70361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7301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F5C131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0A54DF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17A6F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276DBEC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3DB39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321F57A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72C3E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D1BEF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1981252" w14:textId="77777777" w:rsidR="00D3417B" w:rsidRPr="009D24D0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24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03D90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24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A9206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tmp = current;</w:t>
      </w:r>
    </w:p>
    <w:p w14:paraId="2B4DFBC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9C180C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6FB1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528B40D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4342C39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55F8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3A59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tmp;</w:t>
      </w:r>
    </w:p>
    <w:p w14:paraId="2695A42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5C7020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A661B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FED39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E0901B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438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4E30B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AFB25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{};</w:t>
      </w:r>
    </w:p>
    <w:p w14:paraId="4459E05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F510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14:paraId="4BD5407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F168F1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C1C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476CAE1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5EA33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CA80AB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first();</w:t>
      </w:r>
    </w:p>
    <w:p w14:paraId="35AFB58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last();</w:t>
      </w:r>
    </w:p>
    <w:p w14:paraId="30D37B2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80D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966BB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lastNd, * current, * head;</w:t>
      </w:r>
    </w:p>
    <w:p w14:paraId="10AF937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AB90E5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 w14:paraId="3F81B975" w14:textId="68686F88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D24D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/>
      </w:r>
    </w:p>
    <w:p w14:paraId="6D114851" w14:textId="5AEFF3D6" w:rsidR="00D3417B" w:rsidRDefault="00D3417B" w:rsidP="009D24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List.cpp</w:t>
      </w:r>
    </w:p>
    <w:p w14:paraId="426A3D25" w14:textId="00B89D92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FD44C8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3E89D7F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E629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880D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F68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4F08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7B1BBB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71E8117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6EF339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94F6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289810F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current;</w:t>
      </w:r>
    </w:p>
    <w:p w14:paraId="6CCE9DF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4D8E808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E530E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2E04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B3822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5C58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::~List() {</w:t>
      </w:r>
    </w:p>
    <w:p w14:paraId="3BC782F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6FF81D1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81C42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394E746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11D4F07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31198C3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4563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90D80E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1826B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134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8FA23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4F26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6C735CD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20BCC2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8341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3A86E31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63C2F0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488998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BEBB4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6D24B5A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93C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8B8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.head-&gt;next;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583974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.head-&gt;key;</w:t>
      </w:r>
    </w:p>
    <w:p w14:paraId="2F49AC1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5C69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301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.lastNd-&gt;key;</w:t>
      </w:r>
    </w:p>
    <w:p w14:paraId="41A360F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33CB18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1180783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912F0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6C1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14:paraId="17F4FD1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9EB30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5D7B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70B98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B5A0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095F1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n) {</w:t>
      </w:r>
    </w:p>
    <w:p w14:paraId="0B90BC3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4A911D7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41A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50158F6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62C10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437A53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E82D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lastNd-&gt;key;</w:t>
      </w:r>
    </w:p>
    <w:p w14:paraId="541D96B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2BE4D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6D75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4CAFBFC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D5E19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9B1C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65A5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::first() {</w:t>
      </w:r>
    </w:p>
    <w:p w14:paraId="1D63974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(!n) {</w:t>
      </w:r>
    </w:p>
    <w:p w14:paraId="10AFBE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136004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B487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beg.current = head;</w:t>
      </w:r>
    </w:p>
    <w:p w14:paraId="5BAD8B2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2BBF84E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5A347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B629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::last() {</w:t>
      </w:r>
    </w:p>
    <w:p w14:paraId="3C221EE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(!n) {</w:t>
      </w:r>
    </w:p>
    <w:p w14:paraId="0407B0C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361477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34E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132D3C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6B611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3777C2A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72AB8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end.current = lastNd;</w:t>
      </w:r>
    </w:p>
    <w:p w14:paraId="322C0CE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5EF6C03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3A06A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F1A3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3DF4D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.n) {</w:t>
      </w:r>
    </w:p>
    <w:p w14:paraId="33E5D6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135A78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D25E4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.lastNd-&gt;key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6AC1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70B3FAD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A9FA7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FA9FA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CB2C7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4F18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63636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9FE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DDECE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630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19705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69F6DE9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C546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.lastNd-&gt;key;</w:t>
      </w:r>
    </w:p>
    <w:p w14:paraId="3125F75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188DE35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57B00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8456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B198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ED7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9C3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50EB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BE9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83B3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4D56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2C504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11590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7C9292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07603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1C0326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E034C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59EF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0606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513FB7E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FA46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D33B8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45819772" w14:textId="659F1BF4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6101F" w14:textId="5EC5467C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6D3CE1B" w14:textId="04BC1C6D" w:rsidR="00753DA4" w:rsidRDefault="009D24D0" w:rsidP="009D24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72E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2_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</w:t>
      </w:r>
      <w:r w:rsidR="00D341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ab9.cpp</w:t>
      </w:r>
    </w:p>
    <w:p w14:paraId="539C5533" w14:textId="2F7D77F2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9CC4CF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DB06BD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2579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4CAAB4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 w14:paraId="4BD2913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A804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BB87A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C0A3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5FFF0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a(2);</w:t>
      </w:r>
    </w:p>
    <w:p w14:paraId="76C761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9EF4B5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9E3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E2E3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B40A6A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b.first();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A468CC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b.last();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F9320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a.last();</w:t>
      </w:r>
    </w:p>
    <w:p w14:paraId="6A47656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</w:p>
    <w:p w14:paraId="5009D33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23F8EB0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F5D43A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9753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 m_Error) {</w:t>
      </w:r>
    </w:p>
    <w:p w14:paraId="1813DD5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m_Error.What();</w:t>
      </w:r>
    </w:p>
    <w:p w14:paraId="4D1EF1DA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310838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6F4066" w14:textId="6446AF61" w:rsidR="00D3417B" w:rsidRP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26D959" w14:textId="768AD469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7605475B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Что представляет собой исключение в С++?</w:t>
      </w:r>
    </w:p>
    <w:p w14:paraId="438F5935" w14:textId="417EAD3E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Ответ: исключение — объект, генерируемый системой при возникновении исключительной ситуации.</w:t>
      </w:r>
    </w:p>
    <w:p w14:paraId="6D5E1680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14:paraId="2E5F4AA0" w14:textId="77777777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lastRenderedPageBreak/>
        <w:t xml:space="preserve">Исключения позволяют разделить вычислительный процесс на 2 части: </w:t>
      </w:r>
    </w:p>
    <w:p w14:paraId="31D5A40D" w14:textId="58F841D8" w:rsidR="00910FE3" w:rsidRPr="00605C9A" w:rsidRDefault="00910FE3" w:rsidP="00910FE3">
      <w:pPr>
        <w:pStyle w:val="Standard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Обнаружение аварийной ситуации</w:t>
      </w:r>
    </w:p>
    <w:p w14:paraId="4D921AF2" w14:textId="55EE64A4" w:rsidR="00910FE3" w:rsidRPr="00605C9A" w:rsidRDefault="00910FE3" w:rsidP="00910FE3">
      <w:pPr>
        <w:pStyle w:val="Standard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Обработка аварийной ситуации.</w:t>
      </w:r>
    </w:p>
    <w:p w14:paraId="0BC5AC93" w14:textId="77777777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Достоинства:</w:t>
      </w:r>
    </w:p>
    <w:p w14:paraId="1C1ECAE0" w14:textId="77777777" w:rsidR="00910FE3" w:rsidRPr="00605C9A" w:rsidRDefault="00910FE3" w:rsidP="00910FE3">
      <w:pPr>
        <w:pStyle w:val="Standard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Удобство использования в программе из нескольких модулей</w:t>
      </w:r>
    </w:p>
    <w:p w14:paraId="6FBC41DB" w14:textId="0FFC229B" w:rsidR="00910FE3" w:rsidRPr="00605C9A" w:rsidRDefault="00910FE3" w:rsidP="00910FE3">
      <w:pPr>
        <w:pStyle w:val="Standard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Отсутствие требования возвращать значение в вызывающую функцию</w:t>
      </w:r>
    </w:p>
    <w:p w14:paraId="24374EFE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Какой оператор используется для генерации исключительной ситуации?</w:t>
      </w:r>
    </w:p>
    <w:p w14:paraId="78DE376B" w14:textId="256E131E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  <w:lang w:val="en-US"/>
        </w:rPr>
        <w:t>throw</w:t>
      </w:r>
    </w:p>
    <w:p w14:paraId="0000F937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Что представляет собой контролируемый блок? Для чего он нужен?</w:t>
      </w:r>
    </w:p>
    <w:p w14:paraId="4065517A" w14:textId="46DF0CD0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 xml:space="preserve">Контролируемый блок </w:t>
      </w:r>
      <w:r w:rsidRPr="00605C9A">
        <w:rPr>
          <w:rFonts w:cs="Times New Roman"/>
          <w:sz w:val="28"/>
          <w:szCs w:val="28"/>
          <w:lang w:val="en-US"/>
        </w:rPr>
        <w:t>try</w:t>
      </w:r>
      <w:r w:rsidRPr="00605C9A">
        <w:rPr>
          <w:rFonts w:cs="Times New Roman"/>
          <w:sz w:val="28"/>
          <w:szCs w:val="28"/>
        </w:rPr>
        <w:t xml:space="preserve"> нужен для проверки помещённого кода на исключения. В нем описывается оператор </w:t>
      </w:r>
      <w:r w:rsidRPr="00605C9A">
        <w:rPr>
          <w:rFonts w:cs="Times New Roman"/>
          <w:sz w:val="28"/>
          <w:szCs w:val="28"/>
          <w:lang w:val="en-US"/>
        </w:rPr>
        <w:t>throw</w:t>
      </w:r>
      <w:r w:rsidRPr="00605C9A">
        <w:rPr>
          <w:rFonts w:cs="Times New Roman"/>
          <w:sz w:val="28"/>
          <w:szCs w:val="28"/>
        </w:rPr>
        <w:t xml:space="preserve">, который передает исключения в блок обработки исключения </w:t>
      </w:r>
      <w:r w:rsidRPr="00605C9A">
        <w:rPr>
          <w:rFonts w:cs="Times New Roman"/>
          <w:sz w:val="28"/>
          <w:szCs w:val="28"/>
          <w:lang w:val="en-US"/>
        </w:rPr>
        <w:t>catch</w:t>
      </w:r>
    </w:p>
    <w:p w14:paraId="09F38C64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Что представляет собой секция-ловушка? Для чего она нужна?</w:t>
      </w:r>
    </w:p>
    <w:p w14:paraId="5F5D9C36" w14:textId="611B9A30" w:rsidR="00910FE3" w:rsidRPr="00605C9A" w:rsidRDefault="00985D60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Б</w:t>
      </w:r>
      <w:r w:rsidR="00910FE3" w:rsidRPr="00605C9A">
        <w:rPr>
          <w:rFonts w:cs="Times New Roman"/>
          <w:sz w:val="28"/>
          <w:szCs w:val="28"/>
        </w:rPr>
        <w:t xml:space="preserve">лок </w:t>
      </w:r>
      <w:r w:rsidR="00910FE3" w:rsidRPr="00605C9A">
        <w:rPr>
          <w:rFonts w:cs="Times New Roman"/>
          <w:sz w:val="28"/>
          <w:szCs w:val="28"/>
          <w:lang w:val="en-US"/>
        </w:rPr>
        <w:t>catch</w:t>
      </w:r>
      <w:r w:rsidR="00910FE3" w:rsidRPr="00605C9A">
        <w:rPr>
          <w:rFonts w:cs="Times New Roman"/>
          <w:sz w:val="28"/>
          <w:szCs w:val="28"/>
        </w:rPr>
        <w:t xml:space="preserve"> – обработчик исключения. Он нужен для перехватки исключения, которое кидает оператор </w:t>
      </w:r>
      <w:r w:rsidR="00910FE3" w:rsidRPr="00605C9A">
        <w:rPr>
          <w:rFonts w:cs="Times New Roman"/>
          <w:sz w:val="28"/>
          <w:szCs w:val="28"/>
          <w:lang w:val="en-US"/>
        </w:rPr>
        <w:t>throw</w:t>
      </w:r>
      <w:r w:rsidR="00910FE3" w:rsidRPr="00605C9A">
        <w:rPr>
          <w:rFonts w:cs="Times New Roman"/>
          <w:sz w:val="28"/>
          <w:szCs w:val="28"/>
        </w:rPr>
        <w:t>.</w:t>
      </w:r>
    </w:p>
    <w:p w14:paraId="253EB330" w14:textId="77777777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716CFDAB" w14:textId="77777777" w:rsidR="00910FE3" w:rsidRPr="00605C9A" w:rsidRDefault="00910FE3" w:rsidP="00910FE3">
      <w:pPr>
        <w:pStyle w:val="Standard"/>
        <w:pageBreakBefore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lastRenderedPageBreak/>
        <w:t>Какие формы может иметь спецификация исключения в секции ловушке, В каких ситуациях используются эти формы?</w:t>
      </w:r>
    </w:p>
    <w:p w14:paraId="7D4C8307" w14:textId="40B56054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Спецификация исключения может быть выражена типом и именем, типом и остальными исключениями. Первая и вторая формы перехватывают исключения выбранного типа. Третья форма обрабатывает все исключения, которые не попадают по выделенный тип исключения</w:t>
      </w:r>
    </w:p>
    <w:p w14:paraId="7B4B91C2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1D23C72D" w14:textId="19114AD3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  <w:lang w:val="en-US"/>
        </w:rPr>
        <w:t>exception</w:t>
      </w:r>
    </w:p>
    <w:p w14:paraId="009CBB08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Каким образом можно создать собственную иерархию исключений?</w:t>
      </w:r>
    </w:p>
    <w:p w14:paraId="17BFBF6E" w14:textId="6F562792" w:rsidR="00910FE3" w:rsidRPr="00605C9A" w:rsidRDefault="00985D60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Описанием собственных классов</w:t>
      </w:r>
    </w:p>
    <w:p w14:paraId="321FA82B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Если спецификация исключений имеет вид: void f1()throw(int,double); то какие исключения может порождать функция f1()?</w:t>
      </w:r>
    </w:p>
    <w:p w14:paraId="03834A5C" w14:textId="4770474F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  <w:lang w:val="en-US"/>
        </w:rPr>
        <w:t xml:space="preserve">int </w:t>
      </w:r>
      <w:r w:rsidRPr="00605C9A">
        <w:rPr>
          <w:rFonts w:cs="Times New Roman"/>
          <w:sz w:val="28"/>
          <w:szCs w:val="28"/>
        </w:rPr>
        <w:t xml:space="preserve">и </w:t>
      </w:r>
      <w:r w:rsidRPr="00605C9A">
        <w:rPr>
          <w:rFonts w:cs="Times New Roman"/>
          <w:sz w:val="28"/>
          <w:szCs w:val="28"/>
          <w:lang w:val="en-US"/>
        </w:rPr>
        <w:t>double</w:t>
      </w:r>
    </w:p>
    <w:p w14:paraId="5EC86740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Если спецификация исключений имеет вид: void f1()throw(); то какие исключения может порождать функция f1()?</w:t>
      </w:r>
    </w:p>
    <w:p w14:paraId="492DF0CE" w14:textId="1934F70D" w:rsidR="00910FE3" w:rsidRPr="00605C9A" w:rsidRDefault="00985D60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Не может</w:t>
      </w:r>
    </w:p>
    <w:p w14:paraId="027BFC3C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В какой части программы может генерироваться исключение?</w:t>
      </w:r>
    </w:p>
    <w:p w14:paraId="795C9CD8" w14:textId="77777777" w:rsidR="00F97EDE" w:rsidRPr="00605C9A" w:rsidRDefault="00985D60" w:rsidP="00F97EDE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В</w:t>
      </w:r>
      <w:r w:rsidR="00910FE3" w:rsidRPr="00605C9A">
        <w:rPr>
          <w:rFonts w:cs="Times New Roman"/>
          <w:sz w:val="28"/>
          <w:szCs w:val="28"/>
        </w:rPr>
        <w:t xml:space="preserve">нутри оператора </w:t>
      </w:r>
      <w:r w:rsidR="00910FE3" w:rsidRPr="00605C9A">
        <w:rPr>
          <w:rFonts w:cs="Times New Roman"/>
          <w:sz w:val="28"/>
          <w:szCs w:val="28"/>
          <w:lang w:val="en-US"/>
        </w:rPr>
        <w:t>try</w:t>
      </w:r>
    </w:p>
    <w:p w14:paraId="60BFC8BA" w14:textId="31A0FA35" w:rsidR="00F97EDE" w:rsidRPr="00605C9A" w:rsidRDefault="00F97EDE" w:rsidP="00F97EDE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Написать функцию, которая вычисляет площадь треугольника по трем сторонам (формула Герона).</w:t>
      </w:r>
    </w:p>
    <w:p w14:paraId="388462FC" w14:textId="77777777" w:rsidR="00F97EDE" w:rsidRPr="00605C9A" w:rsidRDefault="00F97EDE" w:rsidP="00F97ED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14:paraId="49D6281A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 xml:space="preserve">без спецификации исключений; </w:t>
      </w:r>
    </w:p>
    <w:p w14:paraId="37CD3D05" w14:textId="77777777" w:rsidR="00F97EDE" w:rsidRPr="00605C9A" w:rsidRDefault="00F97EDE" w:rsidP="00F97E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AABEE8" w14:textId="2C439F2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r w:rsidR="00605C9A"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Area </w:t>
      </w: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(double a, double b, double c) {</w:t>
      </w:r>
    </w:p>
    <w:p w14:paraId="4C6ABF2B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 p = (a + b + c) / 2;</w:t>
      </w:r>
    </w:p>
    <w:p w14:paraId="3634BC3F" w14:textId="6CA55BB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sqrt(p * (p - a) * (p - b) * (p - c));</w:t>
      </w:r>
    </w:p>
    <w:p w14:paraId="20269EBF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4A4C169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>со спецификацией throw();</w:t>
      </w:r>
    </w:p>
    <w:p w14:paraId="3F9C7937" w14:textId="1FD098D2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Area(double a, double b, double c) throw() {</w:t>
      </w:r>
    </w:p>
    <w:p w14:paraId="70E302ED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p = (a + b + c) / 2;</w:t>
      </w:r>
    </w:p>
    <w:p w14:paraId="4FF43708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sqrt(p * (p - a) * (p - b) * (p - c));</w:t>
      </w:r>
    </w:p>
    <w:p w14:paraId="66F00E56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2262F0AE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 xml:space="preserve">с конкретной спецификацией с подходящим стандартным исключением; </w:t>
      </w:r>
    </w:p>
    <w:p w14:paraId="48B80B38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&lt;stdexcept&gt;</w:t>
      </w:r>
    </w:p>
    <w:p w14:paraId="57932C2C" w14:textId="5E9D9F6C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Area(double a, double b, double c) {</w:t>
      </w:r>
    </w:p>
    <w:p w14:paraId="4412831A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14:paraId="153C6499" w14:textId="2B830A48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throw invalid_argument("Invalid triangle sides");</w:t>
      </w:r>
    </w:p>
    <w:p w14:paraId="48EC077D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1E8324F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p = (a + b + c) / 2;</w:t>
      </w:r>
    </w:p>
    <w:p w14:paraId="63DEC9C1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sqrt(p * (p - a) * (p - b) * (p - c));</w:t>
      </w:r>
    </w:p>
    <w:p w14:paraId="74EECEC5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7F5DB8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>спецификация с собственным реализованным исключением</w:t>
      </w:r>
    </w:p>
    <w:p w14:paraId="193B22F4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#include &lt;exception&gt;</w:t>
      </w:r>
    </w:p>
    <w:p w14:paraId="0CB8AC95" w14:textId="017A05F9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r w:rsidR="00605C9A"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public exception {</w:t>
      </w:r>
    </w:p>
    <w:p w14:paraId="23C17D9D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</w:t>
      </w:r>
    </w:p>
    <w:p w14:paraId="50FCAD53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virtual const char* what() const throw() {</w:t>
      </w:r>
    </w:p>
    <w:p w14:paraId="08923953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"Invalid triangle sides";</w:t>
      </w:r>
    </w:p>
    <w:p w14:paraId="6CADD567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3E0CFB8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428DB710" w14:textId="5FF9E64C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Area(double a, double b, double c) {</w:t>
      </w:r>
    </w:p>
    <w:p w14:paraId="51B4A5E5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14:paraId="1A4D2E2A" w14:textId="3ED76573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throw </w:t>
      </w:r>
      <w:r w:rsidR="00605C9A"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F0D149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A9990B2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p = (a + b + c) / 2;</w:t>
      </w:r>
    </w:p>
    <w:p w14:paraId="3050D8D4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sqrt(p * (p - a) * (p - b) * (p - c));</w:t>
      </w:r>
    </w:p>
    <w:p w14:paraId="289B0087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647EF9B" w14:textId="77777777" w:rsidR="00F97EDE" w:rsidRPr="00F97EDE" w:rsidRDefault="00F97EDE" w:rsidP="00910FE3">
      <w:pPr>
        <w:pStyle w:val="Standard"/>
        <w:spacing w:line="360" w:lineRule="auto"/>
        <w:rPr>
          <w:sz w:val="28"/>
          <w:szCs w:val="28"/>
        </w:rPr>
      </w:pPr>
    </w:p>
    <w:p w14:paraId="2BC2EB2C" w14:textId="77777777" w:rsidR="00910FE3" w:rsidRDefault="00910FE3" w:rsidP="00910FE3">
      <w:pPr>
        <w:pStyle w:val="Standard"/>
        <w:spacing w:line="360" w:lineRule="auto"/>
        <w:rPr>
          <w:sz w:val="28"/>
          <w:szCs w:val="28"/>
        </w:rPr>
      </w:pPr>
    </w:p>
    <w:p w14:paraId="4703C0B9" w14:textId="77777777" w:rsidR="00910FE3" w:rsidRDefault="00910FE3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BC330E" w14:textId="0D534E50" w:rsidR="003F1627" w:rsidRPr="00D3417B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</w:rPr>
      </w:pPr>
    </w:p>
    <w:sectPr w:rsidR="003F1627" w:rsidRPr="00D3417B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1509D" w14:textId="77777777" w:rsidR="009456ED" w:rsidRDefault="009456ED" w:rsidP="00B91C8F">
      <w:pPr>
        <w:spacing w:after="0" w:line="240" w:lineRule="auto"/>
      </w:pPr>
      <w:r>
        <w:separator/>
      </w:r>
    </w:p>
  </w:endnote>
  <w:endnote w:type="continuationSeparator" w:id="0">
    <w:p w14:paraId="3A4FE6C4" w14:textId="77777777" w:rsidR="009456ED" w:rsidRDefault="009456ED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9DEA1" w14:textId="77777777" w:rsidR="009456ED" w:rsidRDefault="009456ED" w:rsidP="00B91C8F">
      <w:pPr>
        <w:spacing w:after="0" w:line="240" w:lineRule="auto"/>
      </w:pPr>
      <w:r>
        <w:separator/>
      </w:r>
    </w:p>
  </w:footnote>
  <w:footnote w:type="continuationSeparator" w:id="0">
    <w:p w14:paraId="78AD09F1" w14:textId="77777777" w:rsidR="009456ED" w:rsidRDefault="009456ED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2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3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9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1"/>
  </w:num>
  <w:num w:numId="3">
    <w:abstractNumId w:val="2"/>
  </w:num>
  <w:num w:numId="4">
    <w:abstractNumId w:val="4"/>
  </w:num>
  <w:num w:numId="5">
    <w:abstractNumId w:val="3"/>
  </w:num>
  <w:num w:numId="6">
    <w:abstractNumId w:val="16"/>
  </w:num>
  <w:num w:numId="7">
    <w:abstractNumId w:val="23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33"/>
  </w:num>
  <w:num w:numId="13">
    <w:abstractNumId w:val="0"/>
  </w:num>
  <w:num w:numId="14">
    <w:abstractNumId w:val="32"/>
  </w:num>
  <w:num w:numId="15">
    <w:abstractNumId w:val="18"/>
  </w:num>
  <w:num w:numId="16">
    <w:abstractNumId w:val="30"/>
  </w:num>
  <w:num w:numId="1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</w:num>
  <w:num w:numId="19">
    <w:abstractNumId w:val="28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9"/>
  </w:num>
  <w:num w:numId="22">
    <w:abstractNumId w:val="29"/>
  </w:num>
  <w:num w:numId="23">
    <w:abstractNumId w:val="27"/>
  </w:num>
  <w:num w:numId="24">
    <w:abstractNumId w:val="15"/>
  </w:num>
  <w:num w:numId="25">
    <w:abstractNumId w:val="24"/>
  </w:num>
  <w:num w:numId="26">
    <w:abstractNumId w:val="14"/>
  </w:num>
  <w:num w:numId="27">
    <w:abstractNumId w:val="21"/>
  </w:num>
  <w:num w:numId="28">
    <w:abstractNumId w:val="13"/>
  </w:num>
  <w:num w:numId="29">
    <w:abstractNumId w:val="8"/>
  </w:num>
  <w:num w:numId="30">
    <w:abstractNumId w:val="22"/>
  </w:num>
  <w:num w:numId="31">
    <w:abstractNumId w:val="26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7BA5"/>
    <w:rsid w:val="00571C31"/>
    <w:rsid w:val="005C7097"/>
    <w:rsid w:val="005C7F2E"/>
    <w:rsid w:val="005E23C5"/>
    <w:rsid w:val="005E3C91"/>
    <w:rsid w:val="005E50C9"/>
    <w:rsid w:val="00605C9A"/>
    <w:rsid w:val="006272F8"/>
    <w:rsid w:val="006377FE"/>
    <w:rsid w:val="006758D4"/>
    <w:rsid w:val="00683763"/>
    <w:rsid w:val="00753DA4"/>
    <w:rsid w:val="007655A3"/>
    <w:rsid w:val="00772ECD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456ED"/>
    <w:rsid w:val="00985D60"/>
    <w:rsid w:val="00991184"/>
    <w:rsid w:val="009C2CD1"/>
    <w:rsid w:val="009D24D0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D7691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9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Qyuatro</cp:lastModifiedBy>
  <cp:revision>41</cp:revision>
  <dcterms:created xsi:type="dcterms:W3CDTF">2023-02-12T21:13:00Z</dcterms:created>
  <dcterms:modified xsi:type="dcterms:W3CDTF">2024-04-30T16:48:00Z</dcterms:modified>
</cp:coreProperties>
</file>