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B985A" w14:textId="0A337BA8" w:rsidR="004A0CD6" w:rsidRPr="004A0CD6" w:rsidRDefault="004A0CD6" w:rsidP="004A0CD6">
      <w:pPr>
        <w:rPr>
          <w:b/>
          <w:bCs/>
          <w:sz w:val="24"/>
          <w:szCs w:val="24"/>
        </w:rPr>
      </w:pPr>
      <w:r w:rsidRPr="004A0CD6">
        <w:rPr>
          <w:b/>
          <w:bCs/>
          <w:sz w:val="24"/>
          <w:szCs w:val="24"/>
        </w:rPr>
        <w:t>1. Project Overview and Functionalities</w:t>
      </w:r>
    </w:p>
    <w:p w14:paraId="29B08BEA" w14:textId="32B18F60" w:rsidR="004A0CD6" w:rsidRPr="004A0CD6" w:rsidRDefault="004A0CD6" w:rsidP="004A0CD6">
      <w:r w:rsidRPr="004A0CD6">
        <w:t xml:space="preserve">The project </w:t>
      </w:r>
      <w:r>
        <w:t>is a creation of</w:t>
      </w:r>
      <w:r w:rsidRPr="004A0CD6">
        <w:t xml:space="preserve"> a Fitness Tracker application written in Python</w:t>
      </w:r>
      <w:r>
        <w:t xml:space="preserve"> – ‘fitnesstracker.py’</w:t>
      </w:r>
      <w:r w:rsidRPr="004A0CD6">
        <w:t>. It aims to provide users with an integrated platform to manage their fitness activities, diet, and goals. The primary functionalities include:</w:t>
      </w:r>
    </w:p>
    <w:p w14:paraId="74F453F7" w14:textId="5BE6C45C" w:rsidR="004A0CD6" w:rsidRPr="004A0CD6" w:rsidRDefault="004A0CD6" w:rsidP="004A0CD6">
      <w:r w:rsidRPr="004A0CD6">
        <w:t>- User Management: Register and login functionalities for managing multiple users.</w:t>
      </w:r>
    </w:p>
    <w:p w14:paraId="5C462144" w14:textId="2D2FDC1D" w:rsidR="004A0CD6" w:rsidRPr="004A0CD6" w:rsidRDefault="004A0CD6" w:rsidP="004A0CD6">
      <w:r w:rsidRPr="004A0CD6">
        <w:t>- Workout and Diet Tracking: Users can log detailed workouts and diet plans.</w:t>
      </w:r>
    </w:p>
    <w:p w14:paraId="09771555" w14:textId="6FBAF215" w:rsidR="004A0CD6" w:rsidRPr="004A0CD6" w:rsidRDefault="004A0CD6" w:rsidP="004A0CD6">
      <w:r w:rsidRPr="004A0CD6">
        <w:t>- Goal Setting and Monitoring: Users can set fitness goals, deadlines, and track achievements.</w:t>
      </w:r>
    </w:p>
    <w:p w14:paraId="387A195F" w14:textId="1F53CEA6" w:rsidR="004A0CD6" w:rsidRPr="004A0CD6" w:rsidRDefault="004A0CD6" w:rsidP="004A0CD6">
      <w:r w:rsidRPr="004A0CD6">
        <w:t>- Social Interaction: Allows interaction between users for motivational purposes.</w:t>
      </w:r>
    </w:p>
    <w:p w14:paraId="3F2C33E5" w14:textId="38884CAB" w:rsidR="004A0CD6" w:rsidRPr="004A0CD6" w:rsidRDefault="004A0CD6" w:rsidP="004A0CD6">
      <w:r w:rsidRPr="004A0CD6">
        <w:t>- Reminder System: Users can set reminders for activities and goals.</w:t>
      </w:r>
    </w:p>
    <w:p w14:paraId="610C9802" w14:textId="60D62D8A" w:rsidR="004A0CD6" w:rsidRDefault="004A0CD6" w:rsidP="004A0CD6">
      <w:r w:rsidRPr="004A0CD6">
        <w:t>This project is essential because it supports individuals aiming to achieve fitness goals by providing a comprehensive system to track and motivate their progress.</w:t>
      </w:r>
    </w:p>
    <w:p w14:paraId="4C2C9561" w14:textId="77777777" w:rsidR="004A0CD6" w:rsidRPr="004A0CD6" w:rsidRDefault="004A0CD6" w:rsidP="004A0CD6"/>
    <w:p w14:paraId="41053013" w14:textId="1F9E884A" w:rsidR="004A0CD6" w:rsidRPr="004A0CD6" w:rsidRDefault="004A0CD6" w:rsidP="004A0CD6">
      <w:pPr>
        <w:rPr>
          <w:b/>
          <w:bCs/>
        </w:rPr>
      </w:pPr>
      <w:r w:rsidRPr="004A0CD6">
        <w:rPr>
          <w:b/>
          <w:bCs/>
          <w:sz w:val="24"/>
          <w:szCs w:val="24"/>
        </w:rPr>
        <w:t>2. Cloning the Project</w:t>
      </w:r>
    </w:p>
    <w:p w14:paraId="7F121B78" w14:textId="0D9C34B8" w:rsidR="004A0CD6" w:rsidRPr="004A0CD6" w:rsidRDefault="004A0CD6" w:rsidP="004A0CD6">
      <w:r w:rsidRPr="004A0CD6">
        <w:t xml:space="preserve">What It Means: Cloning refers to copying the entire contents of a Git repository, allowing </w:t>
      </w:r>
      <w:r w:rsidR="001E5D8E">
        <w:t>us</w:t>
      </w:r>
      <w:r w:rsidRPr="004A0CD6">
        <w:t xml:space="preserve"> to have a local version of the project.</w:t>
      </w:r>
    </w:p>
    <w:p w14:paraId="74B4D13D" w14:textId="4384C1AF" w:rsidR="004A0CD6" w:rsidRPr="004A0CD6" w:rsidRDefault="004A0CD6" w:rsidP="004A0CD6">
      <w:r w:rsidRPr="004A0CD6">
        <w:t xml:space="preserve">Goal: The main goal of cloning the repository is to obtain the project's files on </w:t>
      </w:r>
      <w:proofErr w:type="gramStart"/>
      <w:r w:rsidR="008B5EC2">
        <w:t xml:space="preserve">the </w:t>
      </w:r>
      <w:r w:rsidRPr="004A0CD6">
        <w:t xml:space="preserve"> local</w:t>
      </w:r>
      <w:proofErr w:type="gramEnd"/>
      <w:r w:rsidRPr="004A0CD6">
        <w:t xml:space="preserve"> machine for development or testing.</w:t>
      </w:r>
    </w:p>
    <w:p w14:paraId="57CBFABC" w14:textId="455A2004" w:rsidR="004A0CD6" w:rsidRPr="004A0CD6" w:rsidRDefault="004A0CD6" w:rsidP="004A0CD6">
      <w:r w:rsidRPr="004A0CD6">
        <w:t>Implementation:</w:t>
      </w:r>
    </w:p>
    <w:p w14:paraId="475ED597" w14:textId="641E7C80" w:rsidR="004A0CD6" w:rsidRPr="004A0CD6" w:rsidRDefault="004A0CD6" w:rsidP="004A0CD6">
      <w:r w:rsidRPr="004A0CD6">
        <w:t xml:space="preserve">- The command </w:t>
      </w:r>
      <w:proofErr w:type="gramStart"/>
      <w:r w:rsidRPr="004A0CD6">
        <w:t>`!git</w:t>
      </w:r>
      <w:proofErr w:type="gramEnd"/>
      <w:r w:rsidRPr="004A0CD6">
        <w:t xml:space="preserve"> clone https://github.com/</w:t>
      </w:r>
      <w:r>
        <w:t>kondalreddycs567-hub</w:t>
      </w:r>
      <w:r w:rsidRPr="004A0CD6">
        <w:t>/kondalreddycs567lastproject.git` was used. This initiates a clone from the specified GitHub repository to a designated folder named `kondalreddycs567lastproject`.</w:t>
      </w:r>
    </w:p>
    <w:p w14:paraId="1C34CCC9" w14:textId="7DC6E9D9" w:rsidR="004A0CD6" w:rsidRDefault="004A0CD6" w:rsidP="004A0CD6">
      <w:r w:rsidRPr="004A0CD6">
        <w:t>Result: The cloning process successfully created a local copy of the project, allowing for further code inspection, testing, and development.</w:t>
      </w:r>
      <w:r>
        <w:t xml:space="preserve"> We have extracted the ‘fitnesstracker.py’ and ‘testcases.py’ files successfully.</w:t>
      </w:r>
    </w:p>
    <w:p w14:paraId="5BBAF8FF" w14:textId="7F4E3300" w:rsidR="004A0CD6" w:rsidRDefault="004A0CD6" w:rsidP="004A0CD6">
      <w:r w:rsidRPr="004A0CD6">
        <w:rPr>
          <w:noProof/>
        </w:rPr>
        <w:drawing>
          <wp:inline distT="0" distB="0" distL="0" distR="0" wp14:anchorId="76078E05" wp14:editId="0FDE17A6">
            <wp:extent cx="5943600" cy="1917065"/>
            <wp:effectExtent l="0" t="0" r="0" b="6985"/>
            <wp:docPr id="171756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66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60C9" w14:textId="77777777" w:rsidR="004A0CD6" w:rsidRPr="004A0CD6" w:rsidRDefault="004A0CD6" w:rsidP="004A0CD6"/>
    <w:p w14:paraId="30A10713" w14:textId="0E2FBC2A" w:rsidR="004A0CD6" w:rsidRPr="004A0CD6" w:rsidRDefault="004A0CD6" w:rsidP="004A0CD6">
      <w:pPr>
        <w:rPr>
          <w:b/>
          <w:bCs/>
          <w:sz w:val="24"/>
          <w:szCs w:val="24"/>
        </w:rPr>
      </w:pPr>
      <w:r w:rsidRPr="004A0CD6">
        <w:rPr>
          <w:b/>
          <w:bCs/>
          <w:sz w:val="24"/>
          <w:szCs w:val="24"/>
        </w:rPr>
        <w:lastRenderedPageBreak/>
        <w:t>3. Source Code Analysis using `</w:t>
      </w:r>
      <w:proofErr w:type="spellStart"/>
      <w:r w:rsidRPr="004A0CD6">
        <w:rPr>
          <w:b/>
          <w:bCs/>
          <w:sz w:val="24"/>
          <w:szCs w:val="24"/>
        </w:rPr>
        <w:t>cloc</w:t>
      </w:r>
      <w:proofErr w:type="spellEnd"/>
      <w:r w:rsidRPr="004A0CD6">
        <w:rPr>
          <w:b/>
          <w:bCs/>
          <w:sz w:val="24"/>
          <w:szCs w:val="24"/>
        </w:rPr>
        <w:t>`</w:t>
      </w:r>
    </w:p>
    <w:p w14:paraId="2C992564" w14:textId="05BA2F3D" w:rsidR="004A0CD6" w:rsidRPr="004A0CD6" w:rsidRDefault="004A0CD6" w:rsidP="004A0CD6">
      <w:r w:rsidRPr="004A0CD6">
        <w:t>What It Means: `</w:t>
      </w:r>
      <w:proofErr w:type="spellStart"/>
      <w:r w:rsidRPr="004A0CD6">
        <w:t>cloc</w:t>
      </w:r>
      <w:proofErr w:type="spellEnd"/>
      <w:r w:rsidRPr="004A0CD6">
        <w:t>` (Count Lines of Code) is a utility that counts the number of lines in software projects and categorizes them into comments, blank, and code lines.</w:t>
      </w:r>
    </w:p>
    <w:p w14:paraId="0A3C3DBB" w14:textId="36C8EAE7" w:rsidR="004A0CD6" w:rsidRPr="004A0CD6" w:rsidRDefault="004A0CD6" w:rsidP="004A0CD6">
      <w:r w:rsidRPr="004A0CD6">
        <w:t>Goal: To quantify the size and scope of the codebase, which is useful for evaluating complexity and maintenance efforts.</w:t>
      </w:r>
    </w:p>
    <w:p w14:paraId="4418DE97" w14:textId="74016B40" w:rsidR="004A0CD6" w:rsidRPr="004A0CD6" w:rsidRDefault="004A0CD6" w:rsidP="004A0CD6">
      <w:r w:rsidRPr="004A0CD6">
        <w:t>Implementation:</w:t>
      </w:r>
    </w:p>
    <w:p w14:paraId="09200E6A" w14:textId="77777777" w:rsidR="004A0CD6" w:rsidRPr="004A0CD6" w:rsidRDefault="004A0CD6" w:rsidP="004A0CD6">
      <w:r w:rsidRPr="004A0CD6">
        <w:t xml:space="preserve">- The command </w:t>
      </w:r>
      <w:proofErr w:type="gramStart"/>
      <w:r w:rsidRPr="004A0CD6">
        <w:t>`!</w:t>
      </w:r>
      <w:proofErr w:type="spellStart"/>
      <w:r w:rsidRPr="004A0CD6">
        <w:t>cloc</w:t>
      </w:r>
      <w:proofErr w:type="spellEnd"/>
      <w:proofErr w:type="gramEnd"/>
      <w:r w:rsidRPr="004A0CD6">
        <w:t xml:space="preserve"> fitnesstracker.py testcases.py` was executed to count lines in the specified Python files.</w:t>
      </w:r>
    </w:p>
    <w:p w14:paraId="2DD5BDE5" w14:textId="43015014" w:rsidR="004A0CD6" w:rsidRPr="004A0CD6" w:rsidRDefault="004A0CD6" w:rsidP="004A0CD6">
      <w:r w:rsidRPr="004A0CD6">
        <w:t>Result: The analysis showed:</w:t>
      </w:r>
    </w:p>
    <w:p w14:paraId="7BE2B54E" w14:textId="0C37D878" w:rsidR="004A0CD6" w:rsidRDefault="004A0CD6" w:rsidP="004A0CD6">
      <w:r w:rsidRPr="004A0CD6">
        <w:t>- Python: 2 files containing a total of 71 blank lines, 3 comment lines, and 371 lines of code.</w:t>
      </w:r>
    </w:p>
    <w:p w14:paraId="694BD17B" w14:textId="6CDC9762" w:rsidR="004A0CD6" w:rsidRDefault="004A0CD6" w:rsidP="004A0CD6">
      <w:r w:rsidRPr="004A0CD6">
        <w:rPr>
          <w:noProof/>
        </w:rPr>
        <w:drawing>
          <wp:inline distT="0" distB="0" distL="0" distR="0" wp14:anchorId="65A86D94" wp14:editId="212EA7BA">
            <wp:extent cx="5943600" cy="2026920"/>
            <wp:effectExtent l="0" t="0" r="0" b="0"/>
            <wp:docPr id="1628364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64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A7FC" w14:textId="77777777" w:rsidR="004A0CD6" w:rsidRPr="004A0CD6" w:rsidRDefault="004A0CD6" w:rsidP="004A0CD6"/>
    <w:p w14:paraId="43527D9A" w14:textId="4E9BFA37" w:rsidR="004A0CD6" w:rsidRPr="004A0CD6" w:rsidRDefault="004A0CD6" w:rsidP="004A0CD6">
      <w:pPr>
        <w:rPr>
          <w:b/>
          <w:bCs/>
          <w:sz w:val="24"/>
          <w:szCs w:val="24"/>
        </w:rPr>
      </w:pPr>
      <w:r w:rsidRPr="004A0CD6">
        <w:rPr>
          <w:b/>
          <w:bCs/>
          <w:sz w:val="24"/>
          <w:szCs w:val="24"/>
        </w:rPr>
        <w:t>4. Unit Testing with `</w:t>
      </w:r>
      <w:proofErr w:type="spellStart"/>
      <w:r w:rsidRPr="004A0CD6">
        <w:rPr>
          <w:b/>
          <w:bCs/>
          <w:sz w:val="24"/>
          <w:szCs w:val="24"/>
        </w:rPr>
        <w:t>unittest</w:t>
      </w:r>
      <w:proofErr w:type="spellEnd"/>
      <w:r w:rsidRPr="004A0CD6">
        <w:rPr>
          <w:b/>
          <w:bCs/>
          <w:sz w:val="24"/>
          <w:szCs w:val="24"/>
        </w:rPr>
        <w:t>`</w:t>
      </w:r>
    </w:p>
    <w:p w14:paraId="4EA957FC" w14:textId="7EEF9EA7" w:rsidR="004A0CD6" w:rsidRPr="004A0CD6" w:rsidRDefault="004A0CD6" w:rsidP="004A0CD6">
      <w:r w:rsidRPr="004A0CD6">
        <w:t>What It Means: Unit testing involves validating individual parts of the code (units) to ensure each part behaves as expected.</w:t>
      </w:r>
    </w:p>
    <w:p w14:paraId="51A12C9F" w14:textId="120A28FC" w:rsidR="004A0CD6" w:rsidRPr="004A0CD6" w:rsidRDefault="004A0CD6" w:rsidP="004A0CD6">
      <w:r w:rsidRPr="004A0CD6">
        <w:t>Goal: To verify the correct functionality of different components in the Fitness Tracker application.</w:t>
      </w:r>
    </w:p>
    <w:p w14:paraId="2F39B3F1" w14:textId="7BED3695" w:rsidR="004A0CD6" w:rsidRPr="004A0CD6" w:rsidRDefault="004A0CD6" w:rsidP="004A0CD6">
      <w:r w:rsidRPr="004A0CD6">
        <w:t xml:space="preserve">Implementation: </w:t>
      </w:r>
    </w:p>
    <w:p w14:paraId="53B8F8C5" w14:textId="77777777" w:rsidR="004A0CD6" w:rsidRPr="004A0CD6" w:rsidRDefault="004A0CD6" w:rsidP="004A0CD6">
      <w:r w:rsidRPr="004A0CD6">
        <w:t>- Employing Python's `</w:t>
      </w:r>
      <w:proofErr w:type="spellStart"/>
      <w:r w:rsidRPr="004A0CD6">
        <w:t>unittest</w:t>
      </w:r>
      <w:proofErr w:type="spellEnd"/>
      <w:r w:rsidRPr="004A0CD6">
        <w:t>` framework to execute defined test cases in `testcases.py`.</w:t>
      </w:r>
    </w:p>
    <w:p w14:paraId="7A2C7DB2" w14:textId="6A513D8E" w:rsidR="004A0CD6" w:rsidRPr="004A0CD6" w:rsidRDefault="004A0CD6" w:rsidP="004A0CD6">
      <w:r w:rsidRPr="004A0CD6">
        <w:t>Result: 14 tests executed successfully. Here are five specific tests conducted:</w:t>
      </w:r>
    </w:p>
    <w:p w14:paraId="17DF1798" w14:textId="03C9E942" w:rsidR="004A0CD6" w:rsidRPr="004A0CD6" w:rsidRDefault="004A0CD6" w:rsidP="004A0CD6">
      <w:r w:rsidRPr="004A0CD6">
        <w:t>1. User Registration: Confirms users can register with unique usernames.</w:t>
      </w:r>
    </w:p>
    <w:p w14:paraId="6498D47E" w14:textId="2D38EC1A" w:rsidR="004A0CD6" w:rsidRPr="004A0CD6" w:rsidRDefault="004A0CD6" w:rsidP="004A0CD6">
      <w:r w:rsidRPr="004A0CD6">
        <w:t>2. Login User: Validates successful login using correct credentials.</w:t>
      </w:r>
    </w:p>
    <w:p w14:paraId="561CE167" w14:textId="03D4267A" w:rsidR="004A0CD6" w:rsidRPr="004A0CD6" w:rsidRDefault="004A0CD6" w:rsidP="004A0CD6">
      <w:r w:rsidRPr="004A0CD6">
        <w:t>3. Invalid Login: Ensures error messages display for incorrect login credentials.</w:t>
      </w:r>
    </w:p>
    <w:p w14:paraId="2D002162" w14:textId="0BBE583B" w:rsidR="004A0CD6" w:rsidRPr="004A0CD6" w:rsidRDefault="004A0CD6" w:rsidP="004A0CD6">
      <w:r w:rsidRPr="004A0CD6">
        <w:t>4. Add Detailed Workout: Tests adding a new workout session for a user.</w:t>
      </w:r>
    </w:p>
    <w:p w14:paraId="790D74D4" w14:textId="0D4E6649" w:rsidR="004A0CD6" w:rsidRDefault="004A0CD6" w:rsidP="004A0CD6">
      <w:r w:rsidRPr="004A0CD6">
        <w:t>5. Set Goal Deadline: Checks if users can set deadlines for their fitness goals.</w:t>
      </w:r>
    </w:p>
    <w:p w14:paraId="79E9E7B7" w14:textId="0E327EC8" w:rsidR="004A0CD6" w:rsidRDefault="004A0CD6" w:rsidP="004A0CD6">
      <w:r w:rsidRPr="004A0CD6">
        <w:rPr>
          <w:noProof/>
        </w:rPr>
        <w:lastRenderedPageBreak/>
        <w:drawing>
          <wp:inline distT="0" distB="0" distL="0" distR="0" wp14:anchorId="42366F5C" wp14:editId="63E8EAF1">
            <wp:extent cx="5943600" cy="1560195"/>
            <wp:effectExtent l="0" t="0" r="0" b="1905"/>
            <wp:docPr id="18915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6822" w14:textId="77777777" w:rsidR="004A0CD6" w:rsidRPr="004A0CD6" w:rsidRDefault="004A0CD6" w:rsidP="004A0CD6"/>
    <w:p w14:paraId="1447ED1E" w14:textId="071EB4A5" w:rsidR="004A0CD6" w:rsidRPr="004A0CD6" w:rsidRDefault="004A0CD6" w:rsidP="004A0CD6">
      <w:pPr>
        <w:rPr>
          <w:b/>
          <w:bCs/>
          <w:sz w:val="24"/>
          <w:szCs w:val="24"/>
        </w:rPr>
      </w:pPr>
      <w:r w:rsidRPr="004A0CD6">
        <w:rPr>
          <w:b/>
          <w:bCs/>
          <w:sz w:val="24"/>
          <w:szCs w:val="24"/>
        </w:rPr>
        <w:t>5. Code Coverage Analysis</w:t>
      </w:r>
    </w:p>
    <w:p w14:paraId="2660545E" w14:textId="60EEAB4B" w:rsidR="004A0CD6" w:rsidRPr="004A0CD6" w:rsidRDefault="004A0CD6" w:rsidP="004A0CD6">
      <w:r w:rsidRPr="004A0CD6">
        <w:t>What It Means: Code coverage measures how much of the code is executed during testing, highlighting areas not covered by tests.</w:t>
      </w:r>
    </w:p>
    <w:p w14:paraId="58916407" w14:textId="6C4DAB1C" w:rsidR="004A0CD6" w:rsidRPr="004A0CD6" w:rsidRDefault="004A0CD6" w:rsidP="004A0CD6">
      <w:r w:rsidRPr="004A0CD6">
        <w:t>Goal: To assess the thoroughness of the test suite and identify untested parts of the code.</w:t>
      </w:r>
    </w:p>
    <w:p w14:paraId="5CB73E21" w14:textId="6E9F940E" w:rsidR="004A0CD6" w:rsidRPr="004A0CD6" w:rsidRDefault="004A0CD6" w:rsidP="004A0CD6">
      <w:r w:rsidRPr="004A0CD6">
        <w:t xml:space="preserve">Implementation: </w:t>
      </w:r>
    </w:p>
    <w:p w14:paraId="7CD74CCE" w14:textId="77777777" w:rsidR="004A0CD6" w:rsidRPr="004A0CD6" w:rsidRDefault="004A0CD6" w:rsidP="004A0CD6">
      <w:r w:rsidRPr="004A0CD6">
        <w:t xml:space="preserve">- Executed with commands </w:t>
      </w:r>
      <w:proofErr w:type="gramStart"/>
      <w:r w:rsidRPr="004A0CD6">
        <w:t>`!coverage</w:t>
      </w:r>
      <w:proofErr w:type="gramEnd"/>
      <w:r w:rsidRPr="004A0CD6">
        <w:t xml:space="preserve"> run testcases.py` and `!coverage report -m` to produce a coverage report.</w:t>
      </w:r>
    </w:p>
    <w:p w14:paraId="6AAA6C5A" w14:textId="453AED3C" w:rsidR="004A0CD6" w:rsidRPr="004A0CD6" w:rsidRDefault="004A0CD6" w:rsidP="004A0CD6">
      <w:r w:rsidRPr="004A0CD6">
        <w:t xml:space="preserve">Result: </w:t>
      </w:r>
    </w:p>
    <w:p w14:paraId="270B99BB" w14:textId="77777777" w:rsidR="004A0CD6" w:rsidRPr="004A0CD6" w:rsidRDefault="004A0CD6" w:rsidP="004A0CD6">
      <w:r w:rsidRPr="004A0CD6">
        <w:t>- The `fitnesstracker.py` file had a coverage of 47%, indicating potential areas for additional test coverage.</w:t>
      </w:r>
    </w:p>
    <w:p w14:paraId="03155708" w14:textId="77777777" w:rsidR="004A0CD6" w:rsidRPr="004A0CD6" w:rsidRDefault="004A0CD6" w:rsidP="004A0CD6">
      <w:r w:rsidRPr="004A0CD6">
        <w:t>- The `testcases.py` achieved a high coverage of 97%, suggesting that the tests themselves were well-covered.</w:t>
      </w:r>
    </w:p>
    <w:p w14:paraId="491E1256" w14:textId="711EFB73" w:rsidR="004A0CD6" w:rsidRDefault="004A0CD6" w:rsidP="004A0CD6">
      <w:r w:rsidRPr="004A0CD6">
        <w:rPr>
          <w:noProof/>
        </w:rPr>
        <w:drawing>
          <wp:inline distT="0" distB="0" distL="0" distR="0" wp14:anchorId="4CA14F41" wp14:editId="2DCA8E5B">
            <wp:extent cx="5943600" cy="1769745"/>
            <wp:effectExtent l="0" t="0" r="0" b="1905"/>
            <wp:docPr id="186804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41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6716" w14:textId="7B432445" w:rsidR="004A0CD6" w:rsidRDefault="004A0CD6" w:rsidP="004A0CD6">
      <w:r w:rsidRPr="004A0CD6">
        <w:rPr>
          <w:noProof/>
        </w:rPr>
        <w:lastRenderedPageBreak/>
        <w:drawing>
          <wp:inline distT="0" distB="0" distL="0" distR="0" wp14:anchorId="59D36054" wp14:editId="73147EDB">
            <wp:extent cx="5943600" cy="1697355"/>
            <wp:effectExtent l="0" t="0" r="0" b="0"/>
            <wp:docPr id="151150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5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74F1" w14:textId="21B24450" w:rsidR="004A0CD6" w:rsidRPr="004A0CD6" w:rsidRDefault="004A0CD6" w:rsidP="004A0CD6">
      <w:pPr>
        <w:rPr>
          <w:b/>
          <w:bCs/>
          <w:sz w:val="24"/>
          <w:szCs w:val="24"/>
        </w:rPr>
      </w:pPr>
      <w:r w:rsidRPr="004A0CD6">
        <w:rPr>
          <w:b/>
          <w:bCs/>
          <w:sz w:val="24"/>
          <w:szCs w:val="24"/>
        </w:rPr>
        <w:t>6. Mutation Testing</w:t>
      </w:r>
    </w:p>
    <w:p w14:paraId="136B33BF" w14:textId="5C784EB3" w:rsidR="004A0CD6" w:rsidRPr="004A0CD6" w:rsidRDefault="004A0CD6" w:rsidP="004A0CD6">
      <w:r w:rsidRPr="004A0CD6">
        <w:t>What It Means: Mutation testing involves introducing small changes (mutants) to the source code to evaluate the effectiveness of test cases in detecting defects.</w:t>
      </w:r>
    </w:p>
    <w:p w14:paraId="12ACE9FA" w14:textId="7C8C405D" w:rsidR="004A0CD6" w:rsidRPr="004A0CD6" w:rsidRDefault="004A0CD6" w:rsidP="004A0CD6">
      <w:r w:rsidRPr="004A0CD6">
        <w:t>Goal: To ensure the robustness and fault-detecting capabilities of the test suite.</w:t>
      </w:r>
    </w:p>
    <w:p w14:paraId="0E98C928" w14:textId="08DC6E59" w:rsidR="004A0CD6" w:rsidRPr="004A0CD6" w:rsidRDefault="004A0CD6" w:rsidP="004A0CD6">
      <w:r w:rsidRPr="004A0CD6">
        <w:t>Implementation:</w:t>
      </w:r>
    </w:p>
    <w:p w14:paraId="1669B2E4" w14:textId="77777777" w:rsidR="004A0CD6" w:rsidRPr="004A0CD6" w:rsidRDefault="004A0CD6" w:rsidP="004A0CD6">
      <w:r w:rsidRPr="004A0CD6">
        <w:t xml:space="preserve">- Executed with </w:t>
      </w:r>
      <w:proofErr w:type="gramStart"/>
      <w:r w:rsidRPr="004A0CD6">
        <w:t>`!pip</w:t>
      </w:r>
      <w:proofErr w:type="gramEnd"/>
      <w:r w:rsidRPr="004A0CD6">
        <w:t xml:space="preserve"> install </w:t>
      </w:r>
      <w:proofErr w:type="spellStart"/>
      <w:r w:rsidRPr="004A0CD6">
        <w:t>mutpy</w:t>
      </w:r>
      <w:proofErr w:type="spellEnd"/>
      <w:r w:rsidRPr="004A0CD6">
        <w:t>` followed by `!mut.py --target fitnesstracker.py --unit-test testcases.py --runner '</w:t>
      </w:r>
      <w:proofErr w:type="spellStart"/>
      <w:r w:rsidRPr="004A0CD6">
        <w:t>unittest</w:t>
      </w:r>
      <w:proofErr w:type="spellEnd"/>
      <w:r w:rsidRPr="004A0CD6">
        <w:t>' --coverage`.</w:t>
      </w:r>
    </w:p>
    <w:p w14:paraId="70008082" w14:textId="156A97EF" w:rsidR="004A0CD6" w:rsidRPr="004A0CD6" w:rsidRDefault="004A0CD6" w:rsidP="004A0CD6">
      <w:r w:rsidRPr="004A0CD6">
        <w:t xml:space="preserve">Result: </w:t>
      </w:r>
    </w:p>
    <w:p w14:paraId="5E4EF775" w14:textId="77777777" w:rsidR="004A0CD6" w:rsidRPr="004A0CD6" w:rsidRDefault="004A0CD6" w:rsidP="004A0CD6">
      <w:r w:rsidRPr="004A0CD6">
        <w:t>- A mutation score of 57.5% was achieved, with 23 mutants killed and 17 surviving. This indicates that while the tests are generally effective, there’s room for improvement in detecting all introduced mutations.</w:t>
      </w:r>
    </w:p>
    <w:p w14:paraId="3307CF2D" w14:textId="06E4055A" w:rsidR="004A0CD6" w:rsidRDefault="007D0182" w:rsidP="004A0CD6">
      <w:r w:rsidRPr="007D0182">
        <w:rPr>
          <w:noProof/>
        </w:rPr>
        <w:drawing>
          <wp:inline distT="0" distB="0" distL="0" distR="0" wp14:anchorId="74ADFABA" wp14:editId="0BF42C08">
            <wp:extent cx="5943600" cy="1684655"/>
            <wp:effectExtent l="0" t="0" r="0" b="0"/>
            <wp:docPr id="81213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317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1BCA" w14:textId="65F18B47" w:rsidR="007D0182" w:rsidRDefault="007D0182" w:rsidP="004A0CD6">
      <w:r w:rsidRPr="007D0182">
        <w:rPr>
          <w:noProof/>
        </w:rPr>
        <w:lastRenderedPageBreak/>
        <w:drawing>
          <wp:inline distT="0" distB="0" distL="0" distR="0" wp14:anchorId="23900E6E" wp14:editId="35B124A3">
            <wp:extent cx="5943600" cy="3613785"/>
            <wp:effectExtent l="0" t="0" r="0" b="5715"/>
            <wp:docPr id="147713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363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0182">
        <w:rPr>
          <w:noProof/>
        </w:rPr>
        <w:drawing>
          <wp:inline distT="0" distB="0" distL="0" distR="0" wp14:anchorId="7E791894" wp14:editId="254C9B5D">
            <wp:extent cx="5943600" cy="2258695"/>
            <wp:effectExtent l="0" t="0" r="0" b="8255"/>
            <wp:docPr id="176917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765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3740" w14:textId="77777777" w:rsidR="004A0CD6" w:rsidRDefault="004A0CD6" w:rsidP="004A0CD6"/>
    <w:p w14:paraId="167823A4" w14:textId="4DA3D17B" w:rsidR="004A0CD6" w:rsidRPr="004A0CD6" w:rsidRDefault="004A0CD6" w:rsidP="004A0CD6">
      <w:pPr>
        <w:rPr>
          <w:b/>
          <w:bCs/>
          <w:sz w:val="24"/>
          <w:szCs w:val="24"/>
        </w:rPr>
      </w:pPr>
      <w:r w:rsidRPr="004A0CD6">
        <w:rPr>
          <w:b/>
          <w:bCs/>
          <w:sz w:val="24"/>
          <w:szCs w:val="24"/>
        </w:rPr>
        <w:t>7. Improvements &amp; Missed Functionalities</w:t>
      </w:r>
    </w:p>
    <w:p w14:paraId="19FBFFC8" w14:textId="116707A2" w:rsidR="004A0CD6" w:rsidRPr="004A0CD6" w:rsidRDefault="004A0CD6" w:rsidP="004A0CD6">
      <w:r w:rsidRPr="004A0CD6">
        <w:t xml:space="preserve">1. Interactive User Interface: </w:t>
      </w:r>
      <w:r>
        <w:t>We can i</w:t>
      </w:r>
      <w:r w:rsidRPr="004A0CD6">
        <w:t>mplement a graphical interface to enhance user interaction.</w:t>
      </w:r>
    </w:p>
    <w:p w14:paraId="73904DC8" w14:textId="04EAD93B" w:rsidR="004A0CD6" w:rsidRPr="004A0CD6" w:rsidRDefault="004A0CD6" w:rsidP="004A0CD6">
      <w:r w:rsidRPr="004A0CD6">
        <w:t xml:space="preserve">2. Advanced Analytics: </w:t>
      </w:r>
      <w:r>
        <w:t>We can p</w:t>
      </w:r>
      <w:r w:rsidRPr="004A0CD6">
        <w:t>rovide in-depth analysis and visualization of workouts and dietary habits.</w:t>
      </w:r>
    </w:p>
    <w:p w14:paraId="0204DF5B" w14:textId="31094150" w:rsidR="004A0CD6" w:rsidRPr="004A0CD6" w:rsidRDefault="004A0CD6" w:rsidP="004A0CD6">
      <w:r w:rsidRPr="004A0CD6">
        <w:t xml:space="preserve">3. Real-time Activity Integration: </w:t>
      </w:r>
      <w:r>
        <w:t>Allow to s</w:t>
      </w:r>
      <w:r w:rsidRPr="004A0CD6">
        <w:t>ync with wearable devices for real-time data tracking.</w:t>
      </w:r>
    </w:p>
    <w:p w14:paraId="0FF9568A" w14:textId="57E18B19" w:rsidR="004A0CD6" w:rsidRPr="004A0CD6" w:rsidRDefault="004A0CD6" w:rsidP="004A0CD6">
      <w:r w:rsidRPr="004A0CD6">
        <w:t xml:space="preserve">4. Comprehensive Social Features: </w:t>
      </w:r>
      <w:r>
        <w:t>Can e</w:t>
      </w:r>
      <w:r w:rsidRPr="004A0CD6">
        <w:t>xpand social interactions with community challenges and leaderboards.</w:t>
      </w:r>
    </w:p>
    <w:p w14:paraId="2D3865E3" w14:textId="77777777" w:rsidR="004A0CD6" w:rsidRDefault="004A0CD6" w:rsidP="004A0CD6"/>
    <w:p w14:paraId="039C7005" w14:textId="77777777" w:rsidR="004A0CD6" w:rsidRDefault="004A0CD6" w:rsidP="004A0CD6"/>
    <w:p w14:paraId="6B79B39D" w14:textId="0009660B" w:rsidR="004A0CD6" w:rsidRPr="004A0CD6" w:rsidRDefault="004A0CD6" w:rsidP="004A0CD6">
      <w:r w:rsidRPr="004A0CD6">
        <w:t>8. Conclusion</w:t>
      </w:r>
    </w:p>
    <w:p w14:paraId="36EC89D1" w14:textId="365F8428" w:rsidR="004A0CD6" w:rsidRPr="004A0CD6" w:rsidRDefault="004A0CD6" w:rsidP="004A0CD6">
      <w:r w:rsidRPr="004A0CD6">
        <w:t>In summary,</w:t>
      </w:r>
      <w:r>
        <w:t xml:space="preserve"> My</w:t>
      </w:r>
      <w:r w:rsidRPr="004A0CD6">
        <w:t xml:space="preserve"> Fitness Tracker project is a well-designed application that facilitates comprehensive tracking of fitness-related activities. However, the project reveals several enhancement opportunities through code coverage (47%) and potential undetected mutations (57.5% mutation score), indicating areas where additional testing could be beneficial. Through cloning, the project can be studied and modified locally, and utilizing tools like `</w:t>
      </w:r>
      <w:proofErr w:type="spellStart"/>
      <w:r w:rsidRPr="004A0CD6">
        <w:t>cloc</w:t>
      </w:r>
      <w:proofErr w:type="spellEnd"/>
      <w:r w:rsidRPr="004A0CD6">
        <w:t>`, `</w:t>
      </w:r>
      <w:proofErr w:type="spellStart"/>
      <w:r w:rsidRPr="004A0CD6">
        <w:t>unittest</w:t>
      </w:r>
      <w:proofErr w:type="spellEnd"/>
      <w:r w:rsidRPr="004A0CD6">
        <w:t>`, `coverage`, and `mut.py` provides valuable insights into the code structure, testing rigor, and potential growth areas. The integration of additional functionalities will further elevate the user experience and robustness of the application.</w:t>
      </w:r>
    </w:p>
    <w:p w14:paraId="7774C8DC" w14:textId="77777777" w:rsidR="004A0CD6" w:rsidRDefault="004A0CD6"/>
    <w:sectPr w:rsidR="004A0CD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877548" w14:textId="77777777" w:rsidR="004A0CD6" w:rsidRDefault="004A0CD6" w:rsidP="004A0CD6">
      <w:pPr>
        <w:spacing w:after="0" w:line="240" w:lineRule="auto"/>
      </w:pPr>
      <w:r>
        <w:separator/>
      </w:r>
    </w:p>
  </w:endnote>
  <w:endnote w:type="continuationSeparator" w:id="0">
    <w:p w14:paraId="2E290B4F" w14:textId="77777777" w:rsidR="004A0CD6" w:rsidRDefault="004A0CD6" w:rsidP="004A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7C0F4" w14:textId="77777777" w:rsidR="004A0CD6" w:rsidRDefault="004A0CD6" w:rsidP="004A0CD6">
      <w:pPr>
        <w:spacing w:after="0" w:line="240" w:lineRule="auto"/>
      </w:pPr>
      <w:r>
        <w:separator/>
      </w:r>
    </w:p>
  </w:footnote>
  <w:footnote w:type="continuationSeparator" w:id="0">
    <w:p w14:paraId="58A12752" w14:textId="77777777" w:rsidR="004A0CD6" w:rsidRDefault="004A0CD6" w:rsidP="004A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6A2E1" w14:textId="7FAFB443" w:rsidR="004A0CD6" w:rsidRPr="004A0CD6" w:rsidRDefault="004A0CD6" w:rsidP="004A0CD6">
    <w:pPr>
      <w:pStyle w:val="Header"/>
      <w:jc w:val="center"/>
      <w:rPr>
        <w:sz w:val="32"/>
        <w:szCs w:val="32"/>
      </w:rPr>
    </w:pPr>
    <w:r w:rsidRPr="004A0CD6">
      <w:rPr>
        <w:sz w:val="32"/>
        <w:szCs w:val="32"/>
      </w:rPr>
      <w:t>Fitness Tracker Project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D6"/>
    <w:rsid w:val="001353FB"/>
    <w:rsid w:val="001E5D8E"/>
    <w:rsid w:val="004A0CD6"/>
    <w:rsid w:val="007D0182"/>
    <w:rsid w:val="008B5EC2"/>
    <w:rsid w:val="00C4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FAAB"/>
  <w15:chartTrackingRefBased/>
  <w15:docId w15:val="{335DCFE5-10F8-4092-9833-F6E84090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CD6"/>
  </w:style>
  <w:style w:type="paragraph" w:styleId="Footer">
    <w:name w:val="footer"/>
    <w:basedOn w:val="Normal"/>
    <w:link w:val="FooterChar"/>
    <w:uiPriority w:val="99"/>
    <w:unhideWhenUsed/>
    <w:rsid w:val="004A0C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Ankitha Ivaturi</dc:creator>
  <cp:keywords/>
  <dc:description/>
  <cp:lastModifiedBy>Puja Ankitha Ivaturi</cp:lastModifiedBy>
  <cp:revision>3</cp:revision>
  <dcterms:created xsi:type="dcterms:W3CDTF">2024-12-08T04:06:00Z</dcterms:created>
  <dcterms:modified xsi:type="dcterms:W3CDTF">2024-12-08T04:21:00Z</dcterms:modified>
</cp:coreProperties>
</file>