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23E" w:rsidRDefault="006C723E" w:rsidP="006C723E">
      <w:pPr>
        <w:jc w:val="center"/>
      </w:pPr>
    </w:p>
    <w:p w:rsidR="006C723E" w:rsidRDefault="006C723E" w:rsidP="006C723E">
      <w:pPr>
        <w:jc w:val="center"/>
      </w:pPr>
    </w:p>
    <w:p w:rsidR="006C723E" w:rsidRDefault="006C723E" w:rsidP="006C723E">
      <w:pPr>
        <w:jc w:val="center"/>
      </w:pPr>
    </w:p>
    <w:p w:rsidR="006C723E" w:rsidRDefault="006C723E" w:rsidP="006C723E">
      <w:pPr>
        <w:jc w:val="center"/>
      </w:pPr>
    </w:p>
    <w:p w:rsidR="006C723E" w:rsidRDefault="006C723E" w:rsidP="006C723E">
      <w:pPr>
        <w:jc w:val="center"/>
      </w:pPr>
    </w:p>
    <w:p w:rsidR="006C723E" w:rsidRDefault="006C723E" w:rsidP="006C723E">
      <w:pPr>
        <w:jc w:val="center"/>
      </w:pPr>
    </w:p>
    <w:p w:rsidR="006C723E" w:rsidRDefault="006C723E" w:rsidP="006C723E">
      <w:pPr>
        <w:jc w:val="center"/>
      </w:pPr>
    </w:p>
    <w:p w:rsidR="006C723E" w:rsidRDefault="006C723E" w:rsidP="006C723E">
      <w:pPr>
        <w:jc w:val="center"/>
      </w:pPr>
    </w:p>
    <w:p w:rsidR="006C723E" w:rsidRDefault="006C723E" w:rsidP="006C723E">
      <w:pPr>
        <w:jc w:val="center"/>
      </w:pPr>
    </w:p>
    <w:p w:rsidR="0083443B" w:rsidRPr="006C723E" w:rsidRDefault="006C723E" w:rsidP="006C723E">
      <w:pPr>
        <w:jc w:val="center"/>
        <w:rPr>
          <w:color w:val="5B9BD5" w:themeColor="accent1"/>
          <w:sz w:val="144"/>
          <w:szCs w:val="144"/>
        </w:rPr>
      </w:pPr>
      <w:r w:rsidRPr="006C723E">
        <w:rPr>
          <w:color w:val="5B9BD5" w:themeColor="accent1"/>
          <w:sz w:val="144"/>
          <w:szCs w:val="144"/>
        </w:rPr>
        <w:t>Java Concurrency</w:t>
      </w:r>
    </w:p>
    <w:p w:rsidR="006C723E" w:rsidRDefault="006C723E"/>
    <w:p w:rsidR="007E4C7C" w:rsidRDefault="007E4C7C"/>
    <w:p w:rsidR="007E4C7C" w:rsidRDefault="007E4C7C"/>
    <w:p w:rsidR="007E4C7C" w:rsidRDefault="007E4C7C"/>
    <w:p w:rsidR="007E4C7C" w:rsidRDefault="007E4C7C"/>
    <w:p w:rsidR="007E4C7C" w:rsidRDefault="007E4C7C"/>
    <w:p w:rsidR="007E4C7C" w:rsidRDefault="007E4C7C"/>
    <w:p w:rsidR="007E4C7C" w:rsidRDefault="007E4C7C"/>
    <w:p w:rsidR="007E4C7C" w:rsidRDefault="007E4C7C"/>
    <w:p w:rsidR="007E4C7C" w:rsidRDefault="007E4C7C"/>
    <w:p w:rsidR="007E4C7C" w:rsidRDefault="007E4C7C"/>
    <w:p w:rsidR="007E4C7C" w:rsidRDefault="007E4C7C"/>
    <w:p w:rsidR="007E4C7C" w:rsidRDefault="00073B0B">
      <w:r>
        <w:t>Parallel vs Concurrency</w:t>
      </w:r>
    </w:p>
    <w:p w:rsidR="00073B0B" w:rsidRDefault="00E70ADE">
      <w:r>
        <w:t>Parallelism</w:t>
      </w:r>
    </w:p>
    <w:p w:rsidR="00CC3CB4" w:rsidRDefault="00CC3CB4">
      <w:r>
        <w:t>Parallelism is about doing lot of things at once</w:t>
      </w:r>
    </w:p>
    <w:p w:rsidR="00E70ADE" w:rsidRDefault="00E70ADE">
      <w:r>
        <w:rPr>
          <w:noProof/>
        </w:rPr>
        <w:drawing>
          <wp:inline distT="0" distB="0" distL="0" distR="0">
            <wp:extent cx="594360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E70ADE" w:rsidRDefault="00E70ADE">
      <w:r>
        <w:rPr>
          <w:noProof/>
        </w:rPr>
        <w:drawing>
          <wp:inline distT="0" distB="0" distL="0" distR="0">
            <wp:extent cx="5943600" cy="3209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CC3CB4" w:rsidRDefault="00CC3CB4"/>
    <w:p w:rsidR="00CC3CB4" w:rsidRDefault="00CC3CB4"/>
    <w:p w:rsidR="00CC3CB4" w:rsidRDefault="00CC3CB4">
      <w:r>
        <w:lastRenderedPageBreak/>
        <w:t>In Java 8.0 we can simplify the above code as shown below</w:t>
      </w:r>
    </w:p>
    <w:p w:rsidR="00E70ADE" w:rsidRDefault="00E70ADE">
      <w:r>
        <w:rPr>
          <w:noProof/>
        </w:rPr>
        <w:drawing>
          <wp:inline distT="0" distB="0" distL="0" distR="0">
            <wp:extent cx="5943600" cy="288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73B0B" w:rsidRDefault="00073B0B">
      <w:r>
        <w:t xml:space="preserve">“Parallelism is about doing lot </w:t>
      </w:r>
      <w:r w:rsidR="00CC3CB4">
        <w:t>of things</w:t>
      </w:r>
      <w:r>
        <w:t xml:space="preserve"> at once</w:t>
      </w:r>
    </w:p>
    <w:p w:rsidR="00E70ADE" w:rsidRDefault="00E70ADE">
      <w:r>
        <w:rPr>
          <w:noProof/>
        </w:rPr>
        <w:drawing>
          <wp:inline distT="0" distB="0" distL="0" distR="0">
            <wp:extent cx="59436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CC3CB4" w:rsidRDefault="00CC3CB4"/>
    <w:p w:rsidR="00CC3CB4" w:rsidRDefault="00CC3CB4"/>
    <w:p w:rsidR="00CC3CB4" w:rsidRDefault="00CC3CB4"/>
    <w:p w:rsidR="00CC3CB4" w:rsidRDefault="00CC3CB4"/>
    <w:p w:rsidR="00CC3CB4" w:rsidRDefault="00CC3CB4"/>
    <w:p w:rsidR="00CC3CB4" w:rsidRDefault="00CC3CB4">
      <w:r>
        <w:lastRenderedPageBreak/>
        <w:t xml:space="preserve">We can also use Java </w:t>
      </w:r>
      <w:proofErr w:type="spellStart"/>
      <w:r>
        <w:t>ThreadPool</w:t>
      </w:r>
      <w:proofErr w:type="spellEnd"/>
      <w:r>
        <w:t xml:space="preserve"> to create multiple threads</w:t>
      </w:r>
    </w:p>
    <w:p w:rsidR="00E70ADE" w:rsidRDefault="00E70ADE">
      <w:r>
        <w:rPr>
          <w:noProof/>
        </w:rPr>
        <w:drawing>
          <wp:inline distT="0" distB="0" distL="0" distR="0">
            <wp:extent cx="5943600" cy="2924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E70ADE" w:rsidRDefault="00E70ADE"/>
    <w:p w:rsidR="00E70ADE" w:rsidRDefault="00E70ADE">
      <w:r>
        <w:rPr>
          <w:noProof/>
        </w:rPr>
        <w:drawing>
          <wp:inline distT="0" distB="0" distL="0" distR="0">
            <wp:extent cx="59436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1C2AC5" w:rsidRDefault="001C2AC5"/>
    <w:p w:rsidR="00C32D17" w:rsidRDefault="00C32D17"/>
    <w:p w:rsidR="00C32D17" w:rsidRDefault="00C32D17"/>
    <w:p w:rsidR="00C32D17" w:rsidRDefault="00C32D17"/>
    <w:p w:rsidR="00C32D17" w:rsidRDefault="00C32D17"/>
    <w:p w:rsidR="00C32D17" w:rsidRDefault="00C32D17"/>
    <w:p w:rsidR="00C32D17" w:rsidRDefault="00C32D17"/>
    <w:p w:rsidR="00C32D17" w:rsidRDefault="00C32D17"/>
    <w:p w:rsidR="001C2AC5" w:rsidRDefault="001C2AC5">
      <w:r>
        <w:t xml:space="preserve">Concurrency </w:t>
      </w:r>
    </w:p>
    <w:p w:rsidR="00C32D17" w:rsidRDefault="00C32D17">
      <w:r>
        <w:rPr>
          <w:noProof/>
        </w:rPr>
        <w:drawing>
          <wp:inline distT="0" distB="0" distL="0" distR="0">
            <wp:extent cx="594360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C32D17" w:rsidRDefault="00C32D17">
      <w:r>
        <w:rPr>
          <w:noProof/>
        </w:rPr>
        <w:drawing>
          <wp:inline distT="0" distB="0" distL="0" distR="0">
            <wp:extent cx="5943600" cy="3438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05263D" w:rsidRDefault="0005263D">
      <w:r>
        <w:rPr>
          <w:noProof/>
        </w:rPr>
        <w:lastRenderedPageBreak/>
        <w:drawing>
          <wp:inline distT="0" distB="0" distL="0" distR="0" wp14:anchorId="57300EF7" wp14:editId="69BB051A">
            <wp:extent cx="5943600" cy="3267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2D17" w:rsidRDefault="00C32D17">
      <w:r>
        <w:rPr>
          <w:noProof/>
        </w:rPr>
        <w:drawing>
          <wp:inline distT="0" distB="0" distL="0" distR="0">
            <wp:extent cx="5943600" cy="3019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C32D17" w:rsidRDefault="00C32D17"/>
    <w:p w:rsidR="00C32D17" w:rsidRDefault="00C32D17">
      <w:r>
        <w:rPr>
          <w:noProof/>
        </w:rPr>
        <w:lastRenderedPageBreak/>
        <w:drawing>
          <wp:inline distT="0" distB="0" distL="0" distR="0">
            <wp:extent cx="59436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C32D17" w:rsidRDefault="00C32D17">
      <w:r>
        <w:rPr>
          <w:noProof/>
        </w:rPr>
        <w:drawing>
          <wp:inline distT="0" distB="0" distL="0" distR="0">
            <wp:extent cx="5943600" cy="2943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C32D17" w:rsidRDefault="00C32D17">
      <w:r>
        <w:t>To fix this the above problem one of the possible solution is introduce the locks</w:t>
      </w:r>
    </w:p>
    <w:p w:rsidR="00C32D17" w:rsidRDefault="0005263D">
      <w:r>
        <w:rPr>
          <w:noProof/>
        </w:rPr>
        <w:lastRenderedPageBreak/>
        <w:drawing>
          <wp:inline distT="0" distB="0" distL="0" distR="0">
            <wp:extent cx="594360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1C2AC5" w:rsidRDefault="001C2AC5">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32D17" w:rsidRDefault="00C32D17"/>
    <w:p w:rsidR="001C2AC5" w:rsidRDefault="001C2AC5"/>
    <w:p w:rsidR="0005263D" w:rsidRDefault="0005263D">
      <w:pPr>
        <w:rPr>
          <w:noProof/>
        </w:rPr>
      </w:pPr>
    </w:p>
    <w:p w:rsidR="0005263D" w:rsidRDefault="0005263D">
      <w:pPr>
        <w:rPr>
          <w:noProof/>
        </w:rPr>
      </w:pPr>
    </w:p>
    <w:p w:rsidR="0005263D" w:rsidRDefault="0005263D">
      <w:pPr>
        <w:rPr>
          <w:noProof/>
        </w:rPr>
      </w:pPr>
    </w:p>
    <w:p w:rsidR="0005263D" w:rsidRDefault="0005263D">
      <w:pPr>
        <w:rPr>
          <w:noProof/>
        </w:rPr>
      </w:pPr>
    </w:p>
    <w:p w:rsidR="0005263D" w:rsidRDefault="0005263D">
      <w:pPr>
        <w:rPr>
          <w:noProof/>
        </w:rPr>
      </w:pPr>
      <w:r>
        <w:rPr>
          <w:noProof/>
        </w:rPr>
        <w:lastRenderedPageBreak/>
        <w:t>Concurrency is applied when</w:t>
      </w:r>
    </w:p>
    <w:p w:rsidR="001C2AC5" w:rsidRDefault="001C2AC5">
      <w:r>
        <w:rPr>
          <w:noProof/>
        </w:rPr>
        <w:drawing>
          <wp:inline distT="0" distB="0" distL="0" distR="0">
            <wp:extent cx="5943600" cy="3076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1C2AC5" w:rsidRDefault="0005263D">
      <w:r>
        <w:t>In Java there are lot of tool to deal with concurrency</w:t>
      </w:r>
    </w:p>
    <w:p w:rsidR="001C2AC5" w:rsidRDefault="001C2AC5">
      <w:r>
        <w:rPr>
          <w:noProof/>
        </w:rPr>
        <w:drawing>
          <wp:inline distT="0" distB="0" distL="0" distR="0">
            <wp:extent cx="59436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1C2AC5" w:rsidRDefault="001C2AC5"/>
    <w:p w:rsidR="001C2AC5" w:rsidRDefault="001C2AC5">
      <w:pPr>
        <w:rPr>
          <w:noProof/>
        </w:rPr>
      </w:pPr>
    </w:p>
    <w:p w:rsidR="002750AB" w:rsidRDefault="002750AB">
      <w:pPr>
        <w:rPr>
          <w:noProof/>
        </w:rPr>
      </w:pPr>
    </w:p>
    <w:p w:rsidR="002750AB" w:rsidRDefault="002750AB">
      <w:pPr>
        <w:rPr>
          <w:noProof/>
        </w:rPr>
      </w:pPr>
    </w:p>
    <w:p w:rsidR="002750AB" w:rsidRDefault="002750AB"/>
    <w:p w:rsidR="001C2AC5" w:rsidRDefault="0005263D">
      <w:r>
        <w:lastRenderedPageBreak/>
        <w:t xml:space="preserve">Parallelism is about doing lot of things at once whereas Concurrent is about dealing with </w:t>
      </w:r>
      <w:r w:rsidR="002750AB">
        <w:t>lot of</w:t>
      </w:r>
      <w:r>
        <w:t xml:space="preserve"> things happing at once</w:t>
      </w:r>
    </w:p>
    <w:p w:rsidR="0005263D" w:rsidRDefault="0005263D">
      <w:r>
        <w:rPr>
          <w:noProof/>
        </w:rPr>
        <w:drawing>
          <wp:inline distT="0" distB="0" distL="0" distR="0">
            <wp:extent cx="5943600" cy="3076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DE4673" w:rsidRDefault="00DE4673"/>
    <w:p w:rsidR="00DE4673" w:rsidRDefault="00DE4673">
      <w:r>
        <w:t xml:space="preserve">Java Memory Model </w:t>
      </w:r>
    </w:p>
    <w:p w:rsidR="00DE4673" w:rsidRDefault="00DE4673"/>
    <w:p w:rsidR="00DE4673" w:rsidRDefault="00DE4673">
      <w:r>
        <w:rPr>
          <w:noProof/>
        </w:rPr>
        <w:drawing>
          <wp:inline distT="0" distB="0" distL="0" distR="0">
            <wp:extent cx="5934075" cy="2990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DE4673" w:rsidRDefault="00DE4673"/>
    <w:p w:rsidR="00DE4673" w:rsidRDefault="00DE4673"/>
    <w:p w:rsidR="00DE4673" w:rsidRDefault="00DE4673"/>
    <w:p w:rsidR="00DE4673" w:rsidRDefault="00DE4673">
      <w:r>
        <w:t>Field Visibility</w:t>
      </w:r>
    </w:p>
    <w:p w:rsidR="00DE4673" w:rsidRDefault="00DE4673">
      <w:r>
        <w:t xml:space="preserve">Assume that </w:t>
      </w:r>
      <w:proofErr w:type="spellStart"/>
      <w:r>
        <w:t>FieldVisibility</w:t>
      </w:r>
      <w:proofErr w:type="spellEnd"/>
      <w:r>
        <w:t xml:space="preserve"> object created and share between two threads. One thread is writing x =1 and if at same time another thread accessing the x, there is no guarantee that the second thread will get the updated value. Because variable x is not visible to thread 2 in true sense.</w:t>
      </w:r>
    </w:p>
    <w:p w:rsidR="00DE4673" w:rsidRDefault="00DE4673">
      <w:r>
        <w:rPr>
          <w:noProof/>
        </w:rPr>
        <w:drawing>
          <wp:inline distT="0" distB="0" distL="0" distR="0">
            <wp:extent cx="5943600" cy="253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B35671" w:rsidRDefault="00B35671"/>
    <w:p w:rsidR="00B35671" w:rsidRDefault="00B35671">
      <w:r>
        <w:t>To overcome that java provides volatile key word so that if a volatile variable set to new value JVM ensures that it will immediately flushes from local cache to shared cache /RAM .Hence other thread always gets the updated value</w:t>
      </w:r>
    </w:p>
    <w:p w:rsidR="00B35671" w:rsidRDefault="00B35671">
      <w:r>
        <w:rPr>
          <w:noProof/>
        </w:rPr>
        <w:drawing>
          <wp:inline distT="0" distB="0" distL="0" distR="0">
            <wp:extent cx="5943600" cy="2352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B35671" w:rsidRDefault="00B35671">
      <w:r>
        <w:rPr>
          <w:noProof/>
        </w:rPr>
        <w:lastRenderedPageBreak/>
        <w:drawing>
          <wp:inline distT="0" distB="0" distL="0" distR="0">
            <wp:extent cx="5934075" cy="2381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rsidR="00B35671" w:rsidRDefault="00B35671"/>
    <w:p w:rsidR="00B35671" w:rsidRDefault="00B35671">
      <w:r>
        <w:rPr>
          <w:noProof/>
        </w:rPr>
        <w:drawing>
          <wp:inline distT="0" distB="0" distL="0" distR="0">
            <wp:extent cx="594360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B35671" w:rsidRDefault="00B35671"/>
    <w:p w:rsidR="00B35671" w:rsidRDefault="00B35671"/>
    <w:p w:rsidR="00B35671" w:rsidRDefault="00B35671"/>
    <w:p w:rsidR="00B35671" w:rsidRDefault="00B35671"/>
    <w:p w:rsidR="00B35671" w:rsidRDefault="00B35671"/>
    <w:p w:rsidR="00B35671" w:rsidRDefault="00B35671"/>
    <w:p w:rsidR="00B35671" w:rsidRDefault="00B35671"/>
    <w:p w:rsidR="00B35671" w:rsidRDefault="00B35671"/>
    <w:p w:rsidR="00B35671" w:rsidRDefault="00B35671"/>
    <w:p w:rsidR="00B35671" w:rsidRDefault="00B35671"/>
    <w:p w:rsidR="00B35671" w:rsidRDefault="00B35671">
      <w:r>
        <w:t>Happens Before relationship</w:t>
      </w:r>
    </w:p>
    <w:p w:rsidR="00B35671" w:rsidRDefault="00B35671"/>
    <w:p w:rsidR="00B35671" w:rsidRDefault="003C7935">
      <w:r>
        <w:t>Any fields which are</w:t>
      </w:r>
      <w:r w:rsidR="00B35671">
        <w:t xml:space="preserve"> written to before write x </w:t>
      </w:r>
      <w:r>
        <w:t>those values updated and visible to any other threads after it has read the value of x. What ever happened to before the variable x should be visible after read the x. That is it is called Happens Before relationship.</w:t>
      </w:r>
    </w:p>
    <w:p w:rsidR="00B35671" w:rsidRDefault="00B35671">
      <w:r>
        <w:rPr>
          <w:noProof/>
        </w:rPr>
        <w:drawing>
          <wp:inline distT="0" distB="0" distL="0" distR="0">
            <wp:extent cx="5943600" cy="3457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C7935" w:rsidRDefault="003C7935"/>
    <w:p w:rsidR="003C7935" w:rsidRDefault="003C7935"/>
    <w:p w:rsidR="003C7935" w:rsidRDefault="003C7935"/>
    <w:p w:rsidR="003C7935" w:rsidRDefault="003C7935"/>
    <w:p w:rsidR="003C7935" w:rsidRDefault="003C7935"/>
    <w:p w:rsidR="003C7935" w:rsidRDefault="003C7935"/>
    <w:p w:rsidR="003C7935" w:rsidRDefault="003C7935"/>
    <w:p w:rsidR="003C7935" w:rsidRDefault="003C7935"/>
    <w:p w:rsidR="003C7935" w:rsidRDefault="003C7935"/>
    <w:p w:rsidR="003C7935" w:rsidRDefault="003C7935"/>
    <w:p w:rsidR="003C7935" w:rsidRDefault="003C7935"/>
    <w:p w:rsidR="003C7935" w:rsidRDefault="003C7935">
      <w:r>
        <w:lastRenderedPageBreak/>
        <w:t xml:space="preserve">In fact this happens before relationship concept is not only applicable for volatile keywords it is also applicable for </w:t>
      </w:r>
      <w:r w:rsidR="00AD5083">
        <w:t>synchronized</w:t>
      </w:r>
      <w:r w:rsidR="00B433F5">
        <w:t>/Locks/Concurrent collections/Thread operations</w:t>
      </w:r>
      <w:r w:rsidR="00AD5083">
        <w:t>.</w:t>
      </w:r>
      <w:r w:rsidR="00AD5083" w:rsidRPr="00AD5083">
        <w:t xml:space="preserve"> </w:t>
      </w:r>
      <w:r w:rsidR="00AD5083">
        <w:t xml:space="preserve">Any fields which are written to before write x those values updated and visible to any other threads after it has read the value of x. What ever happened to before the synchronized keyword/block, x should be visible after read the x. That is it is called Happens Before relationship. The caveat is if use the </w:t>
      </w:r>
      <w:r w:rsidR="00B433F5">
        <w:t>synchronized keyword</w:t>
      </w:r>
      <w:r w:rsidR="00AD5083">
        <w:t xml:space="preserve"> on different objects it will not works.</w:t>
      </w:r>
    </w:p>
    <w:p w:rsidR="003C7935" w:rsidRDefault="003C7935">
      <w:r>
        <w:rPr>
          <w:noProof/>
        </w:rPr>
        <w:drawing>
          <wp:inline distT="0" distB="0" distL="0" distR="0">
            <wp:extent cx="5934075" cy="2943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B35671" w:rsidRDefault="00AD5083">
      <w:r>
        <w:t xml:space="preserve">It also the same happens before relationship for synchronized blocks if </w:t>
      </w:r>
    </w:p>
    <w:p w:rsidR="00B35671" w:rsidRDefault="003C7935">
      <w:r>
        <w:rPr>
          <w:noProof/>
        </w:rPr>
        <w:lastRenderedPageBreak/>
        <w:drawing>
          <wp:inline distT="0" distB="0" distL="0" distR="0">
            <wp:extent cx="5724525" cy="3933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AD5083" w:rsidRDefault="00AD5083">
      <w:r>
        <w:rPr>
          <w:noProof/>
        </w:rPr>
        <w:drawing>
          <wp:inline distT="0" distB="0" distL="0" distR="0">
            <wp:extent cx="5314950"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886200"/>
                    </a:xfrm>
                    <a:prstGeom prst="rect">
                      <a:avLst/>
                    </a:prstGeom>
                    <a:noFill/>
                    <a:ln>
                      <a:noFill/>
                    </a:ln>
                  </pic:spPr>
                </pic:pic>
              </a:graphicData>
            </a:graphic>
          </wp:inline>
        </w:drawing>
      </w:r>
    </w:p>
    <w:p w:rsidR="00AD5083" w:rsidRDefault="00AD5083"/>
    <w:p w:rsidR="00AD5083" w:rsidRDefault="00AD5083">
      <w:r>
        <w:rPr>
          <w:noProof/>
        </w:rPr>
        <w:drawing>
          <wp:inline distT="0" distB="0" distL="0" distR="0">
            <wp:extent cx="5934075" cy="2981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3031F0" w:rsidRDefault="003031F0"/>
    <w:p w:rsidR="003031F0" w:rsidRDefault="003031F0"/>
    <w:p w:rsidR="003031F0" w:rsidRDefault="003031F0">
      <w:r>
        <w:rPr>
          <w:noProof/>
        </w:rPr>
        <w:drawing>
          <wp:inline distT="0" distB="0" distL="0" distR="0" wp14:anchorId="3EC883D6" wp14:editId="2D767ADD">
            <wp:extent cx="5943600" cy="2847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3031F0" w:rsidRDefault="003031F0">
      <w:r>
        <w:t>What is Atomic Variable?</w:t>
      </w:r>
    </w:p>
    <w:p w:rsidR="003031F0" w:rsidRDefault="003031F0" w:rsidP="003031F0"/>
    <w:p w:rsidR="003031F0" w:rsidRDefault="003031F0" w:rsidP="003031F0">
      <w:r>
        <w:t>Before understanding atomic variables</w:t>
      </w:r>
      <w:r>
        <w:t xml:space="preserve"> </w:t>
      </w:r>
      <w:r>
        <w:t>let’s understand what do we mean by atomic or atomicity.</w:t>
      </w:r>
    </w:p>
    <w:p w:rsidR="003031F0" w:rsidRDefault="003031F0" w:rsidP="003031F0">
      <w:r w:rsidRPr="003031F0">
        <w:lastRenderedPageBreak/>
        <w:t>Atomic operations are those operations that ALWAYS execute together. Either all of them execute together, or none of them executes. If an operation is atomic, then it cannot be partially complete, either it will be complete, or not start at all, but will not be incomplete</w:t>
      </w:r>
      <w:r>
        <w:t>.</w:t>
      </w:r>
    </w:p>
    <w:p w:rsidR="003031F0" w:rsidRDefault="003031F0" w:rsidP="003031F0">
      <w:r>
        <w:t xml:space="preserve">Consider below example </w:t>
      </w:r>
    </w:p>
    <w:p w:rsidR="00B433F5" w:rsidRDefault="003031F0">
      <w:r>
        <w:rPr>
          <w:noProof/>
        </w:rPr>
        <w:drawing>
          <wp:inline distT="0" distB="0" distL="0" distR="0">
            <wp:extent cx="330517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175" cy="1752600"/>
                    </a:xfrm>
                    <a:prstGeom prst="rect">
                      <a:avLst/>
                    </a:prstGeom>
                    <a:noFill/>
                    <a:ln>
                      <a:noFill/>
                    </a:ln>
                  </pic:spPr>
                </pic:pic>
              </a:graphicData>
            </a:graphic>
          </wp:inline>
        </w:drawing>
      </w:r>
    </w:p>
    <w:p w:rsidR="003031F0" w:rsidRDefault="003031F0" w:rsidP="003031F0">
      <w:r>
        <w:t>At first glance, this might seem like an atomic operation, but it is actually not. This one-liner actually consists of three operations.</w:t>
      </w:r>
    </w:p>
    <w:p w:rsidR="003031F0" w:rsidRDefault="003031F0" w:rsidP="003031F0">
      <w:pPr>
        <w:pStyle w:val="ListParagraph"/>
        <w:numPr>
          <w:ilvl w:val="0"/>
          <w:numId w:val="1"/>
        </w:numPr>
      </w:pPr>
      <w:r>
        <w:t xml:space="preserve">Read operation, where the value of </w:t>
      </w:r>
      <w:proofErr w:type="spellStart"/>
      <w:r>
        <w:t>i</w:t>
      </w:r>
      <w:proofErr w:type="spellEnd"/>
      <w:r>
        <w:t xml:space="preserve"> is read.</w:t>
      </w:r>
    </w:p>
    <w:p w:rsidR="003031F0" w:rsidRDefault="003031F0" w:rsidP="003031F0">
      <w:pPr>
        <w:pStyle w:val="ListParagraph"/>
        <w:numPr>
          <w:ilvl w:val="0"/>
          <w:numId w:val="1"/>
        </w:numPr>
      </w:pPr>
      <w:r>
        <w:t>Modify operation, where a new value is being calculated (</w:t>
      </w:r>
      <w:proofErr w:type="spellStart"/>
      <w:r>
        <w:t>i</w:t>
      </w:r>
      <w:proofErr w:type="spellEnd"/>
      <w:r>
        <w:t xml:space="preserve"> + 1).</w:t>
      </w:r>
    </w:p>
    <w:p w:rsidR="003031F0" w:rsidRDefault="003031F0" w:rsidP="003031F0">
      <w:pPr>
        <w:pStyle w:val="ListParagraph"/>
        <w:numPr>
          <w:ilvl w:val="0"/>
          <w:numId w:val="1"/>
        </w:numPr>
      </w:pPr>
      <w:r>
        <w:t xml:space="preserve">Write operation, where the new value is written to the variable </w:t>
      </w:r>
      <w:proofErr w:type="spellStart"/>
      <w:r>
        <w:t>i</w:t>
      </w:r>
      <w:proofErr w:type="spellEnd"/>
      <w:r>
        <w:t>.</w:t>
      </w:r>
    </w:p>
    <w:p w:rsidR="003031F0" w:rsidRDefault="003031F0" w:rsidP="003031F0">
      <w:pPr>
        <w:pStyle w:val="ListParagraph"/>
      </w:pPr>
    </w:p>
    <w:p w:rsidR="00D10152" w:rsidRDefault="00D10152" w:rsidP="00D10152"/>
    <w:p w:rsidR="00D10152" w:rsidRDefault="00D10152" w:rsidP="00D10152">
      <w:r>
        <w:t>Atomic Variables</w:t>
      </w:r>
    </w:p>
    <w:p w:rsidR="00D10152" w:rsidRDefault="00D10152" w:rsidP="00D10152">
      <w:r>
        <w:t>Atomic variables come to the rescue in these types of situations. Atomic variables allow us to perform atomic operations on the variables.</w:t>
      </w:r>
    </w:p>
    <w:p w:rsidR="00D10152" w:rsidRDefault="00D10152" w:rsidP="00D10152"/>
    <w:p w:rsidR="00B433F5" w:rsidRDefault="00D10152" w:rsidP="00D10152">
      <w:r>
        <w:t>Consider the following example</w:t>
      </w:r>
    </w:p>
    <w:p w:rsidR="00D10152" w:rsidRDefault="00D10152" w:rsidP="00D10152">
      <w:r>
        <w:rPr>
          <w:noProof/>
        </w:rPr>
        <w:drawing>
          <wp:inline distT="0" distB="0" distL="0" distR="0">
            <wp:extent cx="3771900" cy="2085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2085975"/>
                    </a:xfrm>
                    <a:prstGeom prst="rect">
                      <a:avLst/>
                    </a:prstGeom>
                    <a:noFill/>
                    <a:ln>
                      <a:noFill/>
                    </a:ln>
                  </pic:spPr>
                </pic:pic>
              </a:graphicData>
            </a:graphic>
          </wp:inline>
        </w:drawing>
      </w:r>
    </w:p>
    <w:p w:rsidR="00D10152" w:rsidRDefault="00D10152" w:rsidP="00D10152">
      <w:r>
        <w:lastRenderedPageBreak/>
        <w:t xml:space="preserve">The above example shows how an </w:t>
      </w:r>
      <w:proofErr w:type="spellStart"/>
      <w:r>
        <w:t>AtomicInt</w:t>
      </w:r>
      <w:proofErr w:type="spellEnd"/>
      <w:r>
        <w:t xml:space="preserve"> can be used to update the value atomically. What </w:t>
      </w:r>
      <w:proofErr w:type="spellStart"/>
      <w:proofErr w:type="gramStart"/>
      <w:r>
        <w:t>incrementAndGet</w:t>
      </w:r>
      <w:proofErr w:type="spellEnd"/>
      <w:r>
        <w:t>(</w:t>
      </w:r>
      <w:proofErr w:type="gramEnd"/>
      <w:r>
        <w:t xml:space="preserve">)  does is atomically increment the value by 1, and then returns the updated value. If the program is now run in a multi-threaded environment, supposing with 2 threads, then the end result will always be </w:t>
      </w:r>
      <w:proofErr w:type="spellStart"/>
      <w:r>
        <w:t>i</w:t>
      </w:r>
      <w:proofErr w:type="spellEnd"/>
      <w:r>
        <w:t xml:space="preserve"> being equal to 2. This is because no matter which thread gets to the </w:t>
      </w:r>
      <w:proofErr w:type="spellStart"/>
      <w:r>
        <w:t>incrementAndGet</w:t>
      </w:r>
      <w:proofErr w:type="spellEnd"/>
      <w:r>
        <w:t xml:space="preserve">() method first, since it is an atomic operation, the thread will update the value of </w:t>
      </w:r>
      <w:proofErr w:type="spellStart"/>
      <w:r>
        <w:t>i</w:t>
      </w:r>
      <w:proofErr w:type="spellEnd"/>
      <w:r>
        <w:t xml:space="preserve"> to 1, and only then another thread will be able to access or update it, which will make the value of </w:t>
      </w:r>
      <w:proofErr w:type="spellStart"/>
      <w:r>
        <w:t>i</w:t>
      </w:r>
      <w:proofErr w:type="spellEnd"/>
      <w:r>
        <w:t xml:space="preserve"> to 2, thus giving us the correct result.</w:t>
      </w:r>
    </w:p>
    <w:p w:rsidR="00D10152" w:rsidRDefault="00D10152" w:rsidP="00D10152"/>
    <w:p w:rsidR="00D10152" w:rsidRDefault="00D10152" w:rsidP="00D10152">
      <w:r>
        <w:t xml:space="preserve">The most commonly used atomic classes are – </w:t>
      </w:r>
      <w:proofErr w:type="spellStart"/>
      <w:r>
        <w:t>AtomicInt</w:t>
      </w:r>
      <w:proofErr w:type="spellEnd"/>
      <w:r>
        <w:t xml:space="preserve">, </w:t>
      </w:r>
      <w:proofErr w:type="spellStart"/>
      <w:r>
        <w:t>AtomicLong</w:t>
      </w:r>
      <w:proofErr w:type="spellEnd"/>
      <w:r>
        <w:t xml:space="preserve">, </w:t>
      </w:r>
      <w:proofErr w:type="spellStart"/>
      <w:r>
        <w:t>AtomicBoolean</w:t>
      </w:r>
      <w:proofErr w:type="spellEnd"/>
      <w:r>
        <w:t xml:space="preserve">, and </w:t>
      </w:r>
      <w:proofErr w:type="spellStart"/>
      <w:r>
        <w:t>AtomicReference</w:t>
      </w:r>
      <w:proofErr w:type="spellEnd"/>
      <w:r>
        <w:t xml:space="preserve">. All of these provide atomic operations for the respective classes. </w:t>
      </w:r>
      <w:proofErr w:type="spellStart"/>
      <w:r>
        <w:t>AtomicReference</w:t>
      </w:r>
      <w:proofErr w:type="spellEnd"/>
      <w:r>
        <w:t xml:space="preserve"> can be used for just any type of object.</w:t>
      </w:r>
    </w:p>
    <w:p w:rsidR="00D10152" w:rsidRDefault="00D10152" w:rsidP="00D10152">
      <w:bookmarkStart w:id="0" w:name="_GoBack"/>
      <w:bookmarkEnd w:id="0"/>
    </w:p>
    <w:sectPr w:rsidR="00D101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B85989"/>
    <w:multiLevelType w:val="hybridMultilevel"/>
    <w:tmpl w:val="49F0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23E"/>
    <w:rsid w:val="0005263D"/>
    <w:rsid w:val="00073B0B"/>
    <w:rsid w:val="001B62D4"/>
    <w:rsid w:val="001C2AC5"/>
    <w:rsid w:val="002750AB"/>
    <w:rsid w:val="003031F0"/>
    <w:rsid w:val="003C7935"/>
    <w:rsid w:val="00537E1E"/>
    <w:rsid w:val="006C723E"/>
    <w:rsid w:val="007E4C7C"/>
    <w:rsid w:val="0083443B"/>
    <w:rsid w:val="009861CD"/>
    <w:rsid w:val="009C5707"/>
    <w:rsid w:val="00AD5083"/>
    <w:rsid w:val="00B35671"/>
    <w:rsid w:val="00B433F5"/>
    <w:rsid w:val="00C32D17"/>
    <w:rsid w:val="00CC3CB4"/>
    <w:rsid w:val="00D10152"/>
    <w:rsid w:val="00DE4673"/>
    <w:rsid w:val="00E70ADE"/>
    <w:rsid w:val="00F31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BC7D98-F78E-4A7D-92E9-84F8182C2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18</Pages>
  <Words>590</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Bhaskar Reddy Kalluri</dc:creator>
  <cp:keywords/>
  <dc:description/>
  <cp:lastModifiedBy>Vijay Bhaskar Reddy Kalluri</cp:lastModifiedBy>
  <cp:revision>7</cp:revision>
  <dcterms:created xsi:type="dcterms:W3CDTF">2020-01-02T11:52:00Z</dcterms:created>
  <dcterms:modified xsi:type="dcterms:W3CDTF">2020-01-03T06:48:00Z</dcterms:modified>
</cp:coreProperties>
</file>